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D4A7F" w14:paraId="2091090B" w14:textId="77777777" w:rsidTr="00D97F3B">
        <w:tc>
          <w:tcPr>
            <w:tcW w:w="9016" w:type="dxa"/>
            <w:gridSpan w:val="4"/>
            <w:shd w:val="clear" w:color="auto" w:fill="BDD6EE" w:themeFill="accent1" w:themeFillTint="66"/>
          </w:tcPr>
          <w:p w14:paraId="23508607" w14:textId="6FFE86F8" w:rsidR="00CD4A7F" w:rsidRPr="0018782D" w:rsidRDefault="00F80AA6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 xml:space="preserve">Listening </w:t>
            </w:r>
            <w:r w:rsidR="000D49FE">
              <w:rPr>
                <w:b/>
                <w:bCs/>
                <w:sz w:val="24"/>
                <w:szCs w:val="24"/>
              </w:rPr>
              <w:t xml:space="preserve">and responding </w:t>
            </w:r>
            <w:r w:rsidRPr="0018782D">
              <w:rPr>
                <w:b/>
                <w:bCs/>
                <w:sz w:val="24"/>
                <w:szCs w:val="24"/>
              </w:rPr>
              <w:t>skills</w:t>
            </w:r>
          </w:p>
          <w:p w14:paraId="63326D1E" w14:textId="77777777" w:rsidR="00D97F3B" w:rsidRPr="0018782D" w:rsidRDefault="00D97F3B" w:rsidP="00D97F3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D4A7F" w14:paraId="34C6B4C1" w14:textId="77777777" w:rsidTr="00D97F3B">
        <w:tc>
          <w:tcPr>
            <w:tcW w:w="2254" w:type="dxa"/>
            <w:shd w:val="clear" w:color="auto" w:fill="2E74B5" w:themeFill="accent1" w:themeFillShade="BF"/>
          </w:tcPr>
          <w:p w14:paraId="7714A91C" w14:textId="77777777" w:rsidR="00CD4A7F" w:rsidRPr="0018782D" w:rsidRDefault="00CD4A7F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Y3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6EA88743" w14:textId="77777777" w:rsidR="00CD4A7F" w:rsidRPr="0018782D" w:rsidRDefault="00CD4A7F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Y4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525A0B5A" w14:textId="77777777" w:rsidR="00CD4A7F" w:rsidRPr="0018782D" w:rsidRDefault="00CD4A7F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Y5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637258D4" w14:textId="77777777" w:rsidR="00CD4A7F" w:rsidRPr="0018782D" w:rsidRDefault="00CD4A7F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CD4A7F" w14:paraId="11B44448" w14:textId="77777777" w:rsidTr="00CD4A7F">
        <w:tc>
          <w:tcPr>
            <w:tcW w:w="2254" w:type="dxa"/>
          </w:tcPr>
          <w:p w14:paraId="46110DA1" w14:textId="15DA19A3" w:rsidR="00CD4A7F" w:rsidRPr="00B16F2C" w:rsidRDefault="00CD4A7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Identify greetings</w:t>
            </w:r>
          </w:p>
          <w:p w14:paraId="1744B833" w14:textId="77777777" w:rsidR="00CD4A7F" w:rsidRPr="00B16F2C" w:rsidRDefault="00CD4A7F" w:rsidP="0018782D">
            <w:pPr>
              <w:rPr>
                <w:sz w:val="24"/>
                <w:szCs w:val="24"/>
              </w:rPr>
            </w:pPr>
          </w:p>
          <w:p w14:paraId="425B46C8" w14:textId="77777777" w:rsidR="00F80AA6" w:rsidRPr="00B16F2C" w:rsidRDefault="00F80AA6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Explore the pattern of language through a song on the body and listen attentively to spoken language</w:t>
            </w:r>
          </w:p>
          <w:p w14:paraId="42B740B8" w14:textId="77777777" w:rsidR="00F80AA6" w:rsidRPr="00B16F2C" w:rsidRDefault="00F80AA6" w:rsidP="0018782D">
            <w:pPr>
              <w:rPr>
                <w:sz w:val="24"/>
                <w:szCs w:val="24"/>
              </w:rPr>
            </w:pPr>
          </w:p>
          <w:p w14:paraId="0B3AB96D" w14:textId="77777777" w:rsidR="00CD4A7F" w:rsidRPr="00B16F2C" w:rsidRDefault="00CD4A7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Show understanding by joining in an interactive game on the parts of the body and responding</w:t>
            </w:r>
          </w:p>
          <w:p w14:paraId="66E83142" w14:textId="77777777" w:rsidR="00D97F3B" w:rsidRPr="00B16F2C" w:rsidRDefault="00D97F3B" w:rsidP="0018782D">
            <w:pPr>
              <w:rPr>
                <w:sz w:val="24"/>
                <w:szCs w:val="24"/>
              </w:rPr>
            </w:pPr>
          </w:p>
          <w:p w14:paraId="74B6A6B0" w14:textId="77777777" w:rsidR="00CD4A7F" w:rsidRPr="00B16F2C" w:rsidRDefault="00CD4A7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Explore the pattern of language through a song on the months</w:t>
            </w:r>
          </w:p>
          <w:p w14:paraId="1E25957E" w14:textId="77777777" w:rsidR="00CD4A7F" w:rsidRPr="00B16F2C" w:rsidRDefault="00CD4A7F" w:rsidP="0018782D">
            <w:pPr>
              <w:rPr>
                <w:sz w:val="24"/>
                <w:szCs w:val="24"/>
              </w:rPr>
            </w:pPr>
          </w:p>
          <w:p w14:paraId="22E4B773" w14:textId="77777777" w:rsidR="00CD4A7F" w:rsidRPr="00B16F2C" w:rsidRDefault="00CD4A7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Listen and understand a story about eating habits</w:t>
            </w:r>
          </w:p>
          <w:p w14:paraId="3B5E84DA" w14:textId="77777777" w:rsidR="00CD4A7F" w:rsidRPr="00B16F2C" w:rsidRDefault="00CD4A7F" w:rsidP="0018782D">
            <w:pPr>
              <w:rPr>
                <w:sz w:val="24"/>
                <w:szCs w:val="24"/>
              </w:rPr>
            </w:pPr>
          </w:p>
          <w:p w14:paraId="341B8360" w14:textId="77777777" w:rsidR="00CD4A7F" w:rsidRPr="00B16F2C" w:rsidRDefault="00CD4A7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Show understanding by joining in a listening comprehension activity (Qui </w:t>
            </w:r>
            <w:proofErr w:type="spellStart"/>
            <w:r w:rsidRPr="00B16F2C">
              <w:rPr>
                <w:sz w:val="24"/>
                <w:szCs w:val="24"/>
              </w:rPr>
              <w:t>est-ce</w:t>
            </w:r>
            <w:proofErr w:type="spellEnd"/>
            <w:r w:rsidRPr="00B16F2C">
              <w:rPr>
                <w:sz w:val="24"/>
                <w:szCs w:val="24"/>
              </w:rPr>
              <w:t>?)</w:t>
            </w:r>
          </w:p>
          <w:p w14:paraId="1E8BCE19" w14:textId="77777777" w:rsidR="00CD4A7F" w:rsidRPr="00B16F2C" w:rsidRDefault="00CD4A7F" w:rsidP="0018782D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746E4ED9" w14:textId="77777777" w:rsidR="00D97F3B" w:rsidRPr="00B16F2C" w:rsidRDefault="00D97F3B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Listen and respond to classroom instructions</w:t>
            </w:r>
          </w:p>
          <w:p w14:paraId="46D3DCC2" w14:textId="77777777" w:rsidR="00D97F3B" w:rsidRPr="00B16F2C" w:rsidRDefault="00D97F3B" w:rsidP="0018782D">
            <w:pPr>
              <w:rPr>
                <w:sz w:val="24"/>
                <w:szCs w:val="24"/>
              </w:rPr>
            </w:pPr>
          </w:p>
          <w:p w14:paraId="48C8D71E" w14:textId="77777777" w:rsidR="00953C1F" w:rsidRPr="00B16F2C" w:rsidRDefault="00953C1F" w:rsidP="0018782D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Listen and identify the correct picture</w:t>
            </w:r>
          </w:p>
          <w:p w14:paraId="5BF16F2A" w14:textId="77777777" w:rsidR="00953C1F" w:rsidRPr="00B16F2C" w:rsidRDefault="00953C1F" w:rsidP="0018782D">
            <w:pPr>
              <w:rPr>
                <w:sz w:val="24"/>
                <w:szCs w:val="24"/>
              </w:rPr>
            </w:pPr>
          </w:p>
          <w:p w14:paraId="58429338" w14:textId="77777777" w:rsidR="00953C1F" w:rsidRPr="00B16F2C" w:rsidRDefault="00953C1F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the differences between a weather report in France and in England</w:t>
            </w:r>
          </w:p>
          <w:p w14:paraId="0D16B9F1" w14:textId="77777777" w:rsidR="00953C1F" w:rsidRPr="00B16F2C" w:rsidRDefault="00953C1F" w:rsidP="0018782D">
            <w:pPr>
              <w:rPr>
                <w:sz w:val="24"/>
                <w:szCs w:val="24"/>
              </w:rPr>
            </w:pPr>
          </w:p>
          <w:p w14:paraId="3BE809EC" w14:textId="77777777" w:rsidR="00953C1F" w:rsidRPr="00B16F2C" w:rsidRDefault="00953C1F" w:rsidP="0018782D">
            <w:pPr>
              <w:rPr>
                <w:sz w:val="24"/>
                <w:szCs w:val="24"/>
              </w:rPr>
            </w:pPr>
          </w:p>
          <w:p w14:paraId="4FD1857D" w14:textId="77777777" w:rsidR="00953C1F" w:rsidRPr="00B16F2C" w:rsidRDefault="00953C1F" w:rsidP="0018782D">
            <w:pPr>
              <w:pStyle w:val="ListParagraph"/>
              <w:ind w:left="360"/>
              <w:rPr>
                <w:sz w:val="24"/>
                <w:szCs w:val="24"/>
              </w:rPr>
            </w:pPr>
          </w:p>
          <w:p w14:paraId="33FAF5AF" w14:textId="77777777" w:rsidR="006D3B6F" w:rsidRPr="00B16F2C" w:rsidRDefault="006D3B6F" w:rsidP="0018782D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3DB01C48" w14:textId="77777777" w:rsidR="006D3B6F" w:rsidRPr="00B16F2C" w:rsidRDefault="006D3B6F" w:rsidP="0018782D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14:paraId="2839CA9A" w14:textId="77777777" w:rsidR="006D3B6F" w:rsidRPr="00B16F2C" w:rsidRDefault="006D3B6F" w:rsidP="0018782D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  <w:p w14:paraId="4C1E449F" w14:textId="77777777" w:rsidR="006D3B6F" w:rsidRPr="00B16F2C" w:rsidRDefault="006D3B6F" w:rsidP="0018782D">
            <w:pPr>
              <w:rPr>
                <w:sz w:val="24"/>
                <w:szCs w:val="24"/>
                <w:u w:val="single"/>
              </w:rPr>
            </w:pPr>
          </w:p>
          <w:p w14:paraId="403B56F6" w14:textId="77777777" w:rsidR="00953C1F" w:rsidRPr="00B16F2C" w:rsidRDefault="00953C1F" w:rsidP="0018782D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3F83F4FB" w14:textId="77777777" w:rsidR="00CC5CC3" w:rsidRPr="00B16F2C" w:rsidRDefault="00CC5CC3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how to talk about myself (name, age and how I am feeling)</w:t>
            </w:r>
          </w:p>
          <w:p w14:paraId="445A2450" w14:textId="77777777" w:rsidR="00CC5CC3" w:rsidRPr="00B16F2C" w:rsidRDefault="00CC5CC3" w:rsidP="0018782D">
            <w:pPr>
              <w:rPr>
                <w:sz w:val="24"/>
                <w:szCs w:val="24"/>
              </w:rPr>
            </w:pPr>
          </w:p>
          <w:p w14:paraId="512FF6D0" w14:textId="77777777" w:rsidR="00761B27" w:rsidRPr="00B16F2C" w:rsidRDefault="00761B27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numbers and go over high numbers</w:t>
            </w:r>
          </w:p>
          <w:p w14:paraId="381C7D07" w14:textId="77777777" w:rsidR="00761B27" w:rsidRPr="00B16F2C" w:rsidRDefault="00761B27" w:rsidP="0018782D">
            <w:pPr>
              <w:rPr>
                <w:sz w:val="24"/>
                <w:szCs w:val="24"/>
              </w:rPr>
            </w:pPr>
          </w:p>
          <w:p w14:paraId="37F54BDC" w14:textId="77777777" w:rsidR="00CC5CC3" w:rsidRPr="00B16F2C" w:rsidRDefault="00CC5CC3" w:rsidP="0018782D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586C1A5A" w14:textId="77777777" w:rsidR="00A10AB0" w:rsidRPr="00B16F2C" w:rsidRDefault="00A10AB0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Being able to recall at least one fact from each presentation on French speaking countries</w:t>
            </w:r>
          </w:p>
          <w:p w14:paraId="463BC9F5" w14:textId="77777777" w:rsidR="00A10AB0" w:rsidRPr="00B16F2C" w:rsidRDefault="00A10AB0" w:rsidP="0018782D">
            <w:pPr>
              <w:rPr>
                <w:sz w:val="24"/>
                <w:szCs w:val="24"/>
              </w:rPr>
            </w:pPr>
          </w:p>
          <w:p w14:paraId="7EBF9EFB" w14:textId="77777777" w:rsidR="00C56136" w:rsidRPr="00B16F2C" w:rsidRDefault="00C56136" w:rsidP="0018782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Listen and respond to spoken language on dates and high numbers up to 100</w:t>
            </w:r>
          </w:p>
          <w:p w14:paraId="1843015E" w14:textId="77777777" w:rsidR="00C56136" w:rsidRPr="00B16F2C" w:rsidRDefault="00C56136" w:rsidP="0018782D">
            <w:pPr>
              <w:rPr>
                <w:sz w:val="24"/>
                <w:szCs w:val="24"/>
              </w:rPr>
            </w:pPr>
          </w:p>
          <w:p w14:paraId="5D982221" w14:textId="77777777" w:rsidR="00C56136" w:rsidRPr="00B16F2C" w:rsidRDefault="00C56136" w:rsidP="0018782D">
            <w:pPr>
              <w:rPr>
                <w:sz w:val="24"/>
                <w:szCs w:val="24"/>
              </w:rPr>
            </w:pPr>
          </w:p>
          <w:p w14:paraId="3062218F" w14:textId="77777777" w:rsidR="00C56136" w:rsidRPr="00B16F2C" w:rsidRDefault="00C56136" w:rsidP="0018782D">
            <w:pPr>
              <w:rPr>
                <w:sz w:val="24"/>
                <w:szCs w:val="24"/>
              </w:rPr>
            </w:pPr>
          </w:p>
          <w:p w14:paraId="3FAE2F0F" w14:textId="77777777" w:rsidR="00A10AB0" w:rsidRPr="00B16F2C" w:rsidRDefault="00A10AB0" w:rsidP="0018782D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18503090" w14:textId="77777777" w:rsidR="009A0A5C" w:rsidRPr="00B16F2C" w:rsidRDefault="009A0A5C" w:rsidP="0018782D">
            <w:pPr>
              <w:rPr>
                <w:sz w:val="24"/>
                <w:szCs w:val="24"/>
              </w:rPr>
            </w:pPr>
          </w:p>
          <w:p w14:paraId="5763BD2F" w14:textId="77777777" w:rsidR="009A0A5C" w:rsidRPr="00B16F2C" w:rsidRDefault="009A0A5C" w:rsidP="0018782D">
            <w:pPr>
              <w:rPr>
                <w:sz w:val="24"/>
                <w:szCs w:val="24"/>
                <w:lang w:val="en-US"/>
              </w:rPr>
            </w:pPr>
          </w:p>
          <w:p w14:paraId="285D88BF" w14:textId="77777777" w:rsidR="00313D32" w:rsidRPr="00B16F2C" w:rsidRDefault="00313D32" w:rsidP="0018782D">
            <w:pPr>
              <w:rPr>
                <w:sz w:val="24"/>
                <w:szCs w:val="24"/>
              </w:rPr>
            </w:pPr>
          </w:p>
          <w:p w14:paraId="2753C49B" w14:textId="77777777" w:rsidR="00A10AB0" w:rsidRPr="00B16F2C" w:rsidRDefault="00A10AB0" w:rsidP="0018782D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53AA3125" w14:textId="77777777" w:rsidR="00A10AB0" w:rsidRPr="00B16F2C" w:rsidRDefault="00A10AB0" w:rsidP="0018782D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432C332E" w14:textId="77777777" w:rsidR="00A10AB0" w:rsidRPr="00B16F2C" w:rsidRDefault="00A10AB0" w:rsidP="0018782D">
            <w:pPr>
              <w:rPr>
                <w:sz w:val="24"/>
                <w:szCs w:val="24"/>
              </w:rPr>
            </w:pPr>
          </w:p>
        </w:tc>
      </w:tr>
    </w:tbl>
    <w:p w14:paraId="4BAC2618" w14:textId="77777777" w:rsidR="0001584C" w:rsidRDefault="0001584C" w:rsidP="0018782D"/>
    <w:p w14:paraId="263E3971" w14:textId="77777777" w:rsidR="000419F3" w:rsidRDefault="000419F3"/>
    <w:p w14:paraId="3C2E6BE8" w14:textId="77777777" w:rsidR="00B16F2C" w:rsidRDefault="00B16F2C"/>
    <w:p w14:paraId="5BEE8489" w14:textId="77777777" w:rsidR="00B16F2C" w:rsidRDefault="00B16F2C"/>
    <w:p w14:paraId="685F7321" w14:textId="77777777" w:rsidR="00B16F2C" w:rsidRDefault="00B16F2C"/>
    <w:p w14:paraId="30D0A064" w14:textId="77777777" w:rsidR="00B16F2C" w:rsidRDefault="00B16F2C"/>
    <w:p w14:paraId="4EA5E947" w14:textId="77777777" w:rsidR="00B16F2C" w:rsidRDefault="00B16F2C"/>
    <w:p w14:paraId="4DF33789" w14:textId="48799230" w:rsidR="00874005" w:rsidRDefault="00874005"/>
    <w:p w14:paraId="7AEA07C9" w14:textId="77777777" w:rsidR="0018782D" w:rsidRDefault="001878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80AA6" w14:paraId="0AACE157" w14:textId="77777777" w:rsidTr="00D97F3B">
        <w:tc>
          <w:tcPr>
            <w:tcW w:w="9016" w:type="dxa"/>
            <w:gridSpan w:val="4"/>
            <w:shd w:val="clear" w:color="auto" w:fill="BDD6EE" w:themeFill="accent1" w:themeFillTint="66"/>
          </w:tcPr>
          <w:p w14:paraId="06A66E72" w14:textId="5E329C7B" w:rsidR="00F80AA6" w:rsidRPr="0018782D" w:rsidRDefault="00F80AA6" w:rsidP="00F80AA6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lastRenderedPageBreak/>
              <w:t xml:space="preserve">Reading </w:t>
            </w:r>
            <w:r w:rsidR="000D49FE">
              <w:rPr>
                <w:b/>
                <w:bCs/>
                <w:sz w:val="24"/>
                <w:szCs w:val="24"/>
              </w:rPr>
              <w:t xml:space="preserve">and responding </w:t>
            </w:r>
            <w:r w:rsidRPr="0018782D">
              <w:rPr>
                <w:b/>
                <w:bCs/>
                <w:sz w:val="24"/>
                <w:szCs w:val="24"/>
              </w:rPr>
              <w:t>skills</w:t>
            </w:r>
          </w:p>
          <w:p w14:paraId="39E7BF91" w14:textId="77777777" w:rsidR="00F80AA6" w:rsidRPr="0018782D" w:rsidRDefault="00F80AA6" w:rsidP="00F80A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80AA6" w:rsidRPr="00D97F3B" w14:paraId="4EBCADE7" w14:textId="77777777" w:rsidTr="00D97F3B">
        <w:tc>
          <w:tcPr>
            <w:tcW w:w="2254" w:type="dxa"/>
            <w:shd w:val="clear" w:color="auto" w:fill="2E74B5" w:themeFill="accent1" w:themeFillShade="BF"/>
          </w:tcPr>
          <w:p w14:paraId="254D7AE8" w14:textId="77777777" w:rsidR="00F80AA6" w:rsidRPr="00D97F3B" w:rsidRDefault="00F80AA6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Y3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2870E7E1" w14:textId="77777777" w:rsidR="00F80AA6" w:rsidRPr="00D97F3B" w:rsidRDefault="00F80AA6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Y4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0E7C752A" w14:textId="77777777" w:rsidR="00F80AA6" w:rsidRPr="00D97F3B" w:rsidRDefault="00F80AA6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Y5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57A7783D" w14:textId="77777777" w:rsidR="00F80AA6" w:rsidRPr="0018782D" w:rsidRDefault="00F80AA6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F80AA6" w14:paraId="54934A81" w14:textId="77777777" w:rsidTr="00F80AA6">
        <w:tc>
          <w:tcPr>
            <w:tcW w:w="2254" w:type="dxa"/>
          </w:tcPr>
          <w:p w14:paraId="3768466B" w14:textId="77777777" w:rsidR="00F80AA6" w:rsidRPr="00B16F2C" w:rsidRDefault="00F80AA6" w:rsidP="00874005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Begin to understand basic grammar (noun gender)</w:t>
            </w:r>
          </w:p>
          <w:p w14:paraId="366245FF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73241A48" w14:textId="77777777" w:rsidR="00F80AA6" w:rsidRPr="00B16F2C" w:rsidRDefault="00F80AA6" w:rsidP="00874005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Read carefully and show understanding of a nursery rhyme on the days of the week </w:t>
            </w:r>
          </w:p>
          <w:p w14:paraId="4B112368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6B88324F" w14:textId="77777777" w:rsidR="00F80AA6" w:rsidRPr="00B16F2C" w:rsidRDefault="00F80AA6" w:rsidP="00874005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Read aloud familiar and unfamiliar words (fruit and vegetables) </w:t>
            </w:r>
          </w:p>
          <w:p w14:paraId="62FEDF42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66C7C9CE" w14:textId="77777777" w:rsidR="00F80AA6" w:rsidRPr="00B16F2C" w:rsidRDefault="00F80AA6" w:rsidP="00874005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a story about eating habits</w:t>
            </w:r>
          </w:p>
          <w:p w14:paraId="1995D415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23F5E0DA" w14:textId="77777777" w:rsidR="00F80AA6" w:rsidRPr="00B16F2C" w:rsidRDefault="00F80AA6" w:rsidP="00874005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Broaden their vocabulary on animals and develop their ability to understand new words </w:t>
            </w:r>
          </w:p>
          <w:p w14:paraId="2ABFE004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1E01C49C" w14:textId="77777777" w:rsidR="00F80AA6" w:rsidRPr="00B16F2C" w:rsidRDefault="00F80AA6" w:rsidP="00874005">
            <w:pPr>
              <w:rPr>
                <w:sz w:val="24"/>
                <w:szCs w:val="24"/>
              </w:rPr>
            </w:pPr>
          </w:p>
          <w:p w14:paraId="44E04F44" w14:textId="77777777" w:rsidR="00F80AA6" w:rsidRPr="00B16F2C" w:rsidRDefault="00F80AA6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C4DBF30" w14:textId="77777777" w:rsidR="00953C1F" w:rsidRPr="00B16F2C" w:rsidRDefault="00953C1F">
            <w:pPr>
              <w:rPr>
                <w:sz w:val="24"/>
                <w:szCs w:val="24"/>
              </w:rPr>
            </w:pPr>
          </w:p>
          <w:p w14:paraId="7DAC8C52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a short text and draw the monster accordingly</w:t>
            </w:r>
          </w:p>
          <w:p w14:paraId="5F90179B" w14:textId="77777777" w:rsidR="00953C1F" w:rsidRPr="00B16F2C" w:rsidRDefault="00953C1F" w:rsidP="00953C1F">
            <w:pPr>
              <w:rPr>
                <w:sz w:val="24"/>
                <w:szCs w:val="24"/>
              </w:rPr>
            </w:pPr>
          </w:p>
          <w:p w14:paraId="35E66BDA" w14:textId="77777777" w:rsidR="00953C1F" w:rsidRPr="00B16F2C" w:rsidRDefault="00953C1F" w:rsidP="00953C1F">
            <w:pPr>
              <w:rPr>
                <w:sz w:val="24"/>
                <w:szCs w:val="24"/>
              </w:rPr>
            </w:pPr>
          </w:p>
          <w:p w14:paraId="63C45C2A" w14:textId="77777777" w:rsidR="006D3B6F" w:rsidRPr="00B16F2C" w:rsidRDefault="006D3B6F" w:rsidP="006D3B6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Match the words for clothes to their corresponding picture</w:t>
            </w:r>
          </w:p>
          <w:p w14:paraId="7F10AC84" w14:textId="77777777" w:rsidR="006D3B6F" w:rsidRPr="00B16F2C" w:rsidRDefault="006D3B6F" w:rsidP="006D3B6F">
            <w:pPr>
              <w:rPr>
                <w:sz w:val="24"/>
                <w:szCs w:val="24"/>
                <w:u w:val="single"/>
              </w:rPr>
            </w:pPr>
          </w:p>
          <w:p w14:paraId="3DB74E6C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Broaden the vocabulary on hobbies</w:t>
            </w:r>
          </w:p>
          <w:p w14:paraId="3C48527C" w14:textId="77777777" w:rsidR="006D3B6F" w:rsidRPr="00B16F2C" w:rsidRDefault="006D3B6F" w:rsidP="006D3B6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14:paraId="3D91434D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Read sentences on hobbies</w:t>
            </w:r>
          </w:p>
          <w:p w14:paraId="08CFBC2A" w14:textId="77777777" w:rsidR="006D3B6F" w:rsidRPr="00B16F2C" w:rsidRDefault="006D3B6F" w:rsidP="00953C1F">
            <w:pPr>
              <w:rPr>
                <w:sz w:val="24"/>
                <w:szCs w:val="24"/>
              </w:rPr>
            </w:pPr>
          </w:p>
          <w:p w14:paraId="24724CE9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Read a short text on hobbies</w:t>
            </w:r>
          </w:p>
          <w:p w14:paraId="4FFD3C38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</w:p>
          <w:p w14:paraId="40FC0550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Understand a short text on hobbies</w:t>
            </w:r>
          </w:p>
          <w:p w14:paraId="1F64A728" w14:textId="77777777" w:rsidR="006D3B6F" w:rsidRPr="00B16F2C" w:rsidRDefault="006D3B6F" w:rsidP="00953C1F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736D5BE1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and express more complex opinions</w:t>
            </w:r>
          </w:p>
          <w:p w14:paraId="456AC957" w14:textId="77777777" w:rsidR="00F80AA6" w:rsidRPr="00B16F2C" w:rsidRDefault="00F80AA6">
            <w:pPr>
              <w:rPr>
                <w:sz w:val="24"/>
                <w:szCs w:val="24"/>
              </w:rPr>
            </w:pPr>
          </w:p>
          <w:p w14:paraId="2CBAD929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and understand a short text on family</w:t>
            </w:r>
          </w:p>
          <w:p w14:paraId="1729C979" w14:textId="77777777" w:rsidR="003238FD" w:rsidRPr="00B16F2C" w:rsidRDefault="003238FD">
            <w:pPr>
              <w:rPr>
                <w:sz w:val="24"/>
                <w:szCs w:val="24"/>
              </w:rPr>
            </w:pPr>
          </w:p>
          <w:p w14:paraId="3922D6B0" w14:textId="77777777" w:rsidR="00761B27" w:rsidRPr="00B16F2C" w:rsidRDefault="00761B27" w:rsidP="00761B27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and show understanding of a short text on planets</w:t>
            </w:r>
          </w:p>
          <w:p w14:paraId="0892EC77" w14:textId="77777777" w:rsidR="00761B27" w:rsidRPr="00B16F2C" w:rsidRDefault="00761B27">
            <w:pPr>
              <w:rPr>
                <w:sz w:val="24"/>
                <w:szCs w:val="24"/>
              </w:rPr>
            </w:pPr>
          </w:p>
          <w:p w14:paraId="0786527F" w14:textId="77777777" w:rsidR="00E24348" w:rsidRPr="00B16F2C" w:rsidRDefault="00E24348" w:rsidP="00E24348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facts on planets and say whether they are true or false</w:t>
            </w:r>
          </w:p>
          <w:p w14:paraId="47178DA1" w14:textId="77777777" w:rsidR="00E24348" w:rsidRPr="00B16F2C" w:rsidRDefault="00E24348" w:rsidP="00E24348">
            <w:pPr>
              <w:rPr>
                <w:sz w:val="24"/>
                <w:szCs w:val="24"/>
              </w:rPr>
            </w:pPr>
          </w:p>
          <w:p w14:paraId="6DA13BDE" w14:textId="77777777" w:rsidR="00E24348" w:rsidRPr="00B16F2C" w:rsidRDefault="00E24348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5D82A071" w14:textId="41B4BD2B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Answer a quiz on </w:t>
            </w:r>
            <w:r w:rsidR="000D49FE">
              <w:rPr>
                <w:sz w:val="24"/>
                <w:szCs w:val="24"/>
              </w:rPr>
              <w:t>“</w:t>
            </w:r>
            <w:r w:rsidRPr="00B16F2C">
              <w:rPr>
                <w:sz w:val="24"/>
                <w:szCs w:val="24"/>
              </w:rPr>
              <w:t>francophonie</w:t>
            </w:r>
            <w:r w:rsidR="000D49FE">
              <w:rPr>
                <w:sz w:val="24"/>
                <w:szCs w:val="24"/>
              </w:rPr>
              <w:t>”</w:t>
            </w:r>
            <w:bookmarkStart w:id="0" w:name="_GoBack"/>
            <w:bookmarkEnd w:id="0"/>
          </w:p>
          <w:p w14:paraId="7752055C" w14:textId="77777777" w:rsidR="00313D32" w:rsidRPr="00B16F2C" w:rsidRDefault="00313D32" w:rsidP="00A10AB0">
            <w:pPr>
              <w:rPr>
                <w:sz w:val="24"/>
                <w:szCs w:val="24"/>
              </w:rPr>
            </w:pPr>
          </w:p>
          <w:p w14:paraId="20A4935C" w14:textId="77777777" w:rsidR="00313D32" w:rsidRPr="00B16F2C" w:rsidRDefault="00313D32" w:rsidP="00313D3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and understand the main points and some detail from a short written passage</w:t>
            </w:r>
          </w:p>
          <w:p w14:paraId="64B5EA7D" w14:textId="77777777" w:rsidR="00313D32" w:rsidRPr="00B16F2C" w:rsidRDefault="00313D32" w:rsidP="00313D32">
            <w:pPr>
              <w:rPr>
                <w:sz w:val="24"/>
                <w:szCs w:val="24"/>
              </w:rPr>
            </w:pPr>
          </w:p>
          <w:p w14:paraId="31F1B4D9" w14:textId="77777777" w:rsidR="00313D32" w:rsidRPr="00B16F2C" w:rsidRDefault="00313D32" w:rsidP="00313D3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longer and more complex phrases or sentences</w:t>
            </w:r>
          </w:p>
          <w:p w14:paraId="20B3B0D7" w14:textId="77777777" w:rsidR="00C56136" w:rsidRPr="00B16F2C" w:rsidRDefault="00C56136" w:rsidP="00313D32">
            <w:pPr>
              <w:rPr>
                <w:sz w:val="24"/>
                <w:szCs w:val="24"/>
              </w:rPr>
            </w:pPr>
          </w:p>
          <w:p w14:paraId="2893F0F0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Read and understand a short text</w:t>
            </w:r>
          </w:p>
          <w:p w14:paraId="4E8EEFF1" w14:textId="77777777" w:rsidR="00C56136" w:rsidRPr="00B16F2C" w:rsidRDefault="00C56136" w:rsidP="00313D32">
            <w:pPr>
              <w:rPr>
                <w:sz w:val="24"/>
                <w:szCs w:val="24"/>
              </w:rPr>
            </w:pPr>
          </w:p>
          <w:p w14:paraId="5C97D8B3" w14:textId="77777777" w:rsidR="00313D32" w:rsidRPr="00B16F2C" w:rsidRDefault="00313D32" w:rsidP="00A10AB0">
            <w:pPr>
              <w:rPr>
                <w:sz w:val="24"/>
                <w:szCs w:val="24"/>
              </w:rPr>
            </w:pPr>
          </w:p>
          <w:p w14:paraId="4861374C" w14:textId="77777777" w:rsidR="00F80AA6" w:rsidRPr="00B16F2C" w:rsidRDefault="00F80AA6">
            <w:pPr>
              <w:rPr>
                <w:sz w:val="24"/>
                <w:szCs w:val="24"/>
              </w:rPr>
            </w:pPr>
          </w:p>
        </w:tc>
      </w:tr>
    </w:tbl>
    <w:p w14:paraId="319E2648" w14:textId="77777777" w:rsidR="00F80AA6" w:rsidRDefault="00F80AA6"/>
    <w:p w14:paraId="1B2F75D2" w14:textId="294C7244" w:rsidR="00874005" w:rsidRDefault="00874005"/>
    <w:p w14:paraId="74C86FE5" w14:textId="77777777" w:rsidR="0018782D" w:rsidRDefault="0018782D"/>
    <w:p w14:paraId="06C7AEB7" w14:textId="77777777" w:rsidR="00B16F2C" w:rsidRDefault="00B16F2C"/>
    <w:p w14:paraId="35866983" w14:textId="77777777" w:rsidR="00B16F2C" w:rsidRDefault="00B16F2C"/>
    <w:p w14:paraId="008AA7ED" w14:textId="77777777" w:rsidR="00B16F2C" w:rsidRDefault="00B16F2C"/>
    <w:p w14:paraId="6258E0B3" w14:textId="77777777" w:rsidR="00B16F2C" w:rsidRDefault="00B16F2C"/>
    <w:p w14:paraId="06B11650" w14:textId="77777777" w:rsidR="00B16F2C" w:rsidRDefault="00B16F2C"/>
    <w:p w14:paraId="52B1AD7D" w14:textId="77777777" w:rsidR="00B16F2C" w:rsidRDefault="00B16F2C"/>
    <w:p w14:paraId="0559779E" w14:textId="77777777" w:rsidR="00B16F2C" w:rsidRDefault="00B16F2C"/>
    <w:p w14:paraId="544EAEC1" w14:textId="77777777" w:rsidR="00B16F2C" w:rsidRDefault="00B16F2C"/>
    <w:p w14:paraId="69931174" w14:textId="77777777" w:rsidR="00B16F2C" w:rsidRDefault="00B16F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80AA6" w14:paraId="078CB190" w14:textId="77777777" w:rsidTr="00D97F3B">
        <w:tc>
          <w:tcPr>
            <w:tcW w:w="9016" w:type="dxa"/>
            <w:gridSpan w:val="4"/>
            <w:shd w:val="clear" w:color="auto" w:fill="BDD6EE" w:themeFill="accent1" w:themeFillTint="66"/>
          </w:tcPr>
          <w:p w14:paraId="4A118C32" w14:textId="77777777" w:rsidR="00F80AA6" w:rsidRPr="0018782D" w:rsidRDefault="00F80AA6" w:rsidP="00F80AA6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Speaking skills</w:t>
            </w:r>
          </w:p>
          <w:p w14:paraId="1E3C3A13" w14:textId="77777777" w:rsidR="00F80AA6" w:rsidRPr="0018782D" w:rsidRDefault="00F80AA6" w:rsidP="00F80A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97F3B" w:rsidRPr="00D97F3B" w14:paraId="4C0AB8DB" w14:textId="77777777" w:rsidTr="002C2BEE">
        <w:tc>
          <w:tcPr>
            <w:tcW w:w="2254" w:type="dxa"/>
            <w:shd w:val="clear" w:color="auto" w:fill="2E74B5" w:themeFill="accent1" w:themeFillShade="BF"/>
          </w:tcPr>
          <w:p w14:paraId="3B849FCE" w14:textId="77777777" w:rsidR="00D97F3B" w:rsidRPr="00D97F3B" w:rsidRDefault="00D97F3B" w:rsidP="002C2BEE">
            <w:pPr>
              <w:jc w:val="center"/>
              <w:rPr>
                <w:b/>
              </w:rPr>
            </w:pPr>
            <w:r w:rsidRPr="00D97F3B">
              <w:rPr>
                <w:b/>
              </w:rPr>
              <w:t>Y3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69F3680B" w14:textId="77777777" w:rsidR="00D97F3B" w:rsidRPr="00D97F3B" w:rsidRDefault="00D97F3B" w:rsidP="002C2BEE">
            <w:pPr>
              <w:jc w:val="center"/>
              <w:rPr>
                <w:b/>
              </w:rPr>
            </w:pPr>
            <w:r w:rsidRPr="00D97F3B">
              <w:rPr>
                <w:b/>
              </w:rPr>
              <w:t>Y4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39EB4F67" w14:textId="77777777" w:rsidR="00D97F3B" w:rsidRPr="0018782D" w:rsidRDefault="00D97F3B" w:rsidP="002C2BEE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Y5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1352015B" w14:textId="77777777" w:rsidR="00D97F3B" w:rsidRPr="0018782D" w:rsidRDefault="00D97F3B" w:rsidP="002C2BEE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D97F3B" w14:paraId="24CEA5C4" w14:textId="77777777" w:rsidTr="002C2BEE">
        <w:tc>
          <w:tcPr>
            <w:tcW w:w="2254" w:type="dxa"/>
          </w:tcPr>
          <w:p w14:paraId="52627742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in sentences to introduce ourselves, say how we feel and how old we are</w:t>
            </w:r>
          </w:p>
          <w:p w14:paraId="268606AE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7EBB03AB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an extended passage to say my name and spell it</w:t>
            </w:r>
          </w:p>
          <w:p w14:paraId="6788BBBE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03975559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Explore the pattern of language through a song on the body and listen attentively to spoken language</w:t>
            </w:r>
          </w:p>
          <w:p w14:paraId="5FB1EB55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479DF7F7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Show understanding by joining in an interactive game on the parts of the body and responding</w:t>
            </w:r>
          </w:p>
          <w:p w14:paraId="123EA1A4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07CBBB11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Explore the pattern of language through a song on the months</w:t>
            </w:r>
          </w:p>
          <w:p w14:paraId="2DD42E47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40002EFD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Engage in a short conversation on the date and our birthday</w:t>
            </w:r>
          </w:p>
          <w:p w14:paraId="6217678A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</w:p>
          <w:p w14:paraId="36EC0BD9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Engage in a short conversation on food</w:t>
            </w:r>
          </w:p>
          <w:p w14:paraId="188F6132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</w:p>
          <w:p w14:paraId="4F907B14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Engage in conversations, ask and answer questions on pets </w:t>
            </w:r>
          </w:p>
          <w:p w14:paraId="74CE85C7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31EF297E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Use the expression “</w:t>
            </w:r>
            <w:proofErr w:type="spellStart"/>
            <w:r w:rsidRPr="00B16F2C">
              <w:rPr>
                <w:sz w:val="24"/>
                <w:szCs w:val="24"/>
              </w:rPr>
              <w:t>il</w:t>
            </w:r>
            <w:proofErr w:type="spellEnd"/>
            <w:r w:rsidRPr="00B16F2C">
              <w:rPr>
                <w:sz w:val="24"/>
                <w:szCs w:val="24"/>
              </w:rPr>
              <w:t xml:space="preserve"> y a” in a description</w:t>
            </w:r>
          </w:p>
          <w:p w14:paraId="3F17868A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049125B7" w14:textId="77777777" w:rsidR="00D97F3B" w:rsidRPr="00B16F2C" w:rsidRDefault="00D97F3B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Describe ourselves orally and in writing</w:t>
            </w:r>
          </w:p>
          <w:p w14:paraId="4F609F31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48C8001B" w14:textId="77777777" w:rsidR="00D97F3B" w:rsidRPr="00B16F2C" w:rsidRDefault="00D97F3B" w:rsidP="00F80AA6">
            <w:pPr>
              <w:ind w:left="-76"/>
              <w:rPr>
                <w:sz w:val="24"/>
                <w:szCs w:val="24"/>
              </w:rPr>
            </w:pPr>
          </w:p>
          <w:p w14:paraId="3BB8D577" w14:textId="77777777" w:rsidR="00D97F3B" w:rsidRPr="00B16F2C" w:rsidRDefault="00D97F3B" w:rsidP="00F80AA6">
            <w:pPr>
              <w:rPr>
                <w:sz w:val="24"/>
                <w:szCs w:val="24"/>
              </w:rPr>
            </w:pPr>
          </w:p>
          <w:p w14:paraId="3CE1FEE9" w14:textId="77777777" w:rsidR="00D97F3B" w:rsidRPr="00B16F2C" w:rsidRDefault="00D97F3B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44FD11D4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Speak in sentences, using the vocabulary of school supplies, phrases and basic language structures to describe the content of a pencil case</w:t>
            </w:r>
          </w:p>
          <w:p w14:paraId="3BA1BC0C" w14:textId="77777777" w:rsidR="00D97F3B" w:rsidRPr="00B16F2C" w:rsidRDefault="00D97F3B" w:rsidP="002C2BEE">
            <w:pPr>
              <w:rPr>
                <w:sz w:val="24"/>
                <w:szCs w:val="24"/>
              </w:rPr>
            </w:pPr>
          </w:p>
          <w:p w14:paraId="46B7DD85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the vocabulary of the body and the face</w:t>
            </w:r>
          </w:p>
          <w:p w14:paraId="16BA03E5" w14:textId="77777777" w:rsidR="00953C1F" w:rsidRPr="00B16F2C" w:rsidRDefault="00953C1F" w:rsidP="002C2BEE">
            <w:pPr>
              <w:rPr>
                <w:sz w:val="24"/>
                <w:szCs w:val="24"/>
              </w:rPr>
            </w:pPr>
          </w:p>
          <w:p w14:paraId="79343417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Communicate by using set weather sentences</w:t>
            </w:r>
          </w:p>
          <w:p w14:paraId="62BF56A2" w14:textId="77777777" w:rsidR="00953C1F" w:rsidRPr="00B16F2C" w:rsidRDefault="00953C1F" w:rsidP="00953C1F">
            <w:pPr>
              <w:pStyle w:val="ListParagraph"/>
              <w:ind w:left="360"/>
              <w:rPr>
                <w:sz w:val="24"/>
                <w:szCs w:val="24"/>
              </w:rPr>
            </w:pPr>
          </w:p>
          <w:p w14:paraId="616B5D7D" w14:textId="77777777" w:rsidR="00953C1F" w:rsidRPr="00B16F2C" w:rsidRDefault="00953C1F" w:rsidP="00953C1F">
            <w:pPr>
              <w:jc w:val="both"/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Use set weather sentences in a role play</w:t>
            </w:r>
          </w:p>
          <w:p w14:paraId="6EEE800A" w14:textId="77777777" w:rsidR="00953C1F" w:rsidRPr="00B16F2C" w:rsidRDefault="00953C1F" w:rsidP="00953C1F">
            <w:pPr>
              <w:pStyle w:val="ListParagraph"/>
              <w:ind w:left="360"/>
              <w:jc w:val="both"/>
              <w:rPr>
                <w:rFonts w:cstheme="minorHAnsi"/>
                <w:sz w:val="24"/>
                <w:szCs w:val="24"/>
              </w:rPr>
            </w:pPr>
          </w:p>
          <w:p w14:paraId="4EB2F498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Communicate by asking a wider range of questions on the weather in different towns</w:t>
            </w:r>
          </w:p>
          <w:p w14:paraId="425E59E3" w14:textId="77777777" w:rsidR="00953C1F" w:rsidRPr="00B16F2C" w:rsidRDefault="00953C1F" w:rsidP="002C2BEE">
            <w:pPr>
              <w:rPr>
                <w:sz w:val="24"/>
                <w:szCs w:val="24"/>
              </w:rPr>
            </w:pPr>
          </w:p>
          <w:p w14:paraId="38AB3E2B" w14:textId="77777777" w:rsidR="00953C1F" w:rsidRPr="00B16F2C" w:rsidRDefault="00953C1F" w:rsidP="00953C1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Communicate by presenting short pieces of information</w:t>
            </w:r>
          </w:p>
          <w:p w14:paraId="1C7CD642" w14:textId="77777777" w:rsidR="00953C1F" w:rsidRPr="00B16F2C" w:rsidRDefault="00953C1F" w:rsidP="002C2BEE">
            <w:pPr>
              <w:rPr>
                <w:sz w:val="24"/>
                <w:szCs w:val="24"/>
              </w:rPr>
            </w:pPr>
          </w:p>
          <w:p w14:paraId="7C346542" w14:textId="77777777" w:rsidR="006D3B6F" w:rsidRPr="00B16F2C" w:rsidRDefault="006D3B6F" w:rsidP="006D3B6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Communicate by presenting short pieces of information about clothes</w:t>
            </w:r>
          </w:p>
          <w:p w14:paraId="011D9987" w14:textId="77777777" w:rsidR="006D3B6F" w:rsidRPr="00B16F2C" w:rsidRDefault="006D3B6F" w:rsidP="006D3B6F">
            <w:pPr>
              <w:rPr>
                <w:sz w:val="24"/>
                <w:szCs w:val="24"/>
              </w:rPr>
            </w:pPr>
          </w:p>
          <w:p w14:paraId="67978FF4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Express our opinion on hobbies</w:t>
            </w:r>
          </w:p>
          <w:p w14:paraId="3C7A8186" w14:textId="77777777" w:rsidR="006D3B6F" w:rsidRPr="00B16F2C" w:rsidRDefault="006D3B6F" w:rsidP="006D3B6F">
            <w:pPr>
              <w:rPr>
                <w:sz w:val="24"/>
                <w:szCs w:val="24"/>
              </w:rPr>
            </w:pPr>
          </w:p>
          <w:p w14:paraId="42C7B69D" w14:textId="77777777" w:rsidR="006D3B6F" w:rsidRPr="00B16F2C" w:rsidRDefault="006D3B6F" w:rsidP="006D3B6F">
            <w:pPr>
              <w:rPr>
                <w:sz w:val="24"/>
                <w:szCs w:val="24"/>
              </w:rPr>
            </w:pPr>
          </w:p>
          <w:p w14:paraId="02B58313" w14:textId="77777777" w:rsidR="006D3B6F" w:rsidRPr="00B16F2C" w:rsidRDefault="006D3B6F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087221CF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lastRenderedPageBreak/>
              <w:t>Present information about your partner to the class</w:t>
            </w:r>
          </w:p>
          <w:p w14:paraId="1D87B4A1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</w:p>
          <w:p w14:paraId="7A295852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Perform a role play in a café</w:t>
            </w:r>
          </w:p>
          <w:p w14:paraId="1F2E3C90" w14:textId="77777777" w:rsidR="00D97F3B" w:rsidRPr="00B16F2C" w:rsidRDefault="00D97F3B" w:rsidP="002C2BEE">
            <w:pPr>
              <w:rPr>
                <w:sz w:val="24"/>
                <w:szCs w:val="24"/>
              </w:rPr>
            </w:pPr>
          </w:p>
          <w:p w14:paraId="4BD6186F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Work collaboratively on a vocabulary task on family</w:t>
            </w:r>
          </w:p>
          <w:p w14:paraId="6F743609" w14:textId="77777777" w:rsidR="00CC5CC3" w:rsidRPr="00B16F2C" w:rsidRDefault="00CC5CC3" w:rsidP="002C2BEE">
            <w:pPr>
              <w:rPr>
                <w:sz w:val="24"/>
                <w:szCs w:val="24"/>
              </w:rPr>
            </w:pPr>
          </w:p>
          <w:p w14:paraId="5849DDB2" w14:textId="77777777" w:rsidR="003130A0" w:rsidRPr="00B16F2C" w:rsidRDefault="003130A0" w:rsidP="003130A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Memorise short sentences for a role play</w:t>
            </w:r>
          </w:p>
          <w:p w14:paraId="24CADB32" w14:textId="77777777" w:rsidR="003130A0" w:rsidRPr="00B16F2C" w:rsidRDefault="003130A0" w:rsidP="002C2BEE">
            <w:pPr>
              <w:rPr>
                <w:sz w:val="24"/>
                <w:szCs w:val="24"/>
              </w:rPr>
            </w:pPr>
          </w:p>
          <w:p w14:paraId="1547C55D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Speak in sentences about siblings with increasing confidence </w:t>
            </w:r>
          </w:p>
          <w:p w14:paraId="7D6B3D19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1613F0C1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more accurately about siblings with increasing confidence to ask how many siblings someone has</w:t>
            </w:r>
          </w:p>
          <w:p w14:paraId="1607DB95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467F90D6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more extensively about our family and introduce the members of our family</w:t>
            </w:r>
          </w:p>
          <w:p w14:paraId="26E433F1" w14:textId="77777777" w:rsidR="00CC5CC3" w:rsidRPr="00B16F2C" w:rsidRDefault="00CC5CC3" w:rsidP="002C2BEE">
            <w:pPr>
              <w:rPr>
                <w:sz w:val="24"/>
                <w:szCs w:val="24"/>
              </w:rPr>
            </w:pPr>
          </w:p>
          <w:p w14:paraId="1BA961FF" w14:textId="77777777" w:rsidR="003130A0" w:rsidRPr="00B16F2C" w:rsidRDefault="003130A0" w:rsidP="003130A0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Speak in sentences about sport with increasing confidence</w:t>
            </w:r>
          </w:p>
          <w:p w14:paraId="4C212504" w14:textId="77777777" w:rsidR="003130A0" w:rsidRPr="00B16F2C" w:rsidRDefault="003130A0" w:rsidP="003130A0">
            <w:pPr>
              <w:rPr>
                <w:rFonts w:cstheme="minorHAnsi"/>
                <w:sz w:val="24"/>
                <w:szCs w:val="24"/>
              </w:rPr>
            </w:pPr>
          </w:p>
          <w:p w14:paraId="2E95D8D4" w14:textId="77777777" w:rsidR="003130A0" w:rsidRPr="00B16F2C" w:rsidRDefault="003130A0" w:rsidP="003130A0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lastRenderedPageBreak/>
              <w:t>Speak more accurately about sports and opinion</w:t>
            </w:r>
          </w:p>
          <w:p w14:paraId="45AC16B4" w14:textId="77777777" w:rsidR="003130A0" w:rsidRPr="00B16F2C" w:rsidRDefault="003130A0" w:rsidP="003130A0">
            <w:pPr>
              <w:rPr>
                <w:rFonts w:cstheme="minorHAnsi"/>
                <w:sz w:val="24"/>
                <w:szCs w:val="24"/>
              </w:rPr>
            </w:pPr>
          </w:p>
          <w:p w14:paraId="75EFE17C" w14:textId="77777777" w:rsidR="00E24348" w:rsidRPr="00B16F2C" w:rsidRDefault="00E24348" w:rsidP="00E24348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numbers and go over high numbers</w:t>
            </w:r>
          </w:p>
          <w:p w14:paraId="0EAA5A0C" w14:textId="77777777" w:rsidR="003130A0" w:rsidRPr="00B16F2C" w:rsidRDefault="003130A0" w:rsidP="003130A0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384D258C" w14:textId="77777777" w:rsidR="00A10AB0" w:rsidRPr="00B16F2C" w:rsidRDefault="00A10AB0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Speak with confidence to deliver a group presentation on your French speaking country</w:t>
            </w:r>
          </w:p>
          <w:p w14:paraId="02A645A1" w14:textId="77777777" w:rsidR="00D97F3B" w:rsidRPr="00B16F2C" w:rsidRDefault="00D97F3B" w:rsidP="00C56136">
            <w:pPr>
              <w:rPr>
                <w:sz w:val="24"/>
                <w:szCs w:val="24"/>
              </w:rPr>
            </w:pPr>
          </w:p>
          <w:p w14:paraId="3FC9D5D4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Speak with confidence using “</w:t>
            </w:r>
            <w:proofErr w:type="spellStart"/>
            <w:r w:rsidRPr="00B16F2C">
              <w:rPr>
                <w:rFonts w:cstheme="minorHAnsi"/>
                <w:bCs/>
                <w:sz w:val="24"/>
                <w:szCs w:val="24"/>
              </w:rPr>
              <w:t>il</w:t>
            </w:r>
            <w:proofErr w:type="spellEnd"/>
            <w:r w:rsidRPr="00B16F2C">
              <w:rPr>
                <w:rFonts w:cstheme="minorHAnsi"/>
                <w:bCs/>
                <w:sz w:val="24"/>
                <w:szCs w:val="24"/>
              </w:rPr>
              <w:t xml:space="preserve"> y a” and “</w:t>
            </w:r>
            <w:proofErr w:type="spellStart"/>
            <w:r w:rsidRPr="00B16F2C">
              <w:rPr>
                <w:rFonts w:cstheme="minorHAnsi"/>
                <w:bCs/>
                <w:sz w:val="24"/>
                <w:szCs w:val="24"/>
              </w:rPr>
              <w:t>il</w:t>
            </w:r>
            <w:proofErr w:type="spellEnd"/>
            <w:r w:rsidRPr="00B16F2C">
              <w:rPr>
                <w:rFonts w:cstheme="minorHAnsi"/>
                <w:bCs/>
                <w:sz w:val="24"/>
                <w:szCs w:val="24"/>
              </w:rPr>
              <w:t xml:space="preserve"> </w:t>
            </w:r>
            <w:proofErr w:type="spellStart"/>
            <w:r w:rsidRPr="00B16F2C">
              <w:rPr>
                <w:rFonts w:cstheme="minorHAnsi"/>
                <w:bCs/>
                <w:sz w:val="24"/>
                <w:szCs w:val="24"/>
              </w:rPr>
              <w:t>n’y</w:t>
            </w:r>
            <w:proofErr w:type="spellEnd"/>
            <w:r w:rsidRPr="00B16F2C">
              <w:rPr>
                <w:rFonts w:cstheme="minorHAnsi"/>
                <w:bCs/>
                <w:sz w:val="24"/>
                <w:szCs w:val="24"/>
              </w:rPr>
              <w:t xml:space="preserve"> a pas” to describe the facilities in my town</w:t>
            </w:r>
          </w:p>
          <w:p w14:paraId="3D1D0387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1D1D36E6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Ask question to find out what facilities there are in a town</w:t>
            </w:r>
          </w:p>
          <w:p w14:paraId="04CFDBC4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352EA93F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Ask question to find out where my partner is going in town</w:t>
            </w:r>
          </w:p>
          <w:p w14:paraId="5A1FB4D2" w14:textId="77777777" w:rsidR="00A10AB0" w:rsidRPr="00B16F2C" w:rsidRDefault="00A10AB0" w:rsidP="00C56136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0D68BB74" w14:textId="77777777" w:rsidR="00313D32" w:rsidRPr="00B16F2C" w:rsidRDefault="00313D32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Express your opinion on school subjects</w:t>
            </w:r>
          </w:p>
          <w:p w14:paraId="05EBF87B" w14:textId="77777777" w:rsidR="00313D32" w:rsidRPr="00B16F2C" w:rsidRDefault="00313D32" w:rsidP="00C56136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48A84805" w14:textId="77777777" w:rsidR="009A0A5C" w:rsidRPr="00B16F2C" w:rsidRDefault="009A0A5C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about jobs in sentences with increasing confidence</w:t>
            </w:r>
          </w:p>
          <w:p w14:paraId="7ADFD0A3" w14:textId="77777777" w:rsidR="009A0A5C" w:rsidRPr="00B16F2C" w:rsidRDefault="009A0A5C" w:rsidP="00C56136">
            <w:pPr>
              <w:rPr>
                <w:sz w:val="24"/>
                <w:szCs w:val="24"/>
              </w:rPr>
            </w:pPr>
          </w:p>
          <w:p w14:paraId="775401D6" w14:textId="77777777" w:rsidR="009A0A5C" w:rsidRPr="00B16F2C" w:rsidRDefault="009A0A5C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Ask questions about dream job using </w:t>
            </w:r>
            <w:proofErr w:type="spellStart"/>
            <w:r w:rsidRPr="00B16F2C">
              <w:rPr>
                <w:sz w:val="24"/>
                <w:szCs w:val="24"/>
              </w:rPr>
              <w:t>using</w:t>
            </w:r>
            <w:proofErr w:type="spellEnd"/>
            <w:r w:rsidRPr="00B16F2C">
              <w:rPr>
                <w:sz w:val="24"/>
                <w:szCs w:val="24"/>
              </w:rPr>
              <w:t xml:space="preserve"> the conditional tense</w:t>
            </w:r>
          </w:p>
          <w:p w14:paraId="6CD75C0F" w14:textId="77777777" w:rsidR="009A0A5C" w:rsidRPr="00B16F2C" w:rsidRDefault="009A0A5C" w:rsidP="00C56136">
            <w:pPr>
              <w:rPr>
                <w:sz w:val="24"/>
                <w:szCs w:val="24"/>
              </w:rPr>
            </w:pPr>
          </w:p>
          <w:p w14:paraId="1CF3AC41" w14:textId="77777777" w:rsidR="009A0A5C" w:rsidRPr="00B16F2C" w:rsidRDefault="009A0A5C" w:rsidP="00C56136">
            <w:pPr>
              <w:rPr>
                <w:sz w:val="24"/>
                <w:szCs w:val="24"/>
                <w:lang w:val="en-US"/>
              </w:rPr>
            </w:pPr>
            <w:r w:rsidRPr="00B16F2C">
              <w:rPr>
                <w:sz w:val="24"/>
                <w:szCs w:val="24"/>
                <w:lang w:val="en-US"/>
              </w:rPr>
              <w:t xml:space="preserve">Use set sentence “je </w:t>
            </w:r>
            <w:proofErr w:type="spellStart"/>
            <w:r w:rsidRPr="00B16F2C">
              <w:rPr>
                <w:sz w:val="24"/>
                <w:szCs w:val="24"/>
                <w:lang w:val="en-US"/>
              </w:rPr>
              <w:t>voudrais</w:t>
            </w:r>
            <w:proofErr w:type="spellEnd"/>
            <w:r w:rsidRPr="00B16F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6F2C">
              <w:rPr>
                <w:sz w:val="24"/>
                <w:szCs w:val="24"/>
                <w:lang w:val="en-US"/>
              </w:rPr>
              <w:t>être</w:t>
            </w:r>
            <w:proofErr w:type="spellEnd"/>
            <w:r w:rsidRPr="00B16F2C">
              <w:rPr>
                <w:sz w:val="24"/>
                <w:szCs w:val="24"/>
                <w:lang w:val="en-US"/>
              </w:rPr>
              <w:t>” to express what your dream job is</w:t>
            </w:r>
          </w:p>
          <w:p w14:paraId="4B23F661" w14:textId="77777777" w:rsidR="00A10AB0" w:rsidRPr="00B16F2C" w:rsidRDefault="00A10AB0" w:rsidP="00C56136">
            <w:pPr>
              <w:rPr>
                <w:sz w:val="24"/>
                <w:szCs w:val="24"/>
                <w:lang w:val="en-US"/>
              </w:rPr>
            </w:pPr>
          </w:p>
          <w:p w14:paraId="3DAFCCFE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Speak more accurately about </w:t>
            </w:r>
            <w:r w:rsidRPr="00B16F2C">
              <w:rPr>
                <w:sz w:val="24"/>
                <w:szCs w:val="24"/>
              </w:rPr>
              <w:lastRenderedPageBreak/>
              <w:t>myself and where I come from</w:t>
            </w:r>
          </w:p>
          <w:p w14:paraId="1C57F961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7606AE30" w14:textId="77777777" w:rsidR="00C56136" w:rsidRPr="00B16F2C" w:rsidRDefault="00C56136" w:rsidP="00C56136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Ask questions to a partner about where s/he comes from and respond</w:t>
            </w:r>
          </w:p>
          <w:p w14:paraId="7955713A" w14:textId="77777777" w:rsidR="00C56136" w:rsidRPr="00B16F2C" w:rsidRDefault="00C56136" w:rsidP="00C56136">
            <w:pPr>
              <w:rPr>
                <w:rFonts w:cstheme="minorHAnsi"/>
                <w:sz w:val="24"/>
                <w:szCs w:val="24"/>
              </w:rPr>
            </w:pPr>
          </w:p>
          <w:p w14:paraId="5DE5BFC5" w14:textId="77777777" w:rsidR="00C56136" w:rsidRPr="00B16F2C" w:rsidRDefault="00C56136" w:rsidP="00C56136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Speak in sentences with increasing confidence</w:t>
            </w:r>
          </w:p>
          <w:p w14:paraId="51FAD297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1E6DC585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asking question to find out what facilities there are in a town</w:t>
            </w:r>
          </w:p>
          <w:p w14:paraId="743F50E9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3C0FF36E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Speak more accurately about then and now using “</w:t>
            </w:r>
            <w:proofErr w:type="spellStart"/>
            <w:r w:rsidRPr="00B16F2C">
              <w:rPr>
                <w:sz w:val="24"/>
                <w:szCs w:val="24"/>
              </w:rPr>
              <w:t>il</w:t>
            </w:r>
            <w:proofErr w:type="spellEnd"/>
            <w:r w:rsidRPr="00B16F2C">
              <w:rPr>
                <w:sz w:val="24"/>
                <w:szCs w:val="24"/>
              </w:rPr>
              <w:t xml:space="preserve"> y </w:t>
            </w:r>
            <w:proofErr w:type="spellStart"/>
            <w:r w:rsidRPr="00B16F2C">
              <w:rPr>
                <w:sz w:val="24"/>
                <w:szCs w:val="24"/>
              </w:rPr>
              <w:t>avait</w:t>
            </w:r>
            <w:proofErr w:type="spellEnd"/>
            <w:r w:rsidRPr="00B16F2C">
              <w:rPr>
                <w:sz w:val="24"/>
                <w:szCs w:val="24"/>
              </w:rPr>
              <w:t>” to describe facilities in town in the past</w:t>
            </w:r>
          </w:p>
          <w:p w14:paraId="4AFA954F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0A3EC315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</w:tc>
      </w:tr>
    </w:tbl>
    <w:p w14:paraId="26BA1F54" w14:textId="77777777" w:rsidR="00F80AA6" w:rsidRDefault="00F80AA6" w:rsidP="00F80AA6"/>
    <w:p w14:paraId="4D50AC29" w14:textId="77777777" w:rsidR="00B16F2C" w:rsidRDefault="00B16F2C" w:rsidP="00F80AA6"/>
    <w:p w14:paraId="2AE98826" w14:textId="77777777" w:rsidR="00B16F2C" w:rsidRDefault="00B16F2C" w:rsidP="00F80AA6"/>
    <w:p w14:paraId="5C18D8D1" w14:textId="77777777" w:rsidR="00B16F2C" w:rsidRDefault="00B16F2C" w:rsidP="00F80AA6"/>
    <w:p w14:paraId="4042C0EA" w14:textId="77777777" w:rsidR="00B16F2C" w:rsidRDefault="00B16F2C" w:rsidP="00F80AA6"/>
    <w:p w14:paraId="5BEF9591" w14:textId="77777777" w:rsidR="00B16F2C" w:rsidRDefault="00B16F2C" w:rsidP="00F80AA6"/>
    <w:p w14:paraId="1149BD3C" w14:textId="77777777" w:rsidR="00B16F2C" w:rsidRDefault="00B16F2C" w:rsidP="00F80AA6"/>
    <w:p w14:paraId="54ED6D4E" w14:textId="77777777" w:rsidR="00B16F2C" w:rsidRDefault="00B16F2C" w:rsidP="00F80AA6"/>
    <w:p w14:paraId="33872041" w14:textId="77777777" w:rsidR="00B16F2C" w:rsidRDefault="00B16F2C" w:rsidP="00F80AA6"/>
    <w:p w14:paraId="61ED2C10" w14:textId="77777777" w:rsidR="00B16F2C" w:rsidRDefault="00B16F2C" w:rsidP="00F80AA6"/>
    <w:p w14:paraId="62C04278" w14:textId="77777777" w:rsidR="00B16F2C" w:rsidRDefault="00B16F2C" w:rsidP="00F80AA6"/>
    <w:p w14:paraId="04C2DB93" w14:textId="77777777" w:rsidR="00B16F2C" w:rsidRDefault="00B16F2C" w:rsidP="00F80AA6"/>
    <w:p w14:paraId="426E520C" w14:textId="77777777" w:rsidR="00B16F2C" w:rsidRDefault="00B16F2C" w:rsidP="00F80AA6"/>
    <w:p w14:paraId="1D4E6051" w14:textId="77777777" w:rsidR="00B16F2C" w:rsidRDefault="00B16F2C" w:rsidP="00F80AA6"/>
    <w:p w14:paraId="62D1C19D" w14:textId="77777777" w:rsidR="00B16F2C" w:rsidRDefault="00B16F2C" w:rsidP="00F80AA6"/>
    <w:p w14:paraId="23FD9B19" w14:textId="77777777" w:rsidR="00B16F2C" w:rsidRDefault="00B16F2C" w:rsidP="00F80A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80AA6" w14:paraId="5A59E00E" w14:textId="77777777" w:rsidTr="00D97F3B">
        <w:tc>
          <w:tcPr>
            <w:tcW w:w="9016" w:type="dxa"/>
            <w:gridSpan w:val="4"/>
            <w:shd w:val="clear" w:color="auto" w:fill="BDD6EE" w:themeFill="accent1" w:themeFillTint="66"/>
          </w:tcPr>
          <w:p w14:paraId="5333D99C" w14:textId="77777777" w:rsidR="00F80AA6" w:rsidRPr="0018782D" w:rsidRDefault="00F80AA6" w:rsidP="00F80AA6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Writing skills</w:t>
            </w:r>
          </w:p>
          <w:p w14:paraId="0730131C" w14:textId="77777777" w:rsidR="00D97F3B" w:rsidRPr="0018782D" w:rsidRDefault="00D97F3B" w:rsidP="00F80A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97F3B" w14:paraId="73120373" w14:textId="77777777" w:rsidTr="00D97F3B">
        <w:tc>
          <w:tcPr>
            <w:tcW w:w="2254" w:type="dxa"/>
            <w:shd w:val="clear" w:color="auto" w:fill="2E74B5" w:themeFill="accent1" w:themeFillShade="BF"/>
          </w:tcPr>
          <w:p w14:paraId="44F54C7B" w14:textId="77777777" w:rsidR="00D97F3B" w:rsidRPr="00D97F3B" w:rsidRDefault="00D97F3B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Y3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1183EAE5" w14:textId="77777777" w:rsidR="00D97F3B" w:rsidRPr="00D97F3B" w:rsidRDefault="00D97F3B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Y4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0CD70F5D" w14:textId="77777777" w:rsidR="00D97F3B" w:rsidRPr="00D97F3B" w:rsidRDefault="00D97F3B" w:rsidP="00D97F3B">
            <w:pPr>
              <w:jc w:val="center"/>
              <w:rPr>
                <w:b/>
              </w:rPr>
            </w:pPr>
            <w:r w:rsidRPr="00D97F3B">
              <w:rPr>
                <w:b/>
              </w:rPr>
              <w:t>Y5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317510CB" w14:textId="77777777" w:rsidR="00D97F3B" w:rsidRPr="0018782D" w:rsidRDefault="00D97F3B" w:rsidP="00D97F3B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F80AA6" w14:paraId="76D5B86C" w14:textId="77777777" w:rsidTr="002C2BEE">
        <w:tc>
          <w:tcPr>
            <w:tcW w:w="2254" w:type="dxa"/>
          </w:tcPr>
          <w:p w14:paraId="151B4C77" w14:textId="77777777" w:rsidR="00F80AA6" w:rsidRPr="00B16F2C" w:rsidRDefault="00F80AA6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short phrases from memory on pets</w:t>
            </w:r>
          </w:p>
          <w:p w14:paraId="5351241B" w14:textId="77777777" w:rsidR="00F80AA6" w:rsidRPr="00B16F2C" w:rsidRDefault="00F80AA6" w:rsidP="00F80AA6">
            <w:pPr>
              <w:rPr>
                <w:sz w:val="24"/>
                <w:szCs w:val="24"/>
              </w:rPr>
            </w:pPr>
          </w:p>
          <w:p w14:paraId="6AE30675" w14:textId="77777777" w:rsidR="00F80AA6" w:rsidRPr="00B16F2C" w:rsidRDefault="00F80AA6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the expression “</w:t>
            </w:r>
            <w:proofErr w:type="spellStart"/>
            <w:r w:rsidRPr="00B16F2C">
              <w:rPr>
                <w:sz w:val="24"/>
                <w:szCs w:val="24"/>
              </w:rPr>
              <w:t>il</w:t>
            </w:r>
            <w:proofErr w:type="spellEnd"/>
            <w:r w:rsidRPr="00B16F2C">
              <w:rPr>
                <w:sz w:val="24"/>
                <w:szCs w:val="24"/>
              </w:rPr>
              <w:t xml:space="preserve"> y a” in a description</w:t>
            </w:r>
          </w:p>
          <w:p w14:paraId="227BB0DD" w14:textId="77777777" w:rsidR="00F80AA6" w:rsidRPr="00B16F2C" w:rsidRDefault="00F80AA6" w:rsidP="00F80AA6">
            <w:pPr>
              <w:rPr>
                <w:sz w:val="24"/>
                <w:szCs w:val="24"/>
              </w:rPr>
            </w:pPr>
          </w:p>
          <w:p w14:paraId="7E3CD996" w14:textId="77777777" w:rsidR="00F80AA6" w:rsidRPr="00B16F2C" w:rsidRDefault="00F80AA6" w:rsidP="00F80AA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Describe ourselves orally and in writing</w:t>
            </w:r>
          </w:p>
          <w:p w14:paraId="7F743E62" w14:textId="77777777" w:rsidR="00F80AA6" w:rsidRPr="00B16F2C" w:rsidRDefault="00F80AA6" w:rsidP="00F80AA6">
            <w:pPr>
              <w:rPr>
                <w:sz w:val="24"/>
                <w:szCs w:val="24"/>
              </w:rPr>
            </w:pPr>
          </w:p>
          <w:p w14:paraId="298A2F36" w14:textId="77777777" w:rsidR="00874005" w:rsidRPr="00B16F2C" w:rsidRDefault="00874005" w:rsidP="00F80AA6">
            <w:pPr>
              <w:rPr>
                <w:sz w:val="24"/>
                <w:szCs w:val="24"/>
              </w:rPr>
            </w:pPr>
          </w:p>
          <w:p w14:paraId="3541FCF7" w14:textId="77777777" w:rsidR="00F80AA6" w:rsidRPr="00B16F2C" w:rsidRDefault="00F80AA6" w:rsidP="00F80AA6">
            <w:pPr>
              <w:rPr>
                <w:sz w:val="24"/>
                <w:szCs w:val="24"/>
              </w:rPr>
            </w:pPr>
          </w:p>
          <w:p w14:paraId="3F925B1C" w14:textId="77777777" w:rsidR="00F80AA6" w:rsidRPr="00B16F2C" w:rsidRDefault="00F80AA6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CBE10AB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a short description of our monster</w:t>
            </w:r>
          </w:p>
          <w:p w14:paraId="5292659C" w14:textId="77777777" w:rsidR="00953C1F" w:rsidRPr="00B16F2C" w:rsidRDefault="00953C1F" w:rsidP="00953C1F">
            <w:pPr>
              <w:rPr>
                <w:rFonts w:cstheme="minorHAnsi"/>
                <w:sz w:val="24"/>
                <w:szCs w:val="24"/>
              </w:rPr>
            </w:pPr>
          </w:p>
          <w:p w14:paraId="5550E451" w14:textId="77777777" w:rsidR="00953C1F" w:rsidRPr="00B16F2C" w:rsidRDefault="00953C1F" w:rsidP="00953C1F">
            <w:pPr>
              <w:rPr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Experiment writing new words</w:t>
            </w:r>
          </w:p>
          <w:p w14:paraId="1B53DEAE" w14:textId="77777777" w:rsidR="00F80AA6" w:rsidRPr="00B16F2C" w:rsidRDefault="00F80AA6" w:rsidP="002C2BEE">
            <w:pPr>
              <w:rPr>
                <w:sz w:val="24"/>
                <w:szCs w:val="24"/>
              </w:rPr>
            </w:pPr>
          </w:p>
          <w:p w14:paraId="7B927839" w14:textId="77777777" w:rsidR="00953C1F" w:rsidRPr="00B16F2C" w:rsidRDefault="00953C1F" w:rsidP="00953C1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Write a few simple sentences from memory about travelling to a French speaking country</w:t>
            </w:r>
          </w:p>
          <w:p w14:paraId="3D1B19B2" w14:textId="77777777" w:rsidR="00953C1F" w:rsidRPr="00B16F2C" w:rsidRDefault="00953C1F" w:rsidP="00953C1F">
            <w:pPr>
              <w:ind w:left="45"/>
              <w:rPr>
                <w:sz w:val="24"/>
                <w:szCs w:val="24"/>
              </w:rPr>
            </w:pPr>
          </w:p>
          <w:p w14:paraId="53B58639" w14:textId="77777777" w:rsidR="00953C1F" w:rsidRPr="00B16F2C" w:rsidRDefault="00953C1F" w:rsidP="00953C1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Complete a paragraph with the relevant information on a French speaking country</w:t>
            </w:r>
          </w:p>
          <w:p w14:paraId="75EB1A43" w14:textId="77777777" w:rsidR="00953C1F" w:rsidRPr="00B16F2C" w:rsidRDefault="00953C1F" w:rsidP="002C2BEE">
            <w:pPr>
              <w:rPr>
                <w:sz w:val="24"/>
                <w:szCs w:val="24"/>
              </w:rPr>
            </w:pPr>
          </w:p>
          <w:p w14:paraId="575B6936" w14:textId="77777777" w:rsidR="006D3B6F" w:rsidRPr="00B16F2C" w:rsidRDefault="006D3B6F" w:rsidP="006D3B6F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a few simple sentences on what I am wearing from memory</w:t>
            </w:r>
          </w:p>
          <w:p w14:paraId="68E0139B" w14:textId="77777777" w:rsidR="006D3B6F" w:rsidRPr="00B16F2C" w:rsidRDefault="006D3B6F" w:rsidP="006D3B6F">
            <w:pPr>
              <w:rPr>
                <w:sz w:val="24"/>
                <w:szCs w:val="24"/>
              </w:rPr>
            </w:pPr>
          </w:p>
          <w:p w14:paraId="775D1D16" w14:textId="77777777" w:rsidR="006D3B6F" w:rsidRPr="00B16F2C" w:rsidRDefault="006D3B6F" w:rsidP="006D3B6F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Write a few simple sentences on hobbies from memory</w:t>
            </w:r>
          </w:p>
          <w:p w14:paraId="4A31D7E4" w14:textId="77777777" w:rsidR="006D3B6F" w:rsidRPr="00B16F2C" w:rsidRDefault="006D3B6F" w:rsidP="006D3B6F">
            <w:pPr>
              <w:rPr>
                <w:sz w:val="24"/>
                <w:szCs w:val="24"/>
              </w:rPr>
            </w:pPr>
          </w:p>
          <w:p w14:paraId="75342C41" w14:textId="77777777" w:rsidR="006D3B6F" w:rsidRPr="00B16F2C" w:rsidRDefault="006D3B6F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D929F10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the conjunction “</w:t>
            </w:r>
            <w:proofErr w:type="spellStart"/>
            <w:r w:rsidRPr="00B16F2C">
              <w:rPr>
                <w:sz w:val="24"/>
                <w:szCs w:val="24"/>
              </w:rPr>
              <w:t>parce</w:t>
            </w:r>
            <w:proofErr w:type="spellEnd"/>
            <w:r w:rsidRPr="00B16F2C">
              <w:rPr>
                <w:sz w:val="24"/>
                <w:szCs w:val="24"/>
              </w:rPr>
              <w:t xml:space="preserve"> que” to elaborate more complex sentences on food and tastes</w:t>
            </w:r>
          </w:p>
          <w:p w14:paraId="2CED26EB" w14:textId="77777777" w:rsidR="00F80AA6" w:rsidRPr="00B16F2C" w:rsidRDefault="00F80AA6" w:rsidP="002C2BEE">
            <w:pPr>
              <w:rPr>
                <w:sz w:val="24"/>
                <w:szCs w:val="24"/>
              </w:rPr>
            </w:pPr>
          </w:p>
          <w:p w14:paraId="20FAD3D3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previously learnt vocabulary and sentences to create a role play</w:t>
            </w:r>
          </w:p>
          <w:p w14:paraId="519CFFF2" w14:textId="77777777" w:rsidR="00CC5CC3" w:rsidRPr="00B16F2C" w:rsidRDefault="00CC5CC3" w:rsidP="002C2BEE">
            <w:pPr>
              <w:rPr>
                <w:sz w:val="24"/>
                <w:szCs w:val="24"/>
              </w:rPr>
            </w:pPr>
          </w:p>
          <w:p w14:paraId="0F13CCE5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familiar words from memory</w:t>
            </w:r>
          </w:p>
          <w:p w14:paraId="05A828D7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1F3363B3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Write a short text on my family using a model  </w:t>
            </w:r>
          </w:p>
          <w:p w14:paraId="11848839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246A9D0B" w14:textId="77777777" w:rsidR="003130A0" w:rsidRPr="00B16F2C" w:rsidRDefault="003130A0" w:rsidP="003130A0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Understand some basic grammar appropriate to the French language: adjectival agreement</w:t>
            </w:r>
          </w:p>
          <w:p w14:paraId="29177A87" w14:textId="77777777" w:rsidR="003238FD" w:rsidRPr="00B16F2C" w:rsidRDefault="003238FD" w:rsidP="002C2BEE">
            <w:pPr>
              <w:rPr>
                <w:sz w:val="24"/>
                <w:szCs w:val="24"/>
              </w:rPr>
            </w:pPr>
          </w:p>
          <w:p w14:paraId="04C4441F" w14:textId="77777777" w:rsidR="00E24348" w:rsidRPr="00B16F2C" w:rsidRDefault="00E24348" w:rsidP="00E24348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a writing frame to write facts on planets</w:t>
            </w:r>
          </w:p>
          <w:p w14:paraId="7875F9C7" w14:textId="77777777" w:rsidR="003130A0" w:rsidRPr="00B16F2C" w:rsidRDefault="003130A0" w:rsidP="002C2BEE">
            <w:pPr>
              <w:rPr>
                <w:sz w:val="24"/>
                <w:szCs w:val="24"/>
              </w:rPr>
            </w:pPr>
          </w:p>
          <w:p w14:paraId="60FC410D" w14:textId="77777777" w:rsidR="00E24348" w:rsidRPr="00B16F2C" w:rsidRDefault="00E24348" w:rsidP="00E24348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knowledge of numbers to write facts on planets in number words</w:t>
            </w:r>
          </w:p>
          <w:p w14:paraId="48587001" w14:textId="77777777" w:rsidR="00E24348" w:rsidRPr="00B16F2C" w:rsidRDefault="00E24348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03CDBFDE" w14:textId="77777777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Match the beginning of a sentence on travelling to a French speaking country to its correct ending</w:t>
            </w:r>
          </w:p>
          <w:p w14:paraId="0746518A" w14:textId="77777777" w:rsidR="00A10AB0" w:rsidRPr="00B16F2C" w:rsidRDefault="00A10AB0" w:rsidP="00A10AB0">
            <w:pPr>
              <w:rPr>
                <w:sz w:val="24"/>
                <w:szCs w:val="24"/>
              </w:rPr>
            </w:pPr>
          </w:p>
          <w:p w14:paraId="2FB2BCDA" w14:textId="77777777" w:rsidR="00A10AB0" w:rsidRPr="00B16F2C" w:rsidRDefault="00A10AB0" w:rsidP="00A10AB0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Write more complex sentences using intensifiers and connectives to describe my town</w:t>
            </w:r>
          </w:p>
          <w:p w14:paraId="7703C6FE" w14:textId="77777777" w:rsidR="00313D32" w:rsidRPr="00B16F2C" w:rsidRDefault="00313D32" w:rsidP="00A10AB0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66F5E945" w14:textId="77777777" w:rsidR="00313D32" w:rsidRPr="00B16F2C" w:rsidRDefault="00313D32" w:rsidP="00313D3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sentences and construct short texts using a model</w:t>
            </w:r>
          </w:p>
          <w:p w14:paraId="0302E498" w14:textId="77777777" w:rsidR="00313D32" w:rsidRPr="00B16F2C" w:rsidRDefault="00313D32" w:rsidP="00A10AB0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21085D9C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Write short sentences to describe your town then and now</w:t>
            </w:r>
          </w:p>
          <w:p w14:paraId="58FBDA9A" w14:textId="77777777" w:rsidR="00A10AB0" w:rsidRPr="00B16F2C" w:rsidRDefault="00A10AB0" w:rsidP="00A10AB0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50FE27E0" w14:textId="77777777" w:rsidR="00C56136" w:rsidRPr="00B16F2C" w:rsidRDefault="00C56136" w:rsidP="00A10AB0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414CA5B9" w14:textId="77777777" w:rsidR="00A10AB0" w:rsidRPr="00B16F2C" w:rsidRDefault="00A10AB0" w:rsidP="00A10AB0">
            <w:pPr>
              <w:rPr>
                <w:sz w:val="24"/>
                <w:szCs w:val="24"/>
              </w:rPr>
            </w:pPr>
          </w:p>
          <w:p w14:paraId="347E92E2" w14:textId="77777777" w:rsidR="00F80AA6" w:rsidRPr="00B16F2C" w:rsidRDefault="00F80AA6" w:rsidP="00A10AB0">
            <w:pPr>
              <w:rPr>
                <w:sz w:val="24"/>
                <w:szCs w:val="24"/>
              </w:rPr>
            </w:pPr>
          </w:p>
        </w:tc>
      </w:tr>
    </w:tbl>
    <w:p w14:paraId="0010FCA7" w14:textId="77777777" w:rsidR="00F80AA6" w:rsidRDefault="00F80AA6" w:rsidP="00F80AA6"/>
    <w:p w14:paraId="26B9380F" w14:textId="77777777" w:rsidR="00B16F2C" w:rsidRDefault="00B16F2C" w:rsidP="00F80AA6"/>
    <w:p w14:paraId="2AA8636E" w14:textId="77777777" w:rsidR="00B16F2C" w:rsidRDefault="00B16F2C" w:rsidP="00F80AA6"/>
    <w:p w14:paraId="18FB3B1F" w14:textId="77777777" w:rsidR="00B16F2C" w:rsidRDefault="00B16F2C" w:rsidP="00F80AA6"/>
    <w:p w14:paraId="7917C4AA" w14:textId="77777777" w:rsidR="00B16F2C" w:rsidRDefault="00B16F2C" w:rsidP="00F80AA6"/>
    <w:p w14:paraId="1FE094A3" w14:textId="77777777" w:rsidR="00B16F2C" w:rsidRDefault="00B16F2C" w:rsidP="00F80AA6"/>
    <w:p w14:paraId="05B2F3D4" w14:textId="77777777" w:rsidR="00B16F2C" w:rsidRDefault="00B16F2C" w:rsidP="00F80A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A5718" w:rsidRPr="0018782D" w14:paraId="19704405" w14:textId="77777777" w:rsidTr="002C2BEE">
        <w:tc>
          <w:tcPr>
            <w:tcW w:w="9016" w:type="dxa"/>
            <w:gridSpan w:val="4"/>
            <w:shd w:val="clear" w:color="auto" w:fill="BDD6EE" w:themeFill="accent1" w:themeFillTint="66"/>
          </w:tcPr>
          <w:p w14:paraId="3D40D1D9" w14:textId="77777777" w:rsidR="005A5718" w:rsidRPr="0018782D" w:rsidRDefault="005A5718" w:rsidP="002C2BEE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Gramma</w:t>
            </w:r>
            <w:r w:rsidR="00A10AB0" w:rsidRPr="0018782D">
              <w:rPr>
                <w:b/>
                <w:bCs/>
                <w:sz w:val="24"/>
                <w:szCs w:val="24"/>
              </w:rPr>
              <w:t>tical</w:t>
            </w:r>
            <w:r w:rsidRPr="0018782D">
              <w:rPr>
                <w:b/>
                <w:bCs/>
                <w:sz w:val="24"/>
                <w:szCs w:val="24"/>
              </w:rPr>
              <w:t xml:space="preserve"> and cultural knowledge</w:t>
            </w:r>
          </w:p>
          <w:p w14:paraId="7ABF56C2" w14:textId="77777777" w:rsidR="005A5718" w:rsidRPr="0018782D" w:rsidRDefault="005A5718" w:rsidP="002C2BE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A5718" w:rsidRPr="0018782D" w14:paraId="2F0C0E00" w14:textId="77777777" w:rsidTr="002C2BEE">
        <w:tc>
          <w:tcPr>
            <w:tcW w:w="2254" w:type="dxa"/>
            <w:shd w:val="clear" w:color="auto" w:fill="2E74B5" w:themeFill="accent1" w:themeFillShade="BF"/>
          </w:tcPr>
          <w:p w14:paraId="02EE2AE5" w14:textId="77777777" w:rsidR="005A5718" w:rsidRPr="00D97F3B" w:rsidRDefault="005A5718" w:rsidP="002C2BEE">
            <w:pPr>
              <w:jc w:val="center"/>
              <w:rPr>
                <w:b/>
              </w:rPr>
            </w:pPr>
            <w:r w:rsidRPr="00D97F3B">
              <w:rPr>
                <w:b/>
              </w:rPr>
              <w:t>Y3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05F033B7" w14:textId="77777777" w:rsidR="005A5718" w:rsidRPr="00D97F3B" w:rsidRDefault="005A5718" w:rsidP="002C2BEE">
            <w:pPr>
              <w:jc w:val="center"/>
              <w:rPr>
                <w:b/>
              </w:rPr>
            </w:pPr>
            <w:r w:rsidRPr="00D97F3B">
              <w:rPr>
                <w:b/>
              </w:rPr>
              <w:t>Y4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6AFCA083" w14:textId="77777777" w:rsidR="005A5718" w:rsidRPr="00D97F3B" w:rsidRDefault="005A5718" w:rsidP="002C2BEE">
            <w:pPr>
              <w:jc w:val="center"/>
              <w:rPr>
                <w:b/>
              </w:rPr>
            </w:pPr>
            <w:r w:rsidRPr="00D97F3B">
              <w:rPr>
                <w:b/>
              </w:rPr>
              <w:t>Y5</w:t>
            </w:r>
          </w:p>
        </w:tc>
        <w:tc>
          <w:tcPr>
            <w:tcW w:w="2254" w:type="dxa"/>
            <w:shd w:val="clear" w:color="auto" w:fill="2E74B5" w:themeFill="accent1" w:themeFillShade="BF"/>
          </w:tcPr>
          <w:p w14:paraId="78A6B8CA" w14:textId="77777777" w:rsidR="005A5718" w:rsidRPr="0018782D" w:rsidRDefault="005A5718" w:rsidP="002C2BEE">
            <w:pPr>
              <w:jc w:val="center"/>
              <w:rPr>
                <w:b/>
                <w:bCs/>
                <w:sz w:val="24"/>
                <w:szCs w:val="24"/>
              </w:rPr>
            </w:pPr>
            <w:r w:rsidRPr="0018782D">
              <w:rPr>
                <w:b/>
                <w:bCs/>
                <w:sz w:val="24"/>
                <w:szCs w:val="24"/>
              </w:rPr>
              <w:t>Y6</w:t>
            </w:r>
          </w:p>
        </w:tc>
      </w:tr>
      <w:tr w:rsidR="005A5718" w14:paraId="3F6C9F79" w14:textId="77777777" w:rsidTr="002C2BEE">
        <w:tc>
          <w:tcPr>
            <w:tcW w:w="2254" w:type="dxa"/>
          </w:tcPr>
          <w:p w14:paraId="6A371D90" w14:textId="77777777" w:rsidR="0018782D" w:rsidRDefault="0018782D" w:rsidP="002F72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 </w:t>
            </w:r>
            <w:r w:rsidRPr="00B16F2C">
              <w:rPr>
                <w:sz w:val="24"/>
                <w:szCs w:val="24"/>
              </w:rPr>
              <w:t xml:space="preserve">social conventions </w:t>
            </w:r>
          </w:p>
          <w:p w14:paraId="4CF33531" w14:textId="77777777" w:rsidR="0018782D" w:rsidRDefault="0018782D" w:rsidP="002F72B2">
            <w:pPr>
              <w:rPr>
                <w:sz w:val="24"/>
                <w:szCs w:val="24"/>
              </w:rPr>
            </w:pPr>
          </w:p>
          <w:p w14:paraId="7C81F023" w14:textId="5F76003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Notice definite and indefinite articles change to noun gender and recognise how to change a noun in the plural form</w:t>
            </w:r>
          </w:p>
          <w:p w14:paraId="1FE65C43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636E3F65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Begin to understand the position of the adjective</w:t>
            </w:r>
          </w:p>
          <w:p w14:paraId="1782E35B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1358CF7C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Begin to understand adjectival agreement</w:t>
            </w:r>
          </w:p>
          <w:p w14:paraId="511C8F14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4FA9D399" w14:textId="7F39ADBD" w:rsidR="002F72B2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Begin to understand basic grammar (noun gender)</w:t>
            </w:r>
          </w:p>
          <w:p w14:paraId="62CB3873" w14:textId="77777777" w:rsidR="0018782D" w:rsidRPr="00B16F2C" w:rsidRDefault="0018782D" w:rsidP="002F72B2">
            <w:pPr>
              <w:rPr>
                <w:sz w:val="24"/>
                <w:szCs w:val="24"/>
              </w:rPr>
            </w:pPr>
          </w:p>
          <w:p w14:paraId="41276C8C" w14:textId="77777777" w:rsidR="00CC5CC3" w:rsidRPr="00B16F2C" w:rsidRDefault="00CC5CC3" w:rsidP="00CC5CC3">
            <w:pPr>
              <w:rPr>
                <w:sz w:val="24"/>
                <w:szCs w:val="24"/>
                <w:lang w:val="fr-FR"/>
              </w:rPr>
            </w:pPr>
            <w:proofErr w:type="spellStart"/>
            <w:r w:rsidRPr="00B16F2C">
              <w:rPr>
                <w:sz w:val="24"/>
                <w:szCs w:val="24"/>
                <w:lang w:val="fr-FR"/>
              </w:rPr>
              <w:t>Identify</w:t>
            </w:r>
            <w:proofErr w:type="spellEnd"/>
            <w:r w:rsidRPr="00B16F2C">
              <w:rPr>
                <w:sz w:val="24"/>
                <w:szCs w:val="24"/>
                <w:lang w:val="fr-FR"/>
              </w:rPr>
              <w:t xml:space="preserve"> cultural </w:t>
            </w:r>
            <w:proofErr w:type="spellStart"/>
            <w:r w:rsidRPr="00B16F2C">
              <w:rPr>
                <w:sz w:val="24"/>
                <w:szCs w:val="24"/>
                <w:lang w:val="fr-FR"/>
              </w:rPr>
              <w:t>events</w:t>
            </w:r>
            <w:proofErr w:type="spellEnd"/>
            <w:r w:rsidRPr="00B16F2C">
              <w:rPr>
                <w:sz w:val="24"/>
                <w:szCs w:val="24"/>
                <w:lang w:val="fr-FR"/>
              </w:rPr>
              <w:t xml:space="preserve"> (galette des rois, Epiphanie, P</w:t>
            </w:r>
            <w:r w:rsidRPr="00B16F2C">
              <w:rPr>
                <w:rFonts w:cstheme="minorHAnsi"/>
                <w:sz w:val="24"/>
                <w:szCs w:val="24"/>
                <w:lang w:val="fr-FR"/>
              </w:rPr>
              <w:t>â</w:t>
            </w:r>
            <w:r w:rsidRPr="00B16F2C">
              <w:rPr>
                <w:sz w:val="24"/>
                <w:szCs w:val="24"/>
                <w:lang w:val="fr-FR"/>
              </w:rPr>
              <w:t>ques, F</w:t>
            </w:r>
            <w:r w:rsidRPr="00B16F2C">
              <w:rPr>
                <w:rFonts w:cstheme="minorHAnsi"/>
                <w:sz w:val="24"/>
                <w:szCs w:val="24"/>
                <w:lang w:val="fr-FR"/>
              </w:rPr>
              <w:t>ê</w:t>
            </w:r>
            <w:r w:rsidRPr="00B16F2C">
              <w:rPr>
                <w:sz w:val="24"/>
                <w:szCs w:val="24"/>
                <w:lang w:val="fr-FR"/>
              </w:rPr>
              <w:t>te Nationale, No</w:t>
            </w:r>
            <w:r w:rsidRPr="00B16F2C">
              <w:rPr>
                <w:rFonts w:cstheme="minorHAnsi"/>
                <w:sz w:val="24"/>
                <w:szCs w:val="24"/>
                <w:lang w:val="fr-FR"/>
              </w:rPr>
              <w:t>ë</w:t>
            </w:r>
            <w:r w:rsidRPr="00B16F2C">
              <w:rPr>
                <w:sz w:val="24"/>
                <w:szCs w:val="24"/>
                <w:lang w:val="fr-FR"/>
              </w:rPr>
              <w:t>l)</w:t>
            </w:r>
          </w:p>
          <w:p w14:paraId="207C1A24" w14:textId="77777777" w:rsidR="00CC5CC3" w:rsidRPr="00B16F2C" w:rsidRDefault="00CC5CC3" w:rsidP="002F72B2">
            <w:pPr>
              <w:rPr>
                <w:sz w:val="24"/>
                <w:szCs w:val="24"/>
                <w:lang w:val="fr-FR"/>
              </w:rPr>
            </w:pPr>
          </w:p>
          <w:p w14:paraId="5403A467" w14:textId="77777777" w:rsidR="002F72B2" w:rsidRPr="00B16F2C" w:rsidRDefault="002F72B2" w:rsidP="002F72B2">
            <w:pPr>
              <w:rPr>
                <w:sz w:val="24"/>
                <w:szCs w:val="24"/>
                <w:lang w:val="fr-FR"/>
              </w:rPr>
            </w:pPr>
          </w:p>
          <w:p w14:paraId="2AC6EEA4" w14:textId="77777777" w:rsidR="005A5718" w:rsidRPr="00B16F2C" w:rsidRDefault="005A5718" w:rsidP="002C2BEE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2254" w:type="dxa"/>
          </w:tcPr>
          <w:p w14:paraId="2CBDE0A5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basic grammar (noun gender)</w:t>
            </w:r>
          </w:p>
          <w:p w14:paraId="0B5FF655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7B79CCED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Begin to understand the conjugation of verbs in the imperative mode</w:t>
            </w:r>
          </w:p>
          <w:p w14:paraId="0AB7AD31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437BE57A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Understand the position of the adjective and what adjectival agreement is</w:t>
            </w:r>
          </w:p>
          <w:p w14:paraId="031F4766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6202D1DE" w14:textId="77777777" w:rsidR="002F72B2" w:rsidRPr="00B16F2C" w:rsidRDefault="002F72B2" w:rsidP="002F72B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Locate countries where French is spoken </w:t>
            </w:r>
          </w:p>
          <w:p w14:paraId="213A2C3C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4FBFCA92" w14:textId="77777777" w:rsidR="002F72B2" w:rsidRPr="00B16F2C" w:rsidRDefault="002F72B2" w:rsidP="002F72B2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Notice that definite / indefinite article changes to gender of noun</w:t>
            </w:r>
          </w:p>
          <w:p w14:paraId="0BCB158A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09060216" w14:textId="77777777" w:rsidR="002F72B2" w:rsidRPr="00B16F2C" w:rsidRDefault="002F72B2" w:rsidP="002F72B2">
            <w:pPr>
              <w:rPr>
                <w:sz w:val="24"/>
                <w:szCs w:val="24"/>
              </w:rPr>
            </w:pPr>
          </w:p>
          <w:p w14:paraId="468ACD40" w14:textId="77777777" w:rsidR="005A5718" w:rsidRPr="00B16F2C" w:rsidRDefault="005A5718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55F0E01F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Use adjectives to describe my personality</w:t>
            </w:r>
          </w:p>
          <w:p w14:paraId="14D2F73B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</w:p>
          <w:p w14:paraId="7C635079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Begin to understand adjective agreement</w:t>
            </w:r>
          </w:p>
          <w:p w14:paraId="09131B16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</w:p>
          <w:p w14:paraId="3D02C879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proofErr w:type="spellStart"/>
            <w:r w:rsidRPr="00B16F2C">
              <w:rPr>
                <w:sz w:val="24"/>
                <w:szCs w:val="24"/>
              </w:rPr>
              <w:t>Congugate</w:t>
            </w:r>
            <w:proofErr w:type="spellEnd"/>
            <w:r w:rsidRPr="00B16F2C">
              <w:rPr>
                <w:sz w:val="24"/>
                <w:szCs w:val="24"/>
              </w:rPr>
              <w:t xml:space="preserve"> “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être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 xml:space="preserve">” with the pronouns “je, 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tu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il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elle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>”</w:t>
            </w:r>
          </w:p>
          <w:p w14:paraId="2ED1AD9D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3CFE29D7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Use the correct pronoun and verb form</w:t>
            </w:r>
          </w:p>
          <w:p w14:paraId="7D97F3B8" w14:textId="77777777" w:rsidR="00CC5CC3" w:rsidRPr="00B16F2C" w:rsidRDefault="00CC5CC3" w:rsidP="00CC5CC3">
            <w:pPr>
              <w:rPr>
                <w:rFonts w:cstheme="minorHAnsi"/>
                <w:sz w:val="24"/>
                <w:szCs w:val="24"/>
              </w:rPr>
            </w:pPr>
          </w:p>
          <w:p w14:paraId="496DD926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>Apply the correct grammar rules on the adjective depending on your gender</w:t>
            </w:r>
          </w:p>
          <w:p w14:paraId="163051A9" w14:textId="77777777" w:rsidR="005A5718" w:rsidRPr="00B16F2C" w:rsidRDefault="005A5718" w:rsidP="002C2BEE">
            <w:pPr>
              <w:rPr>
                <w:sz w:val="24"/>
                <w:szCs w:val="24"/>
              </w:rPr>
            </w:pPr>
          </w:p>
          <w:p w14:paraId="56B9857A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information to present different French personalities</w:t>
            </w:r>
          </w:p>
          <w:p w14:paraId="2642854B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61005E45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some basic grammar appropriate to the French language: gender – masculine, feminine- nouns (singular and plural)</w:t>
            </w:r>
          </w:p>
          <w:p w14:paraId="662D569B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74605478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and express more complex opinions on food</w:t>
            </w:r>
          </w:p>
          <w:p w14:paraId="2E956978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34FBED65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adjectives to explain our tastes</w:t>
            </w:r>
          </w:p>
          <w:p w14:paraId="3FCF1C80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0785280E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Discover cultural differences through French food</w:t>
            </w:r>
          </w:p>
          <w:p w14:paraId="1A5E547D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2FDC0A1D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Review the nouns that will be used in this topic and classify them according to gender and number. </w:t>
            </w:r>
          </w:p>
          <w:p w14:paraId="277CD80C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7B791235" w14:textId="77777777" w:rsidR="00CC5CC3" w:rsidRPr="00B16F2C" w:rsidRDefault="00CC5CC3" w:rsidP="00CC5CC3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word order of adjectives</w:t>
            </w:r>
          </w:p>
          <w:p w14:paraId="6EBC70E4" w14:textId="77777777" w:rsidR="000B315E" w:rsidRPr="00B16F2C" w:rsidRDefault="000B315E" w:rsidP="00CC5CC3">
            <w:pPr>
              <w:rPr>
                <w:sz w:val="24"/>
                <w:szCs w:val="24"/>
              </w:rPr>
            </w:pPr>
          </w:p>
          <w:p w14:paraId="4E43BB8F" w14:textId="77777777" w:rsidR="00CC5CC3" w:rsidRPr="00B16F2C" w:rsidRDefault="00CC5CC3" w:rsidP="00CC5CC3">
            <w:pPr>
              <w:rPr>
                <w:sz w:val="24"/>
                <w:szCs w:val="24"/>
              </w:rPr>
            </w:pPr>
          </w:p>
          <w:p w14:paraId="177F49F9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some basic grammar appropriate to the French language: gender – masculine, feminine- nouns (singular and plural) and how it applies to possessive adjectives</w:t>
            </w:r>
          </w:p>
          <w:p w14:paraId="094593F3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4D49977C" w14:textId="77777777" w:rsidR="003238FD" w:rsidRPr="00B16F2C" w:rsidRDefault="003238FD" w:rsidP="003238FD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“to have” to talk about family</w:t>
            </w:r>
          </w:p>
          <w:p w14:paraId="1B455175" w14:textId="77777777" w:rsidR="003238FD" w:rsidRPr="00B16F2C" w:rsidRDefault="003238FD" w:rsidP="003238FD">
            <w:pPr>
              <w:rPr>
                <w:sz w:val="24"/>
                <w:szCs w:val="24"/>
              </w:rPr>
            </w:pPr>
          </w:p>
          <w:p w14:paraId="4D52AE13" w14:textId="77777777" w:rsidR="000B315E" w:rsidRPr="00B16F2C" w:rsidRDefault="000B315E" w:rsidP="000B315E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 xml:space="preserve">Review the nouns that will be used in this topic and classify them depending on gender </w:t>
            </w:r>
          </w:p>
          <w:p w14:paraId="77ECEE0F" w14:textId="77777777" w:rsidR="000B315E" w:rsidRPr="00B16F2C" w:rsidRDefault="000B315E" w:rsidP="000B315E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775A983" w14:textId="77777777" w:rsidR="000B315E" w:rsidRPr="00B16F2C" w:rsidRDefault="000B315E" w:rsidP="000B315E">
            <w:pPr>
              <w:rPr>
                <w:rFonts w:cstheme="minorHAnsi"/>
                <w:sz w:val="24"/>
                <w:szCs w:val="24"/>
              </w:rPr>
            </w:pPr>
            <w:r w:rsidRPr="00B16F2C">
              <w:rPr>
                <w:rFonts w:cstheme="minorHAnsi"/>
                <w:sz w:val="24"/>
                <w:szCs w:val="24"/>
              </w:rPr>
              <w:t xml:space="preserve">Use the verb “je 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joue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 xml:space="preserve">/ je </w:t>
            </w:r>
            <w:proofErr w:type="spellStart"/>
            <w:r w:rsidRPr="00B16F2C">
              <w:rPr>
                <w:rFonts w:cstheme="minorHAnsi"/>
                <w:sz w:val="24"/>
                <w:szCs w:val="24"/>
              </w:rPr>
              <w:t>fais</w:t>
            </w:r>
            <w:proofErr w:type="spellEnd"/>
            <w:r w:rsidRPr="00B16F2C">
              <w:rPr>
                <w:rFonts w:cstheme="minorHAnsi"/>
                <w:sz w:val="24"/>
                <w:szCs w:val="24"/>
              </w:rPr>
              <w:t>” depending on the sport</w:t>
            </w:r>
          </w:p>
          <w:p w14:paraId="57F4EE5D" w14:textId="77777777" w:rsidR="000B315E" w:rsidRPr="00B16F2C" w:rsidRDefault="000B315E" w:rsidP="003238FD">
            <w:pPr>
              <w:rPr>
                <w:sz w:val="24"/>
                <w:szCs w:val="24"/>
              </w:rPr>
            </w:pPr>
          </w:p>
          <w:p w14:paraId="6A695593" w14:textId="77777777" w:rsidR="00761B27" w:rsidRPr="00B16F2C" w:rsidRDefault="00761B27" w:rsidP="00761B27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adjectival agreement</w:t>
            </w:r>
          </w:p>
          <w:p w14:paraId="6604E8E7" w14:textId="77777777" w:rsidR="00761B27" w:rsidRPr="00B16F2C" w:rsidRDefault="00761B27" w:rsidP="00761B27">
            <w:pPr>
              <w:rPr>
                <w:sz w:val="24"/>
                <w:szCs w:val="24"/>
              </w:rPr>
            </w:pPr>
          </w:p>
          <w:p w14:paraId="6567D376" w14:textId="77777777" w:rsidR="00761B27" w:rsidRPr="00B16F2C" w:rsidRDefault="00761B27" w:rsidP="00761B27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the verb “</w:t>
            </w:r>
            <w:proofErr w:type="spellStart"/>
            <w:r w:rsidRPr="00B16F2C">
              <w:rPr>
                <w:sz w:val="24"/>
                <w:szCs w:val="24"/>
              </w:rPr>
              <w:t>être</w:t>
            </w:r>
            <w:proofErr w:type="spellEnd"/>
            <w:r w:rsidRPr="00B16F2C">
              <w:rPr>
                <w:sz w:val="24"/>
                <w:szCs w:val="24"/>
              </w:rPr>
              <w:t xml:space="preserve">” and its </w:t>
            </w:r>
            <w:r w:rsidRPr="00B16F2C">
              <w:rPr>
                <w:sz w:val="24"/>
                <w:szCs w:val="24"/>
              </w:rPr>
              <w:lastRenderedPageBreak/>
              <w:t>conjugation in the present tense</w:t>
            </w:r>
          </w:p>
          <w:p w14:paraId="5B284522" w14:textId="77777777" w:rsidR="00761B27" w:rsidRPr="00B16F2C" w:rsidRDefault="00761B27" w:rsidP="003238FD">
            <w:pPr>
              <w:rPr>
                <w:sz w:val="24"/>
                <w:szCs w:val="24"/>
              </w:rPr>
            </w:pPr>
          </w:p>
          <w:p w14:paraId="32F11F71" w14:textId="77777777" w:rsidR="00CC5CC3" w:rsidRPr="00B16F2C" w:rsidRDefault="00CC5CC3" w:rsidP="002C2BEE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674FEFB7" w14:textId="77777777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Match French speaking countries to their continent</w:t>
            </w:r>
          </w:p>
          <w:p w14:paraId="00AC2C21" w14:textId="77777777" w:rsidR="00A10AB0" w:rsidRPr="00B16F2C" w:rsidRDefault="00A10AB0" w:rsidP="00A10AB0">
            <w:pPr>
              <w:rPr>
                <w:sz w:val="24"/>
                <w:szCs w:val="24"/>
              </w:rPr>
            </w:pPr>
          </w:p>
          <w:p w14:paraId="6825AFFF" w14:textId="77777777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Retrieve information from a short video to explain what </w:t>
            </w:r>
            <w:proofErr w:type="spellStart"/>
            <w:r w:rsidRPr="00B16F2C">
              <w:rPr>
                <w:sz w:val="24"/>
                <w:szCs w:val="24"/>
              </w:rPr>
              <w:t>francophonie</w:t>
            </w:r>
            <w:proofErr w:type="spellEnd"/>
            <w:r w:rsidRPr="00B16F2C">
              <w:rPr>
                <w:sz w:val="24"/>
                <w:szCs w:val="24"/>
              </w:rPr>
              <w:t xml:space="preserve"> is</w:t>
            </w:r>
          </w:p>
          <w:p w14:paraId="08DDCAD1" w14:textId="77777777" w:rsidR="00A10AB0" w:rsidRPr="00B16F2C" w:rsidRDefault="00A10AB0" w:rsidP="00A10AB0">
            <w:pPr>
              <w:rPr>
                <w:sz w:val="24"/>
                <w:szCs w:val="24"/>
              </w:rPr>
            </w:pPr>
          </w:p>
          <w:p w14:paraId="3FBA788F" w14:textId="77777777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Conduct research on a French speaking country</w:t>
            </w:r>
          </w:p>
          <w:p w14:paraId="6FAFEE79" w14:textId="77777777" w:rsidR="005A5718" w:rsidRPr="00B16F2C" w:rsidRDefault="005A5718" w:rsidP="002C2BEE">
            <w:pPr>
              <w:rPr>
                <w:sz w:val="24"/>
                <w:szCs w:val="24"/>
              </w:rPr>
            </w:pPr>
          </w:p>
          <w:p w14:paraId="4B5C80B5" w14:textId="77777777" w:rsidR="00A10AB0" w:rsidRPr="00B16F2C" w:rsidRDefault="00A10AB0" w:rsidP="00A10AB0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Discover the conjugation of the verb “</w:t>
            </w:r>
            <w:proofErr w:type="spellStart"/>
            <w:r w:rsidRPr="00B16F2C">
              <w:rPr>
                <w:sz w:val="24"/>
                <w:szCs w:val="24"/>
              </w:rPr>
              <w:t>aller</w:t>
            </w:r>
            <w:proofErr w:type="spellEnd"/>
            <w:r w:rsidRPr="00B16F2C">
              <w:rPr>
                <w:sz w:val="24"/>
                <w:szCs w:val="24"/>
              </w:rPr>
              <w:t>” in the present tense</w:t>
            </w:r>
          </w:p>
          <w:p w14:paraId="36C27732" w14:textId="77777777" w:rsidR="00A10AB0" w:rsidRPr="00B16F2C" w:rsidRDefault="00A10AB0" w:rsidP="002C2BEE">
            <w:pPr>
              <w:rPr>
                <w:sz w:val="24"/>
                <w:szCs w:val="24"/>
              </w:rPr>
            </w:pPr>
          </w:p>
          <w:p w14:paraId="5D639207" w14:textId="77777777" w:rsidR="00A10AB0" w:rsidRPr="00B16F2C" w:rsidRDefault="00A10AB0" w:rsidP="00A10AB0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Using adjectives to describe your town</w:t>
            </w:r>
          </w:p>
          <w:p w14:paraId="4FE600B7" w14:textId="77777777" w:rsidR="00A10AB0" w:rsidRPr="00B16F2C" w:rsidRDefault="00A10AB0" w:rsidP="002C2BEE">
            <w:pPr>
              <w:rPr>
                <w:sz w:val="24"/>
                <w:szCs w:val="24"/>
              </w:rPr>
            </w:pPr>
          </w:p>
          <w:p w14:paraId="45B65515" w14:textId="77777777" w:rsidR="00A10AB0" w:rsidRPr="00B16F2C" w:rsidRDefault="00A10AB0" w:rsidP="00A10AB0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Use the irregular verb “</w:t>
            </w:r>
            <w:proofErr w:type="spellStart"/>
            <w:r w:rsidRPr="00B16F2C">
              <w:rPr>
                <w:rFonts w:cstheme="minorHAnsi"/>
                <w:bCs/>
                <w:sz w:val="24"/>
                <w:szCs w:val="24"/>
              </w:rPr>
              <w:t>aller</w:t>
            </w:r>
            <w:proofErr w:type="spellEnd"/>
            <w:r w:rsidRPr="00B16F2C">
              <w:rPr>
                <w:rFonts w:cstheme="minorHAnsi"/>
                <w:bCs/>
                <w:sz w:val="24"/>
                <w:szCs w:val="24"/>
              </w:rPr>
              <w:t>” to say where I am going in town and what mode of transport I am using</w:t>
            </w:r>
          </w:p>
          <w:p w14:paraId="7EEACFFB" w14:textId="77777777" w:rsidR="00A10AB0" w:rsidRPr="00B16F2C" w:rsidRDefault="00A10AB0" w:rsidP="002C2BEE">
            <w:pPr>
              <w:rPr>
                <w:sz w:val="24"/>
                <w:szCs w:val="24"/>
              </w:rPr>
            </w:pPr>
          </w:p>
          <w:p w14:paraId="1139C9B8" w14:textId="77777777" w:rsidR="00A10AB0" w:rsidRPr="00B16F2C" w:rsidRDefault="00A10AB0" w:rsidP="00A10AB0">
            <w:pPr>
              <w:rPr>
                <w:rFonts w:cstheme="minorHAnsi"/>
                <w:bCs/>
                <w:sz w:val="24"/>
                <w:szCs w:val="24"/>
              </w:rPr>
            </w:pPr>
            <w:r w:rsidRPr="00B16F2C">
              <w:rPr>
                <w:rFonts w:cstheme="minorHAnsi"/>
                <w:bCs/>
                <w:sz w:val="24"/>
                <w:szCs w:val="24"/>
              </w:rPr>
              <w:t>Discover what French towns look like and how different from English towns</w:t>
            </w:r>
          </w:p>
          <w:p w14:paraId="70FC634B" w14:textId="77777777" w:rsidR="00A10AB0" w:rsidRPr="00B16F2C" w:rsidRDefault="00A10AB0" w:rsidP="002C2BEE">
            <w:pPr>
              <w:rPr>
                <w:sz w:val="24"/>
                <w:szCs w:val="24"/>
              </w:rPr>
            </w:pPr>
          </w:p>
          <w:p w14:paraId="1D7A3114" w14:textId="77777777" w:rsidR="00313D32" w:rsidRPr="00B16F2C" w:rsidRDefault="00313D32" w:rsidP="00313D3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verbs- 1</w:t>
            </w:r>
            <w:r w:rsidRPr="00B16F2C">
              <w:rPr>
                <w:sz w:val="24"/>
                <w:szCs w:val="24"/>
                <w:vertAlign w:val="superscript"/>
              </w:rPr>
              <w:t>st</w:t>
            </w:r>
            <w:r w:rsidRPr="00B16F2C">
              <w:rPr>
                <w:sz w:val="24"/>
                <w:szCs w:val="24"/>
              </w:rPr>
              <w:t>, 2</w:t>
            </w:r>
            <w:r w:rsidRPr="00B16F2C">
              <w:rPr>
                <w:sz w:val="24"/>
                <w:szCs w:val="24"/>
                <w:vertAlign w:val="superscript"/>
              </w:rPr>
              <w:t>nd</w:t>
            </w:r>
            <w:r w:rsidRPr="00B16F2C">
              <w:rPr>
                <w:sz w:val="24"/>
                <w:szCs w:val="24"/>
              </w:rPr>
              <w:t>, 3</w:t>
            </w:r>
            <w:r w:rsidRPr="00B16F2C">
              <w:rPr>
                <w:sz w:val="24"/>
                <w:szCs w:val="24"/>
                <w:vertAlign w:val="superscript"/>
              </w:rPr>
              <w:t xml:space="preserve">rd </w:t>
            </w:r>
            <w:r w:rsidRPr="00B16F2C">
              <w:rPr>
                <w:sz w:val="24"/>
                <w:szCs w:val="24"/>
              </w:rPr>
              <w:t xml:space="preserve">(singular and plural) pronouns of a number of regular verbs and high frequency irregular </w:t>
            </w:r>
            <w:r w:rsidRPr="00B16F2C">
              <w:rPr>
                <w:sz w:val="24"/>
                <w:szCs w:val="24"/>
              </w:rPr>
              <w:lastRenderedPageBreak/>
              <w:t>verbs in the present tense</w:t>
            </w:r>
          </w:p>
          <w:p w14:paraId="73B9976A" w14:textId="77777777" w:rsidR="00313D32" w:rsidRPr="00B16F2C" w:rsidRDefault="00313D32" w:rsidP="00313D32">
            <w:pPr>
              <w:rPr>
                <w:sz w:val="24"/>
                <w:szCs w:val="24"/>
              </w:rPr>
            </w:pPr>
          </w:p>
          <w:p w14:paraId="31F2C4D4" w14:textId="77777777" w:rsidR="00313D32" w:rsidRPr="00B16F2C" w:rsidRDefault="00313D32" w:rsidP="00313D32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Compare your day to French children’s day at school</w:t>
            </w:r>
          </w:p>
          <w:p w14:paraId="4975D4A7" w14:textId="77777777" w:rsidR="00313D32" w:rsidRPr="00B16F2C" w:rsidRDefault="00313D32" w:rsidP="00313D32">
            <w:pPr>
              <w:rPr>
                <w:sz w:val="24"/>
                <w:szCs w:val="24"/>
              </w:rPr>
            </w:pPr>
          </w:p>
          <w:p w14:paraId="486BEA20" w14:textId="77777777" w:rsidR="009A0A5C" w:rsidRPr="00B16F2C" w:rsidRDefault="009A0A5C" w:rsidP="009A0A5C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Understand that noun gender modifies the ending of a noun </w:t>
            </w:r>
          </w:p>
          <w:p w14:paraId="6F01B732" w14:textId="77777777" w:rsidR="009A0A5C" w:rsidRPr="00B16F2C" w:rsidRDefault="009A0A5C" w:rsidP="009A0A5C">
            <w:pPr>
              <w:rPr>
                <w:sz w:val="24"/>
                <w:szCs w:val="24"/>
              </w:rPr>
            </w:pPr>
          </w:p>
          <w:p w14:paraId="2FDDF6BF" w14:textId="77777777" w:rsidR="009A0A5C" w:rsidRPr="00B16F2C" w:rsidRDefault="009A0A5C" w:rsidP="009A0A5C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how to modify the same sentences for a female speaker</w:t>
            </w:r>
          </w:p>
          <w:p w14:paraId="714FC158" w14:textId="77777777" w:rsidR="009A0A5C" w:rsidRPr="00B16F2C" w:rsidRDefault="009A0A5C" w:rsidP="009A0A5C">
            <w:pPr>
              <w:rPr>
                <w:sz w:val="24"/>
                <w:szCs w:val="24"/>
              </w:rPr>
            </w:pPr>
          </w:p>
          <w:p w14:paraId="1BB94382" w14:textId="77777777" w:rsidR="009A0A5C" w:rsidRPr="00B16F2C" w:rsidRDefault="009A0A5C" w:rsidP="009A0A5C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irregular verb “</w:t>
            </w:r>
            <w:proofErr w:type="spellStart"/>
            <w:r w:rsidRPr="00B16F2C">
              <w:rPr>
                <w:sz w:val="24"/>
                <w:szCs w:val="24"/>
              </w:rPr>
              <w:t>être</w:t>
            </w:r>
            <w:proofErr w:type="spellEnd"/>
            <w:r w:rsidRPr="00B16F2C">
              <w:rPr>
                <w:sz w:val="24"/>
                <w:szCs w:val="24"/>
              </w:rPr>
              <w:t>”-  singular and plural personal pronouns</w:t>
            </w:r>
          </w:p>
          <w:p w14:paraId="2D5F937E" w14:textId="77777777" w:rsidR="00A10AB0" w:rsidRPr="00B16F2C" w:rsidRDefault="00A10AB0" w:rsidP="002C2BEE">
            <w:pPr>
              <w:rPr>
                <w:sz w:val="24"/>
                <w:szCs w:val="24"/>
              </w:rPr>
            </w:pPr>
          </w:p>
          <w:p w14:paraId="46AA0444" w14:textId="77777777" w:rsidR="009A0A5C" w:rsidRPr="00B16F2C" w:rsidRDefault="009A0A5C" w:rsidP="009A0A5C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adjectives to reinforce your point of view</w:t>
            </w:r>
          </w:p>
          <w:p w14:paraId="03728717" w14:textId="77777777" w:rsidR="009A0A5C" w:rsidRPr="00B16F2C" w:rsidRDefault="009A0A5C" w:rsidP="009A0A5C">
            <w:pPr>
              <w:rPr>
                <w:sz w:val="24"/>
                <w:szCs w:val="24"/>
              </w:rPr>
            </w:pPr>
          </w:p>
          <w:p w14:paraId="5BB51D6C" w14:textId="77777777" w:rsidR="009A0A5C" w:rsidRPr="00B16F2C" w:rsidRDefault="009A0A5C" w:rsidP="009A0A5C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Link up your sentences with the conjunction “</w:t>
            </w:r>
            <w:proofErr w:type="spellStart"/>
            <w:r w:rsidRPr="00B16F2C">
              <w:rPr>
                <w:sz w:val="24"/>
                <w:szCs w:val="24"/>
              </w:rPr>
              <w:t>parce</w:t>
            </w:r>
            <w:proofErr w:type="spellEnd"/>
            <w:r w:rsidRPr="00B16F2C">
              <w:rPr>
                <w:sz w:val="24"/>
                <w:szCs w:val="24"/>
              </w:rPr>
              <w:t xml:space="preserve"> que”</w:t>
            </w:r>
          </w:p>
          <w:p w14:paraId="4E36AE8C" w14:textId="77777777" w:rsidR="009A0A5C" w:rsidRPr="00B16F2C" w:rsidRDefault="009A0A5C" w:rsidP="009A0A5C">
            <w:pPr>
              <w:rPr>
                <w:sz w:val="24"/>
                <w:szCs w:val="24"/>
              </w:rPr>
            </w:pPr>
          </w:p>
          <w:p w14:paraId="22D3036F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the regular verb “</w:t>
            </w:r>
            <w:proofErr w:type="spellStart"/>
            <w:r w:rsidRPr="00B16F2C">
              <w:rPr>
                <w:sz w:val="24"/>
                <w:szCs w:val="24"/>
              </w:rPr>
              <w:t>parler</w:t>
            </w:r>
            <w:proofErr w:type="spellEnd"/>
            <w:r w:rsidRPr="00B16F2C">
              <w:rPr>
                <w:sz w:val="24"/>
                <w:szCs w:val="24"/>
              </w:rPr>
              <w:t>” in the first person singular pronoun to say what language(s) I can speak</w:t>
            </w:r>
          </w:p>
          <w:p w14:paraId="1437733F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2E4CFB06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the irregular verb “</w:t>
            </w:r>
            <w:proofErr w:type="spellStart"/>
            <w:r w:rsidRPr="00B16F2C">
              <w:rPr>
                <w:sz w:val="24"/>
                <w:szCs w:val="24"/>
              </w:rPr>
              <w:t>venir</w:t>
            </w:r>
            <w:proofErr w:type="spellEnd"/>
            <w:r w:rsidRPr="00B16F2C">
              <w:rPr>
                <w:sz w:val="24"/>
                <w:szCs w:val="24"/>
              </w:rPr>
              <w:t xml:space="preserve">”- </w:t>
            </w:r>
            <w:proofErr w:type="gramStart"/>
            <w:r w:rsidRPr="00B16F2C">
              <w:rPr>
                <w:sz w:val="24"/>
                <w:szCs w:val="24"/>
              </w:rPr>
              <w:t>with  singular</w:t>
            </w:r>
            <w:proofErr w:type="gramEnd"/>
            <w:r w:rsidRPr="00B16F2C">
              <w:rPr>
                <w:sz w:val="24"/>
                <w:szCs w:val="24"/>
              </w:rPr>
              <w:t xml:space="preserve"> personal pronouns to say what country I am from </w:t>
            </w:r>
          </w:p>
          <w:p w14:paraId="5A46E56D" w14:textId="77777777" w:rsidR="009A0A5C" w:rsidRPr="00B16F2C" w:rsidRDefault="009A0A5C" w:rsidP="002C2BEE">
            <w:pPr>
              <w:rPr>
                <w:sz w:val="24"/>
                <w:szCs w:val="24"/>
              </w:rPr>
            </w:pPr>
          </w:p>
          <w:p w14:paraId="6CDC750A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lastRenderedPageBreak/>
              <w:t>Understand and form negative sentences</w:t>
            </w:r>
          </w:p>
          <w:p w14:paraId="6082F6CB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1B42B4D2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Understand and use adjectival agreement</w:t>
            </w:r>
          </w:p>
          <w:p w14:paraId="691FA56B" w14:textId="77777777" w:rsidR="00C56136" w:rsidRPr="00B16F2C" w:rsidRDefault="00C56136" w:rsidP="002C2BEE">
            <w:pPr>
              <w:rPr>
                <w:sz w:val="24"/>
                <w:szCs w:val="24"/>
              </w:rPr>
            </w:pPr>
          </w:p>
          <w:p w14:paraId="7E19DE7F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using “</w:t>
            </w:r>
            <w:proofErr w:type="spellStart"/>
            <w:r w:rsidRPr="00B16F2C">
              <w:rPr>
                <w:sz w:val="24"/>
                <w:szCs w:val="24"/>
              </w:rPr>
              <w:t>il</w:t>
            </w:r>
            <w:proofErr w:type="spellEnd"/>
            <w:r w:rsidRPr="00B16F2C">
              <w:rPr>
                <w:sz w:val="24"/>
                <w:szCs w:val="24"/>
              </w:rPr>
              <w:t xml:space="preserve"> y a” to describe the facilities in my town</w:t>
            </w:r>
          </w:p>
          <w:p w14:paraId="4179AC2B" w14:textId="77777777" w:rsidR="00C56136" w:rsidRPr="00B16F2C" w:rsidRDefault="00C56136" w:rsidP="002C2BEE">
            <w:pPr>
              <w:rPr>
                <w:sz w:val="24"/>
                <w:szCs w:val="24"/>
              </w:rPr>
            </w:pPr>
          </w:p>
          <w:p w14:paraId="73CEB52D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 xml:space="preserve">Explore the patterns and sounds of language </w:t>
            </w:r>
          </w:p>
          <w:p w14:paraId="5C096B18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705E5959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Revisit adjectives previously learnt and adjectival agreement</w:t>
            </w:r>
          </w:p>
          <w:p w14:paraId="6E969F2B" w14:textId="77777777" w:rsidR="00C56136" w:rsidRPr="00B16F2C" w:rsidRDefault="00C56136" w:rsidP="00C56136">
            <w:pPr>
              <w:rPr>
                <w:sz w:val="24"/>
                <w:szCs w:val="24"/>
              </w:rPr>
            </w:pPr>
          </w:p>
          <w:p w14:paraId="23652DEF" w14:textId="77777777" w:rsidR="00C56136" w:rsidRPr="00B16F2C" w:rsidRDefault="00C56136" w:rsidP="00C56136">
            <w:pPr>
              <w:rPr>
                <w:sz w:val="24"/>
                <w:szCs w:val="24"/>
              </w:rPr>
            </w:pPr>
            <w:r w:rsidRPr="00B16F2C">
              <w:rPr>
                <w:sz w:val="24"/>
                <w:szCs w:val="24"/>
              </w:rPr>
              <w:t>Use adjectives to describe a place</w:t>
            </w:r>
          </w:p>
          <w:p w14:paraId="7B9FE04B" w14:textId="77777777" w:rsidR="00C56136" w:rsidRPr="00B16F2C" w:rsidRDefault="00C56136" w:rsidP="002C2BEE">
            <w:pPr>
              <w:rPr>
                <w:sz w:val="24"/>
                <w:szCs w:val="24"/>
              </w:rPr>
            </w:pPr>
          </w:p>
        </w:tc>
      </w:tr>
    </w:tbl>
    <w:p w14:paraId="452EB31B" w14:textId="77777777" w:rsidR="00F80AA6" w:rsidRDefault="00F80AA6"/>
    <w:sectPr w:rsidR="00F80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88C"/>
    <w:multiLevelType w:val="hybridMultilevel"/>
    <w:tmpl w:val="9306D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250B6"/>
    <w:multiLevelType w:val="hybridMultilevel"/>
    <w:tmpl w:val="457AD08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95FD1"/>
    <w:multiLevelType w:val="hybridMultilevel"/>
    <w:tmpl w:val="247E4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23E52"/>
    <w:multiLevelType w:val="hybridMultilevel"/>
    <w:tmpl w:val="394C8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51470"/>
    <w:multiLevelType w:val="hybridMultilevel"/>
    <w:tmpl w:val="EA36D4EA"/>
    <w:lvl w:ilvl="0" w:tplc="0270DC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36A1F"/>
    <w:multiLevelType w:val="hybridMultilevel"/>
    <w:tmpl w:val="1048F5D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34264"/>
    <w:multiLevelType w:val="hybridMultilevel"/>
    <w:tmpl w:val="7BB08424"/>
    <w:lvl w:ilvl="0" w:tplc="26108430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  <w:sz w:val="3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3C132F"/>
    <w:multiLevelType w:val="hybridMultilevel"/>
    <w:tmpl w:val="67665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25EBC"/>
    <w:multiLevelType w:val="hybridMultilevel"/>
    <w:tmpl w:val="356020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E624B4B"/>
    <w:multiLevelType w:val="hybridMultilevel"/>
    <w:tmpl w:val="87D0C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31692"/>
    <w:multiLevelType w:val="hybridMultilevel"/>
    <w:tmpl w:val="0AC0A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AC780E"/>
    <w:multiLevelType w:val="hybridMultilevel"/>
    <w:tmpl w:val="2AC4252C"/>
    <w:lvl w:ilvl="0" w:tplc="DF84576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F7657"/>
    <w:multiLevelType w:val="hybridMultilevel"/>
    <w:tmpl w:val="73D4F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A4070"/>
    <w:multiLevelType w:val="hybridMultilevel"/>
    <w:tmpl w:val="3F3E9C10"/>
    <w:lvl w:ilvl="0" w:tplc="0270DC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85A4A"/>
    <w:multiLevelType w:val="hybridMultilevel"/>
    <w:tmpl w:val="470C2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8C0F01"/>
    <w:multiLevelType w:val="hybridMultilevel"/>
    <w:tmpl w:val="8E061DCA"/>
    <w:lvl w:ilvl="0" w:tplc="08F022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CB110C"/>
    <w:multiLevelType w:val="hybridMultilevel"/>
    <w:tmpl w:val="E9B69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D2584B"/>
    <w:multiLevelType w:val="hybridMultilevel"/>
    <w:tmpl w:val="46745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A0DB4"/>
    <w:multiLevelType w:val="hybridMultilevel"/>
    <w:tmpl w:val="512095FC"/>
    <w:lvl w:ilvl="0" w:tplc="E912EC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41753"/>
    <w:multiLevelType w:val="hybridMultilevel"/>
    <w:tmpl w:val="F0FA3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D3B35"/>
    <w:multiLevelType w:val="hybridMultilevel"/>
    <w:tmpl w:val="5F666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497A69"/>
    <w:multiLevelType w:val="hybridMultilevel"/>
    <w:tmpl w:val="C6646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62258B"/>
    <w:multiLevelType w:val="hybridMultilevel"/>
    <w:tmpl w:val="1CD8CE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C1351E"/>
    <w:multiLevelType w:val="hybridMultilevel"/>
    <w:tmpl w:val="EAE86DF8"/>
    <w:lvl w:ilvl="0" w:tplc="DF84576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1641B8"/>
    <w:multiLevelType w:val="hybridMultilevel"/>
    <w:tmpl w:val="FC26C91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01021B"/>
    <w:multiLevelType w:val="hybridMultilevel"/>
    <w:tmpl w:val="FE0A8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848C3"/>
    <w:multiLevelType w:val="hybridMultilevel"/>
    <w:tmpl w:val="BA34E52E"/>
    <w:lvl w:ilvl="0" w:tplc="DF8457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CC3354"/>
    <w:multiLevelType w:val="hybridMultilevel"/>
    <w:tmpl w:val="C7ACA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0"/>
  </w:num>
  <w:num w:numId="4">
    <w:abstractNumId w:val="7"/>
  </w:num>
  <w:num w:numId="5">
    <w:abstractNumId w:val="15"/>
  </w:num>
  <w:num w:numId="6">
    <w:abstractNumId w:val="27"/>
  </w:num>
  <w:num w:numId="7">
    <w:abstractNumId w:val="11"/>
  </w:num>
  <w:num w:numId="8">
    <w:abstractNumId w:val="2"/>
  </w:num>
  <w:num w:numId="9">
    <w:abstractNumId w:val="4"/>
  </w:num>
  <w:num w:numId="10">
    <w:abstractNumId w:val="19"/>
  </w:num>
  <w:num w:numId="11">
    <w:abstractNumId w:val="13"/>
  </w:num>
  <w:num w:numId="12">
    <w:abstractNumId w:val="3"/>
  </w:num>
  <w:num w:numId="13">
    <w:abstractNumId w:val="1"/>
  </w:num>
  <w:num w:numId="14">
    <w:abstractNumId w:val="9"/>
  </w:num>
  <w:num w:numId="15">
    <w:abstractNumId w:val="24"/>
  </w:num>
  <w:num w:numId="16">
    <w:abstractNumId w:val="25"/>
  </w:num>
  <w:num w:numId="17">
    <w:abstractNumId w:val="6"/>
  </w:num>
  <w:num w:numId="18">
    <w:abstractNumId w:val="20"/>
  </w:num>
  <w:num w:numId="19">
    <w:abstractNumId w:val="12"/>
  </w:num>
  <w:num w:numId="20">
    <w:abstractNumId w:val="17"/>
  </w:num>
  <w:num w:numId="21">
    <w:abstractNumId w:val="18"/>
  </w:num>
  <w:num w:numId="22">
    <w:abstractNumId w:val="8"/>
  </w:num>
  <w:num w:numId="23">
    <w:abstractNumId w:val="22"/>
  </w:num>
  <w:num w:numId="24">
    <w:abstractNumId w:val="16"/>
  </w:num>
  <w:num w:numId="25">
    <w:abstractNumId w:val="21"/>
  </w:num>
  <w:num w:numId="26">
    <w:abstractNumId w:val="14"/>
  </w:num>
  <w:num w:numId="27">
    <w:abstractNumId w:val="10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A7F"/>
    <w:rsid w:val="0001584C"/>
    <w:rsid w:val="000419F3"/>
    <w:rsid w:val="000B315E"/>
    <w:rsid w:val="000D49FE"/>
    <w:rsid w:val="0018782D"/>
    <w:rsid w:val="002F72B2"/>
    <w:rsid w:val="003130A0"/>
    <w:rsid w:val="00313D32"/>
    <w:rsid w:val="003238FD"/>
    <w:rsid w:val="005A5718"/>
    <w:rsid w:val="006D3B6F"/>
    <w:rsid w:val="00761B27"/>
    <w:rsid w:val="00874005"/>
    <w:rsid w:val="00953C1F"/>
    <w:rsid w:val="009A0A5C"/>
    <w:rsid w:val="00A10AB0"/>
    <w:rsid w:val="00B16F2C"/>
    <w:rsid w:val="00C56136"/>
    <w:rsid w:val="00CC5CC3"/>
    <w:rsid w:val="00CD4A7F"/>
    <w:rsid w:val="00D97F3B"/>
    <w:rsid w:val="00E24348"/>
    <w:rsid w:val="00F8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0701A"/>
  <w15:chartTrackingRefBased/>
  <w15:docId w15:val="{140BCDBC-9D81-4668-A5A7-7E37E56E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A7F"/>
    <w:pPr>
      <w:ind w:left="720"/>
      <w:contextualSpacing/>
    </w:pPr>
  </w:style>
  <w:style w:type="paragraph" w:styleId="NoSpacing">
    <w:name w:val="No Spacing"/>
    <w:uiPriority w:val="1"/>
    <w:qFormat/>
    <w:rsid w:val="00F80A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F01C4-D60B-4FCD-B389-C2D6B3E9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Watson</dc:creator>
  <cp:keywords/>
  <dc:description/>
  <cp:lastModifiedBy>Helene Watson</cp:lastModifiedBy>
  <cp:revision>2</cp:revision>
  <dcterms:created xsi:type="dcterms:W3CDTF">2022-12-07T08:29:00Z</dcterms:created>
  <dcterms:modified xsi:type="dcterms:W3CDTF">2022-12-07T08:29:00Z</dcterms:modified>
</cp:coreProperties>
</file>