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98038" w14:textId="17410027" w:rsidR="00133900" w:rsidRPr="00F8714F" w:rsidRDefault="00C7441E" w:rsidP="00133900">
      <w:pPr>
        <w:rPr>
          <w:rFonts w:cstheme="minorHAnsi"/>
        </w:rPr>
      </w:pPr>
      <w:r w:rsidRPr="00F8714F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A07CEE6" wp14:editId="3E5E86A0">
                <wp:simplePos x="0" y="0"/>
                <wp:positionH relativeFrom="column">
                  <wp:posOffset>5909491</wp:posOffset>
                </wp:positionH>
                <wp:positionV relativeFrom="paragraph">
                  <wp:posOffset>-593766</wp:posOffset>
                </wp:positionV>
                <wp:extent cx="4940300" cy="1911927"/>
                <wp:effectExtent l="19050" t="19050" r="31750" b="317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0300" cy="1911927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DF7380" w14:textId="76E9BBCA" w:rsidR="00C7441E" w:rsidRPr="0030160A" w:rsidRDefault="00C7441E" w:rsidP="00C7441E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Science: Living Things and their habitats</w:t>
                            </w:r>
                          </w:p>
                          <w:p w14:paraId="6CCEC6D9" w14:textId="53AF57FC" w:rsidR="00657B00" w:rsidRPr="0030160A" w:rsidRDefault="00657B00" w:rsidP="00C7441E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153A4C84" w14:textId="645E1866" w:rsidR="00C7441E" w:rsidRPr="0030160A" w:rsidRDefault="00C7441E" w:rsidP="00C7441E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hAnsi="Letter-join Plus 40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Explore the conditions for life and differences between living and non-living things </w:t>
                            </w:r>
                          </w:p>
                          <w:p w14:paraId="0C2B5B48" w14:textId="6CC23D3D" w:rsidR="00C7441E" w:rsidRPr="0030160A" w:rsidRDefault="00C7441E" w:rsidP="00C7441E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hAnsi="Letter-join Plus 40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Group organisms based on their characteristics </w:t>
                            </w:r>
                          </w:p>
                          <w:p w14:paraId="72B43DB3" w14:textId="1E07FF1C" w:rsidR="00C7441E" w:rsidRPr="0030160A" w:rsidRDefault="00C7441E" w:rsidP="00C7441E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hAnsi="Letter-join Plus 40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Classify animals and plants </w:t>
                            </w:r>
                          </w:p>
                          <w:p w14:paraId="33D2A5F2" w14:textId="5C9B239F" w:rsidR="00C7441E" w:rsidRPr="0030160A" w:rsidRDefault="00C7441E" w:rsidP="00C7441E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hAnsi="Letter-join Plus 40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Explore and classify microorganisms </w:t>
                            </w:r>
                          </w:p>
                          <w:p w14:paraId="46B27E14" w14:textId="2CD9C60E" w:rsidR="00C7441E" w:rsidRPr="0030160A" w:rsidRDefault="00C7441E" w:rsidP="00C7441E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hAnsi="Letter-join Plus 40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Know about the work of Carl Linnaeus and his system of classifying organisms </w:t>
                            </w:r>
                          </w:p>
                          <w:p w14:paraId="095737D0" w14:textId="182F38CB" w:rsidR="00C7441E" w:rsidRPr="0030160A" w:rsidRDefault="00C7441E" w:rsidP="00C7441E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hAnsi="Letter-join Plus 40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>Use and develop keys and other information records to identify, classify and describe living things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07CE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5.3pt;margin-top:-46.75pt;width:389pt;height:150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" fillcolor="white [3201]" strokecolor="#4f81bd [3204]" strokeweight="4.5pt">
                <v:textbox>
                  <w:txbxContent>
                    <w:p w14:paraId="29DF7380" w14:textId="76E9BBCA" w:rsidR="00C7441E" w:rsidRPr="0030160A" w:rsidRDefault="00C7441E" w:rsidP="00C7441E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Science: Living Things and their habitats</w:t>
                      </w:r>
                    </w:p>
                    <w:p w14:paraId="6CCEC6D9" w14:textId="53AF57FC" w:rsidR="00657B00" w:rsidRPr="0030160A" w:rsidRDefault="00657B00" w:rsidP="00C7441E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153A4C84" w14:textId="645E1866" w:rsidR="00C7441E" w:rsidRPr="0030160A" w:rsidRDefault="00C7441E" w:rsidP="00C7441E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rPr>
                          <w:rFonts w:ascii="Letter-join Plus 40" w:hAnsi="Letter-join Plus 40" w:cstheme="minorHAnsi"/>
                          <w:b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Explore the conditions for life and differences between living and non-living things </w:t>
                      </w:r>
                    </w:p>
                    <w:p w14:paraId="0C2B5B48" w14:textId="6CC23D3D" w:rsidR="00C7441E" w:rsidRPr="0030160A" w:rsidRDefault="00C7441E" w:rsidP="00C7441E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rPr>
                          <w:rFonts w:ascii="Letter-join Plus 40" w:hAnsi="Letter-join Plus 40" w:cstheme="minorHAnsi"/>
                          <w:b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Group organisms based on their characteristics </w:t>
                      </w:r>
                    </w:p>
                    <w:p w14:paraId="72B43DB3" w14:textId="1E07FF1C" w:rsidR="00C7441E" w:rsidRPr="0030160A" w:rsidRDefault="00C7441E" w:rsidP="00C7441E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rPr>
                          <w:rFonts w:ascii="Letter-join Plus 40" w:hAnsi="Letter-join Plus 40" w:cstheme="minorHAnsi"/>
                          <w:b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Classify animals and plants </w:t>
                      </w:r>
                    </w:p>
                    <w:p w14:paraId="33D2A5F2" w14:textId="5C9B239F" w:rsidR="00C7441E" w:rsidRPr="0030160A" w:rsidRDefault="00C7441E" w:rsidP="00C7441E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rPr>
                          <w:rFonts w:ascii="Letter-join Plus 40" w:hAnsi="Letter-join Plus 40" w:cstheme="minorHAnsi"/>
                          <w:b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Explore and classify microorganisms </w:t>
                      </w:r>
                    </w:p>
                    <w:p w14:paraId="46B27E14" w14:textId="2CD9C60E" w:rsidR="00C7441E" w:rsidRPr="0030160A" w:rsidRDefault="00C7441E" w:rsidP="00C7441E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rPr>
                          <w:rFonts w:ascii="Letter-join Plus 40" w:hAnsi="Letter-join Plus 40" w:cstheme="minorHAnsi"/>
                          <w:b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Know about the work of Carl Linnaeus and his system of classifying organisms </w:t>
                      </w:r>
                    </w:p>
                    <w:p w14:paraId="095737D0" w14:textId="182F38CB" w:rsidR="00C7441E" w:rsidRPr="0030160A" w:rsidRDefault="00C7441E" w:rsidP="00C7441E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rPr>
                          <w:rFonts w:ascii="Letter-join Plus 40" w:hAnsi="Letter-join Plus 40" w:cstheme="minorHAnsi"/>
                          <w:b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>Use and develop keys and other information records to identify, classify and describe living things</w:t>
                      </w:r>
                    </w:p>
                  </w:txbxContent>
                </v:textbox>
              </v:shape>
            </w:pict>
          </mc:Fallback>
        </mc:AlternateContent>
      </w:r>
      <w:r w:rsidR="00EB7F85" w:rsidRPr="00F8714F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35B520AF" wp14:editId="275BA85F">
                <wp:simplePos x="0" y="0"/>
                <wp:positionH relativeFrom="column">
                  <wp:posOffset>-3796030</wp:posOffset>
                </wp:positionH>
                <wp:positionV relativeFrom="paragraph">
                  <wp:posOffset>-555836</wp:posOffset>
                </wp:positionV>
                <wp:extent cx="4267200" cy="3259667"/>
                <wp:effectExtent l="19050" t="19050" r="38100" b="36195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7200" cy="3259667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542DC5" w14:textId="4F6B9D33" w:rsidR="00C7441E" w:rsidRPr="0030160A" w:rsidRDefault="00C7441E" w:rsidP="00377BAB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Maths</w:t>
                            </w:r>
                          </w:p>
                          <w:p w14:paraId="36D833E6" w14:textId="5A060F19" w:rsidR="00C7441E" w:rsidRPr="0030160A" w:rsidRDefault="00C7441E" w:rsidP="00377BAB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/>
                                <w:bCs/>
                                <w:color w:val="0B0C0C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eastAsia="Times New Roman" w:hAnsi="Letter-join Plus 40" w:cstheme="minorHAnsi"/>
                                <w:b/>
                                <w:bCs/>
                                <w:color w:val="0B0C0C"/>
                                <w:sz w:val="20"/>
                                <w:szCs w:val="20"/>
                              </w:rPr>
                              <w:t xml:space="preserve">Place Value </w:t>
                            </w:r>
                          </w:p>
                          <w:p w14:paraId="75BDBA15" w14:textId="1399C36F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ind w:left="0" w:hanging="97"/>
                              <w:contextualSpacing w:val="0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Read and write numbers to 10,000,000 </w:t>
                            </w:r>
                          </w:p>
                          <w:p w14:paraId="0A98B1D7" w14:textId="3A569BCA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ind w:left="0" w:hanging="97"/>
                              <w:contextualSpacing w:val="0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Powers of 10 </w:t>
                            </w:r>
                          </w:p>
                          <w:p w14:paraId="629942F4" w14:textId="288A488F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ind w:left="0" w:hanging="97"/>
                              <w:contextualSpacing w:val="0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Compare and order any integers </w:t>
                            </w:r>
                          </w:p>
                          <w:p w14:paraId="2CAA69A7" w14:textId="07FAF9DA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ind w:left="0" w:hanging="97"/>
                              <w:contextualSpacing w:val="0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Round any integer </w:t>
                            </w:r>
                          </w:p>
                          <w:p w14:paraId="37893C9A" w14:textId="7C6DCF0A" w:rsidR="00C7441E" w:rsidRPr="0030160A" w:rsidRDefault="00C7441E" w:rsidP="00377BAB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>-Negative numbers</w:t>
                            </w:r>
                          </w:p>
                          <w:p w14:paraId="18C29821" w14:textId="77777777" w:rsidR="00C7441E" w:rsidRPr="0030160A" w:rsidRDefault="00C7441E" w:rsidP="00377BAB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4533FE6B" w14:textId="22299D27" w:rsidR="00C7441E" w:rsidRPr="0030160A" w:rsidRDefault="00C7441E" w:rsidP="00377BAB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Four Operations </w:t>
                            </w:r>
                          </w:p>
                          <w:p w14:paraId="0FD7F917" w14:textId="77777777" w:rsidR="00C7441E" w:rsidRPr="0030160A" w:rsidRDefault="00C7441E" w:rsidP="00377BAB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Add and subtract integers Step 2 Common factors  </w:t>
                            </w:r>
                          </w:p>
                          <w:p w14:paraId="3370D303" w14:textId="148D67E8" w:rsidR="00C7441E" w:rsidRPr="0030160A" w:rsidRDefault="00C7441E" w:rsidP="00377BAB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Common multiples </w:t>
                            </w:r>
                          </w:p>
                          <w:p w14:paraId="0A5BEA44" w14:textId="0DC58537" w:rsidR="00C7441E" w:rsidRPr="0030160A" w:rsidRDefault="00C7441E" w:rsidP="00377BAB">
                            <w:pPr>
                              <w:pStyle w:val="ListParagraph"/>
                              <w:spacing w:after="0" w:line="240" w:lineRule="auto"/>
                              <w:ind w:left="0"/>
                              <w:contextualSpacing w:val="0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Rules of divisibility </w:t>
                            </w:r>
                          </w:p>
                          <w:p w14:paraId="049A05CB" w14:textId="77777777" w:rsidR="00C7441E" w:rsidRPr="0030160A" w:rsidRDefault="00C7441E" w:rsidP="00377BAB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>Primes to 100, Square and cube numbers</w:t>
                            </w:r>
                          </w:p>
                          <w:p w14:paraId="14652183" w14:textId="078E9941" w:rsidR="00C7441E" w:rsidRPr="0030160A" w:rsidRDefault="00C7441E" w:rsidP="00377BAB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Multiply up to a 4-digit number by a 2-digit number </w:t>
                            </w:r>
                          </w:p>
                          <w:p w14:paraId="06C3578A" w14:textId="77777777" w:rsidR="00C7441E" w:rsidRPr="0030160A" w:rsidRDefault="00C7441E" w:rsidP="00377BAB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>Solve problems with multiplication</w:t>
                            </w:r>
                          </w:p>
                          <w:p w14:paraId="0F01FE69" w14:textId="77777777" w:rsidR="00C7441E" w:rsidRPr="0030160A" w:rsidRDefault="00C7441E" w:rsidP="00377BAB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Short division and long division  </w:t>
                            </w:r>
                          </w:p>
                          <w:p w14:paraId="5A89BB3D" w14:textId="77777777" w:rsidR="00C7441E" w:rsidRPr="0030160A" w:rsidRDefault="00C7441E" w:rsidP="00377BAB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Division with remainders </w:t>
                            </w:r>
                          </w:p>
                          <w:p w14:paraId="70E0FCBB" w14:textId="77777777" w:rsidR="00C7441E" w:rsidRPr="0030160A" w:rsidRDefault="00C7441E" w:rsidP="00377BAB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Solve multi-step problems </w:t>
                            </w:r>
                          </w:p>
                          <w:p w14:paraId="024C8F84" w14:textId="77777777" w:rsidR="00C7441E" w:rsidRPr="0030160A" w:rsidRDefault="00C7441E" w:rsidP="00377BAB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Order of operations </w:t>
                            </w:r>
                          </w:p>
                          <w:p w14:paraId="4E2A7EEA" w14:textId="77777777" w:rsidR="00C7441E" w:rsidRPr="0030160A" w:rsidRDefault="00C7441E" w:rsidP="00377BAB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 Mental calculations and estimation</w:t>
                            </w:r>
                          </w:p>
                          <w:p w14:paraId="774FA4F0" w14:textId="4F53A72F" w:rsidR="00C7441E" w:rsidRPr="005874B5" w:rsidRDefault="00C7441E" w:rsidP="00377BAB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7CC581F0" w14:textId="576C5511" w:rsidR="00C7441E" w:rsidRPr="005874B5" w:rsidRDefault="00C7441E" w:rsidP="00EB7F85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eastAsia="Times New Roman" w:cstheme="minorHAnsi"/>
                                <w:color w:val="0B0C0C"/>
                                <w:sz w:val="20"/>
                                <w:szCs w:val="20"/>
                              </w:rPr>
                            </w:pPr>
                          </w:p>
                          <w:p w14:paraId="4623FA8E" w14:textId="603093F1" w:rsidR="00C7441E" w:rsidRPr="00AE71B4" w:rsidRDefault="00C7441E" w:rsidP="005874B5">
                            <w:pPr>
                              <w:shd w:val="clear" w:color="auto" w:fill="FFFFFF"/>
                              <w:spacing w:after="75" w:line="240" w:lineRule="auto"/>
                              <w:rPr>
                                <w:rFonts w:eastAsia="Times New Roman" w:cstheme="minorHAnsi"/>
                                <w:color w:val="0B0C0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520AF" id="Rectangle 2" o:spid="_x0000_s1027" style="position:absolute;margin-left:-298.9pt;margin-top:-43.75pt;width:336pt;height:256.6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" fillcolor="white [3201]" strokecolor="#4f81bd [3204]" strokeweight="4.5pt">
                <v:textbox>
                  <w:txbxContent>
                    <w:p w14:paraId="52542DC5" w14:textId="4F6B9D33" w:rsidR="00C7441E" w:rsidRPr="0030160A" w:rsidRDefault="00C7441E" w:rsidP="00377BAB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Maths</w:t>
                      </w:r>
                    </w:p>
                    <w:p w14:paraId="36D833E6" w14:textId="5A060F19" w:rsidR="00C7441E" w:rsidRPr="0030160A" w:rsidRDefault="00C7441E" w:rsidP="00377BAB">
                      <w:pPr>
                        <w:shd w:val="clear" w:color="auto" w:fill="FFFFFF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/>
                          <w:bCs/>
                          <w:color w:val="0B0C0C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eastAsia="Times New Roman" w:hAnsi="Letter-join Plus 40" w:cstheme="minorHAnsi"/>
                          <w:b/>
                          <w:bCs/>
                          <w:color w:val="0B0C0C"/>
                          <w:sz w:val="20"/>
                          <w:szCs w:val="20"/>
                        </w:rPr>
                        <w:t xml:space="preserve">Place Value </w:t>
                      </w:r>
                    </w:p>
                    <w:p w14:paraId="75BDBA15" w14:textId="1399C36F" w:rsidR="00C7441E" w:rsidRPr="0030160A" w:rsidRDefault="00C7441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ind w:left="0" w:hanging="97"/>
                        <w:contextualSpacing w:val="0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Read and write numbers to 10,000,000 </w:t>
                      </w:r>
                    </w:p>
                    <w:p w14:paraId="0A98B1D7" w14:textId="3A569BCA" w:rsidR="00C7441E" w:rsidRPr="0030160A" w:rsidRDefault="00C7441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ind w:left="0" w:hanging="97"/>
                        <w:contextualSpacing w:val="0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Powers of 10 </w:t>
                      </w:r>
                    </w:p>
                    <w:p w14:paraId="629942F4" w14:textId="288A488F" w:rsidR="00C7441E" w:rsidRPr="0030160A" w:rsidRDefault="00C7441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ind w:left="0" w:hanging="97"/>
                        <w:contextualSpacing w:val="0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Compare and order any integers </w:t>
                      </w:r>
                    </w:p>
                    <w:p w14:paraId="2CAA69A7" w14:textId="07FAF9DA" w:rsidR="00C7441E" w:rsidRPr="0030160A" w:rsidRDefault="00C7441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ind w:left="0" w:hanging="97"/>
                        <w:contextualSpacing w:val="0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Round any integer </w:t>
                      </w:r>
                    </w:p>
                    <w:p w14:paraId="37893C9A" w14:textId="7C6DCF0A" w:rsidR="00C7441E" w:rsidRPr="0030160A" w:rsidRDefault="00C7441E" w:rsidP="00377BAB">
                      <w:pPr>
                        <w:shd w:val="clear" w:color="auto" w:fill="FFFFFF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>-Negative numbers</w:t>
                      </w:r>
                    </w:p>
                    <w:p w14:paraId="18C29821" w14:textId="77777777" w:rsidR="00C7441E" w:rsidRPr="0030160A" w:rsidRDefault="00C7441E" w:rsidP="00377BAB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</w:p>
                    <w:p w14:paraId="4533FE6B" w14:textId="22299D27" w:rsidR="00C7441E" w:rsidRPr="0030160A" w:rsidRDefault="00C7441E" w:rsidP="00377BAB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bCs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bCs/>
                          <w:sz w:val="20"/>
                          <w:szCs w:val="20"/>
                        </w:rPr>
                        <w:t xml:space="preserve">Four Operations </w:t>
                      </w:r>
                    </w:p>
                    <w:p w14:paraId="0FD7F917" w14:textId="77777777" w:rsidR="00C7441E" w:rsidRPr="0030160A" w:rsidRDefault="00C7441E" w:rsidP="00377BAB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Add and subtract integers Step 2 Common factors  </w:t>
                      </w:r>
                    </w:p>
                    <w:p w14:paraId="3370D303" w14:textId="148D67E8" w:rsidR="00C7441E" w:rsidRPr="0030160A" w:rsidRDefault="00C7441E" w:rsidP="00377BAB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Common multiples </w:t>
                      </w:r>
                    </w:p>
                    <w:p w14:paraId="0A5BEA44" w14:textId="0DC58537" w:rsidR="00C7441E" w:rsidRPr="0030160A" w:rsidRDefault="00C7441E" w:rsidP="00377BAB">
                      <w:pPr>
                        <w:pStyle w:val="ListParagraph"/>
                        <w:spacing w:after="0" w:line="240" w:lineRule="auto"/>
                        <w:ind w:left="0"/>
                        <w:contextualSpacing w:val="0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Rules of divisibility </w:t>
                      </w:r>
                    </w:p>
                    <w:p w14:paraId="049A05CB" w14:textId="77777777" w:rsidR="00C7441E" w:rsidRPr="0030160A" w:rsidRDefault="00C7441E" w:rsidP="00377BAB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>Primes to 100, Square and cube numbers</w:t>
                      </w:r>
                    </w:p>
                    <w:p w14:paraId="14652183" w14:textId="078E9941" w:rsidR="00C7441E" w:rsidRPr="0030160A" w:rsidRDefault="00C7441E" w:rsidP="00377BAB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Multiply up to a 4-digit number by a 2-digit number </w:t>
                      </w:r>
                    </w:p>
                    <w:p w14:paraId="06C3578A" w14:textId="77777777" w:rsidR="00C7441E" w:rsidRPr="0030160A" w:rsidRDefault="00C7441E" w:rsidP="00377BAB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>Solve problems with multiplication</w:t>
                      </w:r>
                    </w:p>
                    <w:p w14:paraId="0F01FE69" w14:textId="77777777" w:rsidR="00C7441E" w:rsidRPr="0030160A" w:rsidRDefault="00C7441E" w:rsidP="00377BAB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Short division and long division  </w:t>
                      </w:r>
                    </w:p>
                    <w:p w14:paraId="5A89BB3D" w14:textId="77777777" w:rsidR="00C7441E" w:rsidRPr="0030160A" w:rsidRDefault="00C7441E" w:rsidP="00377BAB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Division with remainders </w:t>
                      </w:r>
                    </w:p>
                    <w:p w14:paraId="70E0FCBB" w14:textId="77777777" w:rsidR="00C7441E" w:rsidRPr="0030160A" w:rsidRDefault="00C7441E" w:rsidP="00377BAB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Solve multi-step problems </w:t>
                      </w:r>
                    </w:p>
                    <w:p w14:paraId="024C8F84" w14:textId="77777777" w:rsidR="00C7441E" w:rsidRPr="0030160A" w:rsidRDefault="00C7441E" w:rsidP="00377BAB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Order of operations </w:t>
                      </w:r>
                    </w:p>
                    <w:p w14:paraId="4E2A7EEA" w14:textId="77777777" w:rsidR="00C7441E" w:rsidRPr="0030160A" w:rsidRDefault="00C7441E" w:rsidP="00377BAB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 Mental calculations and estimation</w:t>
                      </w:r>
                    </w:p>
                    <w:p w14:paraId="774FA4F0" w14:textId="4F53A72F" w:rsidR="00C7441E" w:rsidRPr="005874B5" w:rsidRDefault="00C7441E" w:rsidP="00377BAB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7CC581F0" w14:textId="576C5511" w:rsidR="00C7441E" w:rsidRPr="005874B5" w:rsidRDefault="00C7441E" w:rsidP="00EB7F85">
                      <w:pPr>
                        <w:shd w:val="clear" w:color="auto" w:fill="FFFFFF"/>
                        <w:spacing w:after="0" w:line="240" w:lineRule="auto"/>
                        <w:rPr>
                          <w:rFonts w:eastAsia="Times New Roman" w:cstheme="minorHAnsi"/>
                          <w:color w:val="0B0C0C"/>
                          <w:sz w:val="20"/>
                          <w:szCs w:val="20"/>
                        </w:rPr>
                      </w:pPr>
                    </w:p>
                    <w:p w14:paraId="4623FA8E" w14:textId="603093F1" w:rsidR="00C7441E" w:rsidRPr="00AE71B4" w:rsidRDefault="00C7441E" w:rsidP="005874B5">
                      <w:pPr>
                        <w:shd w:val="clear" w:color="auto" w:fill="FFFFFF"/>
                        <w:spacing w:after="75" w:line="240" w:lineRule="auto"/>
                        <w:rPr>
                          <w:rFonts w:eastAsia="Times New Roman" w:cstheme="minorHAnsi"/>
                          <w:color w:val="0B0C0C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F423B" w:rsidRPr="00F8714F">
        <w:rPr>
          <w:rFonts w:cstheme="minorHAnsi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F50D3F8" wp14:editId="5DD3EAEB">
                <wp:simplePos x="0" y="0"/>
                <wp:positionH relativeFrom="column">
                  <wp:posOffset>628148</wp:posOffset>
                </wp:positionH>
                <wp:positionV relativeFrom="paragraph">
                  <wp:posOffset>-595423</wp:posOffset>
                </wp:positionV>
                <wp:extent cx="5092700" cy="3083442"/>
                <wp:effectExtent l="19050" t="19050" r="31750" b="41275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2700" cy="3083442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D97275" w14:textId="77777777" w:rsidR="00821CCA" w:rsidRPr="00B26C49" w:rsidRDefault="00821CCA" w:rsidP="00821CCA">
                            <w:pPr>
                              <w:autoSpaceDE w:val="0"/>
                              <w:autoSpaceDN w:val="0"/>
                              <w:adjustRightInd w:val="0"/>
                              <w:spacing w:after="5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26C49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History: World War 2</w:t>
                            </w:r>
                          </w:p>
                          <w:p w14:paraId="1908B053" w14:textId="77777777" w:rsidR="00821CCA" w:rsidRPr="00B26C49" w:rsidRDefault="00821CCA" w:rsidP="00821CCA">
                            <w:pPr>
                              <w:autoSpaceDE w:val="0"/>
                              <w:autoSpaceDN w:val="0"/>
                              <w:adjustRightInd w:val="0"/>
                              <w:spacing w:after="5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7D610E01" w14:textId="77777777" w:rsidR="00821CCA" w:rsidRPr="00941B6F" w:rsidRDefault="00821CCA" w:rsidP="00821CCA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spacing w:after="120"/>
                              <w:suppressOverlap/>
                              <w:rPr>
                                <w:rFonts w:ascii="Letter-join Plus 40" w:eastAsia="Calibri" w:hAnsi="Letter-join Plus 40"/>
                                <w:color w:val="000000"/>
                              </w:rPr>
                            </w:pPr>
                            <w:r w:rsidRPr="00941B6F">
                              <w:rPr>
                                <w:rFonts w:ascii="Letter-join Plus 40" w:hAnsi="Letter-join Plus 40" w:cstheme="minorHAnsi"/>
                              </w:rPr>
                              <w:t>T</w:t>
                            </w:r>
                            <w:r w:rsidRPr="00941B6F">
                              <w:rPr>
                                <w:rFonts w:ascii="Letter-join Plus 40" w:hAnsi="Letter-join Plus 40" w:cstheme="minorHAnsi"/>
                                <w:w w:val="105"/>
                              </w:rPr>
                              <w:t>o find out what World War 2 was and where and when it took place</w:t>
                            </w:r>
                            <w:r w:rsidRPr="00941B6F">
                              <w:rPr>
                                <w:rFonts w:ascii="Letter-join Plus 40" w:eastAsia="Calibri" w:hAnsi="Letter-join Plus 40"/>
                                <w:color w:val="000000"/>
                              </w:rPr>
                              <w:t>.</w:t>
                            </w:r>
                          </w:p>
                          <w:p w14:paraId="0F6342DD" w14:textId="77777777" w:rsidR="00821CCA" w:rsidRPr="00941B6F" w:rsidRDefault="00821CCA" w:rsidP="00821CCA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spacing w:after="120"/>
                              <w:suppressOverlap/>
                              <w:rPr>
                                <w:rFonts w:ascii="Letter-join Plus 40" w:eastAsia="Calibri" w:hAnsi="Letter-join Plus 40"/>
                                <w:color w:val="000000"/>
                              </w:rPr>
                            </w:pPr>
                            <w:r w:rsidRPr="00941B6F">
                              <w:rPr>
                                <w:rFonts w:ascii="Letter-join Plus 40" w:hAnsi="Letter-join Plus 40" w:cstheme="minorHAnsi"/>
                              </w:rPr>
                              <w:t xml:space="preserve">To find out what the Blitz was and which areas were most likely to be affected. </w:t>
                            </w:r>
                          </w:p>
                          <w:p w14:paraId="6E08CD8F" w14:textId="77777777" w:rsidR="00821CCA" w:rsidRPr="00941B6F" w:rsidRDefault="00821CCA" w:rsidP="00821CCA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spacing w:after="120"/>
                              <w:suppressOverlap/>
                              <w:rPr>
                                <w:rFonts w:ascii="Letter-join Plus 40" w:eastAsia="Calibri" w:hAnsi="Letter-join Plus 40"/>
                                <w:color w:val="000000"/>
                              </w:rPr>
                            </w:pPr>
                            <w:r w:rsidRPr="00941B6F">
                              <w:rPr>
                                <w:rFonts w:ascii="Letter-join Plus 40" w:hAnsi="Letter-join Plus 40" w:cstheme="minorHAnsi"/>
                              </w:rPr>
                              <w:t>To learn about the effects of air raids and the causes of evacuation.</w:t>
                            </w:r>
                          </w:p>
                          <w:p w14:paraId="62C2C668" w14:textId="77777777" w:rsidR="00821CCA" w:rsidRPr="00941B6F" w:rsidRDefault="00821CCA" w:rsidP="00821CCA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spacing w:after="120"/>
                              <w:suppressOverlap/>
                              <w:rPr>
                                <w:rFonts w:ascii="Letter-join Plus 40" w:eastAsia="Calibri" w:hAnsi="Letter-join Plus 40"/>
                                <w:color w:val="000000"/>
                              </w:rPr>
                            </w:pPr>
                            <w:r w:rsidRPr="00941B6F">
                              <w:rPr>
                                <w:rFonts w:ascii="Letter-join Plus 40" w:hAnsi="Letter-join Plus 40" w:cstheme="minorHAnsi"/>
                              </w:rPr>
                              <w:t xml:space="preserve">To find out about the experiences and feelings of evacuees. </w:t>
                            </w:r>
                          </w:p>
                          <w:p w14:paraId="65426D81" w14:textId="77777777" w:rsidR="00821CCA" w:rsidRPr="00941B6F" w:rsidRDefault="00821CCA" w:rsidP="00821CCA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spacing w:after="120"/>
                              <w:suppressOverlap/>
                              <w:rPr>
                                <w:rFonts w:ascii="Letter-join Plus 40" w:eastAsia="Calibri" w:hAnsi="Letter-join Plus 40"/>
                                <w:color w:val="000000"/>
                              </w:rPr>
                            </w:pPr>
                            <w:r w:rsidRPr="00941B6F">
                              <w:rPr>
                                <w:rFonts w:ascii="Letter-join Plus 40" w:hAnsi="Letter-join Plus 40" w:cstheme="minorHAnsi"/>
                              </w:rPr>
                              <w:t xml:space="preserve">To find out what rationing was, why it was necessary and how it impacted on people’s lives. </w:t>
                            </w:r>
                          </w:p>
                          <w:p w14:paraId="406FD304" w14:textId="77777777" w:rsidR="00821CCA" w:rsidRPr="00941B6F" w:rsidRDefault="00821CCA" w:rsidP="00821CCA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spacing w:after="120"/>
                              <w:suppressOverlap/>
                              <w:rPr>
                                <w:rFonts w:ascii="Letter-join Plus 40" w:eastAsia="Calibri" w:hAnsi="Letter-join Plus 40"/>
                                <w:color w:val="000000"/>
                              </w:rPr>
                            </w:pPr>
                            <w:r w:rsidRPr="00941B6F">
                              <w:rPr>
                                <w:rFonts w:ascii="Letter-join Plus 40" w:hAnsi="Letter-join Plus 40" w:cstheme="minorHAnsi"/>
                              </w:rPr>
                              <w:t xml:space="preserve">To learn about the experiences of Jewish children during the war and that the war created many refugees. </w:t>
                            </w:r>
                          </w:p>
                          <w:p w14:paraId="1CFF2289" w14:textId="77777777" w:rsidR="00821CCA" w:rsidRPr="00941B6F" w:rsidRDefault="00821CCA" w:rsidP="00821CCA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spacing w:after="120"/>
                              <w:suppressOverlap/>
                              <w:rPr>
                                <w:rFonts w:ascii="Letter-join Plus 40" w:eastAsia="Calibri" w:hAnsi="Letter-join Plus 40"/>
                                <w:color w:val="000000"/>
                              </w:rPr>
                            </w:pPr>
                            <w:r w:rsidRPr="00941B6F">
                              <w:rPr>
                                <w:rFonts w:ascii="Letter-join Plus 40" w:hAnsi="Letter-join Plus 40" w:cstheme="minorHAnsi"/>
                              </w:rPr>
                              <w:t xml:space="preserve">To consider how the war affected people’s everyday lives. </w:t>
                            </w:r>
                          </w:p>
                          <w:p w14:paraId="66F5BAEB" w14:textId="2B020DD5" w:rsidR="00C7441E" w:rsidRPr="0030160A" w:rsidRDefault="00C7441E" w:rsidP="004A0530">
                            <w:pPr>
                              <w:pStyle w:val="ListParagraph"/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Letter-join Plus 40" w:eastAsia="Calibri" w:hAnsi="Letter-join Plus 40" w:cs="Arial"/>
                                <w:color w:val="00000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50D3F8" id="Rectangle 8" o:spid="_x0000_s1028" style="position:absolute;margin-left:49.45pt;margin-top:-46.9pt;width:401pt;height:242.8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" fillcolor="white [3201]" strokecolor="#4f81bd [3204]" strokeweight="4.5pt">
                <v:textbox>
                  <w:txbxContent>
                    <w:p w14:paraId="08D97275" w14:textId="77777777" w:rsidR="00821CCA" w:rsidRPr="00B26C49" w:rsidRDefault="00821CCA" w:rsidP="00821CCA">
                      <w:pPr>
                        <w:autoSpaceDE w:val="0"/>
                        <w:autoSpaceDN w:val="0"/>
                        <w:adjustRightInd w:val="0"/>
                        <w:spacing w:after="5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B26C49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History: World War 2</w:t>
                      </w:r>
                    </w:p>
                    <w:p w14:paraId="1908B053" w14:textId="77777777" w:rsidR="00821CCA" w:rsidRPr="00B26C49" w:rsidRDefault="00821CCA" w:rsidP="00821CCA">
                      <w:pPr>
                        <w:autoSpaceDE w:val="0"/>
                        <w:autoSpaceDN w:val="0"/>
                        <w:adjustRightInd w:val="0"/>
                        <w:spacing w:after="5" w:line="240" w:lineRule="auto"/>
                        <w:jc w:val="center"/>
                        <w:rPr>
                          <w:rFonts w:ascii="Letter-join Plus 40" w:hAnsi="Letter-join Plus 40" w:cstheme="minorHAnsi"/>
                          <w:color w:val="000000"/>
                          <w:sz w:val="20"/>
                          <w:szCs w:val="20"/>
                        </w:rPr>
                      </w:pPr>
                    </w:p>
                    <w:p w14:paraId="7D610E01" w14:textId="77777777" w:rsidR="00821CCA" w:rsidRPr="00941B6F" w:rsidRDefault="00821CCA" w:rsidP="00821CCA">
                      <w:pPr>
                        <w:pStyle w:val="TableParagraph"/>
                        <w:numPr>
                          <w:ilvl w:val="0"/>
                          <w:numId w:val="13"/>
                        </w:numPr>
                        <w:spacing w:after="120"/>
                        <w:suppressOverlap/>
                        <w:rPr>
                          <w:rFonts w:ascii="Letter-join Plus 40" w:eastAsia="Calibri" w:hAnsi="Letter-join Plus 40"/>
                          <w:color w:val="000000"/>
                        </w:rPr>
                      </w:pPr>
                      <w:r w:rsidRPr="00941B6F">
                        <w:rPr>
                          <w:rFonts w:ascii="Letter-join Plus 40" w:hAnsi="Letter-join Plus 40" w:cstheme="minorHAnsi"/>
                        </w:rPr>
                        <w:t>T</w:t>
                      </w:r>
                      <w:r w:rsidRPr="00941B6F">
                        <w:rPr>
                          <w:rFonts w:ascii="Letter-join Plus 40" w:hAnsi="Letter-join Plus 40" w:cstheme="minorHAnsi"/>
                          <w:w w:val="105"/>
                        </w:rPr>
                        <w:t>o find out what World War 2 was and where and when it took place</w:t>
                      </w:r>
                      <w:r w:rsidRPr="00941B6F">
                        <w:rPr>
                          <w:rFonts w:ascii="Letter-join Plus 40" w:eastAsia="Calibri" w:hAnsi="Letter-join Plus 40"/>
                          <w:color w:val="000000"/>
                        </w:rPr>
                        <w:t>.</w:t>
                      </w:r>
                    </w:p>
                    <w:p w14:paraId="0F6342DD" w14:textId="77777777" w:rsidR="00821CCA" w:rsidRPr="00941B6F" w:rsidRDefault="00821CCA" w:rsidP="00821CCA">
                      <w:pPr>
                        <w:pStyle w:val="TableParagraph"/>
                        <w:numPr>
                          <w:ilvl w:val="0"/>
                          <w:numId w:val="13"/>
                        </w:numPr>
                        <w:spacing w:after="120"/>
                        <w:suppressOverlap/>
                        <w:rPr>
                          <w:rFonts w:ascii="Letter-join Plus 40" w:eastAsia="Calibri" w:hAnsi="Letter-join Plus 40"/>
                          <w:color w:val="000000"/>
                        </w:rPr>
                      </w:pPr>
                      <w:r w:rsidRPr="00941B6F">
                        <w:rPr>
                          <w:rFonts w:ascii="Letter-join Plus 40" w:hAnsi="Letter-join Plus 40" w:cstheme="minorHAnsi"/>
                        </w:rPr>
                        <w:t xml:space="preserve">To find out what the Blitz was and which areas were most likely to be affected. </w:t>
                      </w:r>
                    </w:p>
                    <w:p w14:paraId="6E08CD8F" w14:textId="77777777" w:rsidR="00821CCA" w:rsidRPr="00941B6F" w:rsidRDefault="00821CCA" w:rsidP="00821CCA">
                      <w:pPr>
                        <w:pStyle w:val="TableParagraph"/>
                        <w:numPr>
                          <w:ilvl w:val="0"/>
                          <w:numId w:val="13"/>
                        </w:numPr>
                        <w:spacing w:after="120"/>
                        <w:suppressOverlap/>
                        <w:rPr>
                          <w:rFonts w:ascii="Letter-join Plus 40" w:eastAsia="Calibri" w:hAnsi="Letter-join Plus 40"/>
                          <w:color w:val="000000"/>
                        </w:rPr>
                      </w:pPr>
                      <w:r w:rsidRPr="00941B6F">
                        <w:rPr>
                          <w:rFonts w:ascii="Letter-join Plus 40" w:hAnsi="Letter-join Plus 40" w:cstheme="minorHAnsi"/>
                        </w:rPr>
                        <w:t>To learn about the effects of air raids and the causes of evacuation.</w:t>
                      </w:r>
                    </w:p>
                    <w:p w14:paraId="62C2C668" w14:textId="77777777" w:rsidR="00821CCA" w:rsidRPr="00941B6F" w:rsidRDefault="00821CCA" w:rsidP="00821CCA">
                      <w:pPr>
                        <w:pStyle w:val="TableParagraph"/>
                        <w:numPr>
                          <w:ilvl w:val="0"/>
                          <w:numId w:val="13"/>
                        </w:numPr>
                        <w:spacing w:after="120"/>
                        <w:suppressOverlap/>
                        <w:rPr>
                          <w:rFonts w:ascii="Letter-join Plus 40" w:eastAsia="Calibri" w:hAnsi="Letter-join Plus 40"/>
                          <w:color w:val="000000"/>
                        </w:rPr>
                      </w:pPr>
                      <w:r w:rsidRPr="00941B6F">
                        <w:rPr>
                          <w:rFonts w:ascii="Letter-join Plus 40" w:hAnsi="Letter-join Plus 40" w:cstheme="minorHAnsi"/>
                        </w:rPr>
                        <w:t xml:space="preserve">To find out about the experiences and feelings of evacuees. </w:t>
                      </w:r>
                    </w:p>
                    <w:p w14:paraId="65426D81" w14:textId="77777777" w:rsidR="00821CCA" w:rsidRPr="00941B6F" w:rsidRDefault="00821CCA" w:rsidP="00821CCA">
                      <w:pPr>
                        <w:pStyle w:val="TableParagraph"/>
                        <w:numPr>
                          <w:ilvl w:val="0"/>
                          <w:numId w:val="13"/>
                        </w:numPr>
                        <w:spacing w:after="120"/>
                        <w:suppressOverlap/>
                        <w:rPr>
                          <w:rFonts w:ascii="Letter-join Plus 40" w:eastAsia="Calibri" w:hAnsi="Letter-join Plus 40"/>
                          <w:color w:val="000000"/>
                        </w:rPr>
                      </w:pPr>
                      <w:r w:rsidRPr="00941B6F">
                        <w:rPr>
                          <w:rFonts w:ascii="Letter-join Plus 40" w:hAnsi="Letter-join Plus 40" w:cstheme="minorHAnsi"/>
                        </w:rPr>
                        <w:t xml:space="preserve">To find out what rationing was, why it was necessary and how it impacted on people’s lives. </w:t>
                      </w:r>
                    </w:p>
                    <w:p w14:paraId="406FD304" w14:textId="77777777" w:rsidR="00821CCA" w:rsidRPr="00941B6F" w:rsidRDefault="00821CCA" w:rsidP="00821CCA">
                      <w:pPr>
                        <w:pStyle w:val="TableParagraph"/>
                        <w:numPr>
                          <w:ilvl w:val="0"/>
                          <w:numId w:val="13"/>
                        </w:numPr>
                        <w:spacing w:after="120"/>
                        <w:suppressOverlap/>
                        <w:rPr>
                          <w:rFonts w:ascii="Letter-join Plus 40" w:eastAsia="Calibri" w:hAnsi="Letter-join Plus 40"/>
                          <w:color w:val="000000"/>
                        </w:rPr>
                      </w:pPr>
                      <w:r w:rsidRPr="00941B6F">
                        <w:rPr>
                          <w:rFonts w:ascii="Letter-join Plus 40" w:hAnsi="Letter-join Plus 40" w:cstheme="minorHAnsi"/>
                        </w:rPr>
                        <w:t xml:space="preserve">To learn about the experiences of Jewish children during the war and that the war created many refugees. </w:t>
                      </w:r>
                    </w:p>
                    <w:p w14:paraId="1CFF2289" w14:textId="77777777" w:rsidR="00821CCA" w:rsidRPr="00941B6F" w:rsidRDefault="00821CCA" w:rsidP="00821CCA">
                      <w:pPr>
                        <w:pStyle w:val="TableParagraph"/>
                        <w:numPr>
                          <w:ilvl w:val="0"/>
                          <w:numId w:val="13"/>
                        </w:numPr>
                        <w:spacing w:after="120"/>
                        <w:suppressOverlap/>
                        <w:rPr>
                          <w:rFonts w:ascii="Letter-join Plus 40" w:eastAsia="Calibri" w:hAnsi="Letter-join Plus 40"/>
                          <w:color w:val="000000"/>
                        </w:rPr>
                      </w:pPr>
                      <w:r w:rsidRPr="00941B6F">
                        <w:rPr>
                          <w:rFonts w:ascii="Letter-join Plus 40" w:hAnsi="Letter-join Plus 40" w:cstheme="minorHAnsi"/>
                        </w:rPr>
                        <w:t xml:space="preserve">To consider how the war affected people’s everyday lives. </w:t>
                      </w:r>
                    </w:p>
                    <w:p w14:paraId="66F5BAEB" w14:textId="2B020DD5" w:rsidR="00C7441E" w:rsidRPr="0030160A" w:rsidRDefault="00C7441E" w:rsidP="004A0530">
                      <w:pPr>
                        <w:pStyle w:val="ListParagraph"/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uppressOverlap/>
                        <w:rPr>
                          <w:rFonts w:ascii="Letter-join Plus 40" w:eastAsia="Calibri" w:hAnsi="Letter-join Plus 40" w:cs="Arial"/>
                          <w:color w:val="00000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E9889BC" w14:textId="01F90347" w:rsidR="00133900" w:rsidRPr="00F8714F" w:rsidRDefault="00133900" w:rsidP="00133900">
      <w:pPr>
        <w:rPr>
          <w:rFonts w:cstheme="minorHAnsi"/>
        </w:rPr>
      </w:pPr>
    </w:p>
    <w:p w14:paraId="7CE8BD46" w14:textId="11D0616C" w:rsidR="00133900" w:rsidRPr="00F8714F" w:rsidRDefault="00133900" w:rsidP="00133900">
      <w:pPr>
        <w:rPr>
          <w:rFonts w:cstheme="minorHAnsi"/>
        </w:rPr>
      </w:pPr>
    </w:p>
    <w:p w14:paraId="07B21E52" w14:textId="0F370BFF" w:rsidR="00133900" w:rsidRPr="00F8714F" w:rsidRDefault="00133900" w:rsidP="00133900">
      <w:pPr>
        <w:rPr>
          <w:rFonts w:cstheme="minorHAnsi"/>
        </w:rPr>
      </w:pPr>
    </w:p>
    <w:p w14:paraId="5741D4E1" w14:textId="02361C0B" w:rsidR="00133900" w:rsidRPr="00F8714F" w:rsidRDefault="00026F1A" w:rsidP="00133900">
      <w:pPr>
        <w:rPr>
          <w:rFonts w:cstheme="minorHAnsi"/>
        </w:rPr>
      </w:pPr>
      <w:r w:rsidRPr="00F8714F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4B3A867" wp14:editId="7BEF3C24">
                <wp:simplePos x="0" y="0"/>
                <wp:positionH relativeFrom="margin">
                  <wp:posOffset>5909491</wp:posOffset>
                </wp:positionH>
                <wp:positionV relativeFrom="paragraph">
                  <wp:posOffset>120939</wp:posOffset>
                </wp:positionV>
                <wp:extent cx="4929505" cy="1906088"/>
                <wp:effectExtent l="19050" t="19050" r="42545" b="37465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9505" cy="1906088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22A212" w14:textId="6EEEEBD5" w:rsidR="00C7441E" w:rsidRPr="0030160A" w:rsidRDefault="00C7441E" w:rsidP="00026F1A">
                            <w:pPr>
                              <w:shd w:val="clear" w:color="auto" w:fill="FFFFFF" w:themeFill="background1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eastAsiaTheme="minorHAnsi" w:hAnsi="Letter-join Plus 40" w:cstheme="minorHAnsi"/>
                                <w:color w:val="000000"/>
                                <w:sz w:val="24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Computing: </w:t>
                            </w:r>
                            <w:r w:rsidR="00651944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Bletchley Park</w:t>
                            </w:r>
                            <w:r w:rsidR="00441E8F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 and the history of computers</w:t>
                            </w:r>
                          </w:p>
                          <w:p w14:paraId="3837769E" w14:textId="77777777" w:rsidR="005B127E" w:rsidRPr="0030160A" w:rsidRDefault="005B127E" w:rsidP="005B127E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tabs>
                                <w:tab w:val="clear" w:pos="720"/>
                                <w:tab w:val="num" w:pos="426"/>
                              </w:tabs>
                              <w:spacing w:before="100" w:beforeAutospacing="1" w:after="100" w:afterAutospacing="1" w:line="240" w:lineRule="auto"/>
                              <w:ind w:left="284" w:hanging="284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  <w:t>To understand there are many different types of secret codes</w:t>
                            </w:r>
                          </w:p>
                          <w:p w14:paraId="42CE6B15" w14:textId="77777777" w:rsidR="005B127E" w:rsidRPr="0030160A" w:rsidRDefault="005B127E" w:rsidP="005B127E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tabs>
                                <w:tab w:val="clear" w:pos="720"/>
                                <w:tab w:val="num" w:pos="426"/>
                              </w:tabs>
                              <w:spacing w:before="100" w:beforeAutospacing="1" w:after="100" w:afterAutospacing="1" w:line="240" w:lineRule="auto"/>
                              <w:ind w:left="284" w:hanging="284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  <w:t>To understand the importance of having a secure password</w:t>
                            </w:r>
                          </w:p>
                          <w:p w14:paraId="03EEDCC0" w14:textId="77777777" w:rsidR="005B127E" w:rsidRPr="0030160A" w:rsidRDefault="005B127E" w:rsidP="005B127E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tabs>
                                <w:tab w:val="clear" w:pos="720"/>
                                <w:tab w:val="num" w:pos="426"/>
                              </w:tabs>
                              <w:spacing w:before="100" w:beforeAutospacing="1" w:after="100" w:afterAutospacing="1" w:line="240" w:lineRule="auto"/>
                              <w:ind w:left="284" w:hanging="284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  <w:t>To recognise the importance of the history of computers and create a well-researched presentation</w:t>
                            </w:r>
                          </w:p>
                          <w:p w14:paraId="7D97563D" w14:textId="77777777" w:rsidR="005B127E" w:rsidRPr="0030160A" w:rsidRDefault="005B127E" w:rsidP="005B127E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tabs>
                                <w:tab w:val="clear" w:pos="720"/>
                                <w:tab w:val="num" w:pos="426"/>
                              </w:tabs>
                              <w:spacing w:before="100" w:beforeAutospacing="1" w:after="100" w:afterAutospacing="1" w:line="240" w:lineRule="auto"/>
                              <w:ind w:left="284" w:hanging="284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  <w:t>To design a computer of the future</w:t>
                            </w:r>
                          </w:p>
                          <w:p w14:paraId="31D44D9C" w14:textId="77777777" w:rsidR="005B127E" w:rsidRPr="0030160A" w:rsidRDefault="005B127E" w:rsidP="005B127E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tabs>
                                <w:tab w:val="clear" w:pos="720"/>
                                <w:tab w:val="num" w:pos="426"/>
                              </w:tabs>
                              <w:spacing w:before="100" w:beforeAutospacing="1" w:after="100" w:afterAutospacing="1" w:line="240" w:lineRule="auto"/>
                              <w:ind w:left="284" w:hanging="284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  <w:t>To create an audio advert for a future computer</w:t>
                            </w:r>
                          </w:p>
                          <w:p w14:paraId="755EAE43" w14:textId="77777777" w:rsidR="00C7441E" w:rsidRPr="002F423B" w:rsidRDefault="00C7441E" w:rsidP="003E3BF1">
                            <w:pPr>
                              <w:adjustRightInd w:val="0"/>
                              <w:rPr>
                                <w:rFonts w:eastAsia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6A5D78B6" w14:textId="33CD5762" w:rsidR="00C7441E" w:rsidRPr="002F423B" w:rsidRDefault="00C7441E" w:rsidP="005D015F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7D848A6B" w14:textId="77777777" w:rsidR="00C7441E" w:rsidRPr="002F423B" w:rsidRDefault="00C7441E" w:rsidP="00222E69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6D738616" w14:textId="77777777" w:rsidR="00C7441E" w:rsidRPr="002F423B" w:rsidRDefault="00C7441E" w:rsidP="000F3573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B3A867" id="Rectangle 4" o:spid="_x0000_s1029" style="position:absolute;margin-left:465.3pt;margin-top:9.5pt;width:388.15pt;height:150.1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" fillcolor="white [3201]" strokecolor="#4f81bd [3204]" strokeweight="4.5pt">
                <v:textbox>
                  <w:txbxContent>
                    <w:p w14:paraId="7622A212" w14:textId="6EEEEBD5" w:rsidR="00C7441E" w:rsidRPr="0030160A" w:rsidRDefault="00C7441E" w:rsidP="00026F1A">
                      <w:pPr>
                        <w:shd w:val="clear" w:color="auto" w:fill="FFFFFF" w:themeFill="background1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eastAsiaTheme="minorHAnsi" w:hAnsi="Letter-join Plus 40" w:cstheme="minorHAnsi"/>
                          <w:color w:val="000000"/>
                          <w:sz w:val="24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Computing: </w:t>
                      </w:r>
                      <w:r w:rsidR="00651944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Bletchley Park</w:t>
                      </w:r>
                      <w:r w:rsidR="00441E8F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 and the history of computers</w:t>
                      </w:r>
                    </w:p>
                    <w:p w14:paraId="3837769E" w14:textId="77777777" w:rsidR="005B127E" w:rsidRPr="0030160A" w:rsidRDefault="005B127E" w:rsidP="005B127E">
                      <w:pPr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tabs>
                          <w:tab w:val="clear" w:pos="720"/>
                          <w:tab w:val="num" w:pos="426"/>
                        </w:tabs>
                        <w:spacing w:before="100" w:beforeAutospacing="1" w:after="100" w:afterAutospacing="1" w:line="240" w:lineRule="auto"/>
                        <w:ind w:left="284" w:hanging="284"/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  <w:t>To understand there are many different types of secret codes</w:t>
                      </w:r>
                    </w:p>
                    <w:p w14:paraId="42CE6B15" w14:textId="77777777" w:rsidR="005B127E" w:rsidRPr="0030160A" w:rsidRDefault="005B127E" w:rsidP="005B127E">
                      <w:pPr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tabs>
                          <w:tab w:val="clear" w:pos="720"/>
                          <w:tab w:val="num" w:pos="426"/>
                        </w:tabs>
                        <w:spacing w:before="100" w:beforeAutospacing="1" w:after="100" w:afterAutospacing="1" w:line="240" w:lineRule="auto"/>
                        <w:ind w:left="284" w:hanging="284"/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  <w:t>To understand the importance of having a secure password</w:t>
                      </w:r>
                    </w:p>
                    <w:p w14:paraId="03EEDCC0" w14:textId="77777777" w:rsidR="005B127E" w:rsidRPr="0030160A" w:rsidRDefault="005B127E" w:rsidP="005B127E">
                      <w:pPr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tabs>
                          <w:tab w:val="clear" w:pos="720"/>
                          <w:tab w:val="num" w:pos="426"/>
                        </w:tabs>
                        <w:spacing w:before="100" w:beforeAutospacing="1" w:after="100" w:afterAutospacing="1" w:line="240" w:lineRule="auto"/>
                        <w:ind w:left="284" w:hanging="284"/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  <w:t>To recognise the importance of the history of computers and create a well-researched presentation</w:t>
                      </w:r>
                    </w:p>
                    <w:p w14:paraId="7D97563D" w14:textId="77777777" w:rsidR="005B127E" w:rsidRPr="0030160A" w:rsidRDefault="005B127E" w:rsidP="005B127E">
                      <w:pPr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tabs>
                          <w:tab w:val="clear" w:pos="720"/>
                          <w:tab w:val="num" w:pos="426"/>
                        </w:tabs>
                        <w:spacing w:before="100" w:beforeAutospacing="1" w:after="100" w:afterAutospacing="1" w:line="240" w:lineRule="auto"/>
                        <w:ind w:left="284" w:hanging="284"/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  <w:t>To design a computer of the future</w:t>
                      </w:r>
                    </w:p>
                    <w:p w14:paraId="31D44D9C" w14:textId="77777777" w:rsidR="005B127E" w:rsidRPr="0030160A" w:rsidRDefault="005B127E" w:rsidP="005B127E">
                      <w:pPr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tabs>
                          <w:tab w:val="clear" w:pos="720"/>
                          <w:tab w:val="num" w:pos="426"/>
                        </w:tabs>
                        <w:spacing w:before="100" w:beforeAutospacing="1" w:after="100" w:afterAutospacing="1" w:line="240" w:lineRule="auto"/>
                        <w:ind w:left="284" w:hanging="284"/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  <w:t>To create an audio advert for a future computer</w:t>
                      </w:r>
                    </w:p>
                    <w:p w14:paraId="755EAE43" w14:textId="77777777" w:rsidR="00C7441E" w:rsidRPr="002F423B" w:rsidRDefault="00C7441E" w:rsidP="003E3BF1">
                      <w:pPr>
                        <w:adjustRightInd w:val="0"/>
                        <w:rPr>
                          <w:rFonts w:eastAsiaTheme="minorHAnsi" w:cstheme="minorHAnsi"/>
                          <w:sz w:val="20"/>
                          <w:szCs w:val="20"/>
                        </w:rPr>
                      </w:pPr>
                    </w:p>
                    <w:p w14:paraId="6A5D78B6" w14:textId="33CD5762" w:rsidR="00C7441E" w:rsidRPr="002F423B" w:rsidRDefault="00C7441E" w:rsidP="005D015F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14:paraId="7D848A6B" w14:textId="77777777" w:rsidR="00C7441E" w:rsidRPr="002F423B" w:rsidRDefault="00C7441E" w:rsidP="00222E69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color w:val="000000"/>
                          <w:sz w:val="20"/>
                          <w:szCs w:val="20"/>
                        </w:rPr>
                      </w:pPr>
                    </w:p>
                    <w:p w14:paraId="6D738616" w14:textId="77777777" w:rsidR="00C7441E" w:rsidRPr="002F423B" w:rsidRDefault="00C7441E" w:rsidP="000F3573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3909235" w14:textId="25D804E6" w:rsidR="00133900" w:rsidRPr="00F8714F" w:rsidRDefault="00133900" w:rsidP="00133900">
      <w:pPr>
        <w:rPr>
          <w:rFonts w:cstheme="minorHAnsi"/>
        </w:rPr>
      </w:pPr>
    </w:p>
    <w:p w14:paraId="2C45C642" w14:textId="4461B490" w:rsidR="00133900" w:rsidRPr="00F8714F" w:rsidRDefault="00133900" w:rsidP="00133900">
      <w:pPr>
        <w:rPr>
          <w:rFonts w:cstheme="minorHAnsi"/>
        </w:rPr>
      </w:pPr>
    </w:p>
    <w:p w14:paraId="0BD3A500" w14:textId="52F4511C" w:rsidR="00133900" w:rsidRPr="00F8714F" w:rsidRDefault="00133900" w:rsidP="00133900">
      <w:pPr>
        <w:rPr>
          <w:rFonts w:cstheme="minorHAnsi"/>
        </w:rPr>
      </w:pPr>
    </w:p>
    <w:p w14:paraId="516DAE5E" w14:textId="078BB841" w:rsidR="005575B6" w:rsidRPr="00F8714F" w:rsidRDefault="00F8714F" w:rsidP="005575B6">
      <w:pPr>
        <w:pStyle w:val="ListParagraph"/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B050"/>
        </w:rPr>
      </w:pPr>
      <w:r w:rsidRPr="00F8714F">
        <w:rPr>
          <w:rFonts w:cstheme="minorHAnsi"/>
          <w:noProof/>
        </w:rPr>
        <w:drawing>
          <wp:anchor distT="0" distB="0" distL="114300" distR="114300" simplePos="0" relativeHeight="251678208" behindDoc="1" locked="0" layoutInCell="1" allowOverlap="1" wp14:anchorId="17069C3C" wp14:editId="6868301E">
            <wp:simplePos x="0" y="0"/>
            <wp:positionH relativeFrom="column">
              <wp:posOffset>877570</wp:posOffset>
            </wp:positionH>
            <wp:positionV relativeFrom="paragraph">
              <wp:posOffset>234315</wp:posOffset>
            </wp:positionV>
            <wp:extent cx="790575" cy="972820"/>
            <wp:effectExtent l="0" t="0" r="952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972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7BAB" w:rsidRPr="00F8714F">
        <w:rPr>
          <w:rFonts w:cstheme="minorHAnsi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AC6B25C" wp14:editId="5632B12C">
                <wp:simplePos x="0" y="0"/>
                <wp:positionH relativeFrom="column">
                  <wp:posOffset>-3797935</wp:posOffset>
                </wp:positionH>
                <wp:positionV relativeFrom="paragraph">
                  <wp:posOffset>290195</wp:posOffset>
                </wp:positionV>
                <wp:extent cx="4267200" cy="2262505"/>
                <wp:effectExtent l="19050" t="19050" r="38100" b="42545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7200" cy="226250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6545C9" w14:textId="77777777" w:rsidR="00430269" w:rsidRPr="0030160A" w:rsidRDefault="00430269" w:rsidP="00430269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0160A">
                              <w:rPr>
                                <w:rFonts w:ascii="Letter-join Plus 40" w:hAnsi="Letter-join Plus 40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French: </w:t>
                            </w:r>
                            <w:r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French sport and the Olympics</w:t>
                            </w:r>
                          </w:p>
                          <w:p w14:paraId="6033395D" w14:textId="77777777" w:rsidR="00430269" w:rsidRPr="0030160A" w:rsidRDefault="00430269" w:rsidP="00430269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</w:pPr>
                          </w:p>
                          <w:p w14:paraId="4C63A0B9" w14:textId="77777777" w:rsidR="005B127E" w:rsidRPr="00D97E57" w:rsidRDefault="005B127E" w:rsidP="005B127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426"/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  <w:bCs/>
                              </w:rPr>
                              <w:t>To express playing a sport using the correct verb and preposition</w:t>
                            </w:r>
                          </w:p>
                          <w:p w14:paraId="2519BC57" w14:textId="77777777" w:rsidR="005B127E" w:rsidRPr="00D97E57" w:rsidRDefault="005B127E" w:rsidP="005B127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426"/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  <w:bCs/>
                              </w:rPr>
                              <w:t>To express sporting preferences using an opinion verb, a second verb and an adjective</w:t>
                            </w:r>
                          </w:p>
                          <w:p w14:paraId="675B14FE" w14:textId="77777777" w:rsidR="005B127E" w:rsidRPr="00D97E57" w:rsidRDefault="005B127E" w:rsidP="005B127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426"/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  <w:bCs/>
                              </w:rPr>
                              <w:t xml:space="preserve">To express travel plans using the verb </w:t>
                            </w:r>
                            <w:r w:rsidRPr="00EA6D55">
                              <w:rPr>
                                <w:rFonts w:ascii="Letter-join Plus 40" w:hAnsi="Letter-join Plus 40" w:cstheme="minorHAnsi"/>
                                <w:b/>
                              </w:rPr>
                              <w:t>‘</w:t>
                            </w:r>
                            <w:proofErr w:type="spellStart"/>
                            <w:r w:rsidRPr="00D97E57">
                              <w:rPr>
                                <w:rFonts w:ascii="Letter-join Plus 40" w:hAnsi="Letter-join Plus 40" w:cstheme="minorHAnsi"/>
                                <w:b/>
                              </w:rPr>
                              <w:t>aller</w:t>
                            </w:r>
                            <w:proofErr w:type="spellEnd"/>
                            <w:r>
                              <w:rPr>
                                <w:rFonts w:ascii="Letter-join Plus 40" w:hAnsi="Letter-join Plus 40" w:cstheme="minorHAnsi"/>
                                <w:b/>
                              </w:rPr>
                              <w:t>’</w:t>
                            </w:r>
                          </w:p>
                          <w:p w14:paraId="2C4147BD" w14:textId="77777777" w:rsidR="005B127E" w:rsidRPr="00D97E57" w:rsidRDefault="005B127E" w:rsidP="005B127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426"/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  <w:bCs/>
                              </w:rPr>
                              <w:t>To c</w:t>
                            </w:r>
                            <w:r w:rsidRPr="00D97E57">
                              <w:rPr>
                                <w:rFonts w:ascii="Letter-join Plus 40" w:hAnsi="Letter-join Plus 40" w:cstheme="minorHAnsi"/>
                                <w:bCs/>
                              </w:rPr>
                              <w:t>reate sentences for a sports diary including opinion verbs, second verbs and adjectives</w:t>
                            </w:r>
                          </w:p>
                          <w:p w14:paraId="5F69F3FA" w14:textId="77777777" w:rsidR="005B127E" w:rsidRPr="00D97E57" w:rsidRDefault="005B127E" w:rsidP="005B127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426"/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  <w:bCs/>
                              </w:rPr>
                              <w:t>To create a description using familiar language, a wide range of vocabulary and grammatical structures</w:t>
                            </w:r>
                          </w:p>
                          <w:p w14:paraId="381C08F2" w14:textId="77777777" w:rsidR="00C7441E" w:rsidRPr="005238C2" w:rsidRDefault="00C7441E" w:rsidP="006240A0">
                            <w:p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</w:p>
                          <w:p w14:paraId="7C573A92" w14:textId="77777777" w:rsidR="00C7441E" w:rsidRDefault="00C7441E" w:rsidP="00BF4050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417C0BED" w14:textId="77777777" w:rsidR="00C7441E" w:rsidRDefault="00C7441E" w:rsidP="00BF4050">
                            <w:pPr>
                              <w:shd w:val="clear" w:color="auto" w:fill="FFFFFF" w:themeFill="background1"/>
                              <w:spacing w:after="12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494D1816" w14:textId="77777777" w:rsidR="00C7441E" w:rsidRPr="00A80773" w:rsidRDefault="00C7441E" w:rsidP="00AE71B4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C6B25C" id="Rectangle 7" o:spid="_x0000_s1030" style="position:absolute;left:0;text-align:left;margin-left:-299.05pt;margin-top:22.85pt;width:336pt;height:178.1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" fillcolor="white [3201]" strokecolor="#4f81bd [3204]" strokeweight="4.5pt">
                <v:textbox>
                  <w:txbxContent>
                    <w:p w14:paraId="786545C9" w14:textId="77777777" w:rsidR="00430269" w:rsidRPr="0030160A" w:rsidRDefault="00430269" w:rsidP="00430269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30160A">
                        <w:rPr>
                          <w:rFonts w:ascii="Letter-join Plus 40" w:hAnsi="Letter-join Plus 40"/>
                          <w:b/>
                          <w:sz w:val="24"/>
                          <w:szCs w:val="24"/>
                          <w:u w:val="single"/>
                        </w:rPr>
                        <w:t xml:space="preserve">French: </w:t>
                      </w:r>
                      <w:r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French sport and the Olympics</w:t>
                      </w:r>
                    </w:p>
                    <w:p w14:paraId="6033395D" w14:textId="77777777" w:rsidR="00430269" w:rsidRPr="0030160A" w:rsidRDefault="00430269" w:rsidP="00430269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/>
                          <w:sz w:val="24"/>
                          <w:szCs w:val="24"/>
                        </w:rPr>
                      </w:pPr>
                    </w:p>
                    <w:p w14:paraId="4C63A0B9" w14:textId="77777777" w:rsidR="005B127E" w:rsidRPr="00D97E57" w:rsidRDefault="005B127E" w:rsidP="005B127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426"/>
                        <w:rPr>
                          <w:rFonts w:cstheme="minorHAnsi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40" w:hAnsi="Letter-join Plus 40" w:cstheme="minorHAnsi"/>
                          <w:bCs/>
                        </w:rPr>
                        <w:t>To express playing a sport using the correct verb and preposition</w:t>
                      </w:r>
                    </w:p>
                    <w:p w14:paraId="2519BC57" w14:textId="77777777" w:rsidR="005B127E" w:rsidRPr="00D97E57" w:rsidRDefault="005B127E" w:rsidP="005B127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426"/>
                        <w:rPr>
                          <w:rFonts w:cstheme="minorHAnsi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40" w:hAnsi="Letter-join Plus 40" w:cstheme="minorHAnsi"/>
                          <w:bCs/>
                        </w:rPr>
                        <w:t>To express sporting preferences using an opinion verb, a second verb and an adjective</w:t>
                      </w:r>
                    </w:p>
                    <w:p w14:paraId="675B14FE" w14:textId="77777777" w:rsidR="005B127E" w:rsidRPr="00D97E57" w:rsidRDefault="005B127E" w:rsidP="005B127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426"/>
                        <w:rPr>
                          <w:rFonts w:cstheme="minorHAnsi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40" w:hAnsi="Letter-join Plus 40" w:cstheme="minorHAnsi"/>
                          <w:bCs/>
                        </w:rPr>
                        <w:t xml:space="preserve">To express travel plans using the verb </w:t>
                      </w:r>
                      <w:r w:rsidRPr="00EA6D55">
                        <w:rPr>
                          <w:rFonts w:ascii="Letter-join Plus 40" w:hAnsi="Letter-join Plus 40" w:cstheme="minorHAnsi"/>
                          <w:b/>
                        </w:rPr>
                        <w:t>‘</w:t>
                      </w:r>
                      <w:proofErr w:type="spellStart"/>
                      <w:r w:rsidRPr="00D97E57">
                        <w:rPr>
                          <w:rFonts w:ascii="Letter-join Plus 40" w:hAnsi="Letter-join Plus 40" w:cstheme="minorHAnsi"/>
                          <w:b/>
                        </w:rPr>
                        <w:t>aller</w:t>
                      </w:r>
                      <w:proofErr w:type="spellEnd"/>
                      <w:r>
                        <w:rPr>
                          <w:rFonts w:ascii="Letter-join Plus 40" w:hAnsi="Letter-join Plus 40" w:cstheme="minorHAnsi"/>
                          <w:b/>
                        </w:rPr>
                        <w:t>’</w:t>
                      </w:r>
                    </w:p>
                    <w:p w14:paraId="2C4147BD" w14:textId="77777777" w:rsidR="005B127E" w:rsidRPr="00D97E57" w:rsidRDefault="005B127E" w:rsidP="005B127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426"/>
                        <w:rPr>
                          <w:rFonts w:cstheme="minorHAnsi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40" w:hAnsi="Letter-join Plus 40" w:cstheme="minorHAnsi"/>
                          <w:bCs/>
                        </w:rPr>
                        <w:t>To c</w:t>
                      </w:r>
                      <w:r w:rsidRPr="00D97E57">
                        <w:rPr>
                          <w:rFonts w:ascii="Letter-join Plus 40" w:hAnsi="Letter-join Plus 40" w:cstheme="minorHAnsi"/>
                          <w:bCs/>
                        </w:rPr>
                        <w:t>reate sentences for a sports diary including opinion verbs, second verbs and adjectives</w:t>
                      </w:r>
                    </w:p>
                    <w:p w14:paraId="5F69F3FA" w14:textId="77777777" w:rsidR="005B127E" w:rsidRPr="00D97E57" w:rsidRDefault="005B127E" w:rsidP="005B127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426"/>
                        <w:rPr>
                          <w:rFonts w:cstheme="minorHAnsi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40" w:hAnsi="Letter-join Plus 40" w:cstheme="minorHAnsi"/>
                          <w:bCs/>
                        </w:rPr>
                        <w:t>To create a description using familiar language, a wide range of vocabulary and grammatical structures</w:t>
                      </w:r>
                    </w:p>
                    <w:p w14:paraId="381C08F2" w14:textId="77777777" w:rsidR="00C7441E" w:rsidRPr="005238C2" w:rsidRDefault="00C7441E" w:rsidP="006240A0">
                      <w:pPr>
                        <w:spacing w:after="0" w:line="240" w:lineRule="auto"/>
                        <w:rPr>
                          <w:rFonts w:cstheme="minorHAnsi"/>
                        </w:rPr>
                      </w:pPr>
                    </w:p>
                    <w:p w14:paraId="7C573A92" w14:textId="77777777" w:rsidR="00C7441E" w:rsidRDefault="00C7441E" w:rsidP="00BF4050">
                      <w:pPr>
                        <w:rPr>
                          <w:rFonts w:cstheme="minorHAnsi"/>
                        </w:rPr>
                      </w:pPr>
                    </w:p>
                    <w:p w14:paraId="417C0BED" w14:textId="77777777" w:rsidR="00C7441E" w:rsidRDefault="00C7441E" w:rsidP="00BF4050">
                      <w:pPr>
                        <w:shd w:val="clear" w:color="auto" w:fill="FFFFFF" w:themeFill="background1"/>
                        <w:spacing w:after="120" w:line="240" w:lineRule="auto"/>
                        <w:jc w:val="center"/>
                        <w:rPr>
                          <w:b/>
                        </w:rPr>
                      </w:pPr>
                    </w:p>
                    <w:p w14:paraId="494D1816" w14:textId="77777777" w:rsidR="00C7441E" w:rsidRPr="00A80773" w:rsidRDefault="00C7441E" w:rsidP="00AE71B4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B757D" w:rsidRPr="00F8714F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1F4120A" wp14:editId="79EA0071">
                <wp:simplePos x="0" y="0"/>
                <wp:positionH relativeFrom="column">
                  <wp:posOffset>1898650</wp:posOffset>
                </wp:positionH>
                <wp:positionV relativeFrom="paragraph">
                  <wp:posOffset>57150</wp:posOffset>
                </wp:positionV>
                <wp:extent cx="2900680" cy="1143000"/>
                <wp:effectExtent l="19050" t="19050" r="33020" b="38100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0680" cy="114300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A26B3C" w14:textId="0FAF4DAB" w:rsidR="00C7441E" w:rsidRPr="0030160A" w:rsidRDefault="00C7441E" w:rsidP="00057BA0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32"/>
                              </w:rPr>
                              <w:t>Year 6</w:t>
                            </w:r>
                          </w:p>
                          <w:p w14:paraId="7130A4BF" w14:textId="32B1A0D9" w:rsidR="00C7441E" w:rsidRPr="0030160A" w:rsidRDefault="00C7441E" w:rsidP="00057BA0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32"/>
                              </w:rPr>
                              <w:t xml:space="preserve">Autumn 1 </w:t>
                            </w:r>
                          </w:p>
                          <w:p w14:paraId="7EA6F224" w14:textId="08A9B27A" w:rsidR="00C7441E" w:rsidRPr="0030160A" w:rsidRDefault="00C7441E" w:rsidP="00057BA0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32"/>
                              </w:rPr>
                              <w:t>This term our topic is on:</w:t>
                            </w:r>
                          </w:p>
                          <w:p w14:paraId="6A9F390B" w14:textId="4E7C1763" w:rsidR="00C7441E" w:rsidRPr="0030160A" w:rsidRDefault="00821CCA" w:rsidP="006976EE">
                            <w:pPr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32"/>
                              </w:rPr>
                              <w:t>World War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F4120A" id="Rectangle 5" o:spid="_x0000_s1031" style="position:absolute;left:0;text-align:left;margin-left:149.5pt;margin-top:4.5pt;width:228.4pt;height:90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" fillcolor="white [3201]" strokecolor="black [3200]" strokeweight="4.5pt">
                <v:textbox>
                  <w:txbxContent>
                    <w:p w14:paraId="05A26B3C" w14:textId="0FAF4DAB" w:rsidR="00C7441E" w:rsidRPr="0030160A" w:rsidRDefault="00C7441E" w:rsidP="00057BA0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32"/>
                          <w:szCs w:val="32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sz w:val="32"/>
                          <w:szCs w:val="32"/>
                        </w:rPr>
                        <w:t>Year 6</w:t>
                      </w:r>
                    </w:p>
                    <w:p w14:paraId="7130A4BF" w14:textId="32B1A0D9" w:rsidR="00C7441E" w:rsidRPr="0030160A" w:rsidRDefault="00C7441E" w:rsidP="00057BA0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32"/>
                          <w:szCs w:val="32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sz w:val="32"/>
                          <w:szCs w:val="32"/>
                        </w:rPr>
                        <w:t xml:space="preserve">Autumn 1 </w:t>
                      </w:r>
                    </w:p>
                    <w:p w14:paraId="7EA6F224" w14:textId="08A9B27A" w:rsidR="00C7441E" w:rsidRPr="0030160A" w:rsidRDefault="00C7441E" w:rsidP="00057BA0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32"/>
                          <w:szCs w:val="32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sz w:val="32"/>
                          <w:szCs w:val="32"/>
                        </w:rPr>
                        <w:t>This term our topic is on:</w:t>
                      </w:r>
                    </w:p>
                    <w:p w14:paraId="6A9F390B" w14:textId="4E7C1763" w:rsidR="00C7441E" w:rsidRPr="0030160A" w:rsidRDefault="00821CCA" w:rsidP="006976EE">
                      <w:pPr>
                        <w:jc w:val="center"/>
                        <w:rPr>
                          <w:rFonts w:ascii="Letter-join Plus 40" w:hAnsi="Letter-join Plus 40" w:cstheme="minorHAnsi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Letter-join Plus 40" w:hAnsi="Letter-join Plus 40" w:cstheme="minorHAnsi"/>
                          <w:b/>
                          <w:sz w:val="32"/>
                          <w:szCs w:val="32"/>
                        </w:rPr>
                        <w:t>World War 2</w:t>
                      </w:r>
                    </w:p>
                  </w:txbxContent>
                </v:textbox>
              </v:rect>
            </w:pict>
          </mc:Fallback>
        </mc:AlternateContent>
      </w:r>
    </w:p>
    <w:p w14:paraId="77C71CEB" w14:textId="192E89D8" w:rsidR="00133900" w:rsidRPr="00F8714F" w:rsidRDefault="00D7059F" w:rsidP="00D7059F">
      <w:pPr>
        <w:tabs>
          <w:tab w:val="left" w:pos="11625"/>
        </w:tabs>
        <w:rPr>
          <w:rFonts w:cstheme="minorHAnsi"/>
        </w:rPr>
      </w:pPr>
      <w:r w:rsidRPr="00F8714F">
        <w:rPr>
          <w:rFonts w:cstheme="minorHAnsi"/>
        </w:rPr>
        <w:tab/>
      </w:r>
    </w:p>
    <w:p w14:paraId="2CAD5C3B" w14:textId="11480416" w:rsidR="004F49A4" w:rsidRPr="00F8714F" w:rsidRDefault="004F49A4" w:rsidP="00133900">
      <w:pPr>
        <w:rPr>
          <w:rFonts w:cstheme="minorHAnsi"/>
        </w:rPr>
      </w:pPr>
    </w:p>
    <w:p w14:paraId="11B81CD4" w14:textId="57AC5991" w:rsidR="00133900" w:rsidRPr="00F8714F" w:rsidRDefault="004372F8" w:rsidP="00F8714F">
      <w:pPr>
        <w:tabs>
          <w:tab w:val="left" w:pos="2010"/>
        </w:tabs>
        <w:rPr>
          <w:rFonts w:cstheme="minorHAnsi"/>
        </w:rPr>
      </w:pPr>
      <w:r w:rsidRPr="00F8714F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9CF4CC8" wp14:editId="13FFBB02">
                <wp:simplePos x="0" y="0"/>
                <wp:positionH relativeFrom="column">
                  <wp:posOffset>5906770</wp:posOffset>
                </wp:positionH>
                <wp:positionV relativeFrom="paragraph">
                  <wp:posOffset>165735</wp:posOffset>
                </wp:positionV>
                <wp:extent cx="4921250" cy="1741170"/>
                <wp:effectExtent l="19050" t="19050" r="31750" b="30480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0" cy="174117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2E9220" w14:textId="47797E77" w:rsidR="00C7441E" w:rsidRPr="0030160A" w:rsidRDefault="00C7441E" w:rsidP="004372F8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Music: </w:t>
                            </w:r>
                            <w:r w:rsidR="00C40E17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Dynamics, pitch and texture (Fingal’s cave)</w:t>
                            </w:r>
                          </w:p>
                          <w:p w14:paraId="7831C04D" w14:textId="77777777" w:rsidR="005B127E" w:rsidRDefault="005B127E" w:rsidP="005B127E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tabs>
                                <w:tab w:val="clear" w:pos="720"/>
                                <w:tab w:val="num" w:pos="567"/>
                              </w:tabs>
                              <w:spacing w:before="100" w:beforeAutospacing="1" w:after="100" w:afterAutospacing="1" w:line="240" w:lineRule="auto"/>
                              <w:ind w:left="426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  <w:t>To explore and appraise the work of a classical composer (Felix Mendelssohn – Fingal’s cave)</w:t>
                            </w:r>
                          </w:p>
                          <w:p w14:paraId="27AB381F" w14:textId="77777777" w:rsidR="005B127E" w:rsidRDefault="005B127E" w:rsidP="005B127E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tabs>
                                <w:tab w:val="clear" w:pos="720"/>
                                <w:tab w:val="num" w:pos="567"/>
                              </w:tabs>
                              <w:spacing w:before="100" w:beforeAutospacing="1" w:after="100" w:afterAutospacing="1" w:line="240" w:lineRule="auto"/>
                              <w:ind w:left="426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  <w:t>To improvise as a group using dynamics and pitch</w:t>
                            </w:r>
                          </w:p>
                          <w:p w14:paraId="6E94BCB9" w14:textId="77777777" w:rsidR="005B127E" w:rsidRDefault="005B127E" w:rsidP="005B127E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tabs>
                                <w:tab w:val="clear" w:pos="720"/>
                                <w:tab w:val="num" w:pos="567"/>
                              </w:tabs>
                              <w:spacing w:before="100" w:beforeAutospacing="1" w:after="100" w:afterAutospacing="1" w:line="240" w:lineRule="auto"/>
                              <w:ind w:left="426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  <w:t>To improvise as a group using texture</w:t>
                            </w:r>
                          </w:p>
                          <w:p w14:paraId="5B18FFA3" w14:textId="77777777" w:rsidR="005B127E" w:rsidRDefault="005B127E" w:rsidP="005B127E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tabs>
                                <w:tab w:val="clear" w:pos="720"/>
                                <w:tab w:val="num" w:pos="567"/>
                              </w:tabs>
                              <w:spacing w:before="100" w:beforeAutospacing="1" w:after="100" w:afterAutospacing="1" w:line="240" w:lineRule="auto"/>
                              <w:ind w:left="426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  <w:t>To use knowledge of dynamics, texture and pitch to create a group composition</w:t>
                            </w:r>
                          </w:p>
                          <w:p w14:paraId="691408EC" w14:textId="77777777" w:rsidR="005B127E" w:rsidRPr="0030160A" w:rsidRDefault="005B127E" w:rsidP="005B127E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tabs>
                                <w:tab w:val="clear" w:pos="720"/>
                                <w:tab w:val="num" w:pos="567"/>
                              </w:tabs>
                              <w:spacing w:before="100" w:beforeAutospacing="1" w:after="100" w:afterAutospacing="1" w:line="240" w:lineRule="auto"/>
                              <w:ind w:left="426"/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eastAsia="Times New Roman" w:hAnsi="Letter-join Plus 40" w:cstheme="minorHAnsi"/>
                                <w:color w:val="222222"/>
                                <w:sz w:val="20"/>
                                <w:szCs w:val="20"/>
                              </w:rPr>
                              <w:t>To use teamwork to create a group composition featuring changes in texture, dynamics and pitch</w:t>
                            </w:r>
                          </w:p>
                          <w:p w14:paraId="2903505E" w14:textId="77777777" w:rsidR="00C7441E" w:rsidRPr="00DD5728" w:rsidRDefault="00C7441E" w:rsidP="00DD5728">
                            <w:pPr>
                              <w:tabs>
                                <w:tab w:val="num" w:pos="284"/>
                              </w:tabs>
                              <w:spacing w:after="120" w:line="256" w:lineRule="auto"/>
                              <w:ind w:left="142" w:hanging="142"/>
                              <w:rPr>
                                <w:rFonts w:cstheme="minorHAnsi"/>
                              </w:rPr>
                            </w:pPr>
                          </w:p>
                          <w:p w14:paraId="4C5F23CF" w14:textId="77777777" w:rsidR="00C7441E" w:rsidRPr="00B96AC9" w:rsidRDefault="00C7441E" w:rsidP="007C5AFA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38FD2A75" w14:textId="77777777" w:rsidR="00C7441E" w:rsidRPr="00A80773" w:rsidRDefault="00C7441E" w:rsidP="007C5AFA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CF4CC8" id="_x0000_s1032" style="position:absolute;margin-left:465.1pt;margin-top:13.05pt;width:387.5pt;height:137.1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" fillcolor="white [3201]" strokecolor="#4f81bd [3204]" strokeweight="4.5pt">
                <v:textbox>
                  <w:txbxContent>
                    <w:p w14:paraId="572E9220" w14:textId="47797E77" w:rsidR="00C7441E" w:rsidRPr="0030160A" w:rsidRDefault="00C7441E" w:rsidP="004372F8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 xml:space="preserve">Music: </w:t>
                      </w:r>
                      <w:r w:rsidR="00C40E17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Dynamics, pitch and texture (Fingal’s cave)</w:t>
                      </w:r>
                    </w:p>
                    <w:p w14:paraId="7831C04D" w14:textId="77777777" w:rsidR="005B127E" w:rsidRDefault="005B127E" w:rsidP="005B127E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tabs>
                          <w:tab w:val="clear" w:pos="720"/>
                          <w:tab w:val="num" w:pos="567"/>
                        </w:tabs>
                        <w:spacing w:before="100" w:beforeAutospacing="1" w:after="100" w:afterAutospacing="1" w:line="240" w:lineRule="auto"/>
                        <w:ind w:left="426"/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  <w:t>To explore and appraise the work of a classical composer (Felix Mendelssohn – Fingal’s cave)</w:t>
                      </w:r>
                    </w:p>
                    <w:p w14:paraId="27AB381F" w14:textId="77777777" w:rsidR="005B127E" w:rsidRDefault="005B127E" w:rsidP="005B127E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tabs>
                          <w:tab w:val="clear" w:pos="720"/>
                          <w:tab w:val="num" w:pos="567"/>
                        </w:tabs>
                        <w:spacing w:before="100" w:beforeAutospacing="1" w:after="100" w:afterAutospacing="1" w:line="240" w:lineRule="auto"/>
                        <w:ind w:left="426"/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  <w:t>To improvise as a group using dynamics and pitch</w:t>
                      </w:r>
                    </w:p>
                    <w:p w14:paraId="6E94BCB9" w14:textId="77777777" w:rsidR="005B127E" w:rsidRDefault="005B127E" w:rsidP="005B127E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tabs>
                          <w:tab w:val="clear" w:pos="720"/>
                          <w:tab w:val="num" w:pos="567"/>
                        </w:tabs>
                        <w:spacing w:before="100" w:beforeAutospacing="1" w:after="100" w:afterAutospacing="1" w:line="240" w:lineRule="auto"/>
                        <w:ind w:left="426"/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  <w:t>To improvise as a group using texture</w:t>
                      </w:r>
                    </w:p>
                    <w:p w14:paraId="5B18FFA3" w14:textId="77777777" w:rsidR="005B127E" w:rsidRDefault="005B127E" w:rsidP="005B127E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tabs>
                          <w:tab w:val="clear" w:pos="720"/>
                          <w:tab w:val="num" w:pos="567"/>
                        </w:tabs>
                        <w:spacing w:before="100" w:beforeAutospacing="1" w:after="100" w:afterAutospacing="1" w:line="240" w:lineRule="auto"/>
                        <w:ind w:left="426"/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  <w:t>To use knowledge of dynamics, texture and pitch to create a group composition</w:t>
                      </w:r>
                    </w:p>
                    <w:p w14:paraId="691408EC" w14:textId="77777777" w:rsidR="005B127E" w:rsidRPr="0030160A" w:rsidRDefault="005B127E" w:rsidP="005B127E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tabs>
                          <w:tab w:val="clear" w:pos="720"/>
                          <w:tab w:val="num" w:pos="567"/>
                        </w:tabs>
                        <w:spacing w:before="100" w:beforeAutospacing="1" w:after="100" w:afterAutospacing="1" w:line="240" w:lineRule="auto"/>
                        <w:ind w:left="426"/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40" w:eastAsia="Times New Roman" w:hAnsi="Letter-join Plus 40" w:cstheme="minorHAnsi"/>
                          <w:color w:val="222222"/>
                          <w:sz w:val="20"/>
                          <w:szCs w:val="20"/>
                        </w:rPr>
                        <w:t>To use teamwork to create a group composition featuring changes in texture, dynamics and pitch</w:t>
                      </w:r>
                    </w:p>
                    <w:p w14:paraId="2903505E" w14:textId="77777777" w:rsidR="00C7441E" w:rsidRPr="00DD5728" w:rsidRDefault="00C7441E" w:rsidP="00DD5728">
                      <w:pPr>
                        <w:tabs>
                          <w:tab w:val="num" w:pos="284"/>
                        </w:tabs>
                        <w:spacing w:after="120" w:line="256" w:lineRule="auto"/>
                        <w:ind w:left="142" w:hanging="142"/>
                        <w:rPr>
                          <w:rFonts w:cstheme="minorHAnsi"/>
                        </w:rPr>
                      </w:pPr>
                    </w:p>
                    <w:p w14:paraId="4C5F23CF" w14:textId="77777777" w:rsidR="00C7441E" w:rsidRPr="00B96AC9" w:rsidRDefault="00C7441E" w:rsidP="007C5AFA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38FD2A75" w14:textId="77777777" w:rsidR="00C7441E" w:rsidRPr="00A80773" w:rsidRDefault="00C7441E" w:rsidP="007C5AFA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8714F" w:rsidRPr="00F8714F">
        <w:rPr>
          <w:rFonts w:cstheme="minorHAnsi"/>
        </w:rPr>
        <w:tab/>
      </w:r>
    </w:p>
    <w:p w14:paraId="5F3698E0" w14:textId="4F449359" w:rsidR="004F49A4" w:rsidRPr="00F8714F" w:rsidRDefault="00821CCA" w:rsidP="004F49A4">
      <w:pPr>
        <w:rPr>
          <w:rFonts w:cstheme="minorHAnsi"/>
        </w:rPr>
      </w:pPr>
      <w:r>
        <w:rPr>
          <w:noProof/>
        </w:rPr>
        <w:drawing>
          <wp:anchor distT="0" distB="0" distL="114300" distR="114300" simplePos="0" relativeHeight="251681280" behindDoc="0" locked="0" layoutInCell="1" allowOverlap="1" wp14:anchorId="24EB4C30" wp14:editId="28DFAF93">
            <wp:simplePos x="0" y="0"/>
            <wp:positionH relativeFrom="margin">
              <wp:posOffset>2249170</wp:posOffset>
            </wp:positionH>
            <wp:positionV relativeFrom="paragraph">
              <wp:posOffset>218440</wp:posOffset>
            </wp:positionV>
            <wp:extent cx="2066925" cy="958215"/>
            <wp:effectExtent l="0" t="0" r="9525" b="0"/>
            <wp:wrapNone/>
            <wp:docPr id="13" name="Picture 13" descr="C:\Users\sophiei\AppData\Local\Microsoft\Windows\INetCache\Content.MSO\478A3C8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phiei\AppData\Local\Microsoft\Windows\INetCache\Content.MSO\478A3C8B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95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22659A" w14:textId="60664A7D" w:rsidR="002F423B" w:rsidRPr="00F8714F" w:rsidRDefault="004847CE" w:rsidP="005575B6">
      <w:pPr>
        <w:rPr>
          <w:rFonts w:cstheme="minorHAnsi"/>
          <w:b/>
        </w:rPr>
      </w:pPr>
      <w:r w:rsidRPr="00F8714F">
        <w:rPr>
          <w:rFonts w:cstheme="minorHAnsi"/>
          <w:b/>
        </w:rPr>
        <w:t xml:space="preserve">     </w:t>
      </w:r>
      <w:r w:rsidR="00236A7C" w:rsidRPr="00F8714F">
        <w:rPr>
          <w:rFonts w:cstheme="minorHAnsi"/>
          <w:b/>
        </w:rPr>
        <w:t xml:space="preserve">                                       </w:t>
      </w:r>
      <w:r w:rsidR="00D7059F" w:rsidRPr="00F8714F">
        <w:rPr>
          <w:rFonts w:cstheme="minorHAnsi"/>
          <w:b/>
        </w:rPr>
        <w:t xml:space="preserve"> </w:t>
      </w:r>
    </w:p>
    <w:p w14:paraId="5A8C9CC0" w14:textId="285F0B07" w:rsidR="005575B6" w:rsidRPr="00F8714F" w:rsidRDefault="00821CCA" w:rsidP="00821CCA">
      <w:pPr>
        <w:tabs>
          <w:tab w:val="left" w:pos="3105"/>
        </w:tabs>
        <w:rPr>
          <w:rFonts w:cstheme="minorHAnsi"/>
        </w:rPr>
      </w:pPr>
      <w:r>
        <w:rPr>
          <w:rFonts w:cstheme="minorHAnsi"/>
        </w:rPr>
        <w:tab/>
      </w:r>
    </w:p>
    <w:p w14:paraId="5F6652A1" w14:textId="30084E34" w:rsidR="005575B6" w:rsidRPr="00F8714F" w:rsidRDefault="005E4D06" w:rsidP="005575B6">
      <w:pPr>
        <w:rPr>
          <w:rFonts w:cstheme="minorHAnsi"/>
        </w:rPr>
      </w:pPr>
      <w:r w:rsidRPr="00F8714F">
        <w:rPr>
          <w:rFonts w:cstheme="minorHAnsi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7B68D3E" wp14:editId="6C57D90D">
                <wp:simplePos x="0" y="0"/>
                <wp:positionH relativeFrom="column">
                  <wp:posOffset>-3797935</wp:posOffset>
                </wp:positionH>
                <wp:positionV relativeFrom="paragraph">
                  <wp:posOffset>578062</wp:posOffset>
                </wp:positionV>
                <wp:extent cx="4267200" cy="2149186"/>
                <wp:effectExtent l="19050" t="19050" r="38100" b="41910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7200" cy="2149186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86569D" w14:textId="6AE9D891" w:rsidR="00C7441E" w:rsidRPr="0030160A" w:rsidRDefault="00C7441E" w:rsidP="00002D0D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PSHE: 1 Decision</w:t>
                            </w:r>
                          </w:p>
                          <w:p w14:paraId="28262A6A" w14:textId="019A82E6" w:rsidR="00C7441E" w:rsidRPr="0030160A" w:rsidRDefault="00C7441E" w:rsidP="00002D0D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 xml:space="preserve">Emotions and Feelings </w:t>
                            </w:r>
                          </w:p>
                          <w:p w14:paraId="110E4580" w14:textId="77777777" w:rsidR="00C7441E" w:rsidRPr="0030160A" w:rsidRDefault="00C7441E" w:rsidP="00002D0D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Cs w:val="20"/>
                                <w:u w:val="single"/>
                              </w:rPr>
                            </w:pPr>
                          </w:p>
                          <w:p w14:paraId="5BE969D7" w14:textId="40DDF105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Recognise our thoughts, feelings, and emotions, and identify the differences between those that feel good and those that feel not so good </w:t>
                            </w:r>
                          </w:p>
                          <w:p w14:paraId="4E591D97" w14:textId="09836929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Describe how we can support others who feel lonely, jealous, or upset </w:t>
                            </w:r>
                          </w:p>
                          <w:p w14:paraId="672E4B83" w14:textId="0E885047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Recognise that we can choose how we act on our emotions and understand that our choices and actions can affect ourselves and other people </w:t>
                            </w:r>
                          </w:p>
                          <w:p w14:paraId="54CA0A63" w14:textId="24959F1F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Demonstrate a range of strategies to help control and manage unpleasant/ uncomfortable emotions, such as loneliness and jealousy</w:t>
                            </w:r>
                          </w:p>
                          <w:p w14:paraId="0F971433" w14:textId="77777777" w:rsidR="00C7441E" w:rsidRPr="007B2D05" w:rsidRDefault="00C7441E" w:rsidP="007B2D05">
                            <w:pPr>
                              <w:shd w:val="clear" w:color="auto" w:fill="FFFFFF" w:themeFill="background1"/>
                              <w:spacing w:after="120"/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</w:pPr>
                          </w:p>
                          <w:p w14:paraId="7772E137" w14:textId="77777777" w:rsidR="00C7441E" w:rsidRPr="00A80773" w:rsidRDefault="00C7441E" w:rsidP="00E120FC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B68D3E" id="Rectangle 6" o:spid="_x0000_s1033" style="position:absolute;margin-left:-299.05pt;margin-top:45.5pt;width:336pt;height:169.2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" fillcolor="white [3201]" strokecolor="#4f81bd [3204]" strokeweight="4.5pt">
                <v:textbox>
                  <w:txbxContent>
                    <w:p w14:paraId="3586569D" w14:textId="6AE9D891" w:rsidR="00C7441E" w:rsidRPr="0030160A" w:rsidRDefault="00C7441E" w:rsidP="00002D0D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u w:val="single"/>
                        </w:rPr>
                        <w:t>PSHE: 1 Decision</w:t>
                      </w:r>
                    </w:p>
                    <w:p w14:paraId="28262A6A" w14:textId="019A82E6" w:rsidR="00C7441E" w:rsidRPr="0030160A" w:rsidRDefault="00C7441E" w:rsidP="00002D0D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u w:val="single"/>
                        </w:rPr>
                        <w:t xml:space="preserve">Emotions and Feelings </w:t>
                      </w:r>
                    </w:p>
                    <w:p w14:paraId="110E4580" w14:textId="77777777" w:rsidR="00C7441E" w:rsidRPr="0030160A" w:rsidRDefault="00C7441E" w:rsidP="00002D0D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Cs w:val="20"/>
                          <w:u w:val="single"/>
                        </w:rPr>
                      </w:pPr>
                    </w:p>
                    <w:p w14:paraId="5BE969D7" w14:textId="40DDF105" w:rsidR="00C7441E" w:rsidRPr="0030160A" w:rsidRDefault="00C7441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Recognise our thoughts, feelings, and emotions, and identify the differences between those that feel good and those that feel not so good </w:t>
                      </w:r>
                    </w:p>
                    <w:p w14:paraId="4E591D97" w14:textId="09836929" w:rsidR="00C7441E" w:rsidRPr="0030160A" w:rsidRDefault="00C7441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Describe how we can support others who feel lonely, jealous, or upset </w:t>
                      </w:r>
                    </w:p>
                    <w:p w14:paraId="672E4B83" w14:textId="0E885047" w:rsidR="00C7441E" w:rsidRPr="0030160A" w:rsidRDefault="00C7441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Recognise that we can choose how we act on our emotions and understand that our choices and actions can affect ourselves and other people </w:t>
                      </w:r>
                    </w:p>
                    <w:p w14:paraId="54CA0A63" w14:textId="24959F1F" w:rsidR="00C7441E" w:rsidRPr="0030160A" w:rsidRDefault="00C7441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Demonstrate a range of strategies to help control and manage unpleasant/ uncomfortable emotions, such as loneliness and jealousy</w:t>
                      </w:r>
                    </w:p>
                    <w:p w14:paraId="0F971433" w14:textId="77777777" w:rsidR="00C7441E" w:rsidRPr="007B2D05" w:rsidRDefault="00C7441E" w:rsidP="007B2D05">
                      <w:pPr>
                        <w:shd w:val="clear" w:color="auto" w:fill="FFFFFF" w:themeFill="background1"/>
                        <w:spacing w:after="120"/>
                        <w:rPr>
                          <w:rFonts w:cstheme="minorHAnsi"/>
                          <w:bCs/>
                          <w:color w:val="000000" w:themeColor="text1"/>
                        </w:rPr>
                      </w:pPr>
                    </w:p>
                    <w:p w14:paraId="7772E137" w14:textId="77777777" w:rsidR="00C7441E" w:rsidRPr="00A80773" w:rsidRDefault="00C7441E" w:rsidP="00E120FC">
                      <w:pPr>
                        <w:shd w:val="clear" w:color="auto" w:fill="FFFFFF" w:themeFill="background1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37CE55E" w14:textId="7A15C3DF" w:rsidR="005575B6" w:rsidRPr="00F8714F" w:rsidRDefault="003E3BF1" w:rsidP="005575B6">
      <w:pPr>
        <w:shd w:val="clear" w:color="auto" w:fill="FFFFFF" w:themeFill="background1"/>
        <w:jc w:val="both"/>
        <w:rPr>
          <w:rFonts w:cstheme="minorHAnsi"/>
          <w:b/>
        </w:rPr>
      </w:pPr>
      <w:r w:rsidRPr="00F8714F">
        <w:rPr>
          <w:rFonts w:cstheme="minorHAnsi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29B9496" wp14:editId="578D2EE4">
                <wp:simplePos x="0" y="0"/>
                <wp:positionH relativeFrom="column">
                  <wp:posOffset>639445</wp:posOffset>
                </wp:positionH>
                <wp:positionV relativeFrom="paragraph">
                  <wp:posOffset>35560</wp:posOffset>
                </wp:positionV>
                <wp:extent cx="5080000" cy="1771650"/>
                <wp:effectExtent l="19050" t="19050" r="44450" b="38100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177165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13C2B0" w14:textId="376354DE" w:rsidR="00C7441E" w:rsidRPr="0030160A" w:rsidRDefault="00C7441E" w:rsidP="000A5143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R.E: Islam Part 1</w:t>
                            </w:r>
                          </w:p>
                          <w:p w14:paraId="4A391409" w14:textId="77777777" w:rsidR="00C7441E" w:rsidRPr="0030160A" w:rsidRDefault="00C7441E" w:rsidP="000A5143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sz w:val="20"/>
                                <w:szCs w:val="18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color w:val="231F20"/>
                                <w:sz w:val="20"/>
                                <w:szCs w:val="18"/>
                              </w:rPr>
                              <w:t>Theme:</w:t>
                            </w: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0160A">
                              <w:rPr>
                                <w:rFonts w:ascii="Letter-join Plus 40" w:hAnsi="Letter-join Plus 40" w:cstheme="minorHAnsi"/>
                                <w:color w:val="231F20"/>
                                <w:sz w:val="20"/>
                                <w:szCs w:val="18"/>
                              </w:rPr>
                              <w:t>Beliefs</w:t>
                            </w:r>
                            <w:r w:rsidRPr="0030160A">
                              <w:rPr>
                                <w:rFonts w:ascii="Letter-join Plus 40" w:hAnsi="Letter-join Plus 40" w:cstheme="minorHAnsi"/>
                                <w:color w:val="231F20"/>
                                <w:spacing w:val="-1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0160A">
                              <w:rPr>
                                <w:rFonts w:ascii="Letter-join Plus 40" w:hAnsi="Letter-join Plus 40" w:cstheme="minorHAnsi"/>
                                <w:color w:val="231F20"/>
                                <w:sz w:val="20"/>
                                <w:szCs w:val="18"/>
                              </w:rPr>
                              <w:t>and</w:t>
                            </w:r>
                            <w:r w:rsidRPr="0030160A">
                              <w:rPr>
                                <w:rFonts w:ascii="Letter-join Plus 40" w:hAnsi="Letter-join Plus 40" w:cstheme="minorHAnsi"/>
                                <w:color w:val="231F20"/>
                                <w:spacing w:val="-2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0160A">
                              <w:rPr>
                                <w:rFonts w:ascii="Letter-join Plus 40" w:hAnsi="Letter-join Plus 40" w:cstheme="minorHAnsi"/>
                                <w:color w:val="231F20"/>
                                <w:sz w:val="20"/>
                                <w:szCs w:val="18"/>
                              </w:rPr>
                              <w:t>Practices</w:t>
                            </w:r>
                          </w:p>
                          <w:p w14:paraId="6379C6A8" w14:textId="0EA4497E" w:rsidR="00C7441E" w:rsidRPr="0030160A" w:rsidRDefault="00C7441E" w:rsidP="000A5143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sz w:val="20"/>
                                <w:szCs w:val="18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color w:val="231F20"/>
                                <w:sz w:val="20"/>
                                <w:szCs w:val="18"/>
                              </w:rPr>
                              <w:t>Key</w:t>
                            </w: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color w:val="231F20"/>
                                <w:spacing w:val="-2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color w:val="231F20"/>
                                <w:sz w:val="20"/>
                                <w:szCs w:val="18"/>
                              </w:rPr>
                              <w:t>Question:</w:t>
                            </w: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0160A">
                              <w:rPr>
                                <w:rFonts w:ascii="Letter-join Plus 40" w:hAnsi="Letter-join Plus 40" w:cstheme="minorHAnsi"/>
                                <w:color w:val="231F20"/>
                                <w:sz w:val="20"/>
                                <w:szCs w:val="18"/>
                              </w:rPr>
                              <w:t>What is the best way for a</w:t>
                            </w:r>
                            <w:r w:rsidRPr="0030160A">
                              <w:rPr>
                                <w:rFonts w:ascii="Letter-join Plus 40" w:hAnsi="Letter-join Plus 40" w:cstheme="minorHAnsi"/>
                                <w:color w:val="231F20"/>
                                <w:spacing w:val="1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0160A">
                              <w:rPr>
                                <w:rFonts w:ascii="Letter-join Plus 40" w:hAnsi="Letter-join Plus 40" w:cstheme="minorHAnsi"/>
                                <w:color w:val="231F20"/>
                                <w:sz w:val="20"/>
                                <w:szCs w:val="18"/>
                              </w:rPr>
                              <w:t xml:space="preserve">Muslim to show commitment </w:t>
                            </w:r>
                            <w:proofErr w:type="gramStart"/>
                            <w:r w:rsidRPr="0030160A">
                              <w:rPr>
                                <w:rFonts w:ascii="Letter-join Plus 40" w:hAnsi="Letter-join Plus 40" w:cstheme="minorHAnsi"/>
                                <w:color w:val="231F20"/>
                                <w:sz w:val="20"/>
                                <w:szCs w:val="18"/>
                              </w:rPr>
                              <w:t xml:space="preserve">to </w:t>
                            </w:r>
                            <w:r w:rsidRPr="0030160A">
                              <w:rPr>
                                <w:rFonts w:ascii="Letter-join Plus 40" w:hAnsi="Letter-join Plus 40" w:cstheme="minorHAnsi"/>
                                <w:color w:val="231F20"/>
                                <w:spacing w:val="-42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0160A">
                              <w:rPr>
                                <w:rFonts w:ascii="Letter-join Plus 40" w:hAnsi="Letter-join Plus 40" w:cstheme="minorHAnsi"/>
                                <w:color w:val="231F20"/>
                                <w:sz w:val="20"/>
                                <w:szCs w:val="18"/>
                              </w:rPr>
                              <w:t>God</w:t>
                            </w:r>
                            <w:proofErr w:type="gramEnd"/>
                            <w:r w:rsidRPr="0030160A">
                              <w:rPr>
                                <w:rFonts w:ascii="Letter-join Plus 40" w:hAnsi="Letter-join Plus 40" w:cstheme="minorHAnsi"/>
                                <w:color w:val="231F20"/>
                                <w:sz w:val="20"/>
                                <w:szCs w:val="18"/>
                              </w:rPr>
                              <w:t>?</w:t>
                            </w:r>
                          </w:p>
                          <w:p w14:paraId="51C71769" w14:textId="77777777" w:rsidR="00C7441E" w:rsidRPr="0030160A" w:rsidRDefault="00C7441E" w:rsidP="000A5143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color w:val="000000"/>
                                <w:sz w:val="20"/>
                                <w:szCs w:val="18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color w:val="231F20"/>
                                <w:sz w:val="20"/>
                                <w:szCs w:val="18"/>
                              </w:rPr>
                              <w:t>Religion:</w:t>
                            </w: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color w:val="231F20"/>
                                <w:spacing w:val="-4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0160A">
                              <w:rPr>
                                <w:rFonts w:ascii="Letter-join Plus 40" w:hAnsi="Letter-join Plus 40" w:cstheme="minorHAnsi"/>
                                <w:color w:val="231F20"/>
                                <w:sz w:val="20"/>
                                <w:szCs w:val="18"/>
                              </w:rPr>
                              <w:t>Islam</w:t>
                            </w:r>
                          </w:p>
                          <w:p w14:paraId="5A30BF60" w14:textId="547B3C81" w:rsidR="00C7441E" w:rsidRPr="0030160A" w:rsidRDefault="00C7441E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spacing w:before="37" w:line="232" w:lineRule="auto"/>
                              <w:rPr>
                                <w:rFonts w:ascii="Letter-join Plus 40" w:hAnsi="Letter-join Plus 40" w:cstheme="minorHAnsi"/>
                                <w:sz w:val="20"/>
                                <w:szCs w:val="24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4"/>
                              </w:rPr>
                              <w:t>Explore commitment and what it means to show commitment in Islam</w:t>
                            </w:r>
                          </w:p>
                          <w:p w14:paraId="0E1A68E0" w14:textId="77D397DF" w:rsidR="00C7441E" w:rsidRPr="0030160A" w:rsidRDefault="00C7441E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spacing w:before="37" w:line="232" w:lineRule="auto"/>
                              <w:rPr>
                                <w:rFonts w:ascii="Letter-join Plus 40" w:hAnsi="Letter-join Plus 40" w:cstheme="minorHAnsi"/>
                                <w:sz w:val="20"/>
                                <w:szCs w:val="24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4"/>
                              </w:rPr>
                              <w:t>Recap prior learning on the 5 pillars of Islam and recognise and investigate commitment around the following pillars: Salah, Sawm and Hajj.</w:t>
                            </w:r>
                          </w:p>
                          <w:p w14:paraId="0DAED138" w14:textId="5883B810" w:rsidR="00C7441E" w:rsidRPr="0030160A" w:rsidRDefault="00C7441E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spacing w:before="37" w:line="232" w:lineRule="auto"/>
                              <w:rPr>
                                <w:rFonts w:ascii="Letter-join Plus 40" w:hAnsi="Letter-join Plus 40" w:cstheme="minorHAnsi"/>
                                <w:sz w:val="20"/>
                                <w:szCs w:val="24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4"/>
                              </w:rPr>
                              <w:t xml:space="preserve">Evaluate how commitment can be difficult to follow through but how Muslims find opportunities to show commitment </w:t>
                            </w:r>
                          </w:p>
                          <w:p w14:paraId="48DF324D" w14:textId="405456BF" w:rsidR="00C7441E" w:rsidRPr="0030160A" w:rsidRDefault="00C7441E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spacing w:before="37" w:line="232" w:lineRule="auto"/>
                              <w:rPr>
                                <w:rFonts w:ascii="Letter-join Plus 40" w:hAnsi="Letter-join Plus 40" w:cstheme="minorHAnsi"/>
                                <w:sz w:val="20"/>
                                <w:szCs w:val="24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sz w:val="20"/>
                                <w:szCs w:val="24"/>
                              </w:rPr>
                              <w:t xml:space="preserve">Express how one is committed to something and explain why it is important to them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9B9496" id="_x0000_s1034" style="position:absolute;left:0;text-align:left;margin-left:50.35pt;margin-top:2.8pt;width:400pt;height:139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" fillcolor="white [3201]" strokecolor="#4f81bd [3204]" strokeweight="4.5pt">
                <v:textbox>
                  <w:txbxContent>
                    <w:p w14:paraId="1113C2B0" w14:textId="376354DE" w:rsidR="00C7441E" w:rsidRPr="0030160A" w:rsidRDefault="00C7441E" w:rsidP="000A5143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R.E: Islam Part 1</w:t>
                      </w:r>
                    </w:p>
                    <w:p w14:paraId="4A391409" w14:textId="77777777" w:rsidR="00C7441E" w:rsidRPr="0030160A" w:rsidRDefault="00C7441E" w:rsidP="000A5143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/>
                          <w:sz w:val="20"/>
                          <w:szCs w:val="18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color w:val="231F20"/>
                          <w:sz w:val="20"/>
                          <w:szCs w:val="18"/>
                        </w:rPr>
                        <w:t>Theme:</w:t>
                      </w:r>
                      <w:r w:rsidRPr="0030160A">
                        <w:rPr>
                          <w:rFonts w:ascii="Letter-join Plus 40" w:hAnsi="Letter-join Plus 40" w:cstheme="minorHAnsi"/>
                          <w:b/>
                          <w:color w:val="000000"/>
                          <w:sz w:val="20"/>
                          <w:szCs w:val="18"/>
                        </w:rPr>
                        <w:t xml:space="preserve"> </w:t>
                      </w:r>
                      <w:r w:rsidRPr="0030160A">
                        <w:rPr>
                          <w:rFonts w:ascii="Letter-join Plus 40" w:hAnsi="Letter-join Plus 40" w:cstheme="minorHAnsi"/>
                          <w:color w:val="231F20"/>
                          <w:sz w:val="20"/>
                          <w:szCs w:val="18"/>
                        </w:rPr>
                        <w:t>Beliefs</w:t>
                      </w:r>
                      <w:r w:rsidRPr="0030160A">
                        <w:rPr>
                          <w:rFonts w:ascii="Letter-join Plus 40" w:hAnsi="Letter-join Plus 40" w:cstheme="minorHAnsi"/>
                          <w:color w:val="231F20"/>
                          <w:spacing w:val="-1"/>
                          <w:sz w:val="20"/>
                          <w:szCs w:val="18"/>
                        </w:rPr>
                        <w:t xml:space="preserve"> </w:t>
                      </w:r>
                      <w:r w:rsidRPr="0030160A">
                        <w:rPr>
                          <w:rFonts w:ascii="Letter-join Plus 40" w:hAnsi="Letter-join Plus 40" w:cstheme="minorHAnsi"/>
                          <w:color w:val="231F20"/>
                          <w:sz w:val="20"/>
                          <w:szCs w:val="18"/>
                        </w:rPr>
                        <w:t>and</w:t>
                      </w:r>
                      <w:r w:rsidRPr="0030160A">
                        <w:rPr>
                          <w:rFonts w:ascii="Letter-join Plus 40" w:hAnsi="Letter-join Plus 40" w:cstheme="minorHAnsi"/>
                          <w:color w:val="231F20"/>
                          <w:spacing w:val="-2"/>
                          <w:sz w:val="20"/>
                          <w:szCs w:val="18"/>
                        </w:rPr>
                        <w:t xml:space="preserve"> </w:t>
                      </w:r>
                      <w:r w:rsidRPr="0030160A">
                        <w:rPr>
                          <w:rFonts w:ascii="Letter-join Plus 40" w:hAnsi="Letter-join Plus 40" w:cstheme="minorHAnsi"/>
                          <w:color w:val="231F20"/>
                          <w:sz w:val="20"/>
                          <w:szCs w:val="18"/>
                        </w:rPr>
                        <w:t>Practices</w:t>
                      </w:r>
                    </w:p>
                    <w:p w14:paraId="6379C6A8" w14:textId="0EA4497E" w:rsidR="00C7441E" w:rsidRPr="0030160A" w:rsidRDefault="00C7441E" w:rsidP="000A5143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/>
                          <w:sz w:val="20"/>
                          <w:szCs w:val="18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color w:val="231F20"/>
                          <w:sz w:val="20"/>
                          <w:szCs w:val="18"/>
                        </w:rPr>
                        <w:t>Key</w:t>
                      </w:r>
                      <w:r w:rsidRPr="0030160A">
                        <w:rPr>
                          <w:rFonts w:ascii="Letter-join Plus 40" w:hAnsi="Letter-join Plus 40" w:cstheme="minorHAnsi"/>
                          <w:b/>
                          <w:color w:val="231F20"/>
                          <w:spacing w:val="-2"/>
                          <w:sz w:val="20"/>
                          <w:szCs w:val="18"/>
                        </w:rPr>
                        <w:t xml:space="preserve"> </w:t>
                      </w:r>
                      <w:r w:rsidRPr="0030160A">
                        <w:rPr>
                          <w:rFonts w:ascii="Letter-join Plus 40" w:hAnsi="Letter-join Plus 40" w:cstheme="minorHAnsi"/>
                          <w:b/>
                          <w:color w:val="231F20"/>
                          <w:sz w:val="20"/>
                          <w:szCs w:val="18"/>
                        </w:rPr>
                        <w:t>Question:</w:t>
                      </w:r>
                      <w:r w:rsidRPr="0030160A">
                        <w:rPr>
                          <w:rFonts w:ascii="Letter-join Plus 40" w:hAnsi="Letter-join Plus 40" w:cstheme="minorHAnsi"/>
                          <w:b/>
                          <w:color w:val="000000"/>
                          <w:sz w:val="20"/>
                          <w:szCs w:val="18"/>
                        </w:rPr>
                        <w:t xml:space="preserve"> </w:t>
                      </w:r>
                      <w:r w:rsidRPr="0030160A">
                        <w:rPr>
                          <w:rFonts w:ascii="Letter-join Plus 40" w:hAnsi="Letter-join Plus 40" w:cstheme="minorHAnsi"/>
                          <w:color w:val="231F20"/>
                          <w:sz w:val="20"/>
                          <w:szCs w:val="18"/>
                        </w:rPr>
                        <w:t>What is the best way for a</w:t>
                      </w:r>
                      <w:r w:rsidRPr="0030160A">
                        <w:rPr>
                          <w:rFonts w:ascii="Letter-join Plus 40" w:hAnsi="Letter-join Plus 40" w:cstheme="minorHAnsi"/>
                          <w:color w:val="231F20"/>
                          <w:spacing w:val="1"/>
                          <w:sz w:val="20"/>
                          <w:szCs w:val="18"/>
                        </w:rPr>
                        <w:t xml:space="preserve"> </w:t>
                      </w:r>
                      <w:r w:rsidRPr="0030160A">
                        <w:rPr>
                          <w:rFonts w:ascii="Letter-join Plus 40" w:hAnsi="Letter-join Plus 40" w:cstheme="minorHAnsi"/>
                          <w:color w:val="231F20"/>
                          <w:sz w:val="20"/>
                          <w:szCs w:val="18"/>
                        </w:rPr>
                        <w:t xml:space="preserve">Muslim to show commitment </w:t>
                      </w:r>
                      <w:proofErr w:type="gramStart"/>
                      <w:r w:rsidRPr="0030160A">
                        <w:rPr>
                          <w:rFonts w:ascii="Letter-join Plus 40" w:hAnsi="Letter-join Plus 40" w:cstheme="minorHAnsi"/>
                          <w:color w:val="231F20"/>
                          <w:sz w:val="20"/>
                          <w:szCs w:val="18"/>
                        </w:rPr>
                        <w:t xml:space="preserve">to </w:t>
                      </w:r>
                      <w:r w:rsidRPr="0030160A">
                        <w:rPr>
                          <w:rFonts w:ascii="Letter-join Plus 40" w:hAnsi="Letter-join Plus 40" w:cstheme="minorHAnsi"/>
                          <w:color w:val="231F20"/>
                          <w:spacing w:val="-42"/>
                          <w:sz w:val="20"/>
                          <w:szCs w:val="18"/>
                        </w:rPr>
                        <w:t xml:space="preserve"> </w:t>
                      </w:r>
                      <w:r w:rsidRPr="0030160A">
                        <w:rPr>
                          <w:rFonts w:ascii="Letter-join Plus 40" w:hAnsi="Letter-join Plus 40" w:cstheme="minorHAnsi"/>
                          <w:color w:val="231F20"/>
                          <w:sz w:val="20"/>
                          <w:szCs w:val="18"/>
                        </w:rPr>
                        <w:t>God</w:t>
                      </w:r>
                      <w:proofErr w:type="gramEnd"/>
                      <w:r w:rsidRPr="0030160A">
                        <w:rPr>
                          <w:rFonts w:ascii="Letter-join Plus 40" w:hAnsi="Letter-join Plus 40" w:cstheme="minorHAnsi"/>
                          <w:color w:val="231F20"/>
                          <w:sz w:val="20"/>
                          <w:szCs w:val="18"/>
                        </w:rPr>
                        <w:t>?</w:t>
                      </w:r>
                    </w:p>
                    <w:p w14:paraId="51C71769" w14:textId="77777777" w:rsidR="00C7441E" w:rsidRPr="0030160A" w:rsidRDefault="00C7441E" w:rsidP="000A5143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color w:val="000000"/>
                          <w:sz w:val="20"/>
                          <w:szCs w:val="18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color w:val="231F20"/>
                          <w:sz w:val="20"/>
                          <w:szCs w:val="18"/>
                        </w:rPr>
                        <w:t>Religion:</w:t>
                      </w:r>
                      <w:r w:rsidRPr="0030160A">
                        <w:rPr>
                          <w:rFonts w:ascii="Letter-join Plus 40" w:hAnsi="Letter-join Plus 40" w:cstheme="minorHAnsi"/>
                          <w:b/>
                          <w:color w:val="231F20"/>
                          <w:spacing w:val="-4"/>
                          <w:sz w:val="20"/>
                          <w:szCs w:val="18"/>
                        </w:rPr>
                        <w:t xml:space="preserve"> </w:t>
                      </w:r>
                      <w:r w:rsidRPr="0030160A">
                        <w:rPr>
                          <w:rFonts w:ascii="Letter-join Plus 40" w:hAnsi="Letter-join Plus 40" w:cstheme="minorHAnsi"/>
                          <w:color w:val="231F20"/>
                          <w:sz w:val="20"/>
                          <w:szCs w:val="18"/>
                        </w:rPr>
                        <w:t>Islam</w:t>
                      </w:r>
                    </w:p>
                    <w:p w14:paraId="5A30BF60" w14:textId="547B3C81" w:rsidR="00C7441E" w:rsidRPr="0030160A" w:rsidRDefault="00C7441E">
                      <w:pPr>
                        <w:pStyle w:val="TableParagraph"/>
                        <w:numPr>
                          <w:ilvl w:val="0"/>
                          <w:numId w:val="5"/>
                        </w:numPr>
                        <w:spacing w:before="37" w:line="232" w:lineRule="auto"/>
                        <w:rPr>
                          <w:rFonts w:ascii="Letter-join Plus 40" w:hAnsi="Letter-join Plus 40" w:cstheme="minorHAnsi"/>
                          <w:sz w:val="20"/>
                          <w:szCs w:val="24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4"/>
                        </w:rPr>
                        <w:t>Explore commitment and what it means to show commitment in Islam</w:t>
                      </w:r>
                    </w:p>
                    <w:p w14:paraId="0E1A68E0" w14:textId="77D397DF" w:rsidR="00C7441E" w:rsidRPr="0030160A" w:rsidRDefault="00C7441E">
                      <w:pPr>
                        <w:pStyle w:val="TableParagraph"/>
                        <w:numPr>
                          <w:ilvl w:val="0"/>
                          <w:numId w:val="5"/>
                        </w:numPr>
                        <w:spacing w:before="37" w:line="232" w:lineRule="auto"/>
                        <w:rPr>
                          <w:rFonts w:ascii="Letter-join Plus 40" w:hAnsi="Letter-join Plus 40" w:cstheme="minorHAnsi"/>
                          <w:sz w:val="20"/>
                          <w:szCs w:val="24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4"/>
                        </w:rPr>
                        <w:t>Recap prior learning on the 5 pillars of Islam and recognise and investigate commitment around the following pillars: Salah, Sawm and Hajj.</w:t>
                      </w:r>
                    </w:p>
                    <w:p w14:paraId="0DAED138" w14:textId="5883B810" w:rsidR="00C7441E" w:rsidRPr="0030160A" w:rsidRDefault="00C7441E">
                      <w:pPr>
                        <w:pStyle w:val="TableParagraph"/>
                        <w:numPr>
                          <w:ilvl w:val="0"/>
                          <w:numId w:val="5"/>
                        </w:numPr>
                        <w:spacing w:before="37" w:line="232" w:lineRule="auto"/>
                        <w:rPr>
                          <w:rFonts w:ascii="Letter-join Plus 40" w:hAnsi="Letter-join Plus 40" w:cstheme="minorHAnsi"/>
                          <w:sz w:val="20"/>
                          <w:szCs w:val="24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4"/>
                        </w:rPr>
                        <w:t xml:space="preserve">Evaluate how commitment can be difficult to follow through but how Muslims find opportunities to show commitment </w:t>
                      </w:r>
                    </w:p>
                    <w:p w14:paraId="48DF324D" w14:textId="405456BF" w:rsidR="00C7441E" w:rsidRPr="0030160A" w:rsidRDefault="00C7441E">
                      <w:pPr>
                        <w:pStyle w:val="TableParagraph"/>
                        <w:numPr>
                          <w:ilvl w:val="0"/>
                          <w:numId w:val="5"/>
                        </w:numPr>
                        <w:spacing w:before="37" w:line="232" w:lineRule="auto"/>
                        <w:rPr>
                          <w:rFonts w:ascii="Letter-join Plus 40" w:hAnsi="Letter-join Plus 40" w:cstheme="minorHAnsi"/>
                          <w:sz w:val="20"/>
                          <w:szCs w:val="24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sz w:val="20"/>
                          <w:szCs w:val="24"/>
                        </w:rPr>
                        <w:t xml:space="preserve">Express how one is committed to something and explain why it is important to them </w:t>
                      </w:r>
                    </w:p>
                  </w:txbxContent>
                </v:textbox>
              </v:rect>
            </w:pict>
          </mc:Fallback>
        </mc:AlternateContent>
      </w:r>
    </w:p>
    <w:p w14:paraId="19784328" w14:textId="6136E1AC" w:rsidR="00AE71B4" w:rsidRPr="00F8714F" w:rsidRDefault="00821CCA" w:rsidP="005575B6">
      <w:pPr>
        <w:rPr>
          <w:rFonts w:cstheme="minorHAnsi"/>
        </w:rPr>
      </w:pPr>
      <w:r>
        <w:rPr>
          <w:noProof/>
        </w:rPr>
        <w:drawing>
          <wp:anchor distT="0" distB="0" distL="114300" distR="114300" simplePos="0" relativeHeight="251679232" behindDoc="0" locked="0" layoutInCell="1" allowOverlap="1" wp14:anchorId="7E23251B" wp14:editId="735CFEA7">
            <wp:simplePos x="0" y="0"/>
            <wp:positionH relativeFrom="column">
              <wp:posOffset>9107170</wp:posOffset>
            </wp:positionH>
            <wp:positionV relativeFrom="paragraph">
              <wp:posOffset>317500</wp:posOffset>
            </wp:positionV>
            <wp:extent cx="799965" cy="1095375"/>
            <wp:effectExtent l="0" t="0" r="635" b="0"/>
            <wp:wrapNone/>
            <wp:docPr id="16" name="Picture 16" descr="Rose Blanche : McEwan, Ian, Innocenti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Rose Blanche : McEwan, Ian, Innocenti ...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96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3947" w:rsidRPr="00F8714F">
        <w:rPr>
          <w:rFonts w:cstheme="minorHAnsi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ABF2554" wp14:editId="7175D15C">
                <wp:simplePos x="0" y="0"/>
                <wp:positionH relativeFrom="column">
                  <wp:posOffset>5897245</wp:posOffset>
                </wp:positionH>
                <wp:positionV relativeFrom="paragraph">
                  <wp:posOffset>146049</wp:posOffset>
                </wp:positionV>
                <wp:extent cx="4940300" cy="4200525"/>
                <wp:effectExtent l="19050" t="19050" r="31750" b="47625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40300" cy="420052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A606F8" w14:textId="77777777" w:rsidR="00821CCA" w:rsidRPr="00B26C49" w:rsidRDefault="00821CCA" w:rsidP="00821CCA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26C49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English</w:t>
                            </w:r>
                          </w:p>
                          <w:p w14:paraId="51663C59" w14:textId="77777777" w:rsidR="00821CCA" w:rsidRPr="00B26C49" w:rsidRDefault="00821CCA" w:rsidP="00821CCA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5A25FD85" w14:textId="67C197D5" w:rsidR="00821CCA" w:rsidRPr="00B60451" w:rsidRDefault="00821CCA" w:rsidP="00821CCA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  <w:u w:val="single"/>
                              </w:rPr>
                            </w:pPr>
                            <w:r w:rsidRPr="00B60451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  <w:u w:val="single"/>
                              </w:rPr>
                              <w:t xml:space="preserve">Writing outcomes </w:t>
                            </w:r>
                          </w:p>
                          <w:p w14:paraId="7E7BB353" w14:textId="77777777" w:rsidR="00821CCA" w:rsidRPr="00B60451" w:rsidRDefault="00821CCA" w:rsidP="00821CCA">
                            <w:pPr>
                              <w:numPr>
                                <w:ilvl w:val="0"/>
                                <w:numId w:val="15"/>
                              </w:num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 w:rsidRPr="00B60451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Diary entry</w:t>
                            </w:r>
                          </w:p>
                          <w:p w14:paraId="6A9B7973" w14:textId="77777777" w:rsidR="00821CCA" w:rsidRPr="00B60451" w:rsidRDefault="00821CCA" w:rsidP="00821CCA">
                            <w:pPr>
                              <w:numPr>
                                <w:ilvl w:val="0"/>
                                <w:numId w:val="15"/>
                              </w:num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 w:rsidRPr="00B60451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Bravery award speech  </w:t>
                            </w:r>
                          </w:p>
                          <w:p w14:paraId="698F2C2F" w14:textId="77777777" w:rsidR="00821CCA" w:rsidRPr="00497124" w:rsidRDefault="00821CCA" w:rsidP="00821CCA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349EE722" w14:textId="77777777" w:rsidR="00821CCA" w:rsidRDefault="00821CCA" w:rsidP="00821CCA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-</w:t>
                            </w:r>
                            <w:r w:rsidRPr="00B60451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Grammar word: Informal and formal speech; synonyms and antonyms.  </w:t>
                            </w:r>
                          </w:p>
                          <w:p w14:paraId="4F15D7F2" w14:textId="77777777" w:rsidR="00821CCA" w:rsidRDefault="00821CCA" w:rsidP="00821CCA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-</w:t>
                            </w:r>
                            <w:r w:rsidRPr="00B60451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Grammar sentence: Informal and formal speech; passive voice; degrees of possibility using adverbs. </w:t>
                            </w:r>
                          </w:p>
                          <w:p w14:paraId="140A3B87" w14:textId="77777777" w:rsidR="00821CCA" w:rsidRPr="00497124" w:rsidRDefault="00821CCA" w:rsidP="00821CCA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-</w:t>
                            </w:r>
                            <w:r w:rsidRPr="00B60451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Grammar text: Linking ideas within and across paragraphs using adverbials. </w:t>
                            </w:r>
                          </w:p>
                          <w:p w14:paraId="679A70FF" w14:textId="77777777" w:rsidR="00821CCA" w:rsidRPr="00B60451" w:rsidRDefault="00821CCA" w:rsidP="00821CCA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-</w:t>
                            </w:r>
                            <w:r w:rsidRPr="00B60451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Grammar punctuation: Colons to introduce lists; semi-colons within detailed lists and mark boundary between independent clauses; dashes and commas to indicate parenthesis.</w:t>
                            </w:r>
                          </w:p>
                          <w:p w14:paraId="2AEDE75D" w14:textId="77777777" w:rsidR="00821CCA" w:rsidRPr="00497124" w:rsidRDefault="00821CCA" w:rsidP="00821CCA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497124">
                              <w:rPr>
                                <w:rFonts w:ascii="Letter-join No-Lead 40" w:hAnsi="Letter-join No-Lead 40" w:cstheme="minorHAnsi"/>
                                <w:bCs/>
                                <w:color w:val="000000" w:themeColor="text1"/>
                                <w:u w:val="single"/>
                              </w:rPr>
                              <w:t>Reading</w:t>
                            </w:r>
                          </w:p>
                          <w:p w14:paraId="03D1B6E0" w14:textId="77777777" w:rsidR="00821CCA" w:rsidRDefault="00821CCA" w:rsidP="00821CCA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C6030F">
                              <w:rPr>
                                <w:noProof/>
                              </w:rPr>
                              <w:drawing>
                                <wp:inline distT="0" distB="0" distL="0" distR="0" wp14:anchorId="1F616BEB" wp14:editId="7775E737">
                                  <wp:extent cx="2452103" cy="702270"/>
                                  <wp:effectExtent l="0" t="0" r="5715" b="3175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94039" cy="71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13428D0" wp14:editId="490E628B">
                                  <wp:extent cx="1092530" cy="843513"/>
                                  <wp:effectExtent l="0" t="0" r="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55926" cy="89245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B857EA1" w14:textId="12301518" w:rsidR="00C7441E" w:rsidRPr="0030160A" w:rsidRDefault="00C7441E" w:rsidP="00821CCA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BF2554" id="_x0000_s1035" style="position:absolute;margin-left:464.35pt;margin-top:11.5pt;width:389pt;height:330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" fillcolor="white [3201]" strokecolor="#4f81bd [3204]" strokeweight="4.5pt">
                <v:textbox>
                  <w:txbxContent>
                    <w:p w14:paraId="59A606F8" w14:textId="77777777" w:rsidR="00821CCA" w:rsidRPr="00B26C49" w:rsidRDefault="00821CCA" w:rsidP="00821CCA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B26C49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English</w:t>
                      </w:r>
                    </w:p>
                    <w:p w14:paraId="51663C59" w14:textId="77777777" w:rsidR="00821CCA" w:rsidRPr="00B26C49" w:rsidRDefault="00821CCA" w:rsidP="00821CCA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</w:p>
                    <w:p w14:paraId="5A25FD85" w14:textId="67C197D5" w:rsidR="00821CCA" w:rsidRPr="00B60451" w:rsidRDefault="00821CCA" w:rsidP="00821CCA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  <w:u w:val="single"/>
                        </w:rPr>
                      </w:pPr>
                      <w:r w:rsidRPr="00B60451">
                        <w:rPr>
                          <w:rFonts w:ascii="Letter-join No-Lead 40" w:hAnsi="Letter-join No-Lead 40" w:cstheme="minorHAnsi"/>
                          <w:color w:val="000000" w:themeColor="text1"/>
                          <w:u w:val="single"/>
                        </w:rPr>
                        <w:t xml:space="preserve">Writing outcomes </w:t>
                      </w:r>
                    </w:p>
                    <w:p w14:paraId="7E7BB353" w14:textId="77777777" w:rsidR="00821CCA" w:rsidRPr="00B60451" w:rsidRDefault="00821CCA" w:rsidP="00821CCA">
                      <w:pPr>
                        <w:numPr>
                          <w:ilvl w:val="0"/>
                          <w:numId w:val="15"/>
                        </w:num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 w:rsidRPr="00B60451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Diary entry</w:t>
                      </w:r>
                    </w:p>
                    <w:p w14:paraId="6A9B7973" w14:textId="77777777" w:rsidR="00821CCA" w:rsidRPr="00B60451" w:rsidRDefault="00821CCA" w:rsidP="00821CCA">
                      <w:pPr>
                        <w:numPr>
                          <w:ilvl w:val="0"/>
                          <w:numId w:val="15"/>
                        </w:num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 w:rsidRPr="00B60451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Bravery award speech  </w:t>
                      </w:r>
                    </w:p>
                    <w:p w14:paraId="698F2C2F" w14:textId="77777777" w:rsidR="00821CCA" w:rsidRPr="00497124" w:rsidRDefault="00821CCA" w:rsidP="00821CCA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u w:val="single"/>
                        </w:rPr>
                      </w:pPr>
                    </w:p>
                    <w:p w14:paraId="349EE722" w14:textId="77777777" w:rsidR="00821CCA" w:rsidRDefault="00821CCA" w:rsidP="00821CCA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-</w:t>
                      </w:r>
                      <w:r w:rsidRPr="00B60451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Grammar word: Informal and formal speech; synonyms and antonyms.  </w:t>
                      </w:r>
                    </w:p>
                    <w:p w14:paraId="4F15D7F2" w14:textId="77777777" w:rsidR="00821CCA" w:rsidRDefault="00821CCA" w:rsidP="00821CCA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-</w:t>
                      </w:r>
                      <w:r w:rsidRPr="00B60451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Grammar sentence: Informal and formal speech; passive voice; degrees of possibility using adverbs. </w:t>
                      </w:r>
                    </w:p>
                    <w:p w14:paraId="140A3B87" w14:textId="77777777" w:rsidR="00821CCA" w:rsidRPr="00497124" w:rsidRDefault="00821CCA" w:rsidP="00821CCA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-</w:t>
                      </w:r>
                      <w:r w:rsidRPr="00B60451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Grammar text: Linking ideas within and across paragraphs using adverbials. </w:t>
                      </w:r>
                    </w:p>
                    <w:p w14:paraId="679A70FF" w14:textId="77777777" w:rsidR="00821CCA" w:rsidRPr="00B60451" w:rsidRDefault="00821CCA" w:rsidP="00821CCA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-</w:t>
                      </w:r>
                      <w:r w:rsidRPr="00B60451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Grammar punctuation: Colons to introduce lists; semi-colons within detailed lists and mark boundary between independent clauses; dashes and commas to indicate parenthesis.</w:t>
                      </w:r>
                    </w:p>
                    <w:p w14:paraId="2AEDE75D" w14:textId="77777777" w:rsidR="00821CCA" w:rsidRPr="00497124" w:rsidRDefault="00821CCA" w:rsidP="00821CCA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bCs/>
                          <w:color w:val="000000" w:themeColor="text1"/>
                          <w:u w:val="single"/>
                        </w:rPr>
                      </w:pPr>
                      <w:r w:rsidRPr="00497124">
                        <w:rPr>
                          <w:rFonts w:ascii="Letter-join No-Lead 40" w:hAnsi="Letter-join No-Lead 40" w:cstheme="minorHAnsi"/>
                          <w:bCs/>
                          <w:color w:val="000000" w:themeColor="text1"/>
                          <w:u w:val="single"/>
                        </w:rPr>
                        <w:t>Reading</w:t>
                      </w:r>
                    </w:p>
                    <w:p w14:paraId="03D1B6E0" w14:textId="77777777" w:rsidR="00821CCA" w:rsidRDefault="00821CCA" w:rsidP="00821CCA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u w:val="single"/>
                        </w:rPr>
                      </w:pPr>
                      <w:r w:rsidRPr="00C6030F">
                        <w:rPr>
                          <w:noProof/>
                        </w:rPr>
                        <w:drawing>
                          <wp:inline distT="0" distB="0" distL="0" distR="0" wp14:anchorId="1F616BEB" wp14:editId="7775E737">
                            <wp:extent cx="2452103" cy="702270"/>
                            <wp:effectExtent l="0" t="0" r="5715" b="3175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94039" cy="71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13428D0" wp14:editId="490E628B">
                            <wp:extent cx="1092530" cy="843513"/>
                            <wp:effectExtent l="0" t="0" r="0" b="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55926" cy="89245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B857EA1" w14:textId="12301518" w:rsidR="00C7441E" w:rsidRPr="0030160A" w:rsidRDefault="00C7441E" w:rsidP="00821CCA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4CC9302" w14:textId="6BE36951" w:rsidR="00AE71B4" w:rsidRPr="00F8714F" w:rsidRDefault="00AE71B4" w:rsidP="00AE71B4">
      <w:pPr>
        <w:rPr>
          <w:rFonts w:cstheme="minorHAnsi"/>
        </w:rPr>
      </w:pPr>
    </w:p>
    <w:p w14:paraId="2D0A0178" w14:textId="343DC03E" w:rsidR="00AE71B4" w:rsidRPr="00F8714F" w:rsidRDefault="00AE71B4" w:rsidP="00AE71B4">
      <w:pPr>
        <w:rPr>
          <w:rFonts w:cstheme="minorHAnsi"/>
        </w:rPr>
      </w:pPr>
    </w:p>
    <w:p w14:paraId="062DAD85" w14:textId="0A1E449E" w:rsidR="00AE71B4" w:rsidRPr="00F8714F" w:rsidRDefault="00AE71B4" w:rsidP="00AE71B4">
      <w:pPr>
        <w:rPr>
          <w:rFonts w:cstheme="minorHAnsi"/>
        </w:rPr>
      </w:pPr>
    </w:p>
    <w:p w14:paraId="1AA7809B" w14:textId="39D83169" w:rsidR="00AE71B4" w:rsidRPr="00F8714F" w:rsidRDefault="006B757D" w:rsidP="00AE71B4">
      <w:pPr>
        <w:rPr>
          <w:rFonts w:cstheme="minorHAnsi"/>
        </w:rPr>
      </w:pPr>
      <w:r w:rsidRPr="00F8714F">
        <w:rPr>
          <w:rFonts w:cstheme="minorHAnsi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E67C8E7" wp14:editId="456DD3F2">
                <wp:simplePos x="0" y="0"/>
                <wp:positionH relativeFrom="column">
                  <wp:posOffset>639445</wp:posOffset>
                </wp:positionH>
                <wp:positionV relativeFrom="paragraph">
                  <wp:posOffset>326390</wp:posOffset>
                </wp:positionV>
                <wp:extent cx="5080000" cy="2375535"/>
                <wp:effectExtent l="19050" t="19050" r="44450" b="43815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237553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0E3744" w14:textId="6BE1F025" w:rsidR="00C7441E" w:rsidRPr="0030160A" w:rsidRDefault="00C7441E" w:rsidP="006B757D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Cs w:val="24"/>
                                <w:u w:val="single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szCs w:val="24"/>
                                <w:u w:val="single"/>
                              </w:rPr>
                              <w:t>Art</w:t>
                            </w:r>
                          </w:p>
                          <w:p w14:paraId="0E5FAF07" w14:textId="77777777" w:rsidR="00C7441E" w:rsidRPr="0030160A" w:rsidRDefault="00C7441E" w:rsidP="005D2322">
                            <w:pPr>
                              <w:pStyle w:val="TableParagraph"/>
                              <w:ind w:left="0"/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0"/>
                              </w:rPr>
                            </w:pPr>
                            <w:r w:rsidRPr="00F5199D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0"/>
                              </w:rPr>
                              <w:t>Skill- Collage/textiles</w:t>
                            </w:r>
                          </w:p>
                          <w:p w14:paraId="5A13745E" w14:textId="77777777" w:rsidR="00C7441E" w:rsidRPr="0030160A" w:rsidRDefault="00C7441E" w:rsidP="005D2322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0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0"/>
                              </w:rPr>
                              <w:t xml:space="preserve">Inspirational Artist-Hannah Hoch </w:t>
                            </w:r>
                          </w:p>
                          <w:p w14:paraId="0081F98A" w14:textId="3A54B485" w:rsidR="00C7441E" w:rsidRPr="0030160A" w:rsidRDefault="00C7441E">
                            <w:pPr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426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Focus on inspirational artist, observe artwork and discuss techniques. Explore feelings, thoughts and emotions. </w:t>
                            </w:r>
                          </w:p>
                          <w:p w14:paraId="154EE227" w14:textId="72B5FF61" w:rsidR="00C7441E" w:rsidRPr="0030160A" w:rsidRDefault="00C7441E">
                            <w:pPr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426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 Explore techniques using inspirations artwork and develop a collage (colours, texture, patterns)</w:t>
                            </w:r>
                          </w:p>
                          <w:p w14:paraId="0E469C6F" w14:textId="747CF84B" w:rsidR="00C7441E" w:rsidRPr="0030160A" w:rsidRDefault="00C7441E">
                            <w:pPr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426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  <w:t>Critique and up level</w:t>
                            </w:r>
                            <w:proofErr w:type="gramStart"/>
                            <w:r w:rsidRPr="0030160A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  <w:t>-  Explore</w:t>
                            </w:r>
                            <w:proofErr w:type="gramEnd"/>
                            <w:r w:rsidRPr="0030160A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 techniques using inspirations art work and develop collage with the focus form of media</w:t>
                            </w:r>
                          </w:p>
                          <w:p w14:paraId="45EBF806" w14:textId="35F01A6B" w:rsidR="00C7441E" w:rsidRPr="0030160A" w:rsidRDefault="00C7441E">
                            <w:pPr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426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 Master techniques- Creating their own version taking inspiration from the Artist.</w:t>
                            </w:r>
                          </w:p>
                          <w:p w14:paraId="0896C806" w14:textId="4A9BF166" w:rsidR="00C7441E" w:rsidRPr="0030160A" w:rsidRDefault="00C7441E">
                            <w:pPr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426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30160A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  <w:szCs w:val="20"/>
                              </w:rPr>
                              <w:t>Evaluate techniques and compare own work with inspirational artist work.</w:t>
                            </w:r>
                          </w:p>
                          <w:p w14:paraId="5E4438D2" w14:textId="19999C19" w:rsidR="00C7441E" w:rsidRDefault="00C7441E" w:rsidP="00D53C67">
                            <w:pPr>
                              <w:tabs>
                                <w:tab w:val="center" w:pos="917"/>
                              </w:tabs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67C8E7" id="_x0000_s1036" style="position:absolute;margin-left:50.35pt;margin-top:25.7pt;width:400pt;height:187.0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" fillcolor="white [3201]" strokecolor="#4f81bd [3204]" strokeweight="4.5pt">
                <v:textbox>
                  <w:txbxContent>
                    <w:p w14:paraId="480E3744" w14:textId="6BE1F025" w:rsidR="00C7441E" w:rsidRPr="0030160A" w:rsidRDefault="00C7441E" w:rsidP="006B757D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Cs w:val="24"/>
                          <w:u w:val="single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szCs w:val="24"/>
                          <w:u w:val="single"/>
                        </w:rPr>
                        <w:t>Art</w:t>
                      </w:r>
                    </w:p>
                    <w:p w14:paraId="0E5FAF07" w14:textId="77777777" w:rsidR="00C7441E" w:rsidRPr="0030160A" w:rsidRDefault="00C7441E" w:rsidP="005D2322">
                      <w:pPr>
                        <w:pStyle w:val="TableParagraph"/>
                        <w:ind w:left="0"/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 w:val="20"/>
                        </w:rPr>
                      </w:pPr>
                      <w:r w:rsidRPr="00F5199D">
                        <w:rPr>
                          <w:rFonts w:ascii="Letter-join Plus 40" w:hAnsi="Letter-join Plus 40" w:cstheme="minorHAnsi"/>
                          <w:color w:val="000000" w:themeColor="text1"/>
                          <w:sz w:val="20"/>
                        </w:rPr>
                        <w:t>Skill- Collage/textiles</w:t>
                      </w:r>
                    </w:p>
                    <w:p w14:paraId="5A13745E" w14:textId="77777777" w:rsidR="00C7441E" w:rsidRPr="0030160A" w:rsidRDefault="00C7441E" w:rsidP="005D2322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 w:val="20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color w:val="000000" w:themeColor="text1"/>
                          <w:sz w:val="20"/>
                        </w:rPr>
                        <w:t xml:space="preserve">Inspirational Artist-Hannah Hoch </w:t>
                      </w:r>
                    </w:p>
                    <w:p w14:paraId="0081F98A" w14:textId="3A54B485" w:rsidR="00C7441E" w:rsidRPr="0030160A" w:rsidRDefault="00C7441E">
                      <w:pPr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120" w:line="240" w:lineRule="auto"/>
                        <w:ind w:left="426"/>
                        <w:suppressOverlap/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  <w:t xml:space="preserve">Focus on inspirational artist, observe artwork and discuss techniques. Explore feelings, thoughts and emotions. </w:t>
                      </w:r>
                    </w:p>
                    <w:p w14:paraId="154EE227" w14:textId="72B5FF61" w:rsidR="00C7441E" w:rsidRPr="0030160A" w:rsidRDefault="00C7441E">
                      <w:pPr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120" w:line="240" w:lineRule="auto"/>
                        <w:ind w:left="426"/>
                        <w:suppressOverlap/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  <w:t xml:space="preserve"> Explore techniques using inspirations artwork and develop a collage (colours, texture, patterns)</w:t>
                      </w:r>
                    </w:p>
                    <w:p w14:paraId="0E469C6F" w14:textId="747CF84B" w:rsidR="00C7441E" w:rsidRPr="0030160A" w:rsidRDefault="00C7441E">
                      <w:pPr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120" w:line="240" w:lineRule="auto"/>
                        <w:ind w:left="426"/>
                        <w:suppressOverlap/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  <w:t>Critique and up level</w:t>
                      </w:r>
                      <w:proofErr w:type="gramStart"/>
                      <w:r w:rsidRPr="0030160A"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  <w:t>-  Explore</w:t>
                      </w:r>
                      <w:proofErr w:type="gramEnd"/>
                      <w:r w:rsidRPr="0030160A"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  <w:t xml:space="preserve"> techniques using inspirations art work and develop collage with the focus form of media</w:t>
                      </w:r>
                    </w:p>
                    <w:p w14:paraId="45EBF806" w14:textId="35F01A6B" w:rsidR="00C7441E" w:rsidRPr="0030160A" w:rsidRDefault="00C7441E">
                      <w:pPr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120" w:line="240" w:lineRule="auto"/>
                        <w:ind w:left="426"/>
                        <w:suppressOverlap/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  <w:t xml:space="preserve"> Master techniques- Creating their own version taking inspiration from the Artist.</w:t>
                      </w:r>
                    </w:p>
                    <w:p w14:paraId="0896C806" w14:textId="4A9BF166" w:rsidR="00C7441E" w:rsidRPr="0030160A" w:rsidRDefault="00C7441E">
                      <w:pPr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120" w:line="240" w:lineRule="auto"/>
                        <w:ind w:left="426"/>
                        <w:suppressOverlap/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</w:pPr>
                      <w:r w:rsidRPr="0030160A"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  <w:szCs w:val="20"/>
                        </w:rPr>
                        <w:t>Evaluate techniques and compare own work with inspirational artist work.</w:t>
                      </w:r>
                    </w:p>
                    <w:p w14:paraId="5E4438D2" w14:textId="19999C19" w:rsidR="00C7441E" w:rsidRDefault="00C7441E" w:rsidP="00D53C67">
                      <w:pPr>
                        <w:tabs>
                          <w:tab w:val="center" w:pos="917"/>
                        </w:tabs>
                        <w:rPr>
                          <w:rFonts w:cstheme="minorHAnsi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2D5172D" w14:textId="462E133C" w:rsidR="007F5166" w:rsidRPr="00F8714F" w:rsidRDefault="007C5AFA" w:rsidP="00AE71B4">
      <w:pPr>
        <w:ind w:firstLine="720"/>
        <w:rPr>
          <w:rFonts w:cstheme="minorHAnsi"/>
        </w:rPr>
      </w:pPr>
      <w:r w:rsidRPr="00F8714F">
        <w:rPr>
          <w:rFonts w:cstheme="minorHAnsi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3EFCB23" wp14:editId="13D73F81">
                <wp:simplePos x="0" y="0"/>
                <wp:positionH relativeFrom="column">
                  <wp:posOffset>-3796030</wp:posOffset>
                </wp:positionH>
                <wp:positionV relativeFrom="paragraph">
                  <wp:posOffset>597112</wp:posOffset>
                </wp:positionV>
                <wp:extent cx="4267200" cy="1771650"/>
                <wp:effectExtent l="19050" t="19050" r="38100" b="38100"/>
                <wp:wrapNone/>
                <wp:docPr id="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7200" cy="177165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88CCFD" w14:textId="5E24A802" w:rsidR="00C7441E" w:rsidRPr="0030160A" w:rsidRDefault="00C7441E" w:rsidP="005E40E7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P.E</w:t>
                            </w:r>
                          </w:p>
                          <w:p w14:paraId="015A6965" w14:textId="4539D86C" w:rsidR="00C7441E" w:rsidRPr="0030160A" w:rsidRDefault="00C7441E" w:rsidP="00E42C55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shd w:val="clear" w:color="auto" w:fill="F4F4F4"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shd w:val="clear" w:color="auto" w:fill="F4F4F4"/>
                              </w:rPr>
                              <w:t xml:space="preserve">Games: Invasion </w:t>
                            </w:r>
                            <w:r w:rsidR="005708AA" w:rsidRPr="0030160A"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shd w:val="clear" w:color="auto" w:fill="F4F4F4"/>
                              </w:rPr>
                              <w:t>–</w:t>
                            </w:r>
                            <w:r w:rsidRPr="0030160A"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shd w:val="clear" w:color="auto" w:fill="F4F4F4"/>
                              </w:rPr>
                              <w:t xml:space="preserve"> Netball</w:t>
                            </w:r>
                            <w:r w:rsidR="005708AA" w:rsidRPr="0030160A"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shd w:val="clear" w:color="auto" w:fill="F4F4F4"/>
                              </w:rPr>
                              <w:t xml:space="preserve"> and Health Related Exercise </w:t>
                            </w:r>
                          </w:p>
                          <w:p w14:paraId="2B4D422B" w14:textId="69F4E0B1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spacing w:after="120" w:line="240" w:lineRule="auto"/>
                              <w:ind w:left="284" w:hanging="218"/>
                              <w:rPr>
                                <w:rFonts w:ascii="Letter-join Plus 40" w:hAnsi="Letter-join Plus 40" w:cstheme="minorHAnsi"/>
                                <w:b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color w:val="000000"/>
                                <w:shd w:val="clear" w:color="auto" w:fill="F4F4F4"/>
                              </w:rPr>
                              <w:t>Develop understanding of the rules of the game and how they can apply this knowledge to play in mini games</w:t>
                            </w:r>
                          </w:p>
                          <w:p w14:paraId="725CDD0F" w14:textId="1743A7BE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spacing w:after="120" w:line="240" w:lineRule="auto"/>
                              <w:ind w:left="284" w:hanging="218"/>
                              <w:rPr>
                                <w:rFonts w:ascii="Letter-join Plus 40" w:hAnsi="Letter-join Plus 40" w:cstheme="minorHAnsi"/>
                                <w:b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color w:val="000000"/>
                                <w:shd w:val="clear" w:color="auto" w:fill="F4F4F4"/>
                              </w:rPr>
                              <w:t>Understand to defend as soon as we lose possession of the ball</w:t>
                            </w:r>
                          </w:p>
                          <w:p w14:paraId="1986EFDB" w14:textId="0B36C99E" w:rsidR="00C7441E" w:rsidRPr="0030160A" w:rsidRDefault="00C7441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spacing w:after="120" w:line="240" w:lineRule="auto"/>
                              <w:ind w:left="284" w:hanging="218"/>
                              <w:rPr>
                                <w:rFonts w:ascii="Letter-join Plus 40" w:hAnsi="Letter-join Plus 40" w:cstheme="minorHAnsi"/>
                                <w:b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color w:val="000000"/>
                                <w:shd w:val="clear" w:color="auto" w:fill="F4F4F4"/>
                              </w:rPr>
                              <w:t>Apply understanding of attacking and defending tactics to Stinger netball games.</w:t>
                            </w:r>
                          </w:p>
                          <w:p w14:paraId="4FE17ADA" w14:textId="66D5B8AC" w:rsidR="00C7441E" w:rsidRPr="0030160A" w:rsidRDefault="005708AA" w:rsidP="005708A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Plus 40" w:hAnsi="Letter-join Plus 40" w:cstheme="minorHAnsi"/>
                                <w:b/>
                              </w:rPr>
                            </w:pPr>
                            <w:r w:rsidRPr="0030160A">
                              <w:rPr>
                                <w:rFonts w:ascii="Letter-join Plus 40" w:hAnsi="Letter-join Plus 40" w:cstheme="minorHAnsi"/>
                                <w:color w:val="000000"/>
                                <w:shd w:val="clear" w:color="auto" w:fill="F4F4F4"/>
                              </w:rPr>
                              <w:t>The focus of the learning is to develop pupils' understanding of aerobic fitness and how exercise affects our bodies.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EFCB23" id="_x0000_s1037" style="position:absolute;left:0;text-align:left;margin-left:-298.9pt;margin-top:47pt;width:336pt;height:139.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" fillcolor="white [3201]" strokecolor="#4f81bd [3204]" strokeweight="4.5pt">
                <v:textbox>
                  <w:txbxContent>
                    <w:p w14:paraId="1688CCFD" w14:textId="5E24A802" w:rsidR="00C7441E" w:rsidRPr="0030160A" w:rsidRDefault="00C7441E" w:rsidP="005E40E7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P.E</w:t>
                      </w:r>
                    </w:p>
                    <w:p w14:paraId="015A6965" w14:textId="4539D86C" w:rsidR="00C7441E" w:rsidRPr="0030160A" w:rsidRDefault="00C7441E" w:rsidP="00E42C55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/>
                          <w:color w:val="000000"/>
                          <w:shd w:val="clear" w:color="auto" w:fill="F4F4F4"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b/>
                          <w:color w:val="000000"/>
                          <w:shd w:val="clear" w:color="auto" w:fill="F4F4F4"/>
                        </w:rPr>
                        <w:t xml:space="preserve">Games: Invasion </w:t>
                      </w:r>
                      <w:r w:rsidR="005708AA" w:rsidRPr="0030160A">
                        <w:rPr>
                          <w:rFonts w:ascii="Letter-join Plus 40" w:hAnsi="Letter-join Plus 40" w:cstheme="minorHAnsi"/>
                          <w:b/>
                          <w:color w:val="000000"/>
                          <w:shd w:val="clear" w:color="auto" w:fill="F4F4F4"/>
                        </w:rPr>
                        <w:t>–</w:t>
                      </w:r>
                      <w:r w:rsidRPr="0030160A">
                        <w:rPr>
                          <w:rFonts w:ascii="Letter-join Plus 40" w:hAnsi="Letter-join Plus 40" w:cstheme="minorHAnsi"/>
                          <w:b/>
                          <w:color w:val="000000"/>
                          <w:shd w:val="clear" w:color="auto" w:fill="F4F4F4"/>
                        </w:rPr>
                        <w:t xml:space="preserve"> Netball</w:t>
                      </w:r>
                      <w:r w:rsidR="005708AA" w:rsidRPr="0030160A">
                        <w:rPr>
                          <w:rFonts w:ascii="Letter-join Plus 40" w:hAnsi="Letter-join Plus 40" w:cstheme="minorHAnsi"/>
                          <w:b/>
                          <w:color w:val="000000"/>
                          <w:shd w:val="clear" w:color="auto" w:fill="F4F4F4"/>
                        </w:rPr>
                        <w:t xml:space="preserve"> and Health Related Exercise </w:t>
                      </w:r>
                    </w:p>
                    <w:p w14:paraId="2B4D422B" w14:textId="69F4E0B1" w:rsidR="00C7441E" w:rsidRPr="0030160A" w:rsidRDefault="00C7441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spacing w:after="120" w:line="240" w:lineRule="auto"/>
                        <w:ind w:left="284" w:hanging="218"/>
                        <w:rPr>
                          <w:rFonts w:ascii="Letter-join Plus 40" w:hAnsi="Letter-join Plus 40" w:cstheme="minorHAnsi"/>
                          <w:b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color w:val="000000"/>
                          <w:shd w:val="clear" w:color="auto" w:fill="F4F4F4"/>
                        </w:rPr>
                        <w:t>Develop understanding of the rules of the game and how they can apply this knowledge to play in mini games</w:t>
                      </w:r>
                    </w:p>
                    <w:p w14:paraId="725CDD0F" w14:textId="1743A7BE" w:rsidR="00C7441E" w:rsidRPr="0030160A" w:rsidRDefault="00C7441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spacing w:after="120" w:line="240" w:lineRule="auto"/>
                        <w:ind w:left="284" w:hanging="218"/>
                        <w:rPr>
                          <w:rFonts w:ascii="Letter-join Plus 40" w:hAnsi="Letter-join Plus 40" w:cstheme="minorHAnsi"/>
                          <w:b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color w:val="000000"/>
                          <w:shd w:val="clear" w:color="auto" w:fill="F4F4F4"/>
                        </w:rPr>
                        <w:t>Understand to defend as soon as we lose possession of the ball</w:t>
                      </w:r>
                    </w:p>
                    <w:p w14:paraId="1986EFDB" w14:textId="0B36C99E" w:rsidR="00C7441E" w:rsidRPr="0030160A" w:rsidRDefault="00C7441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spacing w:after="120" w:line="240" w:lineRule="auto"/>
                        <w:ind w:left="284" w:hanging="218"/>
                        <w:rPr>
                          <w:rFonts w:ascii="Letter-join Plus 40" w:hAnsi="Letter-join Plus 40" w:cstheme="minorHAnsi"/>
                          <w:b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color w:val="000000"/>
                          <w:shd w:val="clear" w:color="auto" w:fill="F4F4F4"/>
                        </w:rPr>
                        <w:t>Apply understanding of attacking and defending tactics to Stinger netball games.</w:t>
                      </w:r>
                    </w:p>
                    <w:p w14:paraId="4FE17ADA" w14:textId="66D5B8AC" w:rsidR="00C7441E" w:rsidRPr="0030160A" w:rsidRDefault="005708AA" w:rsidP="005708A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spacing w:after="120" w:line="240" w:lineRule="auto"/>
                        <w:rPr>
                          <w:rFonts w:ascii="Letter-join Plus 40" w:hAnsi="Letter-join Plus 40" w:cstheme="minorHAnsi"/>
                          <w:b/>
                        </w:rPr>
                      </w:pPr>
                      <w:r w:rsidRPr="0030160A">
                        <w:rPr>
                          <w:rFonts w:ascii="Letter-join Plus 40" w:hAnsi="Letter-join Plus 40" w:cstheme="minorHAnsi"/>
                          <w:color w:val="000000"/>
                          <w:shd w:val="clear" w:color="auto" w:fill="F4F4F4"/>
                        </w:rPr>
                        <w:t>The focus of the learning is to develop pupils' understanding of aerobic fitness and how exercise affects our bodies.</w:t>
                      </w:r>
                    </w:p>
                  </w:txbxContent>
                </v:textbox>
              </v:rect>
            </w:pict>
          </mc:Fallback>
        </mc:AlternateContent>
      </w:r>
    </w:p>
    <w:sectPr w:rsidR="007F5166" w:rsidRPr="00F8714F" w:rsidSect="00CC6C62">
      <w:pgSz w:w="23814" w:h="16840" w:code="9"/>
      <w:pgMar w:top="1440" w:right="6090" w:bottom="1843" w:left="632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A61B4A" w14:textId="77777777" w:rsidR="00C7441E" w:rsidRDefault="00C7441E" w:rsidP="00133900">
      <w:pPr>
        <w:spacing w:after="0" w:line="240" w:lineRule="auto"/>
      </w:pPr>
      <w:r>
        <w:separator/>
      </w:r>
    </w:p>
  </w:endnote>
  <w:endnote w:type="continuationSeparator" w:id="0">
    <w:p w14:paraId="2B80FAAB" w14:textId="77777777" w:rsidR="00C7441E" w:rsidRDefault="00C7441E" w:rsidP="00133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venir Book">
    <w:altName w:val="Corbel"/>
    <w:charset w:val="00"/>
    <w:family w:val="auto"/>
    <w:pitch w:val="variable"/>
    <w:sig w:usb0="800000AF" w:usb1="5000204A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Primary">
    <w:altName w:val="Calibri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etter-join Plus 40">
    <w:altName w:val="Calibri"/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5BD60" w14:textId="77777777" w:rsidR="00C7441E" w:rsidRDefault="00C7441E" w:rsidP="00133900">
      <w:pPr>
        <w:spacing w:after="0" w:line="240" w:lineRule="auto"/>
      </w:pPr>
      <w:r>
        <w:separator/>
      </w:r>
    </w:p>
  </w:footnote>
  <w:footnote w:type="continuationSeparator" w:id="0">
    <w:p w14:paraId="7DCB7750" w14:textId="77777777" w:rsidR="00C7441E" w:rsidRDefault="00C7441E" w:rsidP="001339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00893"/>
    <w:multiLevelType w:val="hybridMultilevel"/>
    <w:tmpl w:val="4282F714"/>
    <w:lvl w:ilvl="0" w:tplc="1FD48EB8">
      <w:numFmt w:val="bullet"/>
      <w:lvlText w:val="-"/>
      <w:lvlJc w:val="left"/>
      <w:pPr>
        <w:ind w:left="1080" w:hanging="360"/>
      </w:pPr>
      <w:rPr>
        <w:rFonts w:ascii="Avenir Book" w:eastAsia="Calibri" w:hAnsi="Avenir Book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8F7D79"/>
    <w:multiLevelType w:val="hybridMultilevel"/>
    <w:tmpl w:val="A45A9286"/>
    <w:lvl w:ilvl="0" w:tplc="1FD48EB8">
      <w:numFmt w:val="bullet"/>
      <w:lvlText w:val="-"/>
      <w:lvlJc w:val="left"/>
      <w:pPr>
        <w:ind w:left="720" w:hanging="360"/>
      </w:pPr>
      <w:rPr>
        <w:rFonts w:ascii="Avenir Book" w:eastAsia="Calibri" w:hAnsi="Avenir Book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250E9"/>
    <w:multiLevelType w:val="hybridMultilevel"/>
    <w:tmpl w:val="A4280B96"/>
    <w:lvl w:ilvl="0" w:tplc="77B6DB46">
      <w:start w:val="1"/>
      <w:numFmt w:val="bullet"/>
      <w:lvlText w:val="-"/>
      <w:lvlJc w:val="left"/>
      <w:pPr>
        <w:ind w:left="720" w:hanging="360"/>
      </w:pPr>
      <w:rPr>
        <w:rFonts w:ascii="SassoonPrimary" w:eastAsia="Times New Roman" w:hAnsi="SassoonPrimary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654092"/>
    <w:multiLevelType w:val="hybridMultilevel"/>
    <w:tmpl w:val="8780C30A"/>
    <w:lvl w:ilvl="0" w:tplc="DC24072C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CE5102"/>
    <w:multiLevelType w:val="hybridMultilevel"/>
    <w:tmpl w:val="00FAC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7F4DB5"/>
    <w:multiLevelType w:val="hybridMultilevel"/>
    <w:tmpl w:val="BF9EC06E"/>
    <w:lvl w:ilvl="0" w:tplc="280CC72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0274BD"/>
    <w:multiLevelType w:val="multilevel"/>
    <w:tmpl w:val="045A5C6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assoonPrimary" w:eastAsia="Times New Roman" w:hAnsi="SassoonPrimary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49568A"/>
    <w:multiLevelType w:val="hybridMultilevel"/>
    <w:tmpl w:val="49A0CEA4"/>
    <w:lvl w:ilvl="0" w:tplc="280CC72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1B0FB1"/>
    <w:multiLevelType w:val="hybridMultilevel"/>
    <w:tmpl w:val="A55AD84E"/>
    <w:lvl w:ilvl="0" w:tplc="EDB49CBE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754568"/>
    <w:multiLevelType w:val="hybridMultilevel"/>
    <w:tmpl w:val="8214DBBA"/>
    <w:lvl w:ilvl="0" w:tplc="44D87C78">
      <w:start w:val="18"/>
      <w:numFmt w:val="bullet"/>
      <w:lvlText w:val="-"/>
      <w:lvlJc w:val="left"/>
      <w:pPr>
        <w:ind w:left="439" w:hanging="360"/>
      </w:pPr>
      <w:rPr>
        <w:rFonts w:ascii="Arial" w:eastAsia="Arial" w:hAnsi="Arial" w:cs="Arial" w:hint="default"/>
        <w:color w:val="379E31"/>
      </w:rPr>
    </w:lvl>
    <w:lvl w:ilvl="1" w:tplc="08090003" w:tentative="1">
      <w:start w:val="1"/>
      <w:numFmt w:val="bullet"/>
      <w:lvlText w:val="o"/>
      <w:lvlJc w:val="left"/>
      <w:pPr>
        <w:ind w:left="11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9" w:hanging="360"/>
      </w:pPr>
      <w:rPr>
        <w:rFonts w:ascii="Wingdings" w:hAnsi="Wingdings" w:hint="default"/>
      </w:rPr>
    </w:lvl>
  </w:abstractNum>
  <w:abstractNum w:abstractNumId="10" w15:restartNumberingAfterBreak="0">
    <w:nsid w:val="54AE558B"/>
    <w:multiLevelType w:val="hybridMultilevel"/>
    <w:tmpl w:val="1E7E526E"/>
    <w:lvl w:ilvl="0" w:tplc="77B6DB46">
      <w:start w:val="1"/>
      <w:numFmt w:val="bullet"/>
      <w:lvlText w:val="-"/>
      <w:lvlJc w:val="left"/>
      <w:pPr>
        <w:ind w:left="720" w:hanging="360"/>
      </w:pPr>
      <w:rPr>
        <w:rFonts w:ascii="SassoonPrimary" w:eastAsia="Times New Roman" w:hAnsi="SassoonPrimary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CB1908"/>
    <w:multiLevelType w:val="hybridMultilevel"/>
    <w:tmpl w:val="0E74F642"/>
    <w:lvl w:ilvl="0" w:tplc="1FD48EB8">
      <w:numFmt w:val="bullet"/>
      <w:lvlText w:val="-"/>
      <w:lvlJc w:val="left"/>
      <w:pPr>
        <w:ind w:left="720" w:hanging="360"/>
      </w:pPr>
      <w:rPr>
        <w:rFonts w:ascii="Avenir Book" w:eastAsia="Calibri" w:hAnsi="Avenir Book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125041"/>
    <w:multiLevelType w:val="hybridMultilevel"/>
    <w:tmpl w:val="3DDC730E"/>
    <w:lvl w:ilvl="0" w:tplc="77B6DB46">
      <w:start w:val="1"/>
      <w:numFmt w:val="bullet"/>
      <w:lvlText w:val="-"/>
      <w:lvlJc w:val="left"/>
      <w:rPr>
        <w:rFonts w:ascii="SassoonPrimary" w:eastAsia="Times New Roman" w:hAnsi="SassoonPrimary" w:cs="Times New Roman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5F132375"/>
    <w:multiLevelType w:val="hybridMultilevel"/>
    <w:tmpl w:val="1A3CC854"/>
    <w:lvl w:ilvl="0" w:tplc="863650B2">
      <w:start w:val="5"/>
      <w:numFmt w:val="bullet"/>
      <w:lvlText w:val="-"/>
      <w:lvlJc w:val="left"/>
      <w:pPr>
        <w:ind w:left="786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6E033CE7"/>
    <w:multiLevelType w:val="hybridMultilevel"/>
    <w:tmpl w:val="5B78A792"/>
    <w:lvl w:ilvl="0" w:tplc="77B6DB46">
      <w:start w:val="1"/>
      <w:numFmt w:val="bullet"/>
      <w:lvlText w:val="-"/>
      <w:lvlJc w:val="left"/>
      <w:pPr>
        <w:ind w:left="720" w:hanging="360"/>
      </w:pPr>
      <w:rPr>
        <w:rFonts w:ascii="SassoonPrimary" w:eastAsia="Times New Roman" w:hAnsi="SassoonPrimary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8D4929"/>
    <w:multiLevelType w:val="multilevel"/>
    <w:tmpl w:val="B93492F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assoonPrimary" w:eastAsia="Times New Roman" w:hAnsi="SassoonPrimary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9037767">
    <w:abstractNumId w:val="7"/>
  </w:num>
  <w:num w:numId="2" w16cid:durableId="835727608">
    <w:abstractNumId w:val="11"/>
  </w:num>
  <w:num w:numId="3" w16cid:durableId="423112932">
    <w:abstractNumId w:val="1"/>
  </w:num>
  <w:num w:numId="4" w16cid:durableId="901603674">
    <w:abstractNumId w:val="0"/>
  </w:num>
  <w:num w:numId="5" w16cid:durableId="623197492">
    <w:abstractNumId w:val="9"/>
  </w:num>
  <w:num w:numId="6" w16cid:durableId="2020810595">
    <w:abstractNumId w:val="6"/>
  </w:num>
  <w:num w:numId="7" w16cid:durableId="2004812939">
    <w:abstractNumId w:val="15"/>
  </w:num>
  <w:num w:numId="8" w16cid:durableId="1185365158">
    <w:abstractNumId w:val="13"/>
  </w:num>
  <w:num w:numId="9" w16cid:durableId="1893033840">
    <w:abstractNumId w:val="14"/>
  </w:num>
  <w:num w:numId="10" w16cid:durableId="2001500079">
    <w:abstractNumId w:val="10"/>
  </w:num>
  <w:num w:numId="11" w16cid:durableId="567693180">
    <w:abstractNumId w:val="12"/>
  </w:num>
  <w:num w:numId="12" w16cid:durableId="1352222451">
    <w:abstractNumId w:val="2"/>
  </w:num>
  <w:num w:numId="13" w16cid:durableId="859974422">
    <w:abstractNumId w:val="3"/>
  </w:num>
  <w:num w:numId="14" w16cid:durableId="79329307">
    <w:abstractNumId w:val="8"/>
  </w:num>
  <w:num w:numId="15" w16cid:durableId="2084643032">
    <w:abstractNumId w:val="4"/>
  </w:num>
  <w:num w:numId="16" w16cid:durableId="1054037661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900"/>
    <w:rsid w:val="00002D0D"/>
    <w:rsid w:val="00026F1A"/>
    <w:rsid w:val="0003601A"/>
    <w:rsid w:val="00036CAB"/>
    <w:rsid w:val="000521CD"/>
    <w:rsid w:val="00057BA0"/>
    <w:rsid w:val="000662EC"/>
    <w:rsid w:val="000710A7"/>
    <w:rsid w:val="00072779"/>
    <w:rsid w:val="00074D6A"/>
    <w:rsid w:val="000820EE"/>
    <w:rsid w:val="000A3C1A"/>
    <w:rsid w:val="000A5143"/>
    <w:rsid w:val="000A7FB9"/>
    <w:rsid w:val="000B5DC9"/>
    <w:rsid w:val="000C715E"/>
    <w:rsid w:val="000E3993"/>
    <w:rsid w:val="000F3573"/>
    <w:rsid w:val="00133377"/>
    <w:rsid w:val="00133900"/>
    <w:rsid w:val="00136D74"/>
    <w:rsid w:val="001D44A3"/>
    <w:rsid w:val="001F1E9E"/>
    <w:rsid w:val="002134E8"/>
    <w:rsid w:val="00222E69"/>
    <w:rsid w:val="00232B69"/>
    <w:rsid w:val="00236A7C"/>
    <w:rsid w:val="002623A1"/>
    <w:rsid w:val="0028169C"/>
    <w:rsid w:val="002B264C"/>
    <w:rsid w:val="002B793C"/>
    <w:rsid w:val="002D63B6"/>
    <w:rsid w:val="002F1B74"/>
    <w:rsid w:val="002F423B"/>
    <w:rsid w:val="0030160A"/>
    <w:rsid w:val="00351C33"/>
    <w:rsid w:val="003578FD"/>
    <w:rsid w:val="00377BAB"/>
    <w:rsid w:val="003A5AC5"/>
    <w:rsid w:val="003C5BCB"/>
    <w:rsid w:val="003E0AFC"/>
    <w:rsid w:val="003E3BF1"/>
    <w:rsid w:val="00406707"/>
    <w:rsid w:val="0040735A"/>
    <w:rsid w:val="00412D1A"/>
    <w:rsid w:val="0041324B"/>
    <w:rsid w:val="00430269"/>
    <w:rsid w:val="004372F8"/>
    <w:rsid w:val="00441E8F"/>
    <w:rsid w:val="00475C9A"/>
    <w:rsid w:val="004847CE"/>
    <w:rsid w:val="00486AC4"/>
    <w:rsid w:val="004879ED"/>
    <w:rsid w:val="004A0530"/>
    <w:rsid w:val="004A4E5D"/>
    <w:rsid w:val="004B3912"/>
    <w:rsid w:val="004C60D6"/>
    <w:rsid w:val="004E7F19"/>
    <w:rsid w:val="004F3E55"/>
    <w:rsid w:val="004F49A4"/>
    <w:rsid w:val="004F69F9"/>
    <w:rsid w:val="005575B6"/>
    <w:rsid w:val="005632FE"/>
    <w:rsid w:val="005708AA"/>
    <w:rsid w:val="005874B5"/>
    <w:rsid w:val="00596184"/>
    <w:rsid w:val="005A27A4"/>
    <w:rsid w:val="005B092A"/>
    <w:rsid w:val="005B127E"/>
    <w:rsid w:val="005D015F"/>
    <w:rsid w:val="005D2322"/>
    <w:rsid w:val="005E40E7"/>
    <w:rsid w:val="005E4D06"/>
    <w:rsid w:val="005F3074"/>
    <w:rsid w:val="006240A0"/>
    <w:rsid w:val="006278C8"/>
    <w:rsid w:val="00646C30"/>
    <w:rsid w:val="00651944"/>
    <w:rsid w:val="00657B00"/>
    <w:rsid w:val="006621F7"/>
    <w:rsid w:val="006679C1"/>
    <w:rsid w:val="006976EE"/>
    <w:rsid w:val="006A38EA"/>
    <w:rsid w:val="006B47FA"/>
    <w:rsid w:val="006B757D"/>
    <w:rsid w:val="006D07BD"/>
    <w:rsid w:val="006D3C7B"/>
    <w:rsid w:val="006D3EEF"/>
    <w:rsid w:val="006E2B65"/>
    <w:rsid w:val="006E3051"/>
    <w:rsid w:val="00701A6C"/>
    <w:rsid w:val="007332BF"/>
    <w:rsid w:val="00745EAB"/>
    <w:rsid w:val="007752C7"/>
    <w:rsid w:val="007B1632"/>
    <w:rsid w:val="007B2D05"/>
    <w:rsid w:val="007C21A2"/>
    <w:rsid w:val="007C5AFA"/>
    <w:rsid w:val="007F5166"/>
    <w:rsid w:val="00821CCA"/>
    <w:rsid w:val="00844850"/>
    <w:rsid w:val="00867068"/>
    <w:rsid w:val="00881723"/>
    <w:rsid w:val="008E5179"/>
    <w:rsid w:val="008E5BDE"/>
    <w:rsid w:val="009025E4"/>
    <w:rsid w:val="00925C1B"/>
    <w:rsid w:val="009909E7"/>
    <w:rsid w:val="009A0BFA"/>
    <w:rsid w:val="009A36FF"/>
    <w:rsid w:val="009A3FC6"/>
    <w:rsid w:val="009D3541"/>
    <w:rsid w:val="009F2E63"/>
    <w:rsid w:val="00A0123A"/>
    <w:rsid w:val="00A03DA1"/>
    <w:rsid w:val="00A05777"/>
    <w:rsid w:val="00A14983"/>
    <w:rsid w:val="00A3397A"/>
    <w:rsid w:val="00A67D43"/>
    <w:rsid w:val="00A70AE9"/>
    <w:rsid w:val="00A72A74"/>
    <w:rsid w:val="00A7782E"/>
    <w:rsid w:val="00A80773"/>
    <w:rsid w:val="00A95A3B"/>
    <w:rsid w:val="00AA7F54"/>
    <w:rsid w:val="00AB20C7"/>
    <w:rsid w:val="00AB505F"/>
    <w:rsid w:val="00AB52CE"/>
    <w:rsid w:val="00AD135E"/>
    <w:rsid w:val="00AE71B4"/>
    <w:rsid w:val="00B0120D"/>
    <w:rsid w:val="00B06E76"/>
    <w:rsid w:val="00B139BD"/>
    <w:rsid w:val="00B241DC"/>
    <w:rsid w:val="00B42F14"/>
    <w:rsid w:val="00BA1348"/>
    <w:rsid w:val="00BD2897"/>
    <w:rsid w:val="00BF4050"/>
    <w:rsid w:val="00C11271"/>
    <w:rsid w:val="00C3778E"/>
    <w:rsid w:val="00C40E17"/>
    <w:rsid w:val="00C570E3"/>
    <w:rsid w:val="00C7441E"/>
    <w:rsid w:val="00CA4DBF"/>
    <w:rsid w:val="00CC0769"/>
    <w:rsid w:val="00CC57D5"/>
    <w:rsid w:val="00CC6C62"/>
    <w:rsid w:val="00D03947"/>
    <w:rsid w:val="00D1089F"/>
    <w:rsid w:val="00D1290E"/>
    <w:rsid w:val="00D333CB"/>
    <w:rsid w:val="00D53C67"/>
    <w:rsid w:val="00D56BB6"/>
    <w:rsid w:val="00D7059F"/>
    <w:rsid w:val="00D740D0"/>
    <w:rsid w:val="00D92B0C"/>
    <w:rsid w:val="00D974A1"/>
    <w:rsid w:val="00D97E57"/>
    <w:rsid w:val="00DA4DE2"/>
    <w:rsid w:val="00DD5728"/>
    <w:rsid w:val="00E120FC"/>
    <w:rsid w:val="00E25AF2"/>
    <w:rsid w:val="00E42C55"/>
    <w:rsid w:val="00E57204"/>
    <w:rsid w:val="00E64247"/>
    <w:rsid w:val="00E72692"/>
    <w:rsid w:val="00EA0D50"/>
    <w:rsid w:val="00EA6F1D"/>
    <w:rsid w:val="00EB7F85"/>
    <w:rsid w:val="00EC1365"/>
    <w:rsid w:val="00EE3D01"/>
    <w:rsid w:val="00EE3DF3"/>
    <w:rsid w:val="00F03B26"/>
    <w:rsid w:val="00F15115"/>
    <w:rsid w:val="00F5199D"/>
    <w:rsid w:val="00F63127"/>
    <w:rsid w:val="00F8714F"/>
    <w:rsid w:val="00FD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9F81F"/>
  <w15:docId w15:val="{819F2D2C-B8DE-4383-85CC-E6011FDA0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B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390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3900"/>
  </w:style>
  <w:style w:type="paragraph" w:styleId="Footer">
    <w:name w:val="footer"/>
    <w:basedOn w:val="Normal"/>
    <w:link w:val="Foot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3900"/>
  </w:style>
  <w:style w:type="paragraph" w:styleId="BalloonText">
    <w:name w:val="Balloon Text"/>
    <w:basedOn w:val="Normal"/>
    <w:link w:val="BalloonTextChar"/>
    <w:uiPriority w:val="99"/>
    <w:semiHidden/>
    <w:unhideWhenUsed/>
    <w:rsid w:val="00D70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5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059F"/>
    <w:pPr>
      <w:ind w:left="720"/>
      <w:contextualSpacing/>
    </w:pPr>
  </w:style>
  <w:style w:type="paragraph" w:customStyle="1" w:styleId="Default">
    <w:name w:val="Default"/>
    <w:rsid w:val="00701A6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oWBullet1">
    <w:name w:val="SoWBullet1"/>
    <w:rsid w:val="00745EAB"/>
    <w:pPr>
      <w:widowControl w:val="0"/>
      <w:tabs>
        <w:tab w:val="left" w:pos="170"/>
        <w:tab w:val="left" w:pos="360"/>
      </w:tabs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US"/>
    </w:rPr>
  </w:style>
  <w:style w:type="table" w:styleId="TableGrid">
    <w:name w:val="Table Grid"/>
    <w:basedOn w:val="TableNormal"/>
    <w:uiPriority w:val="39"/>
    <w:rsid w:val="003E0AF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AE71B4"/>
    <w:rPr>
      <w:i/>
      <w:iCs/>
    </w:rPr>
  </w:style>
  <w:style w:type="paragraph" w:customStyle="1" w:styleId="Pa3">
    <w:name w:val="Pa3"/>
    <w:basedOn w:val="Default"/>
    <w:next w:val="Default"/>
    <w:uiPriority w:val="99"/>
    <w:rsid w:val="000F3573"/>
    <w:pPr>
      <w:spacing w:line="201" w:lineRule="atLeast"/>
    </w:pPr>
    <w:rPr>
      <w:rFonts w:ascii="Roboto" w:eastAsiaTheme="minorEastAsia" w:hAnsi="Roboto" w:cstheme="minorBidi"/>
      <w:color w:val="auto"/>
    </w:rPr>
  </w:style>
  <w:style w:type="character" w:customStyle="1" w:styleId="A2">
    <w:name w:val="A2"/>
    <w:uiPriority w:val="99"/>
    <w:rsid w:val="000F3573"/>
    <w:rPr>
      <w:rFonts w:cs="Roboto"/>
      <w:b/>
      <w:bCs/>
      <w:color w:val="000000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0820EE"/>
    <w:pPr>
      <w:widowControl w:val="0"/>
      <w:autoSpaceDE w:val="0"/>
      <w:autoSpaceDN w:val="0"/>
      <w:spacing w:after="0" w:line="240" w:lineRule="auto"/>
      <w:ind w:left="79"/>
    </w:pPr>
    <w:rPr>
      <w:rFonts w:ascii="Arial" w:eastAsia="Arial" w:hAnsi="Arial" w:cs="Arial"/>
      <w:lang w:eastAsia="en-US"/>
    </w:rPr>
  </w:style>
  <w:style w:type="paragraph" w:customStyle="1" w:styleId="Pa8">
    <w:name w:val="Pa8"/>
    <w:basedOn w:val="Normal"/>
    <w:next w:val="Normal"/>
    <w:uiPriority w:val="99"/>
    <w:rsid w:val="000820EE"/>
    <w:pPr>
      <w:autoSpaceDE w:val="0"/>
      <w:autoSpaceDN w:val="0"/>
      <w:adjustRightInd w:val="0"/>
      <w:spacing w:after="0" w:line="24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A1">
    <w:name w:val="A1"/>
    <w:uiPriority w:val="99"/>
    <w:rsid w:val="000820EE"/>
    <w:rPr>
      <w:color w:val="000000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002D0D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002D0D"/>
    <w:rPr>
      <w:rFonts w:ascii="Verdana" w:eastAsia="Verdana" w:hAnsi="Verdana" w:cs="Verdan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Valued Acer Customer</dc:creator>
  <cp:lastModifiedBy>Faisal Ilyas</cp:lastModifiedBy>
  <cp:revision>14</cp:revision>
  <cp:lastPrinted>2022-01-09T16:16:00Z</cp:lastPrinted>
  <dcterms:created xsi:type="dcterms:W3CDTF">2025-09-01T13:11:00Z</dcterms:created>
  <dcterms:modified xsi:type="dcterms:W3CDTF">2026-09-02T12:29:00Z</dcterms:modified>
</cp:coreProperties>
</file>