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13BE16DF" w:rsidR="00133900" w:rsidRPr="00133900" w:rsidRDefault="009F22EC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0148B74A">
                <wp:simplePos x="0" y="0"/>
                <wp:positionH relativeFrom="column">
                  <wp:posOffset>677545</wp:posOffset>
                </wp:positionH>
                <wp:positionV relativeFrom="paragraph">
                  <wp:posOffset>-476250</wp:posOffset>
                </wp:positionV>
                <wp:extent cx="5092700" cy="1881505"/>
                <wp:effectExtent l="19050" t="19050" r="31750" b="4254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188150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D1B54" w14:textId="5076895E" w:rsidR="00194A11" w:rsidRPr="00C10885" w:rsidRDefault="00194A11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History/Geography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Journey through Europe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2DCBCED5" w14:textId="3E5F49DF" w:rsidR="00194A11" w:rsidRPr="00C10885" w:rsidRDefault="00194A11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5F777156" w14:textId="79A00327" w:rsidR="00194A11" w:rsidRPr="00C10885" w:rsidRDefault="00194A11" w:rsidP="004506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To compare human and physical geography of a European country to the UK.</w:t>
                            </w:r>
                          </w:p>
                          <w:p w14:paraId="3B41500C" w14:textId="57FF9AB1" w:rsidR="00194A11" w:rsidRPr="00C10885" w:rsidRDefault="00194A11" w:rsidP="004506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 xml:space="preserve">Identify UK countries and cities on a map </w:t>
                            </w:r>
                            <w:proofErr w:type="gramStart"/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To</w:t>
                            </w:r>
                            <w:proofErr w:type="gramEnd"/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 xml:space="preserve"> use historical vocabulary to group time periods (Stone Age, Iron Age, Neolithic, Mesolithic, etc.)</w:t>
                            </w:r>
                          </w:p>
                          <w:p w14:paraId="2E6F8744" w14:textId="77777777" w:rsidR="00194A11" w:rsidRPr="00C10885" w:rsidRDefault="00194A11" w:rsidP="004506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 xml:space="preserve">To locate the European countries on the map. </w:t>
                            </w:r>
                          </w:p>
                          <w:p w14:paraId="788453EA" w14:textId="09C05A4C" w:rsidR="00194A11" w:rsidRPr="00C10885" w:rsidRDefault="00194A11" w:rsidP="004506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To identify the climates of Europe</w:t>
                            </w:r>
                          </w:p>
                          <w:p w14:paraId="3354DCA4" w14:textId="6D2EF10D" w:rsidR="00194A11" w:rsidRPr="00C10885" w:rsidRDefault="00194A11" w:rsidP="004506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To compare Europe to another continent in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6" style="position:absolute;margin-left:53.35pt;margin-top:-37.5pt;width:401pt;height:148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" fillcolor="white [3201]" strokecolor="#4f81bd [3204]" strokeweight="4.5pt">
                <v:textbox>
                  <w:txbxContent>
                    <w:p w14:paraId="474D1B54" w14:textId="5076895E" w:rsidR="00194A11" w:rsidRPr="00C10885" w:rsidRDefault="00194A11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History/Geography</w:t>
                      </w:r>
                      <w:r w:rsidRPr="00C10885"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  <w:r w:rsidRPr="00C10885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Journey through Europe</w:t>
                      </w:r>
                      <w:r w:rsidRPr="00C10885"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2DCBCED5" w14:textId="3E5F49DF" w:rsidR="00194A11" w:rsidRPr="00C10885" w:rsidRDefault="00194A11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5F777156" w14:textId="79A00327" w:rsidR="00194A11" w:rsidRPr="00C10885" w:rsidRDefault="00194A11" w:rsidP="004506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To compare human and physical geography of a European country to the UK.</w:t>
                      </w:r>
                    </w:p>
                    <w:p w14:paraId="3B41500C" w14:textId="57FF9AB1" w:rsidR="00194A11" w:rsidRPr="00C10885" w:rsidRDefault="00194A11" w:rsidP="004506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 xml:space="preserve">Identify UK countries and cities on a map </w:t>
                      </w:r>
                      <w:proofErr w:type="gramStart"/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To</w:t>
                      </w:r>
                      <w:proofErr w:type="gramEnd"/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 xml:space="preserve"> use historical vocabulary to group time periods (Stone Age, Iron Age, Neolithic, Mesolithic, etc.)</w:t>
                      </w:r>
                    </w:p>
                    <w:p w14:paraId="2E6F8744" w14:textId="77777777" w:rsidR="00194A11" w:rsidRPr="00C10885" w:rsidRDefault="00194A11" w:rsidP="004506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 xml:space="preserve">To locate the European countries on the map. </w:t>
                      </w:r>
                    </w:p>
                    <w:p w14:paraId="788453EA" w14:textId="09C05A4C" w:rsidR="00194A11" w:rsidRPr="00C10885" w:rsidRDefault="00194A11" w:rsidP="004506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To identify the climates of Europe</w:t>
                      </w:r>
                    </w:p>
                    <w:p w14:paraId="3354DCA4" w14:textId="6D2EF10D" w:rsidR="00194A11" w:rsidRPr="00C10885" w:rsidRDefault="00194A11" w:rsidP="004506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To compare Europe to another continent in the World</w:t>
                      </w:r>
                    </w:p>
                  </w:txbxContent>
                </v:textbox>
              </v:rect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212DB764">
                <wp:simplePos x="0" y="0"/>
                <wp:positionH relativeFrom="column">
                  <wp:posOffset>5901853</wp:posOffset>
                </wp:positionH>
                <wp:positionV relativeFrom="paragraph">
                  <wp:posOffset>-478303</wp:posOffset>
                </wp:positionV>
                <wp:extent cx="4940300" cy="1881962"/>
                <wp:effectExtent l="19050" t="19050" r="31750" b="425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88196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E4127" w14:textId="466D08D4" w:rsidR="00194A11" w:rsidRPr="00C10885" w:rsidRDefault="00194A11" w:rsidP="00222E69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Science: Animals including Humans</w:t>
                            </w:r>
                          </w:p>
                          <w:p w14:paraId="65A4CBED" w14:textId="1FDFD3A5" w:rsidR="00194A11" w:rsidRPr="00C10885" w:rsidRDefault="00194A11" w:rsidP="005E419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 xml:space="preserve">To recall what a healthy and unhealthy diet is for humans with reference to nutrients our </w:t>
                            </w:r>
                            <w:proofErr w:type="spellStart"/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>bodies</w:t>
                            </w:r>
                            <w:proofErr w:type="spellEnd"/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 xml:space="preserve"> </w:t>
                            </w:r>
                            <w:proofErr w:type="gramStart"/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>needs</w:t>
                            </w:r>
                            <w:proofErr w:type="gramEnd"/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>.</w:t>
                            </w:r>
                          </w:p>
                          <w:p w14:paraId="0B24B72B" w14:textId="4035FE00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>To classify different skeletal types- hydro skeleton, endoskeleton and exoskeleton</w:t>
                            </w:r>
                          </w:p>
                          <w:p w14:paraId="1A93A665" w14:textId="5B08F227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ind w:left="426"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>To name the bones in a human body.</w:t>
                            </w:r>
                          </w:p>
                          <w:p w14:paraId="3055465D" w14:textId="5601DF51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hd w:val="clear" w:color="auto" w:fill="FFFFFF" w:themeFill="background1"/>
                              <w:spacing w:after="120"/>
                              <w:ind w:left="426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Calibri" w:hAnsi="Letter-join Plus 40" w:cstheme="minorHAnsi"/>
                              </w:rPr>
                              <w:t xml:space="preserve">To understand how our muscles and bones help us move.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64.7pt;margin-top:-37.65pt;width:389pt;height:148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" fillcolor="white [3201]" strokecolor="#4f81bd [3204]" strokeweight="4.5pt">
                <v:textbox>
                  <w:txbxContent>
                    <w:p w14:paraId="019E4127" w14:textId="466D08D4" w:rsidR="00194A11" w:rsidRPr="00C10885" w:rsidRDefault="00194A11" w:rsidP="00222E69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Science: Animals including Humans</w:t>
                      </w:r>
                    </w:p>
                    <w:p w14:paraId="65A4CBED" w14:textId="1FDFD3A5" w:rsidR="00194A11" w:rsidRPr="00C10885" w:rsidRDefault="00194A11" w:rsidP="005E419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 xml:space="preserve">To recall what a healthy and unhealthy diet is for humans with reference to nutrients our </w:t>
                      </w:r>
                      <w:proofErr w:type="spellStart"/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>bodies</w:t>
                      </w:r>
                      <w:proofErr w:type="spellEnd"/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 xml:space="preserve"> </w:t>
                      </w:r>
                      <w:proofErr w:type="gramStart"/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>needs</w:t>
                      </w:r>
                      <w:proofErr w:type="gramEnd"/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>.</w:t>
                      </w:r>
                    </w:p>
                    <w:p w14:paraId="0B24B72B" w14:textId="4035FE00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>To classify different skeletal types- hydro skeleton, endoskeleton and exoskeleton</w:t>
                      </w:r>
                    </w:p>
                    <w:p w14:paraId="1A93A665" w14:textId="5B08F227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ind w:left="426"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>To name the bones in a human body.</w:t>
                      </w:r>
                    </w:p>
                    <w:p w14:paraId="3055465D" w14:textId="5601DF51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 w:themeFill="background1"/>
                        <w:spacing w:after="120"/>
                        <w:ind w:left="426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Calibri" w:hAnsi="Letter-join Plus 40" w:cstheme="minorHAnsi"/>
                        </w:rPr>
                        <w:t xml:space="preserve">To understand how our muscles and bones help us move.  </w:t>
                      </w:r>
                    </w:p>
                  </w:txbxContent>
                </v:textbox>
              </v:shape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6CFDD2E7">
                <wp:simplePos x="0" y="0"/>
                <wp:positionH relativeFrom="column">
                  <wp:posOffset>-3722370</wp:posOffset>
                </wp:positionH>
                <wp:positionV relativeFrom="paragraph">
                  <wp:posOffset>-470338</wp:posOffset>
                </wp:positionV>
                <wp:extent cx="4191000" cy="4086225"/>
                <wp:effectExtent l="19050" t="19050" r="38100" b="4762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86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194A11" w:rsidRPr="00C10885" w:rsidRDefault="00194A11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353E10F8" w14:textId="08796C8F" w:rsidR="00194A11" w:rsidRDefault="00194A11" w:rsidP="005F6786">
                            <w:pPr>
                              <w:rPr>
                                <w:rFonts w:ascii="Letter-join Plus 40" w:hAnsi="Letter-join Plus 40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  <w:u w:val="single"/>
                              </w:rPr>
                              <w:t>Place Value</w:t>
                            </w:r>
                          </w:p>
                          <w:p w14:paraId="35465329" w14:textId="664B8F48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</w:pPr>
                            <w:r w:rsidRPr="00277563"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Represent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 xml:space="preserve"> and partition</w:t>
                            </w:r>
                            <w:r w:rsidRPr="00277563"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 xml:space="preserve"> numbers to 100</w:t>
                            </w: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 xml:space="preserve"> and 1000</w:t>
                            </w:r>
                          </w:p>
                          <w:p w14:paraId="41D07527" w14:textId="4BAAC567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Find 1, 10, 100 more or less than a given number</w:t>
                            </w:r>
                          </w:p>
                          <w:p w14:paraId="7163D1A3" w14:textId="5E61E09D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Count in and estimate on number lines to 1000</w:t>
                            </w:r>
                          </w:p>
                          <w:p w14:paraId="6BF5C8C1" w14:textId="0B1D2AD8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Compare and order numbers 1000</w:t>
                            </w:r>
                          </w:p>
                          <w:p w14:paraId="7901548A" w14:textId="01D1114E" w:rsidR="00194A11" w:rsidRPr="00277563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4"/>
                              </w:rPr>
                              <w:t>Count in 50s</w:t>
                            </w:r>
                          </w:p>
                          <w:p w14:paraId="10F5B5E0" w14:textId="4C91A02C" w:rsidR="00194A11" w:rsidRPr="00C10885" w:rsidRDefault="00194A11" w:rsidP="005F6786">
                            <w:pPr>
                              <w:rPr>
                                <w:rFonts w:ascii="Letter-join Plus 40" w:hAnsi="Letter-join Plus 40"/>
                                <w:b/>
                                <w:sz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b/>
                                <w:sz w:val="24"/>
                                <w:u w:val="single"/>
                              </w:rPr>
                              <w:t>Addition and subtraction</w:t>
                            </w:r>
                          </w:p>
                          <w:p w14:paraId="4C68C9F2" w14:textId="4C103882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Cs w:val="20"/>
                              </w:rPr>
                              <w:t>Add and Subtract 1s, 10s, 100s</w:t>
                            </w:r>
                          </w:p>
                          <w:p w14:paraId="2554BB74" w14:textId="6CAD7C1A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Cs w:val="20"/>
                              </w:rPr>
                              <w:t>Add and subtract two numbers without exchange</w:t>
                            </w:r>
                          </w:p>
                          <w:p w14:paraId="7F48CED9" w14:textId="567EEE5A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Cs w:val="20"/>
                              </w:rPr>
                              <w:t xml:space="preserve">Add and </w:t>
                            </w:r>
                            <w:proofErr w:type="gramStart"/>
                            <w:r w:rsidRPr="00C10885">
                              <w:rPr>
                                <w:rFonts w:ascii="Letter-join Plus 40" w:hAnsi="Letter-join Plus 40"/>
                                <w:szCs w:val="20"/>
                              </w:rPr>
                              <w:t>Subtract</w:t>
                            </w:r>
                            <w:proofErr w:type="gramEnd"/>
                            <w:r w:rsidRPr="00C10885">
                              <w:rPr>
                                <w:rFonts w:ascii="Letter-join Plus 40" w:hAnsi="Letter-join Plus 40"/>
                                <w:szCs w:val="20"/>
                              </w:rPr>
                              <w:t xml:space="preserve"> a 2-digit number from a three digit number crossing over 10 and 100.</w:t>
                            </w:r>
                          </w:p>
                          <w:p w14:paraId="5E8AC4BE" w14:textId="3214130D" w:rsidR="00194A11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Cs w:val="20"/>
                              </w:rPr>
                              <w:t xml:space="preserve">Estimate answers </w:t>
                            </w:r>
                          </w:p>
                          <w:p w14:paraId="472BB429" w14:textId="2F03A1ED" w:rsidR="00194A11" w:rsidRPr="00BA559B" w:rsidRDefault="00194A11" w:rsidP="0027756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Letter-join Plus 40" w:hAnsi="Letter-join Plus 4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Cs w:val="20"/>
                              </w:rPr>
                              <w:t>Use the inverse operation</w:t>
                            </w:r>
                          </w:p>
                          <w:p w14:paraId="7B904026" w14:textId="6DB23E27" w:rsidR="00194A11" w:rsidRPr="00C10885" w:rsidRDefault="00194A11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E6EB215" w14:textId="77777777" w:rsidR="00194A11" w:rsidRPr="00475C9A" w:rsidRDefault="00194A11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cstheme="minorHAnsi"/>
                              </w:rPr>
                            </w:pPr>
                          </w:p>
                          <w:p w14:paraId="4002EBDD" w14:textId="35CBC38F" w:rsidR="00194A11" w:rsidRPr="00AE71B4" w:rsidRDefault="00194A11" w:rsidP="00CA4DBF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eastAsia="Times New Roman" w:cstheme="minorHAnsi"/>
                                <w:color w:val="0B0C0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3.1pt;margin-top:-37.05pt;width:330pt;height:32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" fillcolor="white [3201]" strokecolor="#4f81bd [3204]" strokeweight="4.5pt">
                <v:textbox>
                  <w:txbxContent>
                    <w:p w14:paraId="52542DC5" w14:textId="4F6B9D33" w:rsidR="00194A11" w:rsidRPr="00C10885" w:rsidRDefault="00194A11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353E10F8" w14:textId="08796C8F" w:rsidR="00194A11" w:rsidRDefault="00194A11" w:rsidP="005F6786">
                      <w:pPr>
                        <w:rPr>
                          <w:rFonts w:ascii="Letter-join Plus 40" w:hAnsi="Letter-join Plus 40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4"/>
                          <w:u w:val="single"/>
                        </w:rPr>
                        <w:t>Place Value</w:t>
                      </w:r>
                    </w:p>
                    <w:p w14:paraId="35465329" w14:textId="664B8F48" w:rsidR="00194A11" w:rsidRDefault="00194A11" w:rsidP="0027756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Letter-join Plus 40" w:hAnsi="Letter-join Plus 40"/>
                          <w:b/>
                          <w:sz w:val="24"/>
                        </w:rPr>
                      </w:pPr>
                      <w:r w:rsidRPr="00277563">
                        <w:rPr>
                          <w:rFonts w:ascii="Letter-join Plus 40" w:hAnsi="Letter-join Plus 40"/>
                          <w:b/>
                          <w:sz w:val="24"/>
                        </w:rPr>
                        <w:t>Represent</w:t>
                      </w: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 xml:space="preserve"> and partition</w:t>
                      </w:r>
                      <w:r w:rsidRPr="00277563">
                        <w:rPr>
                          <w:rFonts w:ascii="Letter-join Plus 40" w:hAnsi="Letter-join Plus 40"/>
                          <w:b/>
                          <w:sz w:val="24"/>
                        </w:rPr>
                        <w:t xml:space="preserve"> numbers to 100</w:t>
                      </w: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 xml:space="preserve"> and 1000</w:t>
                      </w:r>
                    </w:p>
                    <w:p w14:paraId="41D07527" w14:textId="4BAAC567" w:rsidR="00194A11" w:rsidRDefault="00194A11" w:rsidP="0027756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Letter-join Plus 40" w:hAnsi="Letter-join Plus 40"/>
                          <w:b/>
                          <w:sz w:val="24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>Find 1, 10, 100 more or less than a given number</w:t>
                      </w:r>
                    </w:p>
                    <w:p w14:paraId="7163D1A3" w14:textId="5E61E09D" w:rsidR="00194A11" w:rsidRDefault="00194A11" w:rsidP="0027756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Letter-join Plus 40" w:hAnsi="Letter-join Plus 40"/>
                          <w:b/>
                          <w:sz w:val="24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>Count in and estimate on number lines to 1000</w:t>
                      </w:r>
                    </w:p>
                    <w:p w14:paraId="6BF5C8C1" w14:textId="0B1D2AD8" w:rsidR="00194A11" w:rsidRDefault="00194A11" w:rsidP="0027756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Letter-join Plus 40" w:hAnsi="Letter-join Plus 40"/>
                          <w:b/>
                          <w:sz w:val="24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>Compare and order numbers 1000</w:t>
                      </w:r>
                    </w:p>
                    <w:p w14:paraId="7901548A" w14:textId="01D1114E" w:rsidR="00194A11" w:rsidRPr="00277563" w:rsidRDefault="00194A11" w:rsidP="0027756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Letter-join Plus 40" w:hAnsi="Letter-join Plus 40"/>
                          <w:b/>
                          <w:sz w:val="24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4"/>
                        </w:rPr>
                        <w:t>Count in 50s</w:t>
                      </w:r>
                    </w:p>
                    <w:p w14:paraId="10F5B5E0" w14:textId="4C91A02C" w:rsidR="00194A11" w:rsidRPr="00C10885" w:rsidRDefault="00194A11" w:rsidP="005F6786">
                      <w:pPr>
                        <w:rPr>
                          <w:rFonts w:ascii="Letter-join Plus 40" w:hAnsi="Letter-join Plus 40"/>
                          <w:b/>
                          <w:sz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/>
                          <w:b/>
                          <w:sz w:val="24"/>
                          <w:u w:val="single"/>
                        </w:rPr>
                        <w:t>Addition and subtraction</w:t>
                      </w:r>
                    </w:p>
                    <w:p w14:paraId="4C68C9F2" w14:textId="4C103882" w:rsidR="00194A11" w:rsidRDefault="00194A11" w:rsidP="0027756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40" w:hAnsi="Letter-join Plus 4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Cs w:val="20"/>
                        </w:rPr>
                        <w:t>Add and Subtract 1s, 10s, 100s</w:t>
                      </w:r>
                    </w:p>
                    <w:p w14:paraId="2554BB74" w14:textId="6CAD7C1A" w:rsidR="00194A11" w:rsidRDefault="00194A11" w:rsidP="0027756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40" w:hAnsi="Letter-join Plus 4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Cs w:val="20"/>
                        </w:rPr>
                        <w:t>Add and subtract two numbers without exchange</w:t>
                      </w:r>
                    </w:p>
                    <w:p w14:paraId="7F48CED9" w14:textId="567EEE5A" w:rsidR="00194A11" w:rsidRDefault="00194A11" w:rsidP="0027756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40" w:hAnsi="Letter-join Plus 4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Cs w:val="20"/>
                        </w:rPr>
                        <w:t xml:space="preserve">Add and </w:t>
                      </w:r>
                      <w:proofErr w:type="gramStart"/>
                      <w:r w:rsidRPr="00C10885">
                        <w:rPr>
                          <w:rFonts w:ascii="Letter-join Plus 40" w:hAnsi="Letter-join Plus 40"/>
                          <w:szCs w:val="20"/>
                        </w:rPr>
                        <w:t>Subtract</w:t>
                      </w:r>
                      <w:proofErr w:type="gramEnd"/>
                      <w:r w:rsidRPr="00C10885">
                        <w:rPr>
                          <w:rFonts w:ascii="Letter-join Plus 40" w:hAnsi="Letter-join Plus 40"/>
                          <w:szCs w:val="20"/>
                        </w:rPr>
                        <w:t xml:space="preserve"> a 2-digit number from a three digit number crossing over 10 and 100.</w:t>
                      </w:r>
                    </w:p>
                    <w:p w14:paraId="5E8AC4BE" w14:textId="3214130D" w:rsidR="00194A11" w:rsidRDefault="00194A11" w:rsidP="0027756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40" w:hAnsi="Letter-join Plus 4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Cs w:val="20"/>
                        </w:rPr>
                        <w:t xml:space="preserve">Estimate answers </w:t>
                      </w:r>
                    </w:p>
                    <w:p w14:paraId="472BB429" w14:textId="2F03A1ED" w:rsidR="00194A11" w:rsidRPr="00BA559B" w:rsidRDefault="00194A11" w:rsidP="0027756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Letter-join Plus 40" w:hAnsi="Letter-join Plus 4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Cs w:val="20"/>
                        </w:rPr>
                        <w:t>Use the inverse operation</w:t>
                      </w:r>
                    </w:p>
                    <w:p w14:paraId="7B904026" w14:textId="6DB23E27" w:rsidR="00194A11" w:rsidRPr="00C10885" w:rsidRDefault="00194A11" w:rsidP="00475C9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E6EB215" w14:textId="77777777" w:rsidR="00194A11" w:rsidRPr="00475C9A" w:rsidRDefault="00194A11" w:rsidP="00475C9A">
                      <w:p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cstheme="minorHAnsi"/>
                        </w:rPr>
                      </w:pPr>
                    </w:p>
                    <w:p w14:paraId="4002EBDD" w14:textId="35CBC38F" w:rsidR="00194A11" w:rsidRPr="00AE71B4" w:rsidRDefault="00194A11" w:rsidP="00CA4DBF">
                      <w:pPr>
                        <w:shd w:val="clear" w:color="auto" w:fill="FFFFFF"/>
                        <w:spacing w:after="75" w:line="240" w:lineRule="auto"/>
                        <w:rPr>
                          <w:rFonts w:eastAsia="Times New Roman" w:cstheme="minorHAnsi"/>
                          <w:color w:val="0B0C0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3A6E0B40" w:rsidR="00133900" w:rsidRPr="00133900" w:rsidRDefault="00133900" w:rsidP="00133900"/>
    <w:p w14:paraId="07B21E52" w14:textId="405D152A" w:rsidR="00133900" w:rsidRPr="00133900" w:rsidRDefault="00133900" w:rsidP="00133900"/>
    <w:p w14:paraId="5741D4E1" w14:textId="18F7991F" w:rsidR="00133900" w:rsidRPr="00133900" w:rsidRDefault="009F22EC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7CB32EBF">
                <wp:simplePos x="0" y="0"/>
                <wp:positionH relativeFrom="column">
                  <wp:posOffset>706119</wp:posOffset>
                </wp:positionH>
                <wp:positionV relativeFrom="paragraph">
                  <wp:posOffset>212725</wp:posOffset>
                </wp:positionV>
                <wp:extent cx="5064125" cy="1790700"/>
                <wp:effectExtent l="19050" t="19050" r="41275" b="3810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4125" cy="17907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D78B6" w14:textId="19E46CE2" w:rsidR="00194A11" w:rsidRPr="00C10885" w:rsidRDefault="00194A11" w:rsidP="005D015F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Computing: Networks and Connections. </w:t>
                            </w:r>
                          </w:p>
                          <w:p w14:paraId="7D848A6B" w14:textId="77777777" w:rsidR="00194A11" w:rsidRPr="00C10885" w:rsidRDefault="00194A11" w:rsidP="00222E6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</w:p>
                          <w:p w14:paraId="55F8D4C9" w14:textId="43F45FD7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>To understand what a network is.</w:t>
                            </w:r>
                          </w:p>
                          <w:p w14:paraId="75A49814" w14:textId="3AAD0C26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>To know how information moves around a network.</w:t>
                            </w:r>
                          </w:p>
                          <w:p w14:paraId="03EFD118" w14:textId="42C9C5A1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 xml:space="preserve">To know how the internet works and how websites work. </w:t>
                            </w:r>
                          </w:p>
                          <w:p w14:paraId="223537EC" w14:textId="3948FB9E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>To explore the role of routers.</w:t>
                            </w:r>
                          </w:p>
                          <w:p w14:paraId="6D738616" w14:textId="6E78AEFF" w:rsidR="00194A11" w:rsidRPr="00C10885" w:rsidRDefault="00194A11" w:rsidP="001D12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 xml:space="preserve">To understand the role of packets and networks. </w:t>
                            </w:r>
                          </w:p>
                          <w:p w14:paraId="26DE5F5B" w14:textId="69D35454" w:rsidR="00194A11" w:rsidRPr="00C10885" w:rsidRDefault="00194A11" w:rsidP="001D127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 w:themeFill="background1"/>
                              <w:ind w:left="426" w:hanging="426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</w:rPr>
                              <w:t xml:space="preserve">Assessment for learning.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55.6pt;margin-top:16.75pt;width:398.75pt;height:14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" fillcolor="white [3201]" strokecolor="#4f81bd [3204]" strokeweight="4.5pt">
                <v:textbox>
                  <w:txbxContent>
                    <w:p w14:paraId="6A5D78B6" w14:textId="19E46CE2" w:rsidR="00194A11" w:rsidRPr="00C10885" w:rsidRDefault="00194A11" w:rsidP="005D015F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Computing: Networks and Connections. </w:t>
                      </w:r>
                    </w:p>
                    <w:p w14:paraId="7D848A6B" w14:textId="77777777" w:rsidR="00194A11" w:rsidRPr="00C10885" w:rsidRDefault="00194A11" w:rsidP="00222E6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</w:p>
                    <w:p w14:paraId="55F8D4C9" w14:textId="43F45FD7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>To understand what a network is.</w:t>
                      </w:r>
                    </w:p>
                    <w:p w14:paraId="75A49814" w14:textId="3AAD0C26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>To know how information moves around a network.</w:t>
                      </w:r>
                    </w:p>
                    <w:p w14:paraId="03EFD118" w14:textId="42C9C5A1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 xml:space="preserve">To know how the internet works and how websites work. </w:t>
                      </w:r>
                    </w:p>
                    <w:p w14:paraId="223537EC" w14:textId="3948FB9E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>To explore the role of routers.</w:t>
                      </w:r>
                    </w:p>
                    <w:p w14:paraId="6D738616" w14:textId="6E78AEFF" w:rsidR="00194A11" w:rsidRPr="00C10885" w:rsidRDefault="00194A11" w:rsidP="001D12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 xml:space="preserve">To understand the role of packets and networks. </w:t>
                      </w:r>
                    </w:p>
                    <w:p w14:paraId="26DE5F5B" w14:textId="69D35454" w:rsidR="00194A11" w:rsidRPr="00C10885" w:rsidRDefault="00194A11" w:rsidP="001D127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 w:themeFill="background1"/>
                        <w:ind w:left="426" w:hanging="426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</w:rPr>
                        <w:t xml:space="preserve">Assessment for learning. </w:t>
                      </w:r>
                    </w:p>
                  </w:txbxContent>
                </v:textbox>
              </v:rect>
            </w:pict>
          </mc:Fallback>
        </mc:AlternateContent>
      </w:r>
    </w:p>
    <w:p w14:paraId="13909235" w14:textId="61B44CA0" w:rsidR="00133900" w:rsidRPr="00133900" w:rsidRDefault="009F22EC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5B677A1E">
                <wp:simplePos x="0" y="0"/>
                <wp:positionH relativeFrom="column">
                  <wp:posOffset>5913120</wp:posOffset>
                </wp:positionH>
                <wp:positionV relativeFrom="paragraph">
                  <wp:posOffset>34925</wp:posOffset>
                </wp:positionV>
                <wp:extent cx="4921250" cy="1350335"/>
                <wp:effectExtent l="19050" t="19050" r="31750" b="4064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3503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8D579C" w14:textId="77777777" w:rsidR="00194A11" w:rsidRPr="00C10885" w:rsidRDefault="00194A11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Music: Ballads</w:t>
                            </w:r>
                          </w:p>
                          <w:p w14:paraId="112401F0" w14:textId="554DE66A" w:rsidR="00194A11" w:rsidRPr="00C10885" w:rsidRDefault="00194A11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0ACF75C4" w14:textId="07D88EDE" w:rsidR="00194A11" w:rsidRPr="00C10885" w:rsidRDefault="00194A11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 xml:space="preserve">To use musical language to describe feel of the music. </w:t>
                            </w:r>
                          </w:p>
                          <w:p w14:paraId="278AC0F7" w14:textId="77777777" w:rsidR="00194A11" w:rsidRPr="00C10885" w:rsidRDefault="00194A11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To improve accuracy in pitch and control, singing with expression and dynamics</w:t>
                            </w:r>
                          </w:p>
                          <w:p w14:paraId="1BDBFCF3" w14:textId="5B7DFF24" w:rsidR="00194A11" w:rsidRPr="00C10885" w:rsidRDefault="00194A11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40" w:lineRule="auto"/>
                              <w:ind w:left="284" w:hanging="284"/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To identify the patterns and repeating themes of a song.</w:t>
                            </w:r>
                          </w:p>
                          <w:p w14:paraId="4C995B34" w14:textId="432F5F1D" w:rsidR="00194A11" w:rsidRPr="00C10885" w:rsidRDefault="00194A11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56" w:lineRule="auto"/>
                              <w:ind w:left="284" w:hanging="284"/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 xml:space="preserve">To sing as a part of a group in order to sing in rounds. </w:t>
                            </w:r>
                          </w:p>
                          <w:p w14:paraId="5223C946" w14:textId="473E0304" w:rsidR="00194A11" w:rsidRPr="00C10885" w:rsidRDefault="00194A11" w:rsidP="007C5AF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20" w:line="256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0"/>
                                <w:szCs w:val="20"/>
                              </w:rPr>
                            </w:pPr>
                            <w:r w:rsidRPr="00C10885">
                              <w:rPr>
                                <w:rFonts w:ascii="Letter-join Plus 40" w:eastAsia="Roboto" w:hAnsi="Letter-join Plus 40" w:cstheme="minorHAnsi"/>
                                <w:sz w:val="20"/>
                                <w:szCs w:val="20"/>
                              </w:rPr>
                              <w:t>To keep beat alongside a song.</w:t>
                            </w:r>
                          </w:p>
                          <w:p w14:paraId="22A940B3" w14:textId="77777777" w:rsidR="00194A11" w:rsidRPr="00B96AC9" w:rsidRDefault="00194A11" w:rsidP="007C5AFA">
                            <w:pPr>
                              <w:spacing w:line="256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C5F23CF" w14:textId="77777777" w:rsidR="00194A11" w:rsidRPr="00B96AC9" w:rsidRDefault="00194A11" w:rsidP="007C5AFA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194A11" w:rsidRPr="00A80773" w:rsidRDefault="00194A11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0" style="position:absolute;margin-left:465.6pt;margin-top:2.75pt;width:387.5pt;height:106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" fillcolor="white [3201]" strokecolor="#4f81bd [3204]" strokeweight="4.5pt">
                <v:textbox>
                  <w:txbxContent>
                    <w:p w14:paraId="288D579C" w14:textId="77777777" w:rsidR="00194A11" w:rsidRPr="00C10885" w:rsidRDefault="00194A11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Music: Ballads</w:t>
                      </w:r>
                    </w:p>
                    <w:p w14:paraId="112401F0" w14:textId="554DE66A" w:rsidR="00194A11" w:rsidRPr="00C10885" w:rsidRDefault="00194A11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0ACF75C4" w14:textId="07D88EDE" w:rsidR="00194A11" w:rsidRPr="00C10885" w:rsidRDefault="00194A11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 xml:space="preserve">To use musical language to describe feel of the music. </w:t>
                      </w:r>
                    </w:p>
                    <w:p w14:paraId="278AC0F7" w14:textId="77777777" w:rsidR="00194A11" w:rsidRPr="00C10885" w:rsidRDefault="00194A11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>To improve accuracy in pitch and control, singing with expression and dynamics</w:t>
                      </w:r>
                    </w:p>
                    <w:p w14:paraId="1BDBFCF3" w14:textId="5B7DFF24" w:rsidR="00194A11" w:rsidRPr="00C10885" w:rsidRDefault="00194A11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40" w:lineRule="auto"/>
                        <w:ind w:left="284" w:hanging="284"/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>To identify the patterns and repeating themes of a song.</w:t>
                      </w:r>
                    </w:p>
                    <w:p w14:paraId="4C995B34" w14:textId="432F5F1D" w:rsidR="00194A11" w:rsidRPr="00C10885" w:rsidRDefault="00194A11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56" w:lineRule="auto"/>
                        <w:ind w:left="284" w:hanging="284"/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 xml:space="preserve">To sing as a part of a group in order to sing in rounds. </w:t>
                      </w:r>
                    </w:p>
                    <w:p w14:paraId="5223C946" w14:textId="473E0304" w:rsidR="00194A11" w:rsidRPr="00C10885" w:rsidRDefault="00194A11" w:rsidP="007C5AF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20" w:line="256" w:lineRule="auto"/>
                        <w:ind w:left="284" w:hanging="284"/>
                        <w:rPr>
                          <w:rFonts w:ascii="Letter-join Plus 40" w:hAnsi="Letter-join Plus 40" w:cstheme="minorHAnsi"/>
                          <w:sz w:val="20"/>
                          <w:szCs w:val="20"/>
                        </w:rPr>
                      </w:pPr>
                      <w:r w:rsidRPr="00C10885">
                        <w:rPr>
                          <w:rFonts w:ascii="Letter-join Plus 40" w:eastAsia="Roboto" w:hAnsi="Letter-join Plus 40" w:cstheme="minorHAnsi"/>
                          <w:sz w:val="20"/>
                          <w:szCs w:val="20"/>
                        </w:rPr>
                        <w:t>To keep beat alongside a song.</w:t>
                      </w:r>
                    </w:p>
                    <w:p w14:paraId="22A940B3" w14:textId="77777777" w:rsidR="00194A11" w:rsidRPr="00B96AC9" w:rsidRDefault="00194A11" w:rsidP="007C5AFA">
                      <w:pPr>
                        <w:spacing w:line="256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C5F23CF" w14:textId="77777777" w:rsidR="00194A11" w:rsidRPr="00B96AC9" w:rsidRDefault="00194A11" w:rsidP="007C5AFA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8FD2A75" w14:textId="77777777" w:rsidR="00194A11" w:rsidRPr="00A80773" w:rsidRDefault="00194A11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5C642" w14:textId="7DABF162" w:rsidR="00133900" w:rsidRPr="00133900" w:rsidRDefault="00133900" w:rsidP="00133900"/>
    <w:p w14:paraId="0BD3A500" w14:textId="6F312006" w:rsidR="00133900" w:rsidRPr="00133900" w:rsidRDefault="00133900" w:rsidP="00133900"/>
    <w:p w14:paraId="516DAE5E" w14:textId="70CDD811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2F732096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457F4C56" w:rsidR="004F49A4" w:rsidRDefault="009F22EC" w:rsidP="00133900"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5365AF1B">
                <wp:simplePos x="0" y="0"/>
                <wp:positionH relativeFrom="column">
                  <wp:posOffset>5944870</wp:posOffset>
                </wp:positionH>
                <wp:positionV relativeFrom="paragraph">
                  <wp:posOffset>160655</wp:posOffset>
                </wp:positionV>
                <wp:extent cx="4940300" cy="6124575"/>
                <wp:effectExtent l="38100" t="38100" r="31750" b="476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6124575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920D55" w14:textId="1DFD3719" w:rsidR="00194A11" w:rsidRPr="00C10885" w:rsidRDefault="00194A11" w:rsidP="009F22EC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2160" w:firstLine="72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Guided Reading </w:t>
                            </w:r>
                          </w:p>
                          <w:p w14:paraId="0B055912" w14:textId="77777777" w:rsidR="00194A11" w:rsidRPr="00C10885" w:rsidRDefault="00194A11" w:rsidP="00057BA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C291033" w14:textId="77777777" w:rsidR="00194A11" w:rsidRPr="00C10885" w:rsidRDefault="00194A11" w:rsidP="009F22EC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ind w:left="2160" w:firstLine="72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3644F92" w14:textId="3D34338E" w:rsidR="0058653E" w:rsidRPr="0058653E" w:rsidRDefault="0058653E" w:rsidP="0058653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71D629" wp14:editId="1825CED1">
                                  <wp:extent cx="4681220" cy="1252855"/>
                                  <wp:effectExtent l="0" t="0" r="5080" b="444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81220" cy="12528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2DE5841" w14:textId="77777777" w:rsidR="0058653E" w:rsidRDefault="0058653E" w:rsidP="009F22EC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ind w:left="2160" w:firstLine="72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24E5D4F" w14:textId="77777777" w:rsidR="0058653E" w:rsidRDefault="0058653E" w:rsidP="009F22EC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ind w:left="2160" w:firstLine="72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E019A0F" w14:textId="7A4D701F" w:rsidR="0058653E" w:rsidRPr="0058653E" w:rsidRDefault="00194A11" w:rsidP="0058653E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ind w:left="2160" w:firstLine="72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Writing </w:t>
                            </w:r>
                          </w:p>
                          <w:p w14:paraId="6F132083" w14:textId="77777777" w:rsidR="0058653E" w:rsidRDefault="0058653E" w:rsidP="0058653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noProof/>
                              </w:rPr>
                            </w:pPr>
                          </w:p>
                          <w:p w14:paraId="1BC67683" w14:textId="5C538162" w:rsidR="00756166" w:rsidRDefault="00756166" w:rsidP="0058653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No-Lead 40" w:hAnsi="Letter-join No-Lead 40"/>
                                <w:noProof/>
                                <w:u w:val="single"/>
                              </w:rPr>
                            </w:pPr>
                            <w:r w:rsidRPr="00756166">
                              <w:rPr>
                                <w:rFonts w:ascii="Letter-join No-Lead 40" w:hAnsi="Letter-join No-Lead 40"/>
                                <w:noProof/>
                                <w:u w:val="single"/>
                              </w:rPr>
                              <w:t>Writing outcomes</w:t>
                            </w:r>
                          </w:p>
                          <w:p w14:paraId="711042E1" w14:textId="77777777" w:rsidR="00756166" w:rsidRDefault="00756166" w:rsidP="0058653E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No-Lead 40" w:hAnsi="Letter-join No-Lead 40"/>
                                <w:noProof/>
                                <w:u w:val="single"/>
                              </w:rPr>
                            </w:pPr>
                          </w:p>
                          <w:p w14:paraId="6C5BB88B" w14:textId="7FB0B0F3" w:rsidR="00756166" w:rsidRPr="00756166" w:rsidRDefault="00756166" w:rsidP="0075616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No-Lead 40" w:hAnsi="Letter-join No-Lead 40"/>
                                <w:noProof/>
                              </w:rPr>
                            </w:pPr>
                            <w:r w:rsidRPr="00756166">
                              <w:rPr>
                                <w:rFonts w:ascii="Letter-join No-Lead 40" w:hAnsi="Letter-join No-Lead 40"/>
                                <w:noProof/>
                              </w:rPr>
                              <w:t>Approaching threat narrative</w:t>
                            </w:r>
                          </w:p>
                          <w:p w14:paraId="32DEF25C" w14:textId="4AB2F02C" w:rsidR="00756166" w:rsidRPr="00756166" w:rsidRDefault="00756166" w:rsidP="0075616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No-Lead 40" w:hAnsi="Letter-join No-Lead 40"/>
                                <w:noProof/>
                                <w:u w:val="single"/>
                              </w:rPr>
                            </w:pPr>
                            <w:r>
                              <w:rPr>
                                <w:rFonts w:ascii="Letter-join No-Lead 40" w:hAnsi="Letter-join No-Lead 40"/>
                                <w:noProof/>
                              </w:rPr>
                              <w:t xml:space="preserve">Trap explanation </w:t>
                            </w:r>
                          </w:p>
                          <w:p w14:paraId="264F0637" w14:textId="3F1068A3" w:rsidR="00756166" w:rsidRDefault="00756166" w:rsidP="00756166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No-Lead 40" w:hAnsi="Letter-join No-Lead 40"/>
                                <w:noProof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Rectangle 6" o:spid="_x0000_s1031" style="position:absolute;margin-left:468.1pt;margin-top:12.65pt;width:389pt;height:482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" fillcolor="white [3201]" strokecolor="#4f81bd [3204]" strokeweight="6pt">
                <v:textbox>
                  <w:txbxContent>
                    <w:p w14:paraId="72920D55" w14:textId="1DFD3719" w:rsidR="00194A11" w:rsidRPr="00C10885" w:rsidRDefault="00194A11" w:rsidP="009F22EC">
                      <w:pPr>
                        <w:shd w:val="clear" w:color="auto" w:fill="FFFFFF" w:themeFill="background1"/>
                        <w:spacing w:after="0" w:line="240" w:lineRule="auto"/>
                        <w:ind w:left="2160" w:firstLine="72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Guided Reading </w:t>
                      </w:r>
                    </w:p>
                    <w:p w14:paraId="0B055912" w14:textId="77777777" w:rsidR="00194A11" w:rsidRPr="00C10885" w:rsidRDefault="00194A11" w:rsidP="00057BA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2C291033" w14:textId="77777777" w:rsidR="00194A11" w:rsidRPr="00C10885" w:rsidRDefault="00194A11" w:rsidP="009F22EC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ind w:left="2160" w:firstLine="72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43644F92" w14:textId="3D34338E" w:rsidR="0058653E" w:rsidRPr="0058653E" w:rsidRDefault="0058653E" w:rsidP="0058653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71D629" wp14:editId="1825CED1">
                            <wp:extent cx="4681220" cy="1252855"/>
                            <wp:effectExtent l="0" t="0" r="5080" b="444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81220" cy="12528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2DE5841" w14:textId="77777777" w:rsidR="0058653E" w:rsidRDefault="0058653E" w:rsidP="009F22EC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ind w:left="2160" w:firstLine="72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324E5D4F" w14:textId="77777777" w:rsidR="0058653E" w:rsidRDefault="0058653E" w:rsidP="009F22EC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ind w:left="2160" w:firstLine="72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3E019A0F" w14:textId="7A4D701F" w:rsidR="0058653E" w:rsidRPr="0058653E" w:rsidRDefault="00194A11" w:rsidP="0058653E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ind w:left="2160" w:firstLine="72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Writing </w:t>
                      </w:r>
                    </w:p>
                    <w:p w14:paraId="6F132083" w14:textId="77777777" w:rsidR="0058653E" w:rsidRDefault="0058653E" w:rsidP="0058653E">
                      <w:pPr>
                        <w:shd w:val="clear" w:color="auto" w:fill="FFFFFF" w:themeFill="background1"/>
                        <w:spacing w:after="0" w:line="240" w:lineRule="auto"/>
                        <w:rPr>
                          <w:noProof/>
                        </w:rPr>
                      </w:pPr>
                    </w:p>
                    <w:p w14:paraId="1BC67683" w14:textId="5C538162" w:rsidR="00756166" w:rsidRDefault="00756166" w:rsidP="0058653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No-Lead 40" w:hAnsi="Letter-join No-Lead 40"/>
                          <w:noProof/>
                          <w:u w:val="single"/>
                        </w:rPr>
                      </w:pPr>
                      <w:r w:rsidRPr="00756166">
                        <w:rPr>
                          <w:rFonts w:ascii="Letter-join No-Lead 40" w:hAnsi="Letter-join No-Lead 40"/>
                          <w:noProof/>
                          <w:u w:val="single"/>
                        </w:rPr>
                        <w:t>Writing outcomes</w:t>
                      </w:r>
                    </w:p>
                    <w:p w14:paraId="711042E1" w14:textId="77777777" w:rsidR="00756166" w:rsidRDefault="00756166" w:rsidP="0058653E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No-Lead 40" w:hAnsi="Letter-join No-Lead 40"/>
                          <w:noProof/>
                          <w:u w:val="single"/>
                        </w:rPr>
                      </w:pPr>
                    </w:p>
                    <w:p w14:paraId="6C5BB88B" w14:textId="7FB0B0F3" w:rsidR="00756166" w:rsidRPr="00756166" w:rsidRDefault="00756166" w:rsidP="0075616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No-Lead 40" w:hAnsi="Letter-join No-Lead 40"/>
                          <w:noProof/>
                        </w:rPr>
                      </w:pPr>
                      <w:r w:rsidRPr="00756166">
                        <w:rPr>
                          <w:rFonts w:ascii="Letter-join No-Lead 40" w:hAnsi="Letter-join No-Lead 40"/>
                          <w:noProof/>
                        </w:rPr>
                        <w:t>Approaching threat narrative</w:t>
                      </w:r>
                    </w:p>
                    <w:p w14:paraId="32DEF25C" w14:textId="4AB2F02C" w:rsidR="00756166" w:rsidRPr="00756166" w:rsidRDefault="00756166" w:rsidP="0075616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No-Lead 40" w:hAnsi="Letter-join No-Lead 40"/>
                          <w:noProof/>
                          <w:u w:val="single"/>
                        </w:rPr>
                      </w:pPr>
                      <w:r>
                        <w:rPr>
                          <w:rFonts w:ascii="Letter-join No-Lead 40" w:hAnsi="Letter-join No-Lead 40"/>
                          <w:noProof/>
                        </w:rPr>
                        <w:t xml:space="preserve">Trap explanation </w:t>
                      </w:r>
                    </w:p>
                    <w:p w14:paraId="264F0637" w14:textId="3F1068A3" w:rsidR="00756166" w:rsidRDefault="00756166" w:rsidP="00756166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No-Lead 40" w:hAnsi="Letter-join No-Lead 40"/>
                          <w:noProof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1B81CD4" w14:textId="1BDDC622" w:rsidR="00133900" w:rsidRPr="00133900" w:rsidRDefault="005C7524" w:rsidP="00133900">
      <w:r w:rsidRPr="00F8714F">
        <w:rPr>
          <w:rFonts w:cstheme="minorHAnsi"/>
          <w:noProof/>
        </w:rPr>
        <w:drawing>
          <wp:anchor distT="0" distB="0" distL="114300" distR="114300" simplePos="0" relativeHeight="251678208" behindDoc="1" locked="0" layoutInCell="1" allowOverlap="1" wp14:anchorId="2606D51A" wp14:editId="5C15DE29">
            <wp:simplePos x="0" y="0"/>
            <wp:positionH relativeFrom="column">
              <wp:posOffset>863600</wp:posOffset>
            </wp:positionH>
            <wp:positionV relativeFrom="paragraph">
              <wp:posOffset>133350</wp:posOffset>
            </wp:positionV>
            <wp:extent cx="790575" cy="97282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75C6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1F786A58">
                <wp:simplePos x="0" y="0"/>
                <wp:positionH relativeFrom="column">
                  <wp:posOffset>1849119</wp:posOffset>
                </wp:positionH>
                <wp:positionV relativeFrom="paragraph">
                  <wp:posOffset>38100</wp:posOffset>
                </wp:positionV>
                <wp:extent cx="2981325" cy="1003935"/>
                <wp:effectExtent l="19050" t="19050" r="47625" b="4381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1325" cy="10039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D744" w14:textId="2A0A1DEC" w:rsidR="00194A11" w:rsidRPr="00005A4F" w:rsidRDefault="00194A11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005A4F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Autumn 1</w:t>
                            </w:r>
                          </w:p>
                          <w:p w14:paraId="7EA6F224" w14:textId="77777777" w:rsidR="00194A11" w:rsidRPr="00005A4F" w:rsidRDefault="00194A11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05A4F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  <w:t>This term our topic is on:</w:t>
                            </w:r>
                          </w:p>
                          <w:p w14:paraId="752BDFFB" w14:textId="11865807" w:rsidR="00194A11" w:rsidRPr="00005A4F" w:rsidRDefault="00194A11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005A4F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Our European Neighbours</w:t>
                            </w:r>
                          </w:p>
                          <w:p w14:paraId="6A9F390B" w14:textId="77777777" w:rsidR="00194A11" w:rsidRPr="006976EE" w:rsidRDefault="00194A11" w:rsidP="006976E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2" style="position:absolute;margin-left:145.6pt;margin-top:3pt;width:234.75pt;height:79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" fillcolor="white [3201]" strokecolor="black [3200]" strokeweight="4.5pt">
                <v:textbox>
                  <w:txbxContent>
                    <w:p w14:paraId="2D1ED744" w14:textId="2A0A1DEC" w:rsidR="00194A11" w:rsidRPr="00005A4F" w:rsidRDefault="00194A11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005A4F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Autumn 1</w:t>
                      </w:r>
                    </w:p>
                    <w:p w14:paraId="7EA6F224" w14:textId="77777777" w:rsidR="00194A11" w:rsidRPr="00005A4F" w:rsidRDefault="00194A11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005A4F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  <w:t>This term our topic is on:</w:t>
                      </w:r>
                    </w:p>
                    <w:p w14:paraId="752BDFFB" w14:textId="11865807" w:rsidR="00194A11" w:rsidRPr="00005A4F" w:rsidRDefault="00194A11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005A4F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Our European Neighbours</w:t>
                      </w:r>
                    </w:p>
                    <w:p w14:paraId="6A9F390B" w14:textId="77777777" w:rsidR="00194A11" w:rsidRPr="006976EE" w:rsidRDefault="00194A11" w:rsidP="006976EE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47762E5F">
                <wp:simplePos x="0" y="0"/>
                <wp:positionH relativeFrom="column">
                  <wp:posOffset>-3754864</wp:posOffset>
                </wp:positionH>
                <wp:positionV relativeFrom="paragraph">
                  <wp:posOffset>540736</wp:posOffset>
                </wp:positionV>
                <wp:extent cx="4191000" cy="1416050"/>
                <wp:effectExtent l="19050" t="19050" r="38100" b="3175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4160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A1ACC" w14:textId="32796EED" w:rsidR="00194A11" w:rsidRPr="00C10885" w:rsidRDefault="00194A11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4"/>
                                <w:u w:val="single"/>
                              </w:rPr>
                              <w:t>French: Introducing Ourselves and alphabet</w:t>
                            </w:r>
                          </w:p>
                          <w:p w14:paraId="5F531AFE" w14:textId="45AAB587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recall French greetings and feelings. </w:t>
                            </w:r>
                          </w:p>
                          <w:p w14:paraId="396EF5B7" w14:textId="756DF447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introduce ourselves and say how we are feeling. </w:t>
                            </w:r>
                          </w:p>
                          <w:p w14:paraId="5948593B" w14:textId="3DDDF4E9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>To recall the French alphabet</w:t>
                            </w:r>
                          </w:p>
                          <w:p w14:paraId="77FAD3F6" w14:textId="32B9E20A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say how old we are in French. </w:t>
                            </w:r>
                          </w:p>
                          <w:p w14:paraId="7C573A92" w14:textId="77777777" w:rsidR="00194A11" w:rsidRDefault="00194A11" w:rsidP="00BF4050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417C0BED" w14:textId="77777777" w:rsidR="00194A11" w:rsidRDefault="00194A11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94D1816" w14:textId="77777777" w:rsidR="00194A11" w:rsidRPr="00A80773" w:rsidRDefault="00194A11" w:rsidP="00AE71B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3" style="position:absolute;margin-left:-295.65pt;margin-top:42.6pt;width:330pt;height:111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" fillcolor="white [3201]" strokecolor="#4f81bd [3204]" strokeweight="4.5pt">
                <v:textbox>
                  <w:txbxContent>
                    <w:p w14:paraId="4E4A1ACC" w14:textId="32796EED" w:rsidR="00194A11" w:rsidRPr="00C10885" w:rsidRDefault="00194A11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/>
                          <w:b/>
                          <w:sz w:val="24"/>
                          <w:szCs w:val="24"/>
                          <w:u w:val="single"/>
                        </w:rPr>
                        <w:t>French: Introducing Ourselves and alphabet</w:t>
                      </w:r>
                    </w:p>
                    <w:p w14:paraId="5F531AFE" w14:textId="45AAB587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recall French greetings and feelings. </w:t>
                      </w:r>
                    </w:p>
                    <w:p w14:paraId="396EF5B7" w14:textId="756DF447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introduce ourselves and say how we are feeling. </w:t>
                      </w:r>
                    </w:p>
                    <w:p w14:paraId="5948593B" w14:textId="3DDDF4E9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>To recall the French alphabet</w:t>
                      </w:r>
                    </w:p>
                    <w:p w14:paraId="77FAD3F6" w14:textId="32B9E20A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say how old we are in French. </w:t>
                      </w:r>
                    </w:p>
                    <w:p w14:paraId="7C573A92" w14:textId="77777777" w:rsidR="00194A11" w:rsidRDefault="00194A11" w:rsidP="00BF4050">
                      <w:pPr>
                        <w:rPr>
                          <w:rFonts w:cstheme="minorHAnsi"/>
                        </w:rPr>
                      </w:pPr>
                    </w:p>
                    <w:p w14:paraId="417C0BED" w14:textId="77777777" w:rsidR="00194A11" w:rsidRDefault="00194A11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</w:rPr>
                      </w:pPr>
                    </w:p>
                    <w:p w14:paraId="494D1816" w14:textId="77777777" w:rsidR="00194A11" w:rsidRPr="00A80773" w:rsidRDefault="00194A11" w:rsidP="00AE71B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3698E0" w14:textId="226BED13" w:rsidR="004F49A4" w:rsidRDefault="00756166" w:rsidP="00756166">
      <w:pPr>
        <w:tabs>
          <w:tab w:val="left" w:pos="8070"/>
        </w:tabs>
      </w:pPr>
      <w:r>
        <w:tab/>
      </w:r>
    </w:p>
    <w:p w14:paraId="4C93BB7E" w14:textId="24D82C0F" w:rsidR="005575B6" w:rsidRDefault="004847CE" w:rsidP="004F49A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00D5F6EC" w:rsidR="005575B6" w:rsidRPr="005575B6" w:rsidRDefault="002B369B" w:rsidP="005575B6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45D885DC">
                <wp:simplePos x="0" y="0"/>
                <wp:positionH relativeFrom="column">
                  <wp:posOffset>639445</wp:posOffset>
                </wp:positionH>
                <wp:positionV relativeFrom="paragraph">
                  <wp:posOffset>146050</wp:posOffset>
                </wp:positionV>
                <wp:extent cx="5080000" cy="2649855"/>
                <wp:effectExtent l="19050" t="19050" r="44450" b="3619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64985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3C2B0" w14:textId="64C08B3E" w:rsidR="00194A11" w:rsidRPr="00C10885" w:rsidRDefault="00194A11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R.E: Hinduism</w:t>
                            </w:r>
                          </w:p>
                          <w:p w14:paraId="28657B35" w14:textId="73FEA985" w:rsidR="00194A11" w:rsidRPr="00C10885" w:rsidRDefault="00194A11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Theme: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Diwali</w:t>
                            </w:r>
                          </w:p>
                          <w:p w14:paraId="59BDBE4F" w14:textId="67829FEA" w:rsidR="00194A11" w:rsidRPr="00C10885" w:rsidRDefault="00194A11" w:rsidP="00D53C6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Concept: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Diwali </w:t>
                            </w:r>
                          </w:p>
                          <w:p w14:paraId="03B23EA0" w14:textId="54CD4E7C" w:rsidR="00194A11" w:rsidRPr="00C10885" w:rsidRDefault="00194A11" w:rsidP="002B369B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Question: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C10885">
                              <w:rPr>
                                <w:rStyle w:val="A1"/>
                                <w:rFonts w:ascii="Letter-join Plus 40" w:hAnsi="Letter-join Plus 40" w:cstheme="minorHAnsi"/>
                                <w:color w:val="000000" w:themeColor="text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Would celebrating Diwali in the home and in the community bring a sense of belonging to a Hindu child?</w:t>
                            </w:r>
                          </w:p>
                          <w:p w14:paraId="2471C921" w14:textId="77777777" w:rsidR="00194A11" w:rsidRPr="00C10885" w:rsidRDefault="00194A11" w:rsidP="002B369B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</w:p>
                          <w:p w14:paraId="0142684F" w14:textId="07DB5CE9" w:rsidR="00194A11" w:rsidRPr="00C10885" w:rsidRDefault="00194A11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explore how people feel at home and what community means to religious people. </w:t>
                            </w:r>
                          </w:p>
                          <w:p w14:paraId="7F5108F0" w14:textId="0FC0355E" w:rsidR="00194A11" w:rsidRPr="00C10885" w:rsidRDefault="00194A11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>To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recall the story of Diwali and reflect on the symbolism of the story. </w:t>
                            </w:r>
                          </w:p>
                          <w:p w14:paraId="1FDD1631" w14:textId="77777777" w:rsidR="00194A11" w:rsidRPr="00C10885" w:rsidRDefault="00194A11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observe how Hindus celebrate Diwali and what gods they worship during the festival. </w:t>
                            </w:r>
                          </w:p>
                          <w:p w14:paraId="1B7A4BFE" w14:textId="671C2E14" w:rsidR="00194A11" w:rsidRPr="00C10885" w:rsidRDefault="00194A11" w:rsidP="00E57204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recall why some </w:t>
                            </w:r>
                            <w:proofErr w:type="gramStart"/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>families</w:t>
                            </w:r>
                            <w:proofErr w:type="gramEnd"/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 celebrate specific gods and how this can bring belonging.  </w:t>
                            </w:r>
                            <w:r w:rsidRPr="00C10885"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4" style="position:absolute;margin-left:50.35pt;margin-top:11.5pt;width:400pt;height:208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" fillcolor="white [3201]" strokecolor="#4f81bd [3204]" strokeweight="4.5pt">
                <v:textbox>
                  <w:txbxContent>
                    <w:p w14:paraId="1113C2B0" w14:textId="64C08B3E" w:rsidR="00194A11" w:rsidRPr="00C10885" w:rsidRDefault="00194A11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R.E: Hinduism</w:t>
                      </w:r>
                    </w:p>
                    <w:p w14:paraId="28657B35" w14:textId="73FEA985" w:rsidR="00194A11" w:rsidRPr="00C10885" w:rsidRDefault="00194A11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Theme: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Diwali</w:t>
                      </w:r>
                    </w:p>
                    <w:p w14:paraId="59BDBE4F" w14:textId="67829FEA" w:rsidR="00194A11" w:rsidRPr="00C10885" w:rsidRDefault="00194A11" w:rsidP="00D53C6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Concept: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Diwali </w:t>
                      </w:r>
                    </w:p>
                    <w:p w14:paraId="03B23EA0" w14:textId="54CD4E7C" w:rsidR="00194A11" w:rsidRPr="00C10885" w:rsidRDefault="00194A11" w:rsidP="002B369B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Question: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bCs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C10885">
                        <w:rPr>
                          <w:rStyle w:val="A1"/>
                          <w:rFonts w:ascii="Letter-join Plus 40" w:hAnsi="Letter-join Plus 40" w:cstheme="minorHAnsi"/>
                          <w:color w:val="000000" w:themeColor="text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Would celebrating Diwali in the home and in the community bring a sense of belonging to a Hindu child?</w:t>
                      </w:r>
                    </w:p>
                    <w:p w14:paraId="2471C921" w14:textId="77777777" w:rsidR="00194A11" w:rsidRPr="00C10885" w:rsidRDefault="00194A11" w:rsidP="002B369B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</w:rPr>
                      </w:pPr>
                    </w:p>
                    <w:p w14:paraId="0142684F" w14:textId="07DB5CE9" w:rsidR="00194A11" w:rsidRPr="00C10885" w:rsidRDefault="00194A11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explore how people feel at home and what community means to religious people. </w:t>
                      </w:r>
                    </w:p>
                    <w:p w14:paraId="7F5108F0" w14:textId="0FC0355E" w:rsidR="00194A11" w:rsidRPr="00C10885" w:rsidRDefault="00194A11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>To</w:t>
                      </w:r>
                      <w:r w:rsidRPr="00C10885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recall the story of Diwali and reflect on the symbolism of the story. </w:t>
                      </w:r>
                    </w:p>
                    <w:p w14:paraId="1FDD1631" w14:textId="77777777" w:rsidR="00194A11" w:rsidRPr="00C10885" w:rsidRDefault="00194A11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observe how Hindus celebrate Diwali and what gods they worship during the festival. </w:t>
                      </w:r>
                    </w:p>
                    <w:p w14:paraId="1B7A4BFE" w14:textId="671C2E14" w:rsidR="00194A11" w:rsidRPr="00C10885" w:rsidRDefault="00194A11" w:rsidP="00E57204">
                      <w:pPr>
                        <w:pStyle w:val="NoSpacing"/>
                        <w:numPr>
                          <w:ilvl w:val="0"/>
                          <w:numId w:val="8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recall why some </w:t>
                      </w:r>
                      <w:proofErr w:type="gramStart"/>
                      <w:r w:rsidRPr="00C10885">
                        <w:rPr>
                          <w:rFonts w:ascii="Letter-join Plus 40" w:hAnsi="Letter-join Plus 40" w:cstheme="minorHAnsi"/>
                        </w:rPr>
                        <w:t>families</w:t>
                      </w:r>
                      <w:proofErr w:type="gramEnd"/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 celebrate specific gods and how this can bring belonging.  </w:t>
                      </w:r>
                      <w:r w:rsidRPr="00C10885">
                        <w:rPr>
                          <w:rFonts w:ascii="Letter-join Plus 40" w:hAnsi="Letter-join Plus 40" w:cstheme="minorHAnsi"/>
                          <w:spacing w:val="-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5F6652A1" w14:textId="3929DADF" w:rsidR="005575B6" w:rsidRPr="005575B6" w:rsidRDefault="005575B6" w:rsidP="005575B6">
      <w:pPr>
        <w:rPr>
          <w:sz w:val="24"/>
          <w:szCs w:val="24"/>
        </w:rPr>
      </w:pPr>
    </w:p>
    <w:p w14:paraId="737CE55E" w14:textId="0FD330FD" w:rsidR="005575B6" w:rsidRPr="00AD135E" w:rsidRDefault="007C5AFA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2563F3C7">
                <wp:simplePos x="0" y="0"/>
                <wp:positionH relativeFrom="column">
                  <wp:posOffset>-3771900</wp:posOffset>
                </wp:positionH>
                <wp:positionV relativeFrom="paragraph">
                  <wp:posOffset>579580</wp:posOffset>
                </wp:positionV>
                <wp:extent cx="4239260" cy="1914525"/>
                <wp:effectExtent l="19050" t="19050" r="46990" b="4762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9145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1674EB" w14:textId="25228E0B" w:rsidR="00194A11" w:rsidRPr="00C10885" w:rsidRDefault="00194A11" w:rsidP="00BF405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PSHE: 1 Grief</w:t>
                            </w:r>
                          </w:p>
                          <w:p w14:paraId="39B014DD" w14:textId="77777777" w:rsidR="00194A11" w:rsidRPr="00C10885" w:rsidRDefault="00194A11" w:rsidP="00BF405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</w:p>
                          <w:p w14:paraId="6938AA0C" w14:textId="76510C41" w:rsidR="00194A11" w:rsidRPr="00C10885" w:rsidRDefault="00194A11" w:rsidP="00A62B1C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Cs w:val="24"/>
                              </w:rPr>
                              <w:t>Feelings and emotions: grief and sadness</w:t>
                            </w:r>
                          </w:p>
                          <w:p w14:paraId="49BB222B" w14:textId="7EDC7843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Discuss when and why people feel grief</w:t>
                            </w:r>
                          </w:p>
                          <w:p w14:paraId="6D616273" w14:textId="247F6056" w:rsidR="00194A11" w:rsidRPr="00C10885" w:rsidRDefault="00194A11" w:rsidP="0028701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 xml:space="preserve">Identify how people show sadness and how it is different from grief. </w:t>
                            </w:r>
                          </w:p>
                          <w:p w14:paraId="4629101D" w14:textId="02B7C89F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  <w:t>Describe we can cope with negative emotions</w:t>
                            </w:r>
                          </w:p>
                          <w:p w14:paraId="54CA0A63" w14:textId="77777777" w:rsidR="00194A11" w:rsidRPr="00C10885" w:rsidRDefault="00194A11" w:rsidP="00BF4050">
                            <w:pPr>
                              <w:shd w:val="clear" w:color="auto" w:fill="FFFFFF" w:themeFill="background1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0F971433" w14:textId="77777777" w:rsidR="00194A11" w:rsidRPr="00C10885" w:rsidRDefault="00194A11" w:rsidP="007B2D0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14:paraId="7772E137" w14:textId="77777777" w:rsidR="00194A11" w:rsidRPr="00A80773" w:rsidRDefault="00194A11" w:rsidP="00E120FC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5" style="position:absolute;left:0;text-align:left;margin-left:-297pt;margin-top:45.65pt;width:333.8pt;height:150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" fillcolor="white [3201]" strokecolor="#4f81bd [3204]" strokeweight="4.5pt">
                <v:textbox>
                  <w:txbxContent>
                    <w:p w14:paraId="741674EB" w14:textId="25228E0B" w:rsidR="00194A11" w:rsidRPr="00C10885" w:rsidRDefault="00194A11" w:rsidP="00BF405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  <w:t>PSHE: 1 Grief</w:t>
                      </w:r>
                    </w:p>
                    <w:p w14:paraId="39B014DD" w14:textId="77777777" w:rsidR="00194A11" w:rsidRPr="00C10885" w:rsidRDefault="00194A11" w:rsidP="00BF405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</w:p>
                    <w:p w14:paraId="6938AA0C" w14:textId="76510C41" w:rsidR="00194A11" w:rsidRPr="00C10885" w:rsidRDefault="00194A11" w:rsidP="00A62B1C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Cs w:val="24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Cs w:val="24"/>
                        </w:rPr>
                        <w:t>Feelings and emotions: grief and sadness</w:t>
                      </w:r>
                    </w:p>
                    <w:p w14:paraId="49BB222B" w14:textId="7EDC7843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Discuss when and why people feel grief</w:t>
                      </w:r>
                    </w:p>
                    <w:p w14:paraId="6D616273" w14:textId="247F6056" w:rsidR="00194A11" w:rsidRPr="00C10885" w:rsidRDefault="00194A11" w:rsidP="0028701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 xml:space="preserve">Identify how people show sadness and how it is different from grief. </w:t>
                      </w:r>
                    </w:p>
                    <w:p w14:paraId="4629101D" w14:textId="02B7C89F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hAnsi="Letter-join Plus 40"/>
                          <w:sz w:val="24"/>
                          <w:szCs w:val="24"/>
                        </w:rPr>
                        <w:t>Describe we can cope with negative emotions</w:t>
                      </w:r>
                    </w:p>
                    <w:p w14:paraId="54CA0A63" w14:textId="77777777" w:rsidR="00194A11" w:rsidRPr="00C10885" w:rsidRDefault="00194A11" w:rsidP="00BF4050">
                      <w:pPr>
                        <w:shd w:val="clear" w:color="auto" w:fill="FFFFFF" w:themeFill="background1"/>
                        <w:rPr>
                          <w:rFonts w:ascii="Letter-join Plus 40" w:hAnsi="Letter-join Plus 40"/>
                        </w:rPr>
                      </w:pPr>
                    </w:p>
                    <w:p w14:paraId="0F971433" w14:textId="77777777" w:rsidR="00194A11" w:rsidRPr="00C10885" w:rsidRDefault="00194A11" w:rsidP="007B2D05">
                      <w:pPr>
                        <w:shd w:val="clear" w:color="auto" w:fill="FFFFFF" w:themeFill="background1"/>
                        <w:spacing w:after="120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</w:rPr>
                      </w:pPr>
                    </w:p>
                    <w:p w14:paraId="7772E137" w14:textId="77777777" w:rsidR="00194A11" w:rsidRPr="00A80773" w:rsidRDefault="00194A11" w:rsidP="00E120FC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9784328" w14:textId="1A1D8456" w:rsidR="00AE71B4" w:rsidRDefault="00756166" w:rsidP="005575B6">
      <w:pPr>
        <w:rPr>
          <w:sz w:val="24"/>
          <w:szCs w:val="24"/>
        </w:rPr>
      </w:pPr>
      <w:r w:rsidRPr="00B271BB">
        <w:rPr>
          <w:noProof/>
        </w:rPr>
        <w:drawing>
          <wp:anchor distT="0" distB="0" distL="114300" distR="114300" simplePos="0" relativeHeight="251680256" behindDoc="0" locked="0" layoutInCell="1" allowOverlap="1" wp14:anchorId="16E1AB48" wp14:editId="07434502">
            <wp:simplePos x="0" y="0"/>
            <wp:positionH relativeFrom="column">
              <wp:posOffset>9831070</wp:posOffset>
            </wp:positionH>
            <wp:positionV relativeFrom="paragraph">
              <wp:posOffset>242570</wp:posOffset>
            </wp:positionV>
            <wp:extent cx="647504" cy="971550"/>
            <wp:effectExtent l="0" t="0" r="63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04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CC9302" w14:textId="6998D20B" w:rsidR="00AE71B4" w:rsidRPr="00AE71B4" w:rsidRDefault="00AE71B4" w:rsidP="00AE71B4">
      <w:pPr>
        <w:rPr>
          <w:sz w:val="24"/>
          <w:szCs w:val="24"/>
        </w:rPr>
      </w:pPr>
    </w:p>
    <w:p w14:paraId="2D0A0178" w14:textId="632AE516" w:rsidR="00AE71B4" w:rsidRPr="00AE71B4" w:rsidRDefault="00AE71B4" w:rsidP="00AE71B4">
      <w:pPr>
        <w:rPr>
          <w:sz w:val="24"/>
          <w:szCs w:val="24"/>
        </w:rPr>
      </w:pPr>
    </w:p>
    <w:p w14:paraId="062DAD85" w14:textId="369D660F" w:rsidR="00AE71B4" w:rsidRPr="00AE71B4" w:rsidRDefault="00756166" w:rsidP="00AE71B4">
      <w:pPr>
        <w:rPr>
          <w:sz w:val="24"/>
          <w:szCs w:val="24"/>
        </w:rPr>
      </w:pPr>
      <w:r w:rsidRPr="00756166">
        <w:drawing>
          <wp:anchor distT="0" distB="0" distL="114300" distR="114300" simplePos="0" relativeHeight="251681280" behindDoc="0" locked="0" layoutInCell="1" allowOverlap="1" wp14:anchorId="36B9DD40" wp14:editId="7B85CECD">
            <wp:simplePos x="0" y="0"/>
            <wp:positionH relativeFrom="column">
              <wp:posOffset>7049770</wp:posOffset>
            </wp:positionH>
            <wp:positionV relativeFrom="paragraph">
              <wp:posOffset>200025</wp:posOffset>
            </wp:positionV>
            <wp:extent cx="2752725" cy="1747707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747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7809B" w14:textId="5760C61F" w:rsidR="00AE71B4" w:rsidRDefault="00AE71B4" w:rsidP="00AE71B4">
      <w:pPr>
        <w:rPr>
          <w:sz w:val="24"/>
          <w:szCs w:val="24"/>
        </w:rPr>
      </w:pPr>
    </w:p>
    <w:p w14:paraId="72D5172D" w14:textId="2172AE99" w:rsidR="007F5166" w:rsidRPr="00AE71B4" w:rsidRDefault="00756166" w:rsidP="00AE71B4">
      <w:pPr>
        <w:ind w:firstLine="720"/>
        <w:rPr>
          <w:sz w:val="24"/>
          <w:szCs w:val="24"/>
        </w:rPr>
      </w:pPr>
      <w:r w:rsidRPr="00756166">
        <w:drawing>
          <wp:anchor distT="0" distB="0" distL="114300" distR="114300" simplePos="0" relativeHeight="251682304" behindDoc="0" locked="0" layoutInCell="1" allowOverlap="1" wp14:anchorId="187F5CE5" wp14:editId="408D4956">
            <wp:simplePos x="0" y="0"/>
            <wp:positionH relativeFrom="rightMargin">
              <wp:posOffset>-175672</wp:posOffset>
            </wp:positionH>
            <wp:positionV relativeFrom="paragraph">
              <wp:posOffset>1309370</wp:posOffset>
            </wp:positionV>
            <wp:extent cx="2743200" cy="895202"/>
            <wp:effectExtent l="0" t="0" r="0" b="6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895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AFA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22214747">
                <wp:simplePos x="0" y="0"/>
                <wp:positionH relativeFrom="column">
                  <wp:posOffset>-3799205</wp:posOffset>
                </wp:positionH>
                <wp:positionV relativeFrom="paragraph">
                  <wp:posOffset>642620</wp:posOffset>
                </wp:positionV>
                <wp:extent cx="4239260" cy="1724025"/>
                <wp:effectExtent l="19050" t="19050" r="46990" b="47625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7240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8CCFD" w14:textId="7788A8E8" w:rsidR="00194A11" w:rsidRPr="00C10885" w:rsidRDefault="00194A11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P.E</w:t>
                            </w:r>
                          </w:p>
                          <w:p w14:paraId="50C4B362" w14:textId="77777777" w:rsidR="00194A11" w:rsidRPr="00C10885" w:rsidRDefault="00194A11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DF77C6B" w14:textId="20358C40" w:rsidR="00194A11" w:rsidRPr="00C10885" w:rsidRDefault="00194A11" w:rsidP="005E40E7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  <w:t>Games, Health and Wellbeing: game sense and Mindfulness</w:t>
                            </w:r>
                          </w:p>
                          <w:p w14:paraId="3CC077C3" w14:textId="442C7D83" w:rsidR="00194A11" w:rsidRPr="00C10885" w:rsidRDefault="00194A11" w:rsidP="003C22A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bCs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Cs/>
                              </w:rPr>
                              <w:t>The focus of the learning is to see how effectively pupils can apply their passing and moving skills to keep possession and to create opportunities to score points.</w:t>
                            </w:r>
                          </w:p>
                          <w:p w14:paraId="2C5F6441" w14:textId="3C8435CC" w:rsidR="00194A11" w:rsidRPr="00C10885" w:rsidRDefault="00194A11" w:rsidP="003C22A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The focus of the learning is to consider how we feel in our minds and in our bodies, when we experience various emotions.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6" style="position:absolute;left:0;text-align:left;margin-left:-299.15pt;margin-top:50.6pt;width:333.8pt;height:135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" fillcolor="white [3201]" strokecolor="#4f81bd [3204]" strokeweight="4.5pt">
                <v:textbox>
                  <w:txbxContent>
                    <w:p w14:paraId="1688CCFD" w14:textId="7788A8E8" w:rsidR="00194A11" w:rsidRPr="00C10885" w:rsidRDefault="00194A11" w:rsidP="005E40E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P.E</w:t>
                      </w:r>
                    </w:p>
                    <w:p w14:paraId="50C4B362" w14:textId="77777777" w:rsidR="00194A11" w:rsidRPr="00C10885" w:rsidRDefault="00194A11" w:rsidP="005E40E7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DF77C6B" w14:textId="20358C40" w:rsidR="00194A11" w:rsidRPr="00C10885" w:rsidRDefault="00194A11" w:rsidP="005E40E7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bCs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bCs/>
                        </w:rPr>
                        <w:t>Games, Health and Wellbeing: game sense and Mindfulness</w:t>
                      </w:r>
                    </w:p>
                    <w:p w14:paraId="3CC077C3" w14:textId="442C7D83" w:rsidR="00194A11" w:rsidRPr="00C10885" w:rsidRDefault="00194A11" w:rsidP="003C22A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bCs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Cs/>
                        </w:rPr>
                        <w:t>The focus of the learning is to see how effectively pupils can apply their passing and moving skills to keep possession and to create opportunities to score points.</w:t>
                      </w:r>
                    </w:p>
                    <w:p w14:paraId="2C5F6441" w14:textId="3C8435CC" w:rsidR="00194A11" w:rsidRPr="00C10885" w:rsidRDefault="00194A11" w:rsidP="003C22A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color w:val="000000"/>
                        </w:rPr>
                        <w:t>The focus of the learning is to consider how we feel in our minds and in our bodies, when we experience various emotions.</w:t>
                      </w:r>
                    </w:p>
                  </w:txbxContent>
                </v:textbox>
              </v:rect>
            </w:pict>
          </mc:Fallback>
        </mc:AlternateContent>
      </w:r>
      <w:r w:rsidR="00D53C67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58B79BAB">
                <wp:simplePos x="0" y="0"/>
                <wp:positionH relativeFrom="column">
                  <wp:posOffset>638084</wp:posOffset>
                </wp:positionH>
                <wp:positionV relativeFrom="paragraph">
                  <wp:posOffset>362131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DACB40" w14:textId="21AEAE22" w:rsidR="00194A11" w:rsidRPr="00C10885" w:rsidRDefault="00194A11" w:rsidP="00AB505F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Art</w:t>
                            </w:r>
                          </w:p>
                          <w:p w14:paraId="1A794E59" w14:textId="172F142F" w:rsidR="00194A11" w:rsidRPr="00C10885" w:rsidRDefault="00194A11" w:rsidP="006E3051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Skill- Painting – 3D and Sculpture </w:t>
                            </w:r>
                          </w:p>
                          <w:p w14:paraId="455B0F04" w14:textId="1FEDF221" w:rsidR="00194A11" w:rsidRPr="00C10885" w:rsidRDefault="00194A11" w:rsidP="006C0F5F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Inspirational Artist- Fernando Botero</w:t>
                            </w:r>
                          </w:p>
                          <w:p w14:paraId="26941295" w14:textId="0043E210" w:rsidR="00194A11" w:rsidRPr="00C10885" w:rsidRDefault="00194A11" w:rsidP="00E57204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take inspiration from others. Look at different paintings from artist and other 3D sketches.  </w:t>
                            </w:r>
                          </w:p>
                          <w:p w14:paraId="3CA6FC27" w14:textId="7758C8A8" w:rsidR="00194A11" w:rsidRPr="00C10885" w:rsidRDefault="00194A11" w:rsidP="00E5720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To develop shading techniques: shading light and dark tones to create dimension. </w:t>
                            </w:r>
                          </w:p>
                          <w:p w14:paraId="17BDBD84" w14:textId="77777777" w:rsidR="00194A11" w:rsidRPr="00C10885" w:rsidRDefault="00194A11" w:rsidP="00C6332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>Design a 3D sculpture.</w:t>
                            </w:r>
                          </w:p>
                          <w:p w14:paraId="1A3AF6C4" w14:textId="57B34BEF" w:rsidR="00194A11" w:rsidRPr="00C10885" w:rsidRDefault="00194A11" w:rsidP="00C6332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 xml:space="preserve">Practise sculpting techniques and apply to our own sculptures. </w:t>
                            </w:r>
                          </w:p>
                          <w:p w14:paraId="1474E7DE" w14:textId="4A5FB136" w:rsidR="00194A11" w:rsidRPr="00C10885" w:rsidRDefault="00194A11" w:rsidP="00C6332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C10885">
                              <w:rPr>
                                <w:rFonts w:ascii="Letter-join Plus 40" w:hAnsi="Letter-join Plus 40" w:cstheme="minorHAnsi"/>
                              </w:rPr>
                              <w:t>Evaluate and analyse our work.</w:t>
                            </w:r>
                          </w:p>
                          <w:p w14:paraId="3AD275B6" w14:textId="77777777" w:rsidR="00194A11" w:rsidRPr="00C10885" w:rsidRDefault="00194A11" w:rsidP="00D53C67">
                            <w:pPr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80E3744" w14:textId="77777777" w:rsidR="00194A11" w:rsidRPr="00D53C67" w:rsidRDefault="00194A11" w:rsidP="00D53C67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5E4438D2" w14:textId="19999C19" w:rsidR="00194A11" w:rsidRDefault="00194A11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7" style="position:absolute;left:0;text-align:left;margin-left:50.25pt;margin-top:28.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" fillcolor="white [3201]" strokecolor="#4f81bd [3204]" strokeweight="4.5pt">
                <v:textbox>
                  <w:txbxContent>
                    <w:p w14:paraId="43DACB40" w14:textId="21AEAE22" w:rsidR="00194A11" w:rsidRPr="00C10885" w:rsidRDefault="00194A11" w:rsidP="00AB505F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Art</w:t>
                      </w:r>
                    </w:p>
                    <w:p w14:paraId="1A794E59" w14:textId="172F142F" w:rsidR="00194A11" w:rsidRPr="00C10885" w:rsidRDefault="00194A11" w:rsidP="006E3051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 xml:space="preserve">Skill- Painting – 3D and Sculpture </w:t>
                      </w:r>
                    </w:p>
                    <w:p w14:paraId="455B0F04" w14:textId="1FEDF221" w:rsidR="00194A11" w:rsidRPr="00C10885" w:rsidRDefault="00194A11" w:rsidP="006C0F5F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  <w:t>Inspirational Artist- Fernando Botero</w:t>
                      </w:r>
                    </w:p>
                    <w:p w14:paraId="26941295" w14:textId="0043E210" w:rsidR="00194A11" w:rsidRPr="00C10885" w:rsidRDefault="00194A11" w:rsidP="00E57204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rPr>
                          <w:rFonts w:ascii="Letter-join Plus 40" w:hAnsi="Letter-join Plus 40" w:cstheme="minorHAnsi"/>
                          <w:spacing w:val="-4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take inspiration from others. Look at different paintings from artist and other 3D sketches.  </w:t>
                      </w:r>
                    </w:p>
                    <w:p w14:paraId="3CA6FC27" w14:textId="7758C8A8" w:rsidR="00194A11" w:rsidRPr="00C10885" w:rsidRDefault="00194A11" w:rsidP="00E5720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To develop shading techniques: shading light and dark tones to create dimension. </w:t>
                      </w:r>
                    </w:p>
                    <w:p w14:paraId="17BDBD84" w14:textId="77777777" w:rsidR="00194A11" w:rsidRPr="00C10885" w:rsidRDefault="00194A11" w:rsidP="00C6332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>Design a 3D sculpture.</w:t>
                      </w:r>
                    </w:p>
                    <w:p w14:paraId="1A3AF6C4" w14:textId="57B34BEF" w:rsidR="00194A11" w:rsidRPr="00C10885" w:rsidRDefault="00194A11" w:rsidP="00C6332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 xml:space="preserve">Practise sculpting techniques and apply to our own sculptures. </w:t>
                      </w:r>
                    </w:p>
                    <w:p w14:paraId="1474E7DE" w14:textId="4A5FB136" w:rsidR="00194A11" w:rsidRPr="00C10885" w:rsidRDefault="00194A11" w:rsidP="00C6332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</w:rPr>
                      </w:pPr>
                      <w:r w:rsidRPr="00C10885">
                        <w:rPr>
                          <w:rFonts w:ascii="Letter-join Plus 40" w:hAnsi="Letter-join Plus 40" w:cstheme="minorHAnsi"/>
                        </w:rPr>
                        <w:t>Evaluate and analyse our work.</w:t>
                      </w:r>
                    </w:p>
                    <w:p w14:paraId="3AD275B6" w14:textId="77777777" w:rsidR="00194A11" w:rsidRPr="00C10885" w:rsidRDefault="00194A11" w:rsidP="00D53C67">
                      <w:pPr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80E3744" w14:textId="77777777" w:rsidR="00194A11" w:rsidRPr="00D53C67" w:rsidRDefault="00194A11" w:rsidP="00D53C67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</w:rPr>
                      </w:pPr>
                    </w:p>
                    <w:p w14:paraId="5E4438D2" w14:textId="19999C19" w:rsidR="00194A11" w:rsidRDefault="00194A11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194A11" w:rsidRDefault="00194A11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194A11" w:rsidRDefault="00194A11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194A11" w:rsidRDefault="00194A11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194A11" w:rsidRDefault="00194A11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826F4"/>
    <w:multiLevelType w:val="hybridMultilevel"/>
    <w:tmpl w:val="0DF6F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C05A2"/>
    <w:multiLevelType w:val="hybridMultilevel"/>
    <w:tmpl w:val="DC786E1A"/>
    <w:lvl w:ilvl="0" w:tplc="994A20A6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DE2834"/>
    <w:multiLevelType w:val="hybridMultilevel"/>
    <w:tmpl w:val="2C4AA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842F4F"/>
    <w:multiLevelType w:val="hybridMultilevel"/>
    <w:tmpl w:val="CE5E8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506D35"/>
    <w:multiLevelType w:val="hybridMultilevel"/>
    <w:tmpl w:val="9C3AF6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2CC1F72"/>
    <w:multiLevelType w:val="hybridMultilevel"/>
    <w:tmpl w:val="2B0AAC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4B14F0A"/>
    <w:multiLevelType w:val="hybridMultilevel"/>
    <w:tmpl w:val="FDC297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4926BF"/>
    <w:multiLevelType w:val="hybridMultilevel"/>
    <w:tmpl w:val="65643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EC40B9"/>
    <w:multiLevelType w:val="hybridMultilevel"/>
    <w:tmpl w:val="64BC08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1036093"/>
    <w:multiLevelType w:val="hybridMultilevel"/>
    <w:tmpl w:val="64FC7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94133B"/>
    <w:multiLevelType w:val="hybridMultilevel"/>
    <w:tmpl w:val="C6F2A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439EC"/>
    <w:multiLevelType w:val="hybridMultilevel"/>
    <w:tmpl w:val="9D3ED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3350EF"/>
    <w:multiLevelType w:val="hybridMultilevel"/>
    <w:tmpl w:val="1BA62078"/>
    <w:lvl w:ilvl="0" w:tplc="45485270">
      <w:numFmt w:val="bullet"/>
      <w:lvlText w:val="-"/>
      <w:lvlJc w:val="left"/>
      <w:pPr>
        <w:ind w:left="720" w:hanging="360"/>
      </w:pPr>
      <w:rPr>
        <w:rFonts w:ascii="Letter-join No-Lead 40" w:eastAsiaTheme="minorEastAsia" w:hAnsi="Letter-join No-Lead 40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852366">
    <w:abstractNumId w:val="0"/>
  </w:num>
  <w:num w:numId="2" w16cid:durableId="1538156986">
    <w:abstractNumId w:val="7"/>
  </w:num>
  <w:num w:numId="3" w16cid:durableId="800807201">
    <w:abstractNumId w:val="24"/>
  </w:num>
  <w:num w:numId="4" w16cid:durableId="890116492">
    <w:abstractNumId w:val="20"/>
  </w:num>
  <w:num w:numId="5" w16cid:durableId="676272804">
    <w:abstractNumId w:val="10"/>
  </w:num>
  <w:num w:numId="6" w16cid:durableId="477500883">
    <w:abstractNumId w:val="5"/>
  </w:num>
  <w:num w:numId="7" w16cid:durableId="435366398">
    <w:abstractNumId w:val="4"/>
  </w:num>
  <w:num w:numId="8" w16cid:durableId="575744390">
    <w:abstractNumId w:val="2"/>
  </w:num>
  <w:num w:numId="9" w16cid:durableId="1346782228">
    <w:abstractNumId w:val="16"/>
  </w:num>
  <w:num w:numId="10" w16cid:durableId="1002658885">
    <w:abstractNumId w:val="8"/>
  </w:num>
  <w:num w:numId="11" w16cid:durableId="644898757">
    <w:abstractNumId w:val="19"/>
  </w:num>
  <w:num w:numId="12" w16cid:durableId="824512484">
    <w:abstractNumId w:val="3"/>
  </w:num>
  <w:num w:numId="13" w16cid:durableId="1358582396">
    <w:abstractNumId w:val="22"/>
  </w:num>
  <w:num w:numId="14" w16cid:durableId="236717344">
    <w:abstractNumId w:val="11"/>
  </w:num>
  <w:num w:numId="15" w16cid:durableId="288316812">
    <w:abstractNumId w:val="14"/>
  </w:num>
  <w:num w:numId="16" w16cid:durableId="1225726143">
    <w:abstractNumId w:val="6"/>
  </w:num>
  <w:num w:numId="17" w16cid:durableId="2089686263">
    <w:abstractNumId w:val="21"/>
  </w:num>
  <w:num w:numId="18" w16cid:durableId="1216162807">
    <w:abstractNumId w:val="18"/>
  </w:num>
  <w:num w:numId="19" w16cid:durableId="396631322">
    <w:abstractNumId w:val="12"/>
  </w:num>
  <w:num w:numId="20" w16cid:durableId="1326127517">
    <w:abstractNumId w:val="1"/>
  </w:num>
  <w:num w:numId="21" w16cid:durableId="1990133635">
    <w:abstractNumId w:val="13"/>
  </w:num>
  <w:num w:numId="22" w16cid:durableId="583338961">
    <w:abstractNumId w:val="17"/>
  </w:num>
  <w:num w:numId="23" w16cid:durableId="429391993">
    <w:abstractNumId w:val="15"/>
  </w:num>
  <w:num w:numId="24" w16cid:durableId="1516262433">
    <w:abstractNumId w:val="9"/>
  </w:num>
  <w:num w:numId="25" w16cid:durableId="1607732261">
    <w:abstractNumId w:val="2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05A4F"/>
    <w:rsid w:val="00036CAB"/>
    <w:rsid w:val="000521CD"/>
    <w:rsid w:val="00057BA0"/>
    <w:rsid w:val="00072779"/>
    <w:rsid w:val="00074D6A"/>
    <w:rsid w:val="00076CAE"/>
    <w:rsid w:val="000820EE"/>
    <w:rsid w:val="000A3C1A"/>
    <w:rsid w:val="000A7FB9"/>
    <w:rsid w:val="000B5DC9"/>
    <w:rsid w:val="000C715E"/>
    <w:rsid w:val="000F3573"/>
    <w:rsid w:val="00133900"/>
    <w:rsid w:val="00194A11"/>
    <w:rsid w:val="001D1276"/>
    <w:rsid w:val="001D44A3"/>
    <w:rsid w:val="001F1E9E"/>
    <w:rsid w:val="002134E8"/>
    <w:rsid w:val="00222E69"/>
    <w:rsid w:val="00232B69"/>
    <w:rsid w:val="00236A7C"/>
    <w:rsid w:val="00251EE0"/>
    <w:rsid w:val="002635AF"/>
    <w:rsid w:val="00277563"/>
    <w:rsid w:val="0028169C"/>
    <w:rsid w:val="00287012"/>
    <w:rsid w:val="002B369B"/>
    <w:rsid w:val="002D63B6"/>
    <w:rsid w:val="002F1B74"/>
    <w:rsid w:val="003578FD"/>
    <w:rsid w:val="003A5AC5"/>
    <w:rsid w:val="003C22A8"/>
    <w:rsid w:val="003C5BCB"/>
    <w:rsid w:val="003E0AFC"/>
    <w:rsid w:val="0040735A"/>
    <w:rsid w:val="0041324B"/>
    <w:rsid w:val="004506DA"/>
    <w:rsid w:val="00463663"/>
    <w:rsid w:val="00475C9A"/>
    <w:rsid w:val="004847CE"/>
    <w:rsid w:val="004879ED"/>
    <w:rsid w:val="004A4E5D"/>
    <w:rsid w:val="004A75C6"/>
    <w:rsid w:val="004B3912"/>
    <w:rsid w:val="004C60D6"/>
    <w:rsid w:val="004F3E55"/>
    <w:rsid w:val="004F49A4"/>
    <w:rsid w:val="005575B6"/>
    <w:rsid w:val="005632FE"/>
    <w:rsid w:val="0058653E"/>
    <w:rsid w:val="00596184"/>
    <w:rsid w:val="005A27A4"/>
    <w:rsid w:val="005B092A"/>
    <w:rsid w:val="005C7524"/>
    <w:rsid w:val="005D015F"/>
    <w:rsid w:val="005E40E7"/>
    <w:rsid w:val="005E419F"/>
    <w:rsid w:val="005F3074"/>
    <w:rsid w:val="005F6786"/>
    <w:rsid w:val="006278C8"/>
    <w:rsid w:val="00646C30"/>
    <w:rsid w:val="006976EE"/>
    <w:rsid w:val="006A38EA"/>
    <w:rsid w:val="006B47FA"/>
    <w:rsid w:val="006C0F5F"/>
    <w:rsid w:val="006D3C7B"/>
    <w:rsid w:val="006E0B98"/>
    <w:rsid w:val="006E2B65"/>
    <w:rsid w:val="006E3051"/>
    <w:rsid w:val="006E620D"/>
    <w:rsid w:val="00701A6C"/>
    <w:rsid w:val="007332BF"/>
    <w:rsid w:val="00745EAB"/>
    <w:rsid w:val="00756166"/>
    <w:rsid w:val="007B1632"/>
    <w:rsid w:val="007B2D05"/>
    <w:rsid w:val="007C21A2"/>
    <w:rsid w:val="007C5AFA"/>
    <w:rsid w:val="007F5166"/>
    <w:rsid w:val="00832A52"/>
    <w:rsid w:val="00844850"/>
    <w:rsid w:val="00867068"/>
    <w:rsid w:val="00881723"/>
    <w:rsid w:val="009909E7"/>
    <w:rsid w:val="009A0BFA"/>
    <w:rsid w:val="009A3FC6"/>
    <w:rsid w:val="009F22EC"/>
    <w:rsid w:val="009F2E63"/>
    <w:rsid w:val="00A03DA1"/>
    <w:rsid w:val="00A05777"/>
    <w:rsid w:val="00A13228"/>
    <w:rsid w:val="00A14983"/>
    <w:rsid w:val="00A62B1C"/>
    <w:rsid w:val="00A67D43"/>
    <w:rsid w:val="00A70AE9"/>
    <w:rsid w:val="00A7782E"/>
    <w:rsid w:val="00A80773"/>
    <w:rsid w:val="00AB20C7"/>
    <w:rsid w:val="00AB505F"/>
    <w:rsid w:val="00AD135E"/>
    <w:rsid w:val="00AE71B4"/>
    <w:rsid w:val="00B06E76"/>
    <w:rsid w:val="00B241DC"/>
    <w:rsid w:val="00BA1348"/>
    <w:rsid w:val="00BA559B"/>
    <w:rsid w:val="00BD2897"/>
    <w:rsid w:val="00BF4050"/>
    <w:rsid w:val="00C10885"/>
    <w:rsid w:val="00C11271"/>
    <w:rsid w:val="00C3778E"/>
    <w:rsid w:val="00C570E3"/>
    <w:rsid w:val="00C6332A"/>
    <w:rsid w:val="00CA4DBF"/>
    <w:rsid w:val="00CB0DA4"/>
    <w:rsid w:val="00CC14AD"/>
    <w:rsid w:val="00CC57D5"/>
    <w:rsid w:val="00CC6C62"/>
    <w:rsid w:val="00D1089F"/>
    <w:rsid w:val="00D1290E"/>
    <w:rsid w:val="00D333CB"/>
    <w:rsid w:val="00D53C67"/>
    <w:rsid w:val="00D56BB6"/>
    <w:rsid w:val="00D7059F"/>
    <w:rsid w:val="00D740D0"/>
    <w:rsid w:val="00D974A1"/>
    <w:rsid w:val="00DA4DE2"/>
    <w:rsid w:val="00E120FC"/>
    <w:rsid w:val="00E25AF2"/>
    <w:rsid w:val="00E57204"/>
    <w:rsid w:val="00E82444"/>
    <w:rsid w:val="00EA0D50"/>
    <w:rsid w:val="00EB6D14"/>
    <w:rsid w:val="00EC1365"/>
    <w:rsid w:val="00EE3D01"/>
    <w:rsid w:val="00EF4697"/>
    <w:rsid w:val="00F03B26"/>
    <w:rsid w:val="00F15115"/>
    <w:rsid w:val="00F63127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11</cp:revision>
  <cp:lastPrinted>2022-01-09T16:16:00Z</cp:lastPrinted>
  <dcterms:created xsi:type="dcterms:W3CDTF">2024-07-08T08:23:00Z</dcterms:created>
  <dcterms:modified xsi:type="dcterms:W3CDTF">2026-09-18T13:37:00Z</dcterms:modified>
</cp:coreProperties>
</file>