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0ED7D3CE" w:rsidR="00133900" w:rsidRPr="00133900" w:rsidRDefault="00781F6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8E5368B" wp14:editId="3CF478C8">
                <wp:simplePos x="0" y="0"/>
                <wp:positionH relativeFrom="column">
                  <wp:posOffset>-1560830</wp:posOffset>
                </wp:positionH>
                <wp:positionV relativeFrom="paragraph">
                  <wp:posOffset>-123825</wp:posOffset>
                </wp:positionV>
                <wp:extent cx="2066925" cy="18669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C9FB62" w14:textId="32E65806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  <w:u w:val="single"/>
                              </w:rPr>
                              <w:t>Decimals</w:t>
                            </w:r>
                          </w:p>
                          <w:p w14:paraId="49CBB505" w14:textId="760DA407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-Tenths as fractions </w:t>
                            </w:r>
                          </w:p>
                          <w:p w14:paraId="045A84E0" w14:textId="11A55758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-Tenths as decimals</w:t>
                            </w:r>
                          </w:p>
                          <w:p w14:paraId="6C77550D" w14:textId="659875BF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-Tenths on a place value chart</w:t>
                            </w:r>
                          </w:p>
                          <w:p w14:paraId="24EA0E75" w14:textId="502AA6F2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-Tenths on a number line</w:t>
                            </w:r>
                          </w:p>
                          <w:p w14:paraId="0F5364DD" w14:textId="31F4C362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-Divide a </w:t>
                            </w:r>
                            <w:proofErr w:type="gramStart"/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1 or 2 digit</w:t>
                            </w:r>
                            <w:proofErr w:type="gramEnd"/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number by 10</w:t>
                            </w:r>
                          </w:p>
                          <w:p w14:paraId="777B1598" w14:textId="611F4C05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-Hundredths as a fraction</w:t>
                            </w:r>
                          </w:p>
                          <w:p w14:paraId="08B450B5" w14:textId="2FC617B6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-hundredths as a decimals</w:t>
                            </w:r>
                          </w:p>
                          <w:p w14:paraId="5D886FDE" w14:textId="04BA55C6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-Hundredths on a place value chart</w:t>
                            </w:r>
                          </w:p>
                          <w:p w14:paraId="7B794AF8" w14:textId="3A319DA2" w:rsidR="009F3D0A" w:rsidRPr="004F3DDD" w:rsidRDefault="009F3D0A" w:rsidP="00781F6C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Divide </w:t>
                            </w:r>
                            <w:proofErr w:type="gramStart"/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1 or 2 digit</w:t>
                            </w:r>
                            <w:proofErr w:type="gramEnd"/>
                            <w:r w:rsidRPr="004F3DD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number by 100</w:t>
                            </w:r>
                          </w:p>
                          <w:p w14:paraId="4F15755F" w14:textId="77777777" w:rsidR="009F3D0A" w:rsidRPr="00781F6C" w:rsidRDefault="009F3D0A" w:rsidP="00781F6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8E5368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122.9pt;margin-top:-9.75pt;width:162.75pt;height:147pt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" filled="f" stroked="f" strokeweight=".5pt">
                <v:textbox>
                  <w:txbxContent>
                    <w:p w14:paraId="71C9FB62" w14:textId="32E65806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  <w:u w:val="single"/>
                        </w:rPr>
                        <w:t>Decimals</w:t>
                      </w:r>
                    </w:p>
                    <w:p w14:paraId="49CBB505" w14:textId="760DA407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-Tenths as fractions </w:t>
                      </w:r>
                    </w:p>
                    <w:p w14:paraId="045A84E0" w14:textId="11A55758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-Tenths as decimals</w:t>
                      </w:r>
                    </w:p>
                    <w:p w14:paraId="6C77550D" w14:textId="659875BF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-Tenths on a place value chart</w:t>
                      </w:r>
                    </w:p>
                    <w:p w14:paraId="24EA0E75" w14:textId="502AA6F2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-Tenths on a number line</w:t>
                      </w:r>
                    </w:p>
                    <w:p w14:paraId="0F5364DD" w14:textId="31F4C362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-Divide a </w:t>
                      </w:r>
                      <w:proofErr w:type="gramStart"/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1 or 2 digit</w:t>
                      </w:r>
                      <w:proofErr w:type="gramEnd"/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number by 10</w:t>
                      </w:r>
                    </w:p>
                    <w:p w14:paraId="777B1598" w14:textId="611F4C05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-Hundredths as a fraction</w:t>
                      </w:r>
                    </w:p>
                    <w:p w14:paraId="08B450B5" w14:textId="2FC617B6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-hundredths as a decimals</w:t>
                      </w:r>
                    </w:p>
                    <w:p w14:paraId="5D886FDE" w14:textId="04BA55C6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-Hundredths on a place value chart</w:t>
                      </w:r>
                    </w:p>
                    <w:p w14:paraId="7B794AF8" w14:textId="3A319DA2" w:rsidR="009F3D0A" w:rsidRPr="004F3DDD" w:rsidRDefault="009F3D0A" w:rsidP="00781F6C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Divide </w:t>
                      </w:r>
                      <w:proofErr w:type="gramStart"/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1 or 2 digit</w:t>
                      </w:r>
                      <w:proofErr w:type="gramEnd"/>
                      <w:r w:rsidRPr="004F3DD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number by 100</w:t>
                      </w:r>
                    </w:p>
                    <w:p w14:paraId="4F15755F" w14:textId="77777777" w:rsidR="009F3D0A" w:rsidRPr="00781F6C" w:rsidRDefault="009F3D0A" w:rsidP="00781F6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44AC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56DDF4C7">
                <wp:simplePos x="0" y="0"/>
                <wp:positionH relativeFrom="column">
                  <wp:posOffset>649136</wp:posOffset>
                </wp:positionH>
                <wp:positionV relativeFrom="paragraph">
                  <wp:posOffset>-508883</wp:posOffset>
                </wp:positionV>
                <wp:extent cx="5092700" cy="1852653"/>
                <wp:effectExtent l="19050" t="19050" r="31750" b="3365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185265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961719" w14:textId="0E4CA5C6" w:rsidR="009F3D0A" w:rsidRPr="004F3DDD" w:rsidRDefault="009F3D0A" w:rsidP="001A21E3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b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b/>
                                <w:u w:val="single"/>
                              </w:rPr>
                              <w:t>History- Maya Civilisation</w:t>
                            </w:r>
                          </w:p>
                          <w:p w14:paraId="640DAE93" w14:textId="5891FB1B" w:rsidR="009F3D0A" w:rsidRPr="004F3DDD" w:rsidRDefault="009F3D0A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To explore where and when the remains of the Mayan civilisation were discovered.</w:t>
                            </w:r>
                          </w:p>
                          <w:p w14:paraId="735B2F3F" w14:textId="5F5C3B34" w:rsidR="009F3D0A" w:rsidRPr="004F3DDD" w:rsidRDefault="009F3D0A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To find out about how the Mayans civilisation developed over time</w:t>
                            </w:r>
                          </w:p>
                          <w:p w14:paraId="7058336C" w14:textId="168EAFF3" w:rsidR="009F3D0A" w:rsidRPr="004F3DDD" w:rsidRDefault="009F3D0A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To find out about the city states of the Maya and how society was organised.</w:t>
                            </w:r>
                          </w:p>
                          <w:p w14:paraId="7B00C548" w14:textId="4423BA69" w:rsidR="009F3D0A" w:rsidRPr="004F3DDD" w:rsidRDefault="009F3D0A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To find out about Mayan religion and beliefs.</w:t>
                            </w:r>
                          </w:p>
                          <w:p w14:paraId="29B3152E" w14:textId="5F9B1205" w:rsidR="009F3D0A" w:rsidRPr="004F3DDD" w:rsidRDefault="009F3D0A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To find out about everyday life for the Mayan people</w:t>
                            </w:r>
                          </w:p>
                          <w:p w14:paraId="70CBBC16" w14:textId="77777777" w:rsidR="009F3D0A" w:rsidRPr="004F3DDD" w:rsidRDefault="009F3D0A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To explore Mayan writing and calendars.</w:t>
                            </w:r>
                          </w:p>
                          <w:p w14:paraId="5B0F424D" w14:textId="3B1D5ED4" w:rsidR="009F3D0A" w:rsidRPr="004F3DDD" w:rsidRDefault="009F3D0A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To find out about the decline of the Mayan civilisation.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1.1pt;margin-top:-40.05pt;width:401pt;height:145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" fillcolor="white [3201]" strokecolor="#4f81bd [3204]" strokeweight="4.5pt">
                <v:textbox>
                  <w:txbxContent>
                    <w:p w14:paraId="47961719" w14:textId="0E4CA5C6" w:rsidR="009F3D0A" w:rsidRPr="004F3DDD" w:rsidRDefault="009F3D0A" w:rsidP="001A21E3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b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/>
                          <w:b/>
                          <w:u w:val="single"/>
                        </w:rPr>
                        <w:t>History- Maya Civilisation</w:t>
                      </w:r>
                    </w:p>
                    <w:p w14:paraId="640DAE93" w14:textId="5891FB1B" w:rsidR="009F3D0A" w:rsidRPr="004F3DDD" w:rsidRDefault="009F3D0A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To explore where and when the remains of the Mayan civilisation were discovered.</w:t>
                      </w:r>
                    </w:p>
                    <w:p w14:paraId="735B2F3F" w14:textId="5F5C3B34" w:rsidR="009F3D0A" w:rsidRPr="004F3DDD" w:rsidRDefault="009F3D0A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To find out about how the Mayans civilisation developed over time</w:t>
                      </w:r>
                    </w:p>
                    <w:p w14:paraId="7058336C" w14:textId="168EAFF3" w:rsidR="009F3D0A" w:rsidRPr="004F3DDD" w:rsidRDefault="009F3D0A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To find out about the city states of the Maya and how society was organised.</w:t>
                      </w:r>
                    </w:p>
                    <w:p w14:paraId="7B00C548" w14:textId="4423BA69" w:rsidR="009F3D0A" w:rsidRPr="004F3DDD" w:rsidRDefault="009F3D0A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To find out about Mayan religion and beliefs.</w:t>
                      </w:r>
                    </w:p>
                    <w:p w14:paraId="29B3152E" w14:textId="5F9B1205" w:rsidR="009F3D0A" w:rsidRPr="004F3DDD" w:rsidRDefault="009F3D0A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To find out about everyday life for the Mayan people</w:t>
                      </w:r>
                    </w:p>
                    <w:p w14:paraId="70CBBC16" w14:textId="77777777" w:rsidR="009F3D0A" w:rsidRPr="004F3DDD" w:rsidRDefault="009F3D0A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To explore Mayan writing and calendars.</w:t>
                      </w:r>
                    </w:p>
                    <w:p w14:paraId="5B0F424D" w14:textId="3B1D5ED4" w:rsidR="009F3D0A" w:rsidRPr="004F3DDD" w:rsidRDefault="009F3D0A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To find out about the decline of the Mayan civilisation.</w:t>
                      </w: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7A48286E">
                <wp:simplePos x="0" y="0"/>
                <wp:positionH relativeFrom="column">
                  <wp:posOffset>5901853</wp:posOffset>
                </wp:positionH>
                <wp:positionV relativeFrom="paragraph">
                  <wp:posOffset>-478303</wp:posOffset>
                </wp:positionV>
                <wp:extent cx="4940300" cy="1881962"/>
                <wp:effectExtent l="19050" t="19050" r="3175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88196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5465D" w14:textId="38DDFF24" w:rsidR="009F3D0A" w:rsidRPr="004F3DDD" w:rsidRDefault="009F3D0A" w:rsidP="00355EC5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eastAsia="Calibri" w:hAnsi="Letter-join Plus 40" w:cstheme="minorHAnsi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Seasonal data, electricity, sustainability- energy</w:t>
                            </w:r>
                          </w:p>
                          <w:p w14:paraId="24420340" w14:textId="250DB93F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F3DD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Collect data to analyse how seasons influence animal and plant life</w:t>
                            </w:r>
                          </w:p>
                          <w:p w14:paraId="1A885BEA" w14:textId="1919291E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F3DD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Recognise common appliances that use electricity</w:t>
                            </w:r>
                          </w:p>
                          <w:p w14:paraId="754B28AE" w14:textId="1E72C434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F3DD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Build and draw series circuits</w:t>
                            </w:r>
                          </w:p>
                          <w:p w14:paraId="33DDC879" w14:textId="192EED4C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F3DD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Recognise conductors and insulators</w:t>
                            </w:r>
                          </w:p>
                          <w:p w14:paraId="3852376E" w14:textId="5418DCD2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F3DDD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Investigate conductivity within a circuit</w:t>
                            </w:r>
                          </w:p>
                          <w:p w14:paraId="58DC3E34" w14:textId="144B2989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</w:rPr>
                              <w:t>Recognise what energy is and how we can reduce our energy usage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7CEE6" id="Text Box 2" o:spid="_x0000_s1028" type="#_x0000_t202" style="position:absolute;margin-left:464.7pt;margin-top:-37.65pt;width:389pt;height:148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" fillcolor="white [3201]" strokecolor="#4f81bd [3204]" strokeweight="4.5pt">
                <v:textbox>
                  <w:txbxContent>
                    <w:p w14:paraId="3055465D" w14:textId="38DDFF24" w:rsidR="009F3D0A" w:rsidRPr="004F3DDD" w:rsidRDefault="009F3D0A" w:rsidP="00355EC5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eastAsia="Calibri" w:hAnsi="Letter-join Plus 40" w:cstheme="minorHAnsi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Seasonal data, electricity, sustainability- energy</w:t>
                      </w:r>
                    </w:p>
                    <w:p w14:paraId="24420340" w14:textId="250DB93F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4F3DD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Collect data to analyse how seasons influence animal and plant life</w:t>
                      </w:r>
                    </w:p>
                    <w:p w14:paraId="1A885BEA" w14:textId="1919291E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4F3DD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Recognise common appliances that use electricity</w:t>
                      </w:r>
                    </w:p>
                    <w:p w14:paraId="754B28AE" w14:textId="1E72C434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4F3DD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Build and draw series circuits</w:t>
                      </w:r>
                    </w:p>
                    <w:p w14:paraId="33DDC879" w14:textId="192EED4C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4F3DD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Recognise conductors and insulators</w:t>
                      </w:r>
                    </w:p>
                    <w:p w14:paraId="3852376E" w14:textId="5418DCD2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4F3DDD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Investigate conductivity within a circuit</w:t>
                      </w:r>
                    </w:p>
                    <w:p w14:paraId="58DC3E34" w14:textId="144B2989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</w:rPr>
                        <w:t>Recognise what energy is and how we can reduce our energy usage</w:t>
                      </w:r>
                    </w:p>
                  </w:txbxContent>
                </v:textbox>
              </v:shape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CFDD2E7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9F3D0A" w:rsidRPr="004F3DDD" w:rsidRDefault="009F3D0A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6F5BF76B" w14:textId="77777777" w:rsidR="009F3D0A" w:rsidRPr="004F3DDD" w:rsidRDefault="009F3D0A" w:rsidP="00C9117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</w:p>
                          <w:p w14:paraId="1718CFFE" w14:textId="6D9508CA" w:rsidR="009F3D0A" w:rsidRPr="004F3DDD" w:rsidRDefault="009F3D0A" w:rsidP="00FC42E5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18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  <w:u w:val="single"/>
                              </w:rPr>
                              <w:t>Length and Perimeter</w:t>
                            </w:r>
                          </w:p>
                          <w:p w14:paraId="097F2ABE" w14:textId="7D1AA0A9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Measure in km and m</w:t>
                            </w:r>
                          </w:p>
                          <w:p w14:paraId="01927EB1" w14:textId="512AE633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Equivalent lengths (km and m)</w:t>
                            </w:r>
                          </w:p>
                          <w:p w14:paraId="10677AA3" w14:textId="77777777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Perimeter on a grid</w:t>
                            </w:r>
                          </w:p>
                          <w:p w14:paraId="62D40713" w14:textId="77777777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Perimeter of rectangle</w:t>
                            </w:r>
                          </w:p>
                          <w:p w14:paraId="0CA52806" w14:textId="7B13180F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Perimeter of rectilinear shapes</w:t>
                            </w:r>
                          </w:p>
                          <w:p w14:paraId="268F0331" w14:textId="40531EF8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Finding missing lengths</w:t>
                            </w:r>
                          </w:p>
                          <w:p w14:paraId="4FD7D567" w14:textId="62C5072A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Calculate perimeter</w:t>
                            </w:r>
                          </w:p>
                          <w:p w14:paraId="3BB0B544" w14:textId="7D2C77E6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Perimeter of a regular polygon</w:t>
                            </w:r>
                          </w:p>
                          <w:p w14:paraId="3B7F3BEB" w14:textId="24E43685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Perimeter of polygons</w:t>
                            </w:r>
                          </w:p>
                          <w:p w14:paraId="4A6B336F" w14:textId="2E7E9D1F" w:rsidR="009F3D0A" w:rsidRPr="004F3DDD" w:rsidRDefault="009F3D0A" w:rsidP="00A524EE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18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  <w:u w:val="single"/>
                              </w:rPr>
                              <w:t>Fractions</w:t>
                            </w:r>
                          </w:p>
                          <w:p w14:paraId="4A5E8B19" w14:textId="03225DB5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Understand the whole</w:t>
                            </w:r>
                          </w:p>
                          <w:p w14:paraId="74C9C412" w14:textId="4B350E0C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Count beyond 1</w:t>
                            </w:r>
                          </w:p>
                          <w:p w14:paraId="4D68D11A" w14:textId="7194EB39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 xml:space="preserve">Partition a mixed number </w:t>
                            </w:r>
                          </w:p>
                          <w:p w14:paraId="7910D9B9" w14:textId="170CDA47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Number lines with mixed numbers</w:t>
                            </w:r>
                          </w:p>
                          <w:p w14:paraId="631E9C60" w14:textId="74B324A2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Compare and order mixed numbers</w:t>
                            </w:r>
                          </w:p>
                          <w:p w14:paraId="17914F25" w14:textId="32D2E76E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Understand improper fractions</w:t>
                            </w:r>
                          </w:p>
                          <w:p w14:paraId="600528AC" w14:textId="2C6C793B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 xml:space="preserve">Convert mixed numbers to improper fractions </w:t>
                            </w:r>
                          </w:p>
                          <w:p w14:paraId="58739650" w14:textId="55DF8548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Convert improper fractions to mixed numbers</w:t>
                            </w:r>
                          </w:p>
                          <w:p w14:paraId="7B090DA5" w14:textId="64357BF6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Equivalent fractions</w:t>
                            </w:r>
                          </w:p>
                          <w:p w14:paraId="72E1714B" w14:textId="688B980B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>Add two or more fractions</w:t>
                            </w:r>
                          </w:p>
                          <w:p w14:paraId="4E54D222" w14:textId="68F48AAC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18"/>
                              </w:rPr>
                              <w:t xml:space="preserve">Add fractions and mixed numbers </w:t>
                            </w:r>
                          </w:p>
                          <w:p w14:paraId="75CE0612" w14:textId="4F8A3DEC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 xml:space="preserve">Subtract two fractions </w:t>
                            </w:r>
                          </w:p>
                          <w:p w14:paraId="05766632" w14:textId="0CE1CE9F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Subtract from whole amounts</w:t>
                            </w:r>
                          </w:p>
                          <w:p w14:paraId="4DC06B8C" w14:textId="134A25B8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Subtract from mixed numbers.</w:t>
                            </w:r>
                          </w:p>
                          <w:p w14:paraId="2DF365CC" w14:textId="77777777" w:rsidR="009F3D0A" w:rsidRPr="00A524EE" w:rsidRDefault="009F3D0A" w:rsidP="00FC42E5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  <w:p w14:paraId="509CFA03" w14:textId="77777777" w:rsidR="009F3D0A" w:rsidRPr="00A524EE" w:rsidRDefault="009F3D0A" w:rsidP="00FC42E5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</w:p>
                          <w:p w14:paraId="7595EF74" w14:textId="77777777" w:rsidR="009F3D0A" w:rsidRPr="00A524EE" w:rsidRDefault="009F3D0A" w:rsidP="00FC42E5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9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" fillcolor="white [3201]" strokecolor="#4f81bd [3204]" strokeweight="4.5pt">
                <v:textbox>
                  <w:txbxContent>
                    <w:p w14:paraId="52542DC5" w14:textId="4F6B9D33" w:rsidR="009F3D0A" w:rsidRPr="004F3DDD" w:rsidRDefault="009F3D0A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0"/>
                          <w:szCs w:val="24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sz w:val="20"/>
                          <w:szCs w:val="24"/>
                          <w:u w:val="single"/>
                        </w:rPr>
                        <w:t>Maths</w:t>
                      </w:r>
                    </w:p>
                    <w:p w14:paraId="6F5BF76B" w14:textId="77777777" w:rsidR="009F3D0A" w:rsidRPr="004F3DDD" w:rsidRDefault="009F3D0A" w:rsidP="00C9117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</w:p>
                    <w:p w14:paraId="1718CFFE" w14:textId="6D9508CA" w:rsidR="009F3D0A" w:rsidRPr="004F3DDD" w:rsidRDefault="009F3D0A" w:rsidP="00FC42E5">
                      <w:pPr>
                        <w:pStyle w:val="NoSpacing"/>
                        <w:rPr>
                          <w:rFonts w:ascii="Letter-join Plus 40" w:hAnsi="Letter-join Plus 40" w:cstheme="minorHAnsi"/>
                          <w:sz w:val="18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  <w:u w:val="single"/>
                        </w:rPr>
                        <w:t>Length and Perimeter</w:t>
                      </w:r>
                    </w:p>
                    <w:p w14:paraId="097F2ABE" w14:textId="7D1AA0A9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Measure in km and m</w:t>
                      </w:r>
                    </w:p>
                    <w:p w14:paraId="01927EB1" w14:textId="512AE633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Equivalent lengths (km and m)</w:t>
                      </w:r>
                    </w:p>
                    <w:p w14:paraId="10677AA3" w14:textId="77777777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Perimeter on a grid</w:t>
                      </w:r>
                    </w:p>
                    <w:p w14:paraId="62D40713" w14:textId="77777777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Perimeter of rectangle</w:t>
                      </w:r>
                    </w:p>
                    <w:p w14:paraId="0CA52806" w14:textId="7B13180F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Perimeter of rectilinear shapes</w:t>
                      </w:r>
                    </w:p>
                    <w:p w14:paraId="268F0331" w14:textId="40531EF8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Finding missing lengths</w:t>
                      </w:r>
                    </w:p>
                    <w:p w14:paraId="4FD7D567" w14:textId="62C5072A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Calculate perimeter</w:t>
                      </w:r>
                    </w:p>
                    <w:p w14:paraId="3BB0B544" w14:textId="7D2C77E6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Perimeter of a regular polygon</w:t>
                      </w:r>
                    </w:p>
                    <w:p w14:paraId="3B7F3BEB" w14:textId="24E43685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Perimeter of polygons</w:t>
                      </w:r>
                    </w:p>
                    <w:p w14:paraId="4A6B336F" w14:textId="2E7E9D1F" w:rsidR="009F3D0A" w:rsidRPr="004F3DDD" w:rsidRDefault="009F3D0A" w:rsidP="00A524EE">
                      <w:pPr>
                        <w:pStyle w:val="NoSpacing"/>
                        <w:rPr>
                          <w:rFonts w:ascii="Letter-join Plus 40" w:hAnsi="Letter-join Plus 40" w:cstheme="minorHAnsi"/>
                          <w:sz w:val="18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  <w:u w:val="single"/>
                        </w:rPr>
                        <w:t>Fractions</w:t>
                      </w:r>
                    </w:p>
                    <w:p w14:paraId="4A5E8B19" w14:textId="03225DB5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Understand the whole</w:t>
                      </w:r>
                    </w:p>
                    <w:p w14:paraId="74C9C412" w14:textId="4B350E0C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Count beyond 1</w:t>
                      </w:r>
                    </w:p>
                    <w:p w14:paraId="4D68D11A" w14:textId="7194EB39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 xml:space="preserve">Partition a mixed number </w:t>
                      </w:r>
                    </w:p>
                    <w:p w14:paraId="7910D9B9" w14:textId="170CDA47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Number lines with mixed numbers</w:t>
                      </w:r>
                    </w:p>
                    <w:p w14:paraId="631E9C60" w14:textId="74B324A2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Compare and order mixed numbers</w:t>
                      </w:r>
                    </w:p>
                    <w:p w14:paraId="17914F25" w14:textId="32D2E76E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Understand improper fractions</w:t>
                      </w:r>
                    </w:p>
                    <w:p w14:paraId="600528AC" w14:textId="2C6C793B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 xml:space="preserve">Convert mixed numbers to improper fractions </w:t>
                      </w:r>
                    </w:p>
                    <w:p w14:paraId="58739650" w14:textId="55DF8548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Convert improper fractions to mixed numbers</w:t>
                      </w:r>
                    </w:p>
                    <w:p w14:paraId="7B090DA5" w14:textId="64357BF6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Equivalent fractions</w:t>
                      </w:r>
                    </w:p>
                    <w:p w14:paraId="72E1714B" w14:textId="688B980B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>Add two or more fractions</w:t>
                      </w:r>
                    </w:p>
                    <w:p w14:paraId="4E54D222" w14:textId="68F48AAC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1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18"/>
                        </w:rPr>
                        <w:t xml:space="preserve">Add fractions and mixed numbers </w:t>
                      </w:r>
                    </w:p>
                    <w:p w14:paraId="75CE0612" w14:textId="4F8A3DEC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 xml:space="preserve">Subtract two fractions </w:t>
                      </w:r>
                    </w:p>
                    <w:p w14:paraId="05766632" w14:textId="0CE1CE9F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Subtract from whole amounts</w:t>
                      </w:r>
                    </w:p>
                    <w:p w14:paraId="4DC06B8C" w14:textId="134A25B8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Subtract from mixed numbers.</w:t>
                      </w:r>
                    </w:p>
                    <w:p w14:paraId="2DF365CC" w14:textId="77777777" w:rsidR="009F3D0A" w:rsidRPr="00A524EE" w:rsidRDefault="009F3D0A" w:rsidP="00FC42E5">
                      <w:pPr>
                        <w:pStyle w:val="NoSpacing"/>
                        <w:rPr>
                          <w:rFonts w:cstheme="minorHAnsi"/>
                          <w:sz w:val="20"/>
                        </w:rPr>
                      </w:pPr>
                    </w:p>
                    <w:p w14:paraId="509CFA03" w14:textId="77777777" w:rsidR="009F3D0A" w:rsidRPr="00A524EE" w:rsidRDefault="009F3D0A" w:rsidP="00FC42E5">
                      <w:pPr>
                        <w:pStyle w:val="NoSpacing"/>
                        <w:rPr>
                          <w:sz w:val="20"/>
                        </w:rPr>
                      </w:pPr>
                    </w:p>
                    <w:p w14:paraId="7595EF74" w14:textId="77777777" w:rsidR="009F3D0A" w:rsidRPr="00A524EE" w:rsidRDefault="009F3D0A" w:rsidP="00FC42E5">
                      <w:pPr>
                        <w:pStyle w:val="NoSpacing"/>
                        <w:rPr>
                          <w:rFonts w:eastAsia="Times New Roman"/>
                          <w:color w:val="0B0C0C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6F48CAFF" w:rsidR="00133900" w:rsidRPr="00133900" w:rsidRDefault="00133900" w:rsidP="00133900"/>
    <w:p w14:paraId="13909235" w14:textId="568CF490" w:rsidR="00133900" w:rsidRPr="00133900" w:rsidRDefault="006B6B23" w:rsidP="00133900">
      <w:r>
        <w:rPr>
          <w:noProof/>
        </w:rPr>
        <w:drawing>
          <wp:anchor distT="0" distB="0" distL="114300" distR="114300" simplePos="0" relativeHeight="251681280" behindDoc="1" locked="0" layoutInCell="1" allowOverlap="1" wp14:anchorId="7DEC0C12" wp14:editId="3FDC0BB2">
            <wp:simplePos x="0" y="0"/>
            <wp:positionH relativeFrom="column">
              <wp:posOffset>790575</wp:posOffset>
            </wp:positionH>
            <wp:positionV relativeFrom="paragraph">
              <wp:posOffset>159996</wp:posOffset>
            </wp:positionV>
            <wp:extent cx="790575" cy="972820"/>
            <wp:effectExtent l="0" t="0" r="9525" b="0"/>
            <wp:wrapTight wrapText="bothSides">
              <wp:wrapPolygon edited="0">
                <wp:start x="0" y="0"/>
                <wp:lineTo x="0" y="21149"/>
                <wp:lineTo x="21340" y="21149"/>
                <wp:lineTo x="2134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5EC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57BFED15">
                <wp:simplePos x="0" y="0"/>
                <wp:positionH relativeFrom="column">
                  <wp:posOffset>5935345</wp:posOffset>
                </wp:positionH>
                <wp:positionV relativeFrom="paragraph">
                  <wp:posOffset>32385</wp:posOffset>
                </wp:positionV>
                <wp:extent cx="4921250" cy="1819275"/>
                <wp:effectExtent l="19050" t="19050" r="31750" b="4762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8192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39897E72" w:rsidR="009F3D0A" w:rsidRPr="004F3DDD" w:rsidRDefault="009F3D0A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HTML  </w:t>
                            </w:r>
                          </w:p>
                          <w:p w14:paraId="7D848A6B" w14:textId="77777777" w:rsidR="009F3D0A" w:rsidRPr="004F3DDD" w:rsidRDefault="009F3D0A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712F44BD" w14:textId="77777777" w:rsidR="009F3D0A" w:rsidRPr="004F3DDD" w:rsidRDefault="009F3D0A" w:rsidP="009F3D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426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eastAsia="Roboto" w:hAnsi="Letter-join Plus 40" w:cstheme="minorHAnsi"/>
                                <w:color w:val="000000" w:themeColor="text1"/>
                              </w:rPr>
                              <w:t>To understand and identify examples of HTML tags</w:t>
                            </w:r>
                          </w:p>
                          <w:p w14:paraId="0708DE3E" w14:textId="77777777" w:rsidR="009F3D0A" w:rsidRPr="004F3DDD" w:rsidRDefault="009F3D0A" w:rsidP="009F3D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426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eastAsia="Roboto" w:hAnsi="Letter-join Plus 40" w:cstheme="minorHAnsi"/>
                                <w:color w:val="000000" w:themeColor="text1"/>
                              </w:rPr>
                              <w:t>To change HTML code for a specific purpose</w:t>
                            </w:r>
                          </w:p>
                          <w:p w14:paraId="2F9BFA84" w14:textId="77777777" w:rsidR="009F3D0A" w:rsidRPr="004F3DDD" w:rsidRDefault="009F3D0A" w:rsidP="009F3D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426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eastAsia="Roboto" w:hAnsi="Letter-join Plus 40" w:cstheme="minorHAnsi"/>
                                <w:color w:val="000000" w:themeColor="text1"/>
                              </w:rPr>
                              <w:t>To change the HT&lt;ML and CSS to alter the appearance of an object on the web</w:t>
                            </w:r>
                          </w:p>
                          <w:p w14:paraId="6B453671" w14:textId="77777777" w:rsidR="009F3D0A" w:rsidRPr="004F3DDD" w:rsidRDefault="009F3D0A" w:rsidP="009F3D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426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eastAsia="Roboto" w:hAnsi="Letter-join Plus 40" w:cstheme="minorHAnsi"/>
                                <w:color w:val="000000" w:themeColor="text1"/>
                              </w:rPr>
                              <w:t>To understand and explore more complex components of a web page</w:t>
                            </w:r>
                          </w:p>
                          <w:p w14:paraId="6D738616" w14:textId="6EA6D12B" w:rsidR="009F3D0A" w:rsidRPr="004F3DDD" w:rsidRDefault="009F3D0A" w:rsidP="009F3D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426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eastAsia="Roboto" w:hAnsi="Letter-join Plus 40" w:cstheme="minorHAnsi"/>
                                <w:color w:val="000000" w:themeColor="text1"/>
                              </w:rPr>
                              <w:t xml:space="preserve">To alter key elements on a webpage including text and images.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30" style="position:absolute;margin-left:467.35pt;margin-top:2.55pt;width:387.5pt;height:143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" fillcolor="white [3201]" strokecolor="#4f81bd [3204]" strokeweight="4.5pt">
                <v:textbox>
                  <w:txbxContent>
                    <w:p w14:paraId="6A5D78B6" w14:textId="39897E72" w:rsidR="009F3D0A" w:rsidRPr="004F3DDD" w:rsidRDefault="009F3D0A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HTML  </w:t>
                      </w:r>
                    </w:p>
                    <w:p w14:paraId="7D848A6B" w14:textId="77777777" w:rsidR="009F3D0A" w:rsidRPr="004F3DDD" w:rsidRDefault="009F3D0A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712F44BD" w14:textId="77777777" w:rsidR="009F3D0A" w:rsidRPr="004F3DDD" w:rsidRDefault="009F3D0A" w:rsidP="009F3D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426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eastAsia="Roboto" w:hAnsi="Letter-join Plus 40" w:cstheme="minorHAnsi"/>
                          <w:color w:val="000000" w:themeColor="text1"/>
                        </w:rPr>
                        <w:t>To understand and identify examples of HTML tags</w:t>
                      </w:r>
                    </w:p>
                    <w:p w14:paraId="0708DE3E" w14:textId="77777777" w:rsidR="009F3D0A" w:rsidRPr="004F3DDD" w:rsidRDefault="009F3D0A" w:rsidP="009F3D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426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eastAsia="Roboto" w:hAnsi="Letter-join Plus 40" w:cstheme="minorHAnsi"/>
                          <w:color w:val="000000" w:themeColor="text1"/>
                        </w:rPr>
                        <w:t>To change HTML code for a specific purpose</w:t>
                      </w:r>
                    </w:p>
                    <w:p w14:paraId="2F9BFA84" w14:textId="77777777" w:rsidR="009F3D0A" w:rsidRPr="004F3DDD" w:rsidRDefault="009F3D0A" w:rsidP="009F3D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426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eastAsia="Roboto" w:hAnsi="Letter-join Plus 40" w:cstheme="minorHAnsi"/>
                          <w:color w:val="000000" w:themeColor="text1"/>
                        </w:rPr>
                        <w:t>To change the HT&lt;ML and CSS to alter the appearance of an object on the web</w:t>
                      </w:r>
                    </w:p>
                    <w:p w14:paraId="6B453671" w14:textId="77777777" w:rsidR="009F3D0A" w:rsidRPr="004F3DDD" w:rsidRDefault="009F3D0A" w:rsidP="009F3D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426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eastAsia="Roboto" w:hAnsi="Letter-join Plus 40" w:cstheme="minorHAnsi"/>
                          <w:color w:val="000000" w:themeColor="text1"/>
                        </w:rPr>
                        <w:t>To understand and explore more complex components of a web page</w:t>
                      </w:r>
                    </w:p>
                    <w:p w14:paraId="6D738616" w14:textId="6EA6D12B" w:rsidR="009F3D0A" w:rsidRPr="004F3DDD" w:rsidRDefault="009F3D0A" w:rsidP="009F3D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426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eastAsia="Roboto" w:hAnsi="Letter-join Plus 40" w:cstheme="minorHAnsi"/>
                          <w:color w:val="000000" w:themeColor="text1"/>
                        </w:rPr>
                        <w:t xml:space="preserve">To alter key elements on a webpage including text and images. </w:t>
                      </w:r>
                    </w:p>
                  </w:txbxContent>
                </v:textbox>
              </v:rect>
            </w:pict>
          </mc:Fallback>
        </mc:AlternateContent>
      </w:r>
      <w:r w:rsidR="001A21E3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47626AD0">
                <wp:simplePos x="0" y="0"/>
                <wp:positionH relativeFrom="column">
                  <wp:posOffset>1773603</wp:posOffset>
                </wp:positionH>
                <wp:positionV relativeFrom="paragraph">
                  <wp:posOffset>129076</wp:posOffset>
                </wp:positionV>
                <wp:extent cx="2900855" cy="1004207"/>
                <wp:effectExtent l="19050" t="19050" r="3302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16BF7C4D" w:rsidR="009F3D0A" w:rsidRPr="004F3DDD" w:rsidRDefault="009F3D0A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Spring 2</w:t>
                            </w:r>
                          </w:p>
                          <w:p w14:paraId="7EA6F224" w14:textId="77777777" w:rsidR="009F3D0A" w:rsidRPr="004F3DDD" w:rsidRDefault="009F3D0A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752BDFFB" w14:textId="339AD644" w:rsidR="009F3D0A" w:rsidRPr="004F3DDD" w:rsidRDefault="006B6B23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Shang Dynasty</w:t>
                            </w:r>
                          </w:p>
                          <w:p w14:paraId="6A9F390B" w14:textId="77777777" w:rsidR="009F3D0A" w:rsidRPr="006976EE" w:rsidRDefault="009F3D0A" w:rsidP="006976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margin-left:139.65pt;margin-top:10.15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" fillcolor="white [3201]" strokecolor="black [3200]" strokeweight="4.5pt">
                <v:textbox>
                  <w:txbxContent>
                    <w:p w14:paraId="2D1ED744" w14:textId="16BF7C4D" w:rsidR="009F3D0A" w:rsidRPr="004F3DDD" w:rsidRDefault="009F3D0A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Spring 2</w:t>
                      </w:r>
                    </w:p>
                    <w:p w14:paraId="7EA6F224" w14:textId="77777777" w:rsidR="009F3D0A" w:rsidRPr="004F3DDD" w:rsidRDefault="009F3D0A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752BDFFB" w14:textId="339AD644" w:rsidR="009F3D0A" w:rsidRPr="004F3DDD" w:rsidRDefault="006B6B23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Shang Dynasty</w:t>
                      </w:r>
                    </w:p>
                    <w:p w14:paraId="6A9F390B" w14:textId="77777777" w:rsidR="009F3D0A" w:rsidRPr="006976EE" w:rsidRDefault="009F3D0A" w:rsidP="006976E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16DAE5E" w14:textId="48546248" w:rsidR="005575B6" w:rsidRPr="002A47CC" w:rsidRDefault="005575B6" w:rsidP="002A47CC">
      <w:pPr>
        <w:shd w:val="clear" w:color="auto" w:fill="FFFFFF" w:themeFill="background1"/>
        <w:tabs>
          <w:tab w:val="left" w:pos="7545"/>
        </w:tabs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01593683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3B8F284E" w:rsidR="004F49A4" w:rsidRDefault="004F49A4" w:rsidP="00133900"/>
    <w:p w14:paraId="11B81CD4" w14:textId="12310A5F" w:rsidR="00133900" w:rsidRPr="00133900" w:rsidRDefault="00355EC5" w:rsidP="00133900">
      <w:r>
        <w:rPr>
          <w:noProof/>
        </w:rPr>
        <w:drawing>
          <wp:anchor distT="0" distB="0" distL="114300" distR="114300" simplePos="0" relativeHeight="251678208" behindDoc="0" locked="0" layoutInCell="1" allowOverlap="1" wp14:anchorId="2E2038E1" wp14:editId="7D6BB7B0">
            <wp:simplePos x="0" y="0"/>
            <wp:positionH relativeFrom="column">
              <wp:posOffset>2152650</wp:posOffset>
            </wp:positionH>
            <wp:positionV relativeFrom="paragraph">
              <wp:posOffset>208915</wp:posOffset>
            </wp:positionV>
            <wp:extent cx="2162175" cy="1914525"/>
            <wp:effectExtent l="0" t="0" r="9525" b="9525"/>
            <wp:wrapSquare wrapText="bothSides"/>
            <wp:docPr id="9" name="Picture 9" descr="Mayans: Overview of the Civilization and History -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yans: Overview of the Civilization and History - Histo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698E0" w14:textId="117009B4" w:rsidR="004F49A4" w:rsidRDefault="004F49A4" w:rsidP="004F49A4"/>
    <w:p w14:paraId="4C93BB7E" w14:textId="6029DF1E" w:rsidR="005575B6" w:rsidRDefault="002A47CC" w:rsidP="004F49A4">
      <w:pPr>
        <w:rPr>
          <w:b/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27F2CB96">
                <wp:simplePos x="0" y="0"/>
                <wp:positionH relativeFrom="column">
                  <wp:posOffset>-3723005</wp:posOffset>
                </wp:positionH>
                <wp:positionV relativeFrom="paragraph">
                  <wp:posOffset>400050</wp:posOffset>
                </wp:positionV>
                <wp:extent cx="4191000" cy="1895475"/>
                <wp:effectExtent l="19050" t="19050" r="38100" b="4762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8954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CCFC4" w14:textId="2A945769" w:rsidR="009F3D0A" w:rsidRPr="004F3DDD" w:rsidRDefault="009F3D0A" w:rsidP="00781F6C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4"/>
                                <w:u w:val="single"/>
                              </w:rPr>
                              <w:t>French: Weather</w:t>
                            </w:r>
                          </w:p>
                          <w:p w14:paraId="378704DA" w14:textId="77777777" w:rsidR="009F3D0A" w:rsidRPr="004F3DDD" w:rsidRDefault="009F3D0A" w:rsidP="00B53A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Describe the weather in French speaking countries</w:t>
                            </w:r>
                          </w:p>
                          <w:p w14:paraId="18E31FE3" w14:textId="77777777" w:rsidR="009F3D0A" w:rsidRPr="004F3DDD" w:rsidRDefault="009F3D0A" w:rsidP="00B53A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Notice that definite / indefinite article changes to gender of noun</w:t>
                            </w:r>
                          </w:p>
                          <w:p w14:paraId="02EFD62D" w14:textId="77777777" w:rsidR="009F3D0A" w:rsidRPr="004F3DDD" w:rsidRDefault="009F3D0A" w:rsidP="00B53A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Write a few simple sentences from memory</w:t>
                            </w:r>
                          </w:p>
                          <w:p w14:paraId="2BF589A5" w14:textId="77777777" w:rsidR="009F3D0A" w:rsidRPr="004F3DDD" w:rsidRDefault="009F3D0A" w:rsidP="00B53A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Complete a paragraph on a French speaking country with the relevant information</w:t>
                            </w:r>
                          </w:p>
                          <w:p w14:paraId="6A54FF42" w14:textId="77777777" w:rsidR="009F3D0A" w:rsidRPr="004F3DDD" w:rsidRDefault="009F3D0A" w:rsidP="00B53A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Communicate by presenting short pieces of information</w:t>
                            </w:r>
                          </w:p>
                          <w:p w14:paraId="6588552B" w14:textId="77777777" w:rsidR="009F3D0A" w:rsidRPr="004F3DDD" w:rsidRDefault="009F3D0A" w:rsidP="00B53A6B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Use the set travel sentences to describe how to travel to another (French speaking) country</w:t>
                            </w:r>
                          </w:p>
                          <w:p w14:paraId="49C13CA6" w14:textId="16D9C7CE" w:rsidR="009F3D0A" w:rsidRPr="00B53A6B" w:rsidRDefault="009F3D0A" w:rsidP="00B53A6B">
                            <w:pPr>
                              <w:pStyle w:val="ListParagraph"/>
                              <w:rPr>
                                <w:rFonts w:cstheme="minorHAnsi"/>
                                <w:sz w:val="18"/>
                              </w:rPr>
                            </w:pPr>
                          </w:p>
                          <w:p w14:paraId="36A714A9" w14:textId="77777777" w:rsidR="009F3D0A" w:rsidRPr="00781F6C" w:rsidRDefault="009F3D0A" w:rsidP="00E822D6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377CDDF5" w14:textId="77777777" w:rsidR="009F3D0A" w:rsidRPr="00781F6C" w:rsidRDefault="009F3D0A" w:rsidP="00316060">
                            <w:pPr>
                              <w:pStyle w:val="NoSpacing"/>
                              <w:rPr>
                                <w:rFonts w:cstheme="minorHAnsi"/>
                                <w:sz w:val="18"/>
                              </w:rPr>
                            </w:pPr>
                          </w:p>
                          <w:p w14:paraId="6749B091" w14:textId="77777777" w:rsidR="009F3D0A" w:rsidRPr="00781F6C" w:rsidRDefault="009F3D0A" w:rsidP="00316060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</w:p>
                          <w:p w14:paraId="2B356848" w14:textId="77777777" w:rsidR="009F3D0A" w:rsidRPr="00781F6C" w:rsidRDefault="009F3D0A" w:rsidP="00193DB3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cstheme="minorHAnsi"/>
                                <w:sz w:val="18"/>
                              </w:rPr>
                            </w:pPr>
                          </w:p>
                          <w:p w14:paraId="417C0BED" w14:textId="77777777" w:rsidR="009F3D0A" w:rsidRPr="00781F6C" w:rsidRDefault="009F3D0A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94D1816" w14:textId="77777777" w:rsidR="009F3D0A" w:rsidRPr="00781F6C" w:rsidRDefault="009F3D0A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2" style="position:absolute;margin-left:-293.15pt;margin-top:31.5pt;width:330pt;height:149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" fillcolor="white [3201]" strokecolor="#4f81bd [3204]" strokeweight="4.5pt">
                <v:textbox>
                  <w:txbxContent>
                    <w:p w14:paraId="5A1CCFC4" w14:textId="2A945769" w:rsidR="009F3D0A" w:rsidRPr="004F3DDD" w:rsidRDefault="009F3D0A" w:rsidP="00781F6C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b/>
                          <w:sz w:val="20"/>
                          <w:szCs w:val="24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/>
                          <w:b/>
                          <w:sz w:val="20"/>
                          <w:szCs w:val="24"/>
                          <w:u w:val="single"/>
                        </w:rPr>
                        <w:t>French: Weather</w:t>
                      </w:r>
                    </w:p>
                    <w:p w14:paraId="378704DA" w14:textId="77777777" w:rsidR="009F3D0A" w:rsidRPr="004F3DDD" w:rsidRDefault="009F3D0A" w:rsidP="00B53A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Describe the weather in French speaking countries</w:t>
                      </w:r>
                    </w:p>
                    <w:p w14:paraId="18E31FE3" w14:textId="77777777" w:rsidR="009F3D0A" w:rsidRPr="004F3DDD" w:rsidRDefault="009F3D0A" w:rsidP="00B53A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Notice that definite / indefinite article changes to gender of noun</w:t>
                      </w:r>
                    </w:p>
                    <w:p w14:paraId="02EFD62D" w14:textId="77777777" w:rsidR="009F3D0A" w:rsidRPr="004F3DDD" w:rsidRDefault="009F3D0A" w:rsidP="00B53A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Write a few simple sentences from memory</w:t>
                      </w:r>
                    </w:p>
                    <w:p w14:paraId="2BF589A5" w14:textId="77777777" w:rsidR="009F3D0A" w:rsidRPr="004F3DDD" w:rsidRDefault="009F3D0A" w:rsidP="00B53A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Complete a paragraph on a French speaking country with the relevant information</w:t>
                      </w:r>
                    </w:p>
                    <w:p w14:paraId="6A54FF42" w14:textId="77777777" w:rsidR="009F3D0A" w:rsidRPr="004F3DDD" w:rsidRDefault="009F3D0A" w:rsidP="00B53A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Communicate by presenting short pieces of information</w:t>
                      </w:r>
                    </w:p>
                    <w:p w14:paraId="6588552B" w14:textId="77777777" w:rsidR="009F3D0A" w:rsidRPr="004F3DDD" w:rsidRDefault="009F3D0A" w:rsidP="00B53A6B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0"/>
                        </w:rPr>
                        <w:t>Use the set travel sentences to describe how to travel to another (French speaking) country</w:t>
                      </w:r>
                    </w:p>
                    <w:p w14:paraId="49C13CA6" w14:textId="16D9C7CE" w:rsidR="009F3D0A" w:rsidRPr="00B53A6B" w:rsidRDefault="009F3D0A" w:rsidP="00B53A6B">
                      <w:pPr>
                        <w:pStyle w:val="ListParagraph"/>
                        <w:rPr>
                          <w:rFonts w:cstheme="minorHAnsi"/>
                          <w:sz w:val="18"/>
                        </w:rPr>
                      </w:pPr>
                    </w:p>
                    <w:p w14:paraId="36A714A9" w14:textId="77777777" w:rsidR="009F3D0A" w:rsidRPr="00781F6C" w:rsidRDefault="009F3D0A" w:rsidP="00E822D6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18"/>
                        </w:rPr>
                      </w:pPr>
                    </w:p>
                    <w:p w14:paraId="377CDDF5" w14:textId="77777777" w:rsidR="009F3D0A" w:rsidRPr="00781F6C" w:rsidRDefault="009F3D0A" w:rsidP="00316060">
                      <w:pPr>
                        <w:pStyle w:val="NoSpacing"/>
                        <w:rPr>
                          <w:rFonts w:cstheme="minorHAnsi"/>
                          <w:sz w:val="18"/>
                        </w:rPr>
                      </w:pPr>
                    </w:p>
                    <w:p w14:paraId="6749B091" w14:textId="77777777" w:rsidR="009F3D0A" w:rsidRPr="00781F6C" w:rsidRDefault="009F3D0A" w:rsidP="00316060">
                      <w:pPr>
                        <w:rPr>
                          <w:rFonts w:cstheme="minorHAnsi"/>
                          <w:sz w:val="18"/>
                        </w:rPr>
                      </w:pPr>
                    </w:p>
                    <w:p w14:paraId="2B356848" w14:textId="77777777" w:rsidR="009F3D0A" w:rsidRPr="00781F6C" w:rsidRDefault="009F3D0A" w:rsidP="00193DB3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cstheme="minorHAnsi"/>
                          <w:sz w:val="18"/>
                        </w:rPr>
                      </w:pPr>
                    </w:p>
                    <w:p w14:paraId="417C0BED" w14:textId="77777777" w:rsidR="009F3D0A" w:rsidRPr="00781F6C" w:rsidRDefault="009F3D0A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  <w:sz w:val="18"/>
                        </w:rPr>
                      </w:pPr>
                    </w:p>
                    <w:p w14:paraId="494D1816" w14:textId="77777777" w:rsidR="009F3D0A" w:rsidRPr="00781F6C" w:rsidRDefault="009F3D0A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39FA0A7E">
                <wp:simplePos x="0" y="0"/>
                <wp:positionH relativeFrom="column">
                  <wp:posOffset>5922645</wp:posOffset>
                </wp:positionH>
                <wp:positionV relativeFrom="paragraph">
                  <wp:posOffset>261620</wp:posOffset>
                </wp:positionV>
                <wp:extent cx="4921250" cy="1350335"/>
                <wp:effectExtent l="19050" t="19050" r="31750" b="4064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03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401F0" w14:textId="47E29BE8" w:rsidR="009F3D0A" w:rsidRPr="004F3DDD" w:rsidRDefault="009F3D0A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Music: Romans  </w:t>
                            </w:r>
                          </w:p>
                          <w:p w14:paraId="22A940B3" w14:textId="7E543336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56" w:lineRule="auto"/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 xml:space="preserve">To </w:t>
                            </w:r>
                            <w:r w:rsidR="00481F81"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>identify the structure and texture of music</w:t>
                            </w:r>
                          </w:p>
                          <w:p w14:paraId="3BF003D6" w14:textId="4205CB1C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56" w:lineRule="auto"/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 xml:space="preserve">To </w:t>
                            </w:r>
                            <w:r w:rsidR="00481F81"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>use body percussion</w:t>
                            </w:r>
                          </w:p>
                          <w:p w14:paraId="3BB47A60" w14:textId="464177A2" w:rsidR="009F3D0A" w:rsidRPr="004F3DDD" w:rsidRDefault="009F3D0A" w:rsidP="00355E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56" w:lineRule="auto"/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 xml:space="preserve">To </w:t>
                            </w:r>
                            <w:r w:rsidR="00481F81"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>use a tuned percussion to play a chord progression</w:t>
                            </w:r>
                          </w:p>
                          <w:p w14:paraId="1EE12902" w14:textId="7A00426D" w:rsidR="00481F81" w:rsidRPr="004F3DDD" w:rsidRDefault="009F3D0A" w:rsidP="00481F8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56" w:lineRule="auto"/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 xml:space="preserve">To </w:t>
                            </w:r>
                            <w:r w:rsidR="00481F81"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 xml:space="preserve">create simple tunes </w:t>
                            </w:r>
                          </w:p>
                          <w:p w14:paraId="59B5268D" w14:textId="49FB6C9F" w:rsidR="009F3D0A" w:rsidRPr="004F3DDD" w:rsidRDefault="009F3D0A" w:rsidP="00481F8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56" w:lineRule="auto"/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 xml:space="preserve">To </w:t>
                            </w:r>
                            <w:r w:rsidR="00481F81" w:rsidRPr="004F3DDD">
                              <w:rPr>
                                <w:rFonts w:ascii="Letter-join Plus 40" w:hAnsi="Letter-join Plus 40" w:cstheme="minorHAnsi"/>
                                <w:szCs w:val="20"/>
                              </w:rPr>
                              <w:t>build and improve a composition</w:t>
                            </w:r>
                          </w:p>
                          <w:p w14:paraId="4C5F23CF" w14:textId="77777777" w:rsidR="009F3D0A" w:rsidRPr="00B96AC9" w:rsidRDefault="009F3D0A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9F3D0A" w:rsidRPr="00A80773" w:rsidRDefault="009F3D0A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3" style="position:absolute;margin-left:466.35pt;margin-top:20.6pt;width:387.5pt;height:106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" fillcolor="white [3201]" strokecolor="#4f81bd [3204]" strokeweight="4.5pt">
                <v:textbox>
                  <w:txbxContent>
                    <w:p w14:paraId="112401F0" w14:textId="47E29BE8" w:rsidR="009F3D0A" w:rsidRPr="004F3DDD" w:rsidRDefault="009F3D0A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Music: Romans  </w:t>
                      </w:r>
                    </w:p>
                    <w:p w14:paraId="22A940B3" w14:textId="7E543336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56" w:lineRule="auto"/>
                        <w:rPr>
                          <w:rFonts w:ascii="Letter-join Plus 40" w:hAnsi="Letter-join Plus 40" w:cstheme="minorHAnsi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 xml:space="preserve">To </w:t>
                      </w:r>
                      <w:r w:rsidR="00481F81"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>identify the structure and texture of music</w:t>
                      </w:r>
                    </w:p>
                    <w:p w14:paraId="3BF003D6" w14:textId="4205CB1C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56" w:lineRule="auto"/>
                        <w:rPr>
                          <w:rFonts w:ascii="Letter-join Plus 40" w:hAnsi="Letter-join Plus 40" w:cstheme="minorHAnsi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 xml:space="preserve">To </w:t>
                      </w:r>
                      <w:r w:rsidR="00481F81"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>use body percussion</w:t>
                      </w:r>
                    </w:p>
                    <w:p w14:paraId="3BB47A60" w14:textId="464177A2" w:rsidR="009F3D0A" w:rsidRPr="004F3DDD" w:rsidRDefault="009F3D0A" w:rsidP="00355E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56" w:lineRule="auto"/>
                        <w:rPr>
                          <w:rFonts w:ascii="Letter-join Plus 40" w:hAnsi="Letter-join Plus 40" w:cstheme="minorHAnsi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 xml:space="preserve">To </w:t>
                      </w:r>
                      <w:r w:rsidR="00481F81"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>use a tuned percussion to play a chord progression</w:t>
                      </w:r>
                    </w:p>
                    <w:p w14:paraId="1EE12902" w14:textId="7A00426D" w:rsidR="00481F81" w:rsidRPr="004F3DDD" w:rsidRDefault="009F3D0A" w:rsidP="00481F8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56" w:lineRule="auto"/>
                        <w:rPr>
                          <w:rFonts w:ascii="Letter-join Plus 40" w:hAnsi="Letter-join Plus 40" w:cstheme="minorHAnsi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 xml:space="preserve">To </w:t>
                      </w:r>
                      <w:r w:rsidR="00481F81"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 xml:space="preserve">create simple tunes </w:t>
                      </w:r>
                    </w:p>
                    <w:p w14:paraId="59B5268D" w14:textId="49FB6C9F" w:rsidR="009F3D0A" w:rsidRPr="004F3DDD" w:rsidRDefault="009F3D0A" w:rsidP="00481F8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56" w:lineRule="auto"/>
                        <w:rPr>
                          <w:rFonts w:ascii="Letter-join Plus 40" w:hAnsi="Letter-join Plus 40" w:cstheme="minorHAnsi"/>
                          <w:szCs w:val="20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 xml:space="preserve">To </w:t>
                      </w:r>
                      <w:r w:rsidR="00481F81" w:rsidRPr="004F3DDD">
                        <w:rPr>
                          <w:rFonts w:ascii="Letter-join Plus 40" w:hAnsi="Letter-join Plus 40" w:cstheme="minorHAnsi"/>
                          <w:szCs w:val="20"/>
                        </w:rPr>
                        <w:t>build and improve a composition</w:t>
                      </w:r>
                    </w:p>
                    <w:p w14:paraId="4C5F23CF" w14:textId="77777777" w:rsidR="009F3D0A" w:rsidRPr="00B96AC9" w:rsidRDefault="009F3D0A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9F3D0A" w:rsidRPr="00A80773" w:rsidRDefault="009F3D0A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5271E0B0" w:rsidR="005575B6" w:rsidRPr="005575B6" w:rsidRDefault="005575B6" w:rsidP="005575B6">
      <w:pPr>
        <w:rPr>
          <w:sz w:val="24"/>
          <w:szCs w:val="24"/>
        </w:rPr>
      </w:pPr>
    </w:p>
    <w:p w14:paraId="5F6652A1" w14:textId="006EC7B9" w:rsidR="005575B6" w:rsidRPr="005575B6" w:rsidRDefault="005575B6" w:rsidP="005575B6">
      <w:pPr>
        <w:rPr>
          <w:sz w:val="24"/>
          <w:szCs w:val="24"/>
        </w:rPr>
      </w:pPr>
    </w:p>
    <w:p w14:paraId="737CE55E" w14:textId="4E62FA5C" w:rsidR="005575B6" w:rsidRPr="00AD135E" w:rsidRDefault="005575B6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19784328" w14:textId="3FC879D2" w:rsidR="00AE71B4" w:rsidRDefault="00AE71B4" w:rsidP="005575B6">
      <w:pPr>
        <w:rPr>
          <w:sz w:val="24"/>
          <w:szCs w:val="24"/>
        </w:rPr>
      </w:pPr>
    </w:p>
    <w:p w14:paraId="54CC9302" w14:textId="02CA0D24" w:rsidR="00AE71B4" w:rsidRPr="00AE71B4" w:rsidRDefault="002A47CC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2D0F6274">
                <wp:simplePos x="0" y="0"/>
                <wp:positionH relativeFrom="column">
                  <wp:posOffset>677545</wp:posOffset>
                </wp:positionH>
                <wp:positionV relativeFrom="paragraph">
                  <wp:posOffset>28575</wp:posOffset>
                </wp:positionV>
                <wp:extent cx="5080000" cy="2093196"/>
                <wp:effectExtent l="19050" t="19050" r="44450" b="4064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09319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77777777" w:rsidR="009F3D0A" w:rsidRPr="004F3DDD" w:rsidRDefault="009F3D0A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R.E: Christianity</w:t>
                            </w:r>
                          </w:p>
                          <w:p w14:paraId="28657B35" w14:textId="2584373B" w:rsidR="009F3D0A" w:rsidRPr="004F3DDD" w:rsidRDefault="009F3D0A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Easter-</w:t>
                            </w:r>
                          </w:p>
                          <w:p w14:paraId="59BDBE4F" w14:textId="5C478708" w:rsidR="009F3D0A" w:rsidRPr="004F3DDD" w:rsidRDefault="009F3D0A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Salvation </w:t>
                            </w:r>
                          </w:p>
                          <w:p w14:paraId="03B23EA0" w14:textId="41AD265C" w:rsidR="009F3D0A" w:rsidRPr="004F3DDD" w:rsidRDefault="009F3D0A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F3DDD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forgiveness always possible for Christians?</w:t>
                            </w:r>
                          </w:p>
                          <w:p w14:paraId="42BC560A" w14:textId="3D15C77C" w:rsidR="009F3D0A" w:rsidRPr="004F3DDD" w:rsidRDefault="009F3D0A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explore what it means to forgive and be forgiven </w:t>
                            </w:r>
                          </w:p>
                          <w:p w14:paraId="3DBF52C0" w14:textId="0BB1EA33" w:rsidR="009F3D0A" w:rsidRPr="004F3DDD" w:rsidRDefault="009F3D0A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analyse biblical texts on forgiveness </w:t>
                            </w:r>
                          </w:p>
                          <w:p w14:paraId="43724AC1" w14:textId="752BA2B7" w:rsidR="009F3D0A" w:rsidRPr="004F3DDD" w:rsidRDefault="009F3D0A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explain how Jesus demonstrated forgiveness </w:t>
                            </w:r>
                          </w:p>
                          <w:p w14:paraId="260E4077" w14:textId="2797BC10" w:rsidR="009F3D0A" w:rsidRPr="004F3DDD" w:rsidRDefault="009F3D0A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F3DD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 understand</w:t>
                            </w:r>
                            <w:proofErr w:type="gramEnd"/>
                            <w:r w:rsidRPr="004F3DD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 Christian beliefs on forgiveness </w:t>
                            </w:r>
                          </w:p>
                          <w:p w14:paraId="03166A9D" w14:textId="289413FF" w:rsidR="009F3D0A" w:rsidRPr="004F3DDD" w:rsidRDefault="009F3D0A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evaluate the possibility of always being able to forgive </w:t>
                            </w:r>
                          </w:p>
                          <w:p w14:paraId="53CFD409" w14:textId="37CBDE6F" w:rsidR="009F3D0A" w:rsidRPr="004F3DDD" w:rsidRDefault="009F3D0A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To reflect on our own behaviour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Rectangle 6" o:spid="_x0000_s1034" style="position:absolute;margin-left:53.35pt;margin-top:2.25pt;width:400pt;height:164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" fillcolor="white [3201]" strokecolor="#4f81bd [3204]" strokeweight="4.5pt">
                <v:textbox>
                  <w:txbxContent>
                    <w:p w14:paraId="1113C2B0" w14:textId="77777777" w:rsidR="009F3D0A" w:rsidRPr="004F3DDD" w:rsidRDefault="009F3D0A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R.E: Christianity</w:t>
                      </w:r>
                    </w:p>
                    <w:p w14:paraId="28657B35" w14:textId="2584373B" w:rsidR="009F3D0A" w:rsidRPr="004F3DDD" w:rsidRDefault="009F3D0A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Easter-</w:t>
                      </w:r>
                    </w:p>
                    <w:p w14:paraId="59BDBE4F" w14:textId="5C478708" w:rsidR="009F3D0A" w:rsidRPr="004F3DDD" w:rsidRDefault="009F3D0A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Salvation </w:t>
                      </w:r>
                    </w:p>
                    <w:p w14:paraId="03B23EA0" w14:textId="41AD265C" w:rsidR="009F3D0A" w:rsidRPr="004F3DDD" w:rsidRDefault="009F3D0A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F3DDD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forgiveness always possible for Christians?</w:t>
                      </w:r>
                    </w:p>
                    <w:p w14:paraId="42BC560A" w14:textId="3D15C77C" w:rsidR="009F3D0A" w:rsidRPr="004F3DDD" w:rsidRDefault="009F3D0A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explore what it means to forgive and be forgiven </w:t>
                      </w:r>
                    </w:p>
                    <w:p w14:paraId="3DBF52C0" w14:textId="0BB1EA33" w:rsidR="009F3D0A" w:rsidRPr="004F3DDD" w:rsidRDefault="009F3D0A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analyse biblical texts on forgiveness </w:t>
                      </w:r>
                    </w:p>
                    <w:p w14:paraId="43724AC1" w14:textId="752BA2B7" w:rsidR="009F3D0A" w:rsidRPr="004F3DDD" w:rsidRDefault="009F3D0A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explain how Jesus demonstrated forgiveness </w:t>
                      </w:r>
                    </w:p>
                    <w:p w14:paraId="260E4077" w14:textId="2797BC10" w:rsidR="009F3D0A" w:rsidRPr="004F3DDD" w:rsidRDefault="009F3D0A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4F3DD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 understand</w:t>
                      </w:r>
                      <w:proofErr w:type="gramEnd"/>
                      <w:r w:rsidRPr="004F3DD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 Christian beliefs on forgiveness </w:t>
                      </w:r>
                    </w:p>
                    <w:p w14:paraId="03166A9D" w14:textId="289413FF" w:rsidR="009F3D0A" w:rsidRPr="004F3DDD" w:rsidRDefault="009F3D0A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evaluate the possibility of always being able to forgive </w:t>
                      </w:r>
                    </w:p>
                    <w:p w14:paraId="53CFD409" w14:textId="37CBDE6F" w:rsidR="009F3D0A" w:rsidRPr="004F3DDD" w:rsidRDefault="009F3D0A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To reflect on our own behaviour </w:t>
                      </w:r>
                    </w:p>
                  </w:txbxContent>
                </v:textbox>
              </v:rect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0D653C7F">
                <wp:simplePos x="0" y="0"/>
                <wp:positionH relativeFrom="column">
                  <wp:posOffset>5887720</wp:posOffset>
                </wp:positionH>
                <wp:positionV relativeFrom="paragraph">
                  <wp:posOffset>213995</wp:posOffset>
                </wp:positionV>
                <wp:extent cx="4940300" cy="4251960"/>
                <wp:effectExtent l="19050" t="19050" r="31750" b="3429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25196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D46EB" w14:textId="169B8B65" w:rsidR="009F3D0A" w:rsidRPr="004F3DDD" w:rsidRDefault="009F3D0A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36646D5B" w14:textId="77777777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  <w:t xml:space="preserve">Writing outcomes </w:t>
                            </w:r>
                          </w:p>
                          <w:p w14:paraId="45C4161F" w14:textId="2379292F" w:rsidR="0079344C" w:rsidRPr="0079344C" w:rsidRDefault="0079344C" w:rsidP="0079344C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Twisted narrative (purpose- to narrate) </w:t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</w:t>
                            </w:r>
                          </w:p>
                          <w:p w14:paraId="0E9189D8" w14:textId="14594E5F" w:rsidR="0079344C" w:rsidRDefault="0079344C" w:rsidP="0079344C">
                            <w:pPr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Letter (purpose- to persuade)</w:t>
                            </w:r>
                          </w:p>
                          <w:p w14:paraId="0061CA23" w14:textId="1CA537E4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-Grammar word: Grammatical differences between plural and possessive – s</w:t>
                            </w:r>
                          </w:p>
                          <w:p w14:paraId="504BDFA1" w14:textId="7043C7B8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Indicating possession by busing the possessive apostrophe with plural nouns</w:t>
                            </w:r>
                          </w:p>
                          <w:p w14:paraId="224B1787" w14:textId="770B1386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Develop understanding of standard English form for verb inflections instead of local spoken forms</w:t>
                            </w:r>
                          </w:p>
                          <w:p w14:paraId="429449B3" w14:textId="0242B579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-Grammar sentence: Noun phrases expanded by the addition of modifying adjectives, nouns and prepositions </w:t>
                            </w:r>
                          </w:p>
                          <w:p w14:paraId="4DDC3F94" w14:textId="496F43F8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-Grammar text: Paragraphs to organise ideas around a theme </w:t>
                            </w:r>
                          </w:p>
                          <w:p w14:paraId="157FFA0B" w14:textId="08B92E81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-Grammar punctuation: Use comma after fronted adverbials, use commas after the reporting clause and use of end punctuation within inverted commas. </w:t>
                            </w:r>
                          </w:p>
                          <w:p w14:paraId="69A83356" w14:textId="77777777" w:rsidR="0079344C" w:rsidRDefault="0079344C" w:rsidP="0079344C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Reading</w:t>
                            </w:r>
                          </w:p>
                          <w:p w14:paraId="21DD75FD" w14:textId="4C0CF4D7" w:rsidR="009F3D0A" w:rsidRPr="00222E69" w:rsidRDefault="0079344C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19C3CF" wp14:editId="65E487EA">
                                  <wp:extent cx="4700270" cy="757555"/>
                                  <wp:effectExtent l="0" t="0" r="5080" b="444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0270" cy="7575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3.6pt;margin-top:16.85pt;width:389pt;height:334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" fillcolor="white [3201]" strokecolor="#4f81bd [3204]" strokeweight="4.5pt">
                <v:textbox>
                  <w:txbxContent>
                    <w:p w14:paraId="55BD46EB" w14:textId="169B8B65" w:rsidR="009F3D0A" w:rsidRPr="004F3DDD" w:rsidRDefault="009F3D0A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36646D5B" w14:textId="77777777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  <w:t xml:space="preserve">Writing outcomes </w:t>
                      </w:r>
                    </w:p>
                    <w:p w14:paraId="45C4161F" w14:textId="2379292F" w:rsidR="0079344C" w:rsidRPr="0079344C" w:rsidRDefault="0079344C" w:rsidP="0079344C">
                      <w:pPr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Twisted narrative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(purpose- to narrate) </w:t>
                      </w:r>
                      <w:r>
                        <w:rPr>
                          <w:noProof/>
                        </w:rPr>
                        <w:t xml:space="preserve">                                   </w:t>
                      </w:r>
                    </w:p>
                    <w:p w14:paraId="0E9189D8" w14:textId="14594E5F" w:rsidR="0079344C" w:rsidRDefault="0079344C" w:rsidP="0079344C">
                      <w:pPr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Letter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(purpose- to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persuade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)</w:t>
                      </w:r>
                    </w:p>
                    <w:p w14:paraId="0061CA23" w14:textId="1CA537E4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-Grammar word: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Grammatical differences between plural and possessive – s</w:t>
                      </w:r>
                    </w:p>
                    <w:p w14:paraId="504BDFA1" w14:textId="7043C7B8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Indicating possession by busing the possessive apostrophe with plural nouns</w:t>
                      </w:r>
                    </w:p>
                    <w:p w14:paraId="224B1787" w14:textId="770B1386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Develop understanding of standard English form for verb inflections instead of local spoken forms</w:t>
                      </w:r>
                    </w:p>
                    <w:p w14:paraId="429449B3" w14:textId="0242B579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-Grammar sentence: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Noun phrases expanded by the addition of modifying adjectives, nouns and prepositions </w:t>
                      </w:r>
                    </w:p>
                    <w:p w14:paraId="4DDC3F94" w14:textId="496F43F8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-Grammar text: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Paragraphs to organise ideas around a theme </w:t>
                      </w:r>
                    </w:p>
                    <w:p w14:paraId="157FFA0B" w14:textId="08B92E81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noProof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-Grammar punctuation: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Use comma after fronted adverbials, use commas after the reporting clause and use of end punctuation within inverted commas. </w:t>
                      </w:r>
                    </w:p>
                    <w:p w14:paraId="69A83356" w14:textId="77777777" w:rsidR="0079344C" w:rsidRDefault="0079344C" w:rsidP="0079344C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noProof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b/>
                          <w:bCs/>
                          <w:color w:val="000000" w:themeColor="text1"/>
                          <w:u w:val="single"/>
                        </w:rPr>
                        <w:t>Reading</w:t>
                      </w:r>
                    </w:p>
                    <w:p w14:paraId="21DD75FD" w14:textId="4C0CF4D7" w:rsidR="009F3D0A" w:rsidRPr="00222E69" w:rsidRDefault="0079344C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819C3CF" wp14:editId="65E487EA">
                            <wp:extent cx="4700270" cy="757555"/>
                            <wp:effectExtent l="0" t="0" r="5080" b="444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0270" cy="7575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D0A0178" w14:textId="462B6D52" w:rsidR="00AE71B4" w:rsidRPr="00AE71B4" w:rsidRDefault="002A47CC" w:rsidP="00AE71B4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724CB03C">
                <wp:simplePos x="0" y="0"/>
                <wp:positionH relativeFrom="column">
                  <wp:posOffset>-3761105</wp:posOffset>
                </wp:positionH>
                <wp:positionV relativeFrom="paragraph">
                  <wp:posOffset>418551</wp:posOffset>
                </wp:positionV>
                <wp:extent cx="4239260" cy="1695450"/>
                <wp:effectExtent l="19050" t="19050" r="46990" b="3810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954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674EB" w14:textId="54B7A322" w:rsidR="009F3D0A" w:rsidRPr="004F3DDD" w:rsidRDefault="009F3D0A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 The working World</w:t>
                            </w:r>
                          </w:p>
                          <w:p w14:paraId="54CA0A63" w14:textId="576916C8" w:rsidR="009F3D0A" w:rsidRPr="004F3DDD" w:rsidRDefault="009F3D0A" w:rsidP="00BF4050">
                            <w:p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</w:p>
                          <w:p w14:paraId="25F407B2" w14:textId="77777777" w:rsidR="009F3D0A" w:rsidRPr="004F3DDD" w:rsidRDefault="009F3D0A" w:rsidP="00A524E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Identify ways in which we can help those who look after us.</w:t>
                            </w:r>
                          </w:p>
                          <w:p w14:paraId="6D9105B9" w14:textId="77777777" w:rsidR="009F3D0A" w:rsidRPr="004F3DDD" w:rsidRDefault="009F3D0A" w:rsidP="00A524E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 xml:space="preserve">Explain the positive impact of our actions </w:t>
                            </w:r>
                          </w:p>
                          <w:p w14:paraId="0310C1E5" w14:textId="3B88AE05" w:rsidR="009F3D0A" w:rsidRPr="004F3DDD" w:rsidRDefault="009F3D0A" w:rsidP="00A524E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 xml:space="preserve">Describe the ways in which we can contribute to our home, school, and community. </w:t>
                            </w:r>
                          </w:p>
                          <w:p w14:paraId="7B18C96D" w14:textId="34EB221E" w:rsidR="009F3D0A" w:rsidRPr="004F3DDD" w:rsidRDefault="009F3D0A" w:rsidP="00A524E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</w:rPr>
                            </w:pPr>
                            <w:r w:rsidRPr="004F3DDD">
                              <w:rPr>
                                <w:rFonts w:ascii="Letter-join Plus 40" w:hAnsi="Letter-join Plus 40"/>
                              </w:rPr>
                              <w:t>Identify the skills we may need in our future job roles</w:t>
                            </w:r>
                          </w:p>
                          <w:p w14:paraId="0F971433" w14:textId="77777777" w:rsidR="009F3D0A" w:rsidRPr="007B2D05" w:rsidRDefault="009F3D0A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9F3D0A" w:rsidRPr="00A80773" w:rsidRDefault="009F3D0A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6" style="position:absolute;margin-left:-296.15pt;margin-top:32.95pt;width:333.8pt;height:13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" fillcolor="white [3201]" strokecolor="#4f81bd [3204]" strokeweight="4.5pt">
                <v:textbox>
                  <w:txbxContent>
                    <w:p w14:paraId="741674EB" w14:textId="54B7A322" w:rsidR="009F3D0A" w:rsidRPr="004F3DDD" w:rsidRDefault="009F3D0A" w:rsidP="00BF405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 The working World</w:t>
                      </w:r>
                    </w:p>
                    <w:p w14:paraId="54CA0A63" w14:textId="576916C8" w:rsidR="009F3D0A" w:rsidRPr="004F3DDD" w:rsidRDefault="009F3D0A" w:rsidP="00BF4050">
                      <w:p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4"/>
                        </w:rPr>
                      </w:pPr>
                    </w:p>
                    <w:p w14:paraId="25F407B2" w14:textId="77777777" w:rsidR="009F3D0A" w:rsidRPr="004F3DDD" w:rsidRDefault="009F3D0A" w:rsidP="00A524E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 w:themeFill="background1"/>
                        <w:rPr>
                          <w:rFonts w:ascii="Letter-join Plus 40" w:hAnsi="Letter-join Plus 4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Identify ways in which we can help those who look after us.</w:t>
                      </w:r>
                    </w:p>
                    <w:p w14:paraId="6D9105B9" w14:textId="77777777" w:rsidR="009F3D0A" w:rsidRPr="004F3DDD" w:rsidRDefault="009F3D0A" w:rsidP="00A524E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 w:themeFill="background1"/>
                        <w:rPr>
                          <w:rFonts w:ascii="Letter-join Plus 40" w:hAnsi="Letter-join Plus 4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 xml:space="preserve">Explain the positive impact of our actions </w:t>
                      </w:r>
                    </w:p>
                    <w:p w14:paraId="0310C1E5" w14:textId="3B88AE05" w:rsidR="009F3D0A" w:rsidRPr="004F3DDD" w:rsidRDefault="009F3D0A" w:rsidP="00A524E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 w:themeFill="background1"/>
                        <w:rPr>
                          <w:rFonts w:ascii="Letter-join Plus 40" w:hAnsi="Letter-join Plus 4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 xml:space="preserve">Describe the ways in which we can contribute to our home, school, and community. </w:t>
                      </w:r>
                    </w:p>
                    <w:p w14:paraId="7B18C96D" w14:textId="34EB221E" w:rsidR="009F3D0A" w:rsidRPr="004F3DDD" w:rsidRDefault="009F3D0A" w:rsidP="00A524E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 w:themeFill="background1"/>
                        <w:rPr>
                          <w:rFonts w:ascii="Letter-join Plus 40" w:hAnsi="Letter-join Plus 40"/>
                        </w:rPr>
                      </w:pPr>
                      <w:r w:rsidRPr="004F3DDD">
                        <w:rPr>
                          <w:rFonts w:ascii="Letter-join Plus 40" w:hAnsi="Letter-join Plus 40"/>
                        </w:rPr>
                        <w:t>Identify the skills we may need in our future job roles</w:t>
                      </w:r>
                    </w:p>
                    <w:p w14:paraId="0F971433" w14:textId="77777777" w:rsidR="009F3D0A" w:rsidRPr="007B2D05" w:rsidRDefault="009F3D0A" w:rsidP="007B2D0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9F3D0A" w:rsidRPr="00A80773" w:rsidRDefault="009F3D0A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62DAD85" w14:textId="55C0614C" w:rsidR="00AE71B4" w:rsidRPr="00AE71B4" w:rsidRDefault="00AE71B4" w:rsidP="00AE71B4">
      <w:pPr>
        <w:rPr>
          <w:sz w:val="24"/>
          <w:szCs w:val="24"/>
        </w:rPr>
      </w:pPr>
    </w:p>
    <w:p w14:paraId="1AA7809B" w14:textId="5CAA2638" w:rsidR="00AE71B4" w:rsidRDefault="00AE71B4" w:rsidP="00AE71B4">
      <w:pPr>
        <w:rPr>
          <w:sz w:val="24"/>
          <w:szCs w:val="24"/>
        </w:rPr>
      </w:pPr>
    </w:p>
    <w:p w14:paraId="72D5172D" w14:textId="3A8EEA96" w:rsidR="007F5166" w:rsidRPr="00AE71B4" w:rsidRDefault="002A47CC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5D8474E4">
                <wp:simplePos x="0" y="0"/>
                <wp:positionH relativeFrom="column">
                  <wp:posOffset>-3772620</wp:posOffset>
                </wp:positionH>
                <wp:positionV relativeFrom="paragraph">
                  <wp:posOffset>1201335</wp:posOffset>
                </wp:positionV>
                <wp:extent cx="4239260" cy="1840884"/>
                <wp:effectExtent l="19050" t="19050" r="46990" b="4508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840884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5E24A802" w:rsidR="009F3D0A" w:rsidRPr="004F3DDD" w:rsidRDefault="009F3D0A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15070247" w14:textId="3E51C2F0" w:rsidR="009F3D0A" w:rsidRPr="004F3DDD" w:rsidRDefault="009F3D0A" w:rsidP="00357671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>Invasion: Hockey                             Dance: Cats</w:t>
                            </w:r>
                          </w:p>
                          <w:p w14:paraId="2C5F6441" w14:textId="694F77E1" w:rsidR="009F3D0A" w:rsidRPr="00A80773" w:rsidRDefault="00481F81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B6E4C8" wp14:editId="5CD87F79">
                                  <wp:extent cx="3999230" cy="1311965"/>
                                  <wp:effectExtent l="0" t="0" r="1270" b="254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09040" cy="13151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7" style="position:absolute;left:0;text-align:left;margin-left:-297.05pt;margin-top:94.6pt;width:333.8pt;height:144.9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" fillcolor="white [3201]" strokecolor="#4f81bd [3204]" strokeweight="4.5pt">
                <v:textbox>
                  <w:txbxContent>
                    <w:p w14:paraId="1688CCFD" w14:textId="5E24A802" w:rsidR="009F3D0A" w:rsidRPr="004F3DDD" w:rsidRDefault="009F3D0A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15070247" w14:textId="3E51C2F0" w:rsidR="009F3D0A" w:rsidRPr="004F3DDD" w:rsidRDefault="009F3D0A" w:rsidP="00357671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>Invasion: Hockey                             Dance: Cats</w:t>
                      </w:r>
                    </w:p>
                    <w:p w14:paraId="2C5F6441" w14:textId="694F77E1" w:rsidR="009F3D0A" w:rsidRPr="00A80773" w:rsidRDefault="00481F81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8B6E4C8" wp14:editId="5CD87F79">
                            <wp:extent cx="3999230" cy="1311965"/>
                            <wp:effectExtent l="0" t="0" r="1270" b="254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09040" cy="13151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4DB69882">
                <wp:simplePos x="0" y="0"/>
                <wp:positionH relativeFrom="column">
                  <wp:posOffset>675640</wp:posOffset>
                </wp:positionH>
                <wp:positionV relativeFrom="paragraph">
                  <wp:posOffset>1095375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ACB40" w14:textId="09AA8741" w:rsidR="009F3D0A" w:rsidRPr="004F3DDD" w:rsidRDefault="009F3D0A" w:rsidP="00AB505F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Design and Technology</w:t>
                            </w:r>
                          </w:p>
                          <w:p w14:paraId="1A794E59" w14:textId="083E2396" w:rsidR="009F3D0A" w:rsidRPr="004F3DDD" w:rsidRDefault="009F3D0A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Textiles – Fastening </w:t>
                            </w:r>
                          </w:p>
                          <w:p w14:paraId="0047C2CD" w14:textId="77777777" w:rsidR="009F3D0A" w:rsidRPr="004F3DDD" w:rsidRDefault="009F3D0A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6ECF913" w14:textId="1469C423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identify and evaluate different types of fastenings</w:t>
                            </w:r>
                          </w:p>
                          <w:p w14:paraId="38963BD8" w14:textId="680D3C5F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design a product to meet design criteria</w:t>
                            </w:r>
                          </w:p>
                          <w:p w14:paraId="5ED1F60E" w14:textId="5EE94CE7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make and test a paper template</w:t>
                            </w:r>
                          </w:p>
                          <w:p w14:paraId="37381050" w14:textId="062AF78D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assemble a book jacket</w:t>
                            </w:r>
                          </w:p>
                          <w:p w14:paraId="39679D69" w14:textId="33D04162" w:rsidR="009F3D0A" w:rsidRPr="004F3DDD" w:rsidRDefault="009F3D0A" w:rsidP="00A524E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4F3DDD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To evaluate and assess design skills</w:t>
                            </w:r>
                          </w:p>
                          <w:p w14:paraId="3AD275B6" w14:textId="77777777" w:rsidR="009F3D0A" w:rsidRDefault="009F3D0A" w:rsidP="00D53C67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80E3744" w14:textId="77777777" w:rsidR="009F3D0A" w:rsidRPr="00D53C67" w:rsidRDefault="009F3D0A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E4438D2" w14:textId="19999C19" w:rsidR="009F3D0A" w:rsidRDefault="009F3D0A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8" style="position:absolute;left:0;text-align:left;margin-left:53.2pt;margin-top:86.2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G6wPA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" fillcolor="white [3201]" strokecolor="#4f81bd [3204]" strokeweight="4.5pt">
                <v:textbox>
                  <w:txbxContent>
                    <w:p w14:paraId="43DACB40" w14:textId="09AA8741" w:rsidR="009F3D0A" w:rsidRPr="004F3DDD" w:rsidRDefault="009F3D0A" w:rsidP="00AB505F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Design and Technology</w:t>
                      </w:r>
                    </w:p>
                    <w:p w14:paraId="1A794E59" w14:textId="083E2396" w:rsidR="009F3D0A" w:rsidRPr="004F3DDD" w:rsidRDefault="009F3D0A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Textiles – Fastening </w:t>
                      </w:r>
                    </w:p>
                    <w:p w14:paraId="0047C2CD" w14:textId="77777777" w:rsidR="009F3D0A" w:rsidRPr="004F3DDD" w:rsidRDefault="009F3D0A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6ECF913" w14:textId="1469C423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identify and evaluate different types of fastenings</w:t>
                      </w:r>
                    </w:p>
                    <w:p w14:paraId="38963BD8" w14:textId="680D3C5F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design a product to meet design criteria</w:t>
                      </w:r>
                    </w:p>
                    <w:p w14:paraId="5ED1F60E" w14:textId="5EE94CE7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make and test a paper template</w:t>
                      </w:r>
                    </w:p>
                    <w:p w14:paraId="37381050" w14:textId="062AF78D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assemble a book jacket</w:t>
                      </w:r>
                    </w:p>
                    <w:p w14:paraId="39679D69" w14:textId="33D04162" w:rsidR="009F3D0A" w:rsidRPr="004F3DDD" w:rsidRDefault="009F3D0A" w:rsidP="00A524EE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4F3DDD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To evaluate and assess design skills</w:t>
                      </w:r>
                    </w:p>
                    <w:p w14:paraId="3AD275B6" w14:textId="77777777" w:rsidR="009F3D0A" w:rsidRDefault="009F3D0A" w:rsidP="00D53C67">
                      <w:pPr>
                        <w:rPr>
                          <w:rFonts w:cstheme="minorHAnsi"/>
                        </w:rPr>
                      </w:pPr>
                    </w:p>
                    <w:p w14:paraId="480E3744" w14:textId="77777777" w:rsidR="009F3D0A" w:rsidRPr="00D53C67" w:rsidRDefault="009F3D0A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5E4438D2" w14:textId="19999C19" w:rsidR="009F3D0A" w:rsidRDefault="009F3D0A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F463B">
      <w:pgSz w:w="23811" w:h="16838" w:orient="landscape" w:code="8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9F3D0A" w:rsidRDefault="009F3D0A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9F3D0A" w:rsidRDefault="009F3D0A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9F3D0A" w:rsidRDefault="009F3D0A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9F3D0A" w:rsidRDefault="009F3D0A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6505"/>
    <w:multiLevelType w:val="hybridMultilevel"/>
    <w:tmpl w:val="10143974"/>
    <w:lvl w:ilvl="0" w:tplc="A4FA822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F26D2"/>
    <w:multiLevelType w:val="hybridMultilevel"/>
    <w:tmpl w:val="0088B0F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E5F4D"/>
    <w:multiLevelType w:val="hybridMultilevel"/>
    <w:tmpl w:val="9A90F96E"/>
    <w:lvl w:ilvl="0" w:tplc="590A587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3602F"/>
    <w:multiLevelType w:val="hybridMultilevel"/>
    <w:tmpl w:val="8AFA1FA0"/>
    <w:lvl w:ilvl="0" w:tplc="11AAF4E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E5102"/>
    <w:multiLevelType w:val="hybridMultilevel"/>
    <w:tmpl w:val="00FA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B66F9"/>
    <w:multiLevelType w:val="hybridMultilevel"/>
    <w:tmpl w:val="50564E5A"/>
    <w:lvl w:ilvl="0" w:tplc="D900667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B7DAB"/>
    <w:multiLevelType w:val="hybridMultilevel"/>
    <w:tmpl w:val="44C6E90A"/>
    <w:lvl w:ilvl="0" w:tplc="54CCA34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D22729"/>
    <w:multiLevelType w:val="hybridMultilevel"/>
    <w:tmpl w:val="9C6EC4FA"/>
    <w:lvl w:ilvl="0" w:tplc="22B0116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842F4F"/>
    <w:multiLevelType w:val="hybridMultilevel"/>
    <w:tmpl w:val="CE5E8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A0303"/>
    <w:multiLevelType w:val="hybridMultilevel"/>
    <w:tmpl w:val="0E1CC1AE"/>
    <w:lvl w:ilvl="0" w:tplc="03EAA78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439EC"/>
    <w:multiLevelType w:val="hybridMultilevel"/>
    <w:tmpl w:val="9D3ED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1F18C7"/>
    <w:multiLevelType w:val="hybridMultilevel"/>
    <w:tmpl w:val="E97CB656"/>
    <w:lvl w:ilvl="0" w:tplc="8C2E457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483522">
    <w:abstractNumId w:val="1"/>
  </w:num>
  <w:num w:numId="2" w16cid:durableId="742334773">
    <w:abstractNumId w:val="11"/>
  </w:num>
  <w:num w:numId="3" w16cid:durableId="898594781">
    <w:abstractNumId w:val="22"/>
  </w:num>
  <w:num w:numId="4" w16cid:durableId="1771773861">
    <w:abstractNumId w:val="20"/>
  </w:num>
  <w:num w:numId="5" w16cid:durableId="1969048754">
    <w:abstractNumId w:val="15"/>
  </w:num>
  <w:num w:numId="6" w16cid:durableId="1549147017">
    <w:abstractNumId w:val="10"/>
  </w:num>
  <w:num w:numId="7" w16cid:durableId="975910875">
    <w:abstractNumId w:val="9"/>
  </w:num>
  <w:num w:numId="8" w16cid:durableId="782506045">
    <w:abstractNumId w:val="6"/>
  </w:num>
  <w:num w:numId="9" w16cid:durableId="1284775057">
    <w:abstractNumId w:val="18"/>
  </w:num>
  <w:num w:numId="10" w16cid:durableId="76750303">
    <w:abstractNumId w:val="12"/>
  </w:num>
  <w:num w:numId="11" w16cid:durableId="579798687">
    <w:abstractNumId w:val="19"/>
  </w:num>
  <w:num w:numId="12" w16cid:durableId="2026706672">
    <w:abstractNumId w:val="7"/>
  </w:num>
  <w:num w:numId="13" w16cid:durableId="1790777828">
    <w:abstractNumId w:val="21"/>
  </w:num>
  <w:num w:numId="14" w16cid:durableId="621233331">
    <w:abstractNumId w:val="16"/>
  </w:num>
  <w:num w:numId="15" w16cid:durableId="89787970">
    <w:abstractNumId w:val="4"/>
  </w:num>
  <w:num w:numId="16" w16cid:durableId="1893105524">
    <w:abstractNumId w:val="2"/>
  </w:num>
  <w:num w:numId="17" w16cid:durableId="385641220">
    <w:abstractNumId w:val="13"/>
  </w:num>
  <w:num w:numId="18" w16cid:durableId="1104959350">
    <w:abstractNumId w:val="17"/>
  </w:num>
  <w:num w:numId="19" w16cid:durableId="224686513">
    <w:abstractNumId w:val="23"/>
  </w:num>
  <w:num w:numId="20" w16cid:durableId="511838751">
    <w:abstractNumId w:val="8"/>
  </w:num>
  <w:num w:numId="21" w16cid:durableId="503932169">
    <w:abstractNumId w:val="3"/>
  </w:num>
  <w:num w:numId="22" w16cid:durableId="1472820756">
    <w:abstractNumId w:val="0"/>
  </w:num>
  <w:num w:numId="23" w16cid:durableId="1073772418">
    <w:abstractNumId w:val="9"/>
  </w:num>
  <w:num w:numId="24" w16cid:durableId="1528710712">
    <w:abstractNumId w:val="14"/>
  </w:num>
  <w:num w:numId="25" w16cid:durableId="1734039795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710A1"/>
    <w:rsid w:val="00072779"/>
    <w:rsid w:val="00074D6A"/>
    <w:rsid w:val="000820EE"/>
    <w:rsid w:val="000A3C1A"/>
    <w:rsid w:val="000A7FB9"/>
    <w:rsid w:val="000B5DC9"/>
    <w:rsid w:val="000C715E"/>
    <w:rsid w:val="000F3573"/>
    <w:rsid w:val="00133900"/>
    <w:rsid w:val="0015485C"/>
    <w:rsid w:val="001646CE"/>
    <w:rsid w:val="00193DB3"/>
    <w:rsid w:val="001A21E3"/>
    <w:rsid w:val="001C3BF0"/>
    <w:rsid w:val="001D1276"/>
    <w:rsid w:val="001D44A3"/>
    <w:rsid w:val="001F1E9E"/>
    <w:rsid w:val="002134E8"/>
    <w:rsid w:val="00222E69"/>
    <w:rsid w:val="00232B69"/>
    <w:rsid w:val="00236A7C"/>
    <w:rsid w:val="0028169C"/>
    <w:rsid w:val="00287012"/>
    <w:rsid w:val="002A47CC"/>
    <w:rsid w:val="002D63B6"/>
    <w:rsid w:val="002F1B74"/>
    <w:rsid w:val="0031069B"/>
    <w:rsid w:val="00316060"/>
    <w:rsid w:val="00355EC5"/>
    <w:rsid w:val="00357671"/>
    <w:rsid w:val="003578FD"/>
    <w:rsid w:val="003A5AC5"/>
    <w:rsid w:val="003C5BCB"/>
    <w:rsid w:val="003E0AFC"/>
    <w:rsid w:val="0040735A"/>
    <w:rsid w:val="004108F2"/>
    <w:rsid w:val="0041324B"/>
    <w:rsid w:val="00475C9A"/>
    <w:rsid w:val="00481F81"/>
    <w:rsid w:val="004847CE"/>
    <w:rsid w:val="004879ED"/>
    <w:rsid w:val="004A4E5D"/>
    <w:rsid w:val="004B3912"/>
    <w:rsid w:val="004C60D6"/>
    <w:rsid w:val="004F3DDD"/>
    <w:rsid w:val="004F3E55"/>
    <w:rsid w:val="004F49A4"/>
    <w:rsid w:val="005244AC"/>
    <w:rsid w:val="0053350A"/>
    <w:rsid w:val="005575B6"/>
    <w:rsid w:val="005632FE"/>
    <w:rsid w:val="00596184"/>
    <w:rsid w:val="005A1167"/>
    <w:rsid w:val="005A27A4"/>
    <w:rsid w:val="005B092A"/>
    <w:rsid w:val="005D015F"/>
    <w:rsid w:val="005E40E7"/>
    <w:rsid w:val="005F0FA7"/>
    <w:rsid w:val="005F3074"/>
    <w:rsid w:val="005F3807"/>
    <w:rsid w:val="006278C8"/>
    <w:rsid w:val="00646C30"/>
    <w:rsid w:val="006976EE"/>
    <w:rsid w:val="006A38EA"/>
    <w:rsid w:val="006B47FA"/>
    <w:rsid w:val="006B6B23"/>
    <w:rsid w:val="006C0F5F"/>
    <w:rsid w:val="006D3C7B"/>
    <w:rsid w:val="006E2B65"/>
    <w:rsid w:val="006E3051"/>
    <w:rsid w:val="006E6482"/>
    <w:rsid w:val="00701A6C"/>
    <w:rsid w:val="00715764"/>
    <w:rsid w:val="007332BF"/>
    <w:rsid w:val="0073432A"/>
    <w:rsid w:val="00745EAB"/>
    <w:rsid w:val="00766B0B"/>
    <w:rsid w:val="00781F6C"/>
    <w:rsid w:val="0079344C"/>
    <w:rsid w:val="007B1632"/>
    <w:rsid w:val="007B2D05"/>
    <w:rsid w:val="007B7A8D"/>
    <w:rsid w:val="007C21A2"/>
    <w:rsid w:val="007C5AFA"/>
    <w:rsid w:val="007F5166"/>
    <w:rsid w:val="00832A52"/>
    <w:rsid w:val="00844850"/>
    <w:rsid w:val="008566AC"/>
    <w:rsid w:val="00867068"/>
    <w:rsid w:val="0086780E"/>
    <w:rsid w:val="00881723"/>
    <w:rsid w:val="00897677"/>
    <w:rsid w:val="008C6C54"/>
    <w:rsid w:val="009909E7"/>
    <w:rsid w:val="009A0BFA"/>
    <w:rsid w:val="009A178D"/>
    <w:rsid w:val="009A3FC6"/>
    <w:rsid w:val="009E20BD"/>
    <w:rsid w:val="009F2E63"/>
    <w:rsid w:val="009F3D0A"/>
    <w:rsid w:val="00A03DA1"/>
    <w:rsid w:val="00A05777"/>
    <w:rsid w:val="00A1426A"/>
    <w:rsid w:val="00A14983"/>
    <w:rsid w:val="00A524EE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1259F"/>
    <w:rsid w:val="00B241DC"/>
    <w:rsid w:val="00B53A6B"/>
    <w:rsid w:val="00BA1348"/>
    <w:rsid w:val="00BD2897"/>
    <w:rsid w:val="00BF4050"/>
    <w:rsid w:val="00C11271"/>
    <w:rsid w:val="00C3536C"/>
    <w:rsid w:val="00C3778E"/>
    <w:rsid w:val="00C570E3"/>
    <w:rsid w:val="00C72D96"/>
    <w:rsid w:val="00C9117B"/>
    <w:rsid w:val="00CA4DBF"/>
    <w:rsid w:val="00CB6151"/>
    <w:rsid w:val="00CC57D5"/>
    <w:rsid w:val="00CC6C62"/>
    <w:rsid w:val="00CE193C"/>
    <w:rsid w:val="00CF463B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DC2D34"/>
    <w:rsid w:val="00E120FC"/>
    <w:rsid w:val="00E25AF2"/>
    <w:rsid w:val="00E57204"/>
    <w:rsid w:val="00E822D6"/>
    <w:rsid w:val="00E82444"/>
    <w:rsid w:val="00EA0D50"/>
    <w:rsid w:val="00EC1365"/>
    <w:rsid w:val="00EE3D01"/>
    <w:rsid w:val="00F03B26"/>
    <w:rsid w:val="00F15115"/>
    <w:rsid w:val="00F63127"/>
    <w:rsid w:val="00FA2C90"/>
    <w:rsid w:val="00FC42E5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Carrie-Anne Courtney</cp:lastModifiedBy>
  <cp:revision>15</cp:revision>
  <cp:lastPrinted>2023-02-22T12:59:00Z</cp:lastPrinted>
  <dcterms:created xsi:type="dcterms:W3CDTF">2024-02-20T09:44:00Z</dcterms:created>
  <dcterms:modified xsi:type="dcterms:W3CDTF">2026-02-26T16:02:00Z</dcterms:modified>
</cp:coreProperties>
</file>