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419D9BA9" w:rsidR="00133900" w:rsidRPr="00133900" w:rsidRDefault="000C6014" w:rsidP="00133900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1B2460CC">
                <wp:simplePos x="0" y="0"/>
                <wp:positionH relativeFrom="column">
                  <wp:posOffset>677545</wp:posOffset>
                </wp:positionH>
                <wp:positionV relativeFrom="paragraph">
                  <wp:posOffset>-476249</wp:posOffset>
                </wp:positionV>
                <wp:extent cx="5092700" cy="3200400"/>
                <wp:effectExtent l="19050" t="19050" r="31750" b="3810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32004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424565" w14:textId="0EBA5867" w:rsidR="009D15E9" w:rsidRPr="0048705A" w:rsidRDefault="009D15E9" w:rsidP="000C6014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Geography – Rainforests. </w:t>
                            </w:r>
                          </w:p>
                          <w:p w14:paraId="008B1808" w14:textId="77777777" w:rsidR="009D15E9" w:rsidRPr="0048705A" w:rsidRDefault="009D15E9" w:rsidP="000C6014">
                            <w:pPr>
                              <w:spacing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</w:rPr>
                              <w:t xml:space="preserve">-To find out what a rainforest is and where they are found </w:t>
                            </w:r>
                          </w:p>
                          <w:p w14:paraId="7B5AC40E" w14:textId="77777777" w:rsidR="009D15E9" w:rsidRPr="0048705A" w:rsidRDefault="009D15E9" w:rsidP="000C6014">
                            <w:pPr>
                              <w:spacing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</w:rPr>
                              <w:t xml:space="preserve">- Rainforests are usually found near the equator  </w:t>
                            </w:r>
                          </w:p>
                          <w:p w14:paraId="4EEECE4E" w14:textId="45E02607" w:rsidR="009D15E9" w:rsidRPr="0048705A" w:rsidRDefault="009D15E9" w:rsidP="000C6014">
                            <w:pPr>
                              <w:spacing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</w:rPr>
                              <w:t>- The biggest rainforest in the world is the Amazon rainforest in South America.</w:t>
                            </w:r>
                          </w:p>
                          <w:p w14:paraId="6FC412D2" w14:textId="355251BD" w:rsidR="009D15E9" w:rsidRPr="0048705A" w:rsidRDefault="009D15E9" w:rsidP="000C6014">
                            <w:pPr>
                              <w:spacing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</w:rPr>
                              <w:t>-To explore the layers of vegetation in a rainforest.</w:t>
                            </w:r>
                          </w:p>
                          <w:p w14:paraId="50130723" w14:textId="3216A21E" w:rsidR="009D15E9" w:rsidRPr="0048705A" w:rsidRDefault="009D15E9" w:rsidP="000C6014">
                            <w:pPr>
                              <w:spacing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</w:rPr>
                              <w:t>-To investigate the climate of the rainforest.</w:t>
                            </w:r>
                          </w:p>
                          <w:p w14:paraId="0505A582" w14:textId="2956264D" w:rsidR="009D15E9" w:rsidRPr="0048705A" w:rsidRDefault="009D15E9" w:rsidP="000C6014">
                            <w:pPr>
                              <w:spacing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</w:rPr>
                              <w:t>-To find out about the people and settlements of the rainforest.</w:t>
                            </w:r>
                          </w:p>
                          <w:p w14:paraId="44AB0CE5" w14:textId="1079F6BF" w:rsidR="009D15E9" w:rsidRPr="0048705A" w:rsidRDefault="009D15E9" w:rsidP="000C6014">
                            <w:pPr>
                              <w:spacing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</w:rPr>
                              <w:t>-To explore why the rainforest is under threat and the measures taken to protect it.</w:t>
                            </w:r>
                          </w:p>
                          <w:p w14:paraId="31FBC6E4" w14:textId="77B18EA8" w:rsidR="009D15E9" w:rsidRPr="0048705A" w:rsidRDefault="009D15E9" w:rsidP="000C6014">
                            <w:pPr>
                              <w:spacing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</w:rPr>
                              <w:t xml:space="preserve">- Explore and research about deforestation </w:t>
                            </w:r>
                          </w:p>
                          <w:p w14:paraId="3DC33D14" w14:textId="77777777" w:rsidR="009D15E9" w:rsidRDefault="009D15E9" w:rsidP="00BD3C40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51EA2FE" w14:textId="77777777" w:rsidR="009D15E9" w:rsidRPr="00B00736" w:rsidRDefault="009D15E9" w:rsidP="00BD3C40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jc w:val="center"/>
                              <w:rPr>
                                <w:rFonts w:eastAsia="Calibri" w:cstheme="min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6" style="position:absolute;margin-left:53.35pt;margin-top:-37.5pt;width:401pt;height:25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" fillcolor="white [3201]" strokecolor="#4f81bd [3204]" strokeweight="4.5pt">
                <v:textbox>
                  <w:txbxContent>
                    <w:p w14:paraId="72424565" w14:textId="0EBA5867" w:rsidR="009D15E9" w:rsidRPr="0048705A" w:rsidRDefault="009D15E9" w:rsidP="000C6014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Geography – Rainforests. </w:t>
                      </w:r>
                    </w:p>
                    <w:p w14:paraId="008B1808" w14:textId="77777777" w:rsidR="009D15E9" w:rsidRPr="0048705A" w:rsidRDefault="009D15E9" w:rsidP="000C6014">
                      <w:pPr>
                        <w:spacing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</w:rPr>
                        <w:t xml:space="preserve">-To find out what a rainforest is and where they are found </w:t>
                      </w:r>
                    </w:p>
                    <w:p w14:paraId="7B5AC40E" w14:textId="77777777" w:rsidR="009D15E9" w:rsidRPr="0048705A" w:rsidRDefault="009D15E9" w:rsidP="000C6014">
                      <w:pPr>
                        <w:spacing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</w:rPr>
                        <w:t xml:space="preserve">- Rainforests are usually found near the equator  </w:t>
                      </w:r>
                    </w:p>
                    <w:p w14:paraId="4EEECE4E" w14:textId="45E02607" w:rsidR="009D15E9" w:rsidRPr="0048705A" w:rsidRDefault="009D15E9" w:rsidP="000C6014">
                      <w:pPr>
                        <w:spacing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</w:rPr>
                        <w:t>- The biggest rainforest in the world is the Amazon rainforest in South America.</w:t>
                      </w:r>
                    </w:p>
                    <w:p w14:paraId="6FC412D2" w14:textId="355251BD" w:rsidR="009D15E9" w:rsidRPr="0048705A" w:rsidRDefault="009D15E9" w:rsidP="000C6014">
                      <w:pPr>
                        <w:spacing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</w:rPr>
                        <w:t>-To explore the layers of vegetation in a rainforest.</w:t>
                      </w:r>
                    </w:p>
                    <w:p w14:paraId="50130723" w14:textId="3216A21E" w:rsidR="009D15E9" w:rsidRPr="0048705A" w:rsidRDefault="009D15E9" w:rsidP="000C6014">
                      <w:pPr>
                        <w:spacing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</w:rPr>
                        <w:t>-To investigate the climate of the rainforest.</w:t>
                      </w:r>
                    </w:p>
                    <w:p w14:paraId="0505A582" w14:textId="2956264D" w:rsidR="009D15E9" w:rsidRPr="0048705A" w:rsidRDefault="009D15E9" w:rsidP="000C6014">
                      <w:pPr>
                        <w:spacing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</w:rPr>
                        <w:t>-To find out about the people and settlements of the rainforest.</w:t>
                      </w:r>
                    </w:p>
                    <w:p w14:paraId="44AB0CE5" w14:textId="1079F6BF" w:rsidR="009D15E9" w:rsidRPr="0048705A" w:rsidRDefault="009D15E9" w:rsidP="000C6014">
                      <w:pPr>
                        <w:spacing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</w:rPr>
                        <w:t>-To explore why the rainforest is under threat and the measures taken to protect it.</w:t>
                      </w:r>
                    </w:p>
                    <w:p w14:paraId="31FBC6E4" w14:textId="77B18EA8" w:rsidR="009D15E9" w:rsidRPr="0048705A" w:rsidRDefault="009D15E9" w:rsidP="000C6014">
                      <w:pPr>
                        <w:spacing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</w:rPr>
                        <w:t xml:space="preserve">- Explore and research about deforestation </w:t>
                      </w:r>
                    </w:p>
                    <w:p w14:paraId="3DC33D14" w14:textId="77777777" w:rsidR="009D15E9" w:rsidRDefault="009D15E9" w:rsidP="00BD3C40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451EA2FE" w14:textId="77777777" w:rsidR="009D15E9" w:rsidRPr="00B00736" w:rsidRDefault="009D15E9" w:rsidP="00BD3C40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jc w:val="center"/>
                        <w:rPr>
                          <w:rFonts w:eastAsia="Calibri" w:cstheme="minorHAnsi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318B813D">
                <wp:simplePos x="0" y="0"/>
                <wp:positionH relativeFrom="column">
                  <wp:posOffset>-3723005</wp:posOffset>
                </wp:positionH>
                <wp:positionV relativeFrom="paragraph">
                  <wp:posOffset>-466724</wp:posOffset>
                </wp:positionV>
                <wp:extent cx="4191000" cy="3790950"/>
                <wp:effectExtent l="19050" t="19050" r="38100" b="3810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37909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A3D2A6" w14:textId="77777777" w:rsidR="009D15E9" w:rsidRPr="0048705A" w:rsidRDefault="009D15E9" w:rsidP="0098007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>Maths</w:t>
                            </w:r>
                          </w:p>
                          <w:p w14:paraId="0D8B4F7E" w14:textId="3B585232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bCs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/>
                                <w:bCs/>
                                <w:color w:val="0B0C0C"/>
                                <w:sz w:val="20"/>
                                <w:u w:val="single"/>
                              </w:rPr>
                              <w:t xml:space="preserve">Multiplication and division B – </w:t>
                            </w:r>
                          </w:p>
                          <w:p w14:paraId="07D8BF0A" w14:textId="2B8DA227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-Factor pairs / using factor pairs</w:t>
                            </w:r>
                          </w:p>
                          <w:p w14:paraId="73928470" w14:textId="0C54843F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-Multiply by 10, 100</w:t>
                            </w:r>
                          </w:p>
                          <w:p w14:paraId="2DD3FCEB" w14:textId="4CF40672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-Divide by 10, 100</w:t>
                            </w:r>
                          </w:p>
                          <w:p w14:paraId="3F427AE8" w14:textId="77777777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 xml:space="preserve">-Related facts – multiplication </w:t>
                            </w:r>
                          </w:p>
                          <w:p w14:paraId="48A824D2" w14:textId="266657C9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and division</w:t>
                            </w:r>
                          </w:p>
                          <w:p w14:paraId="53D05304" w14:textId="77777777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-Informal written methods for</w:t>
                            </w:r>
                          </w:p>
                          <w:p w14:paraId="40B5A846" w14:textId="7471FBA8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 xml:space="preserve"> multiplication </w:t>
                            </w:r>
                          </w:p>
                          <w:p w14:paraId="6B034E55" w14:textId="77777777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 xml:space="preserve">-Multiply a 2-digit number by a </w:t>
                            </w:r>
                          </w:p>
                          <w:p w14:paraId="133AE656" w14:textId="6F069808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 xml:space="preserve">1-digit number </w:t>
                            </w:r>
                          </w:p>
                          <w:p w14:paraId="2CD12F1F" w14:textId="77777777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-Multiply a 3-digit number by a</w:t>
                            </w:r>
                          </w:p>
                          <w:p w14:paraId="7436A57B" w14:textId="6DDF5BC9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 xml:space="preserve"> 1-digit number </w:t>
                            </w:r>
                          </w:p>
                          <w:p w14:paraId="3EAFE396" w14:textId="68CEC0D5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-Divide a 2-diigit by a 1-digit number x2</w:t>
                            </w:r>
                          </w:p>
                          <w:p w14:paraId="5304337E" w14:textId="77777777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 xml:space="preserve">-Divide a </w:t>
                            </w:r>
                            <w:proofErr w:type="gramStart"/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3 digit</w:t>
                            </w:r>
                            <w:proofErr w:type="gramEnd"/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 xml:space="preserve"> number by a </w:t>
                            </w:r>
                          </w:p>
                          <w:p w14:paraId="5EC8A8F5" w14:textId="5B9A8C46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 xml:space="preserve">1-digit number </w:t>
                            </w:r>
                          </w:p>
                          <w:p w14:paraId="38D9A05C" w14:textId="5270EFB3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-Correspondence problems</w:t>
                            </w:r>
                          </w:p>
                          <w:p w14:paraId="51A8766D" w14:textId="51936213" w:rsidR="009D15E9" w:rsidRPr="0048705A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 xml:space="preserve">-Efficient multiplication </w:t>
                            </w:r>
                          </w:p>
                          <w:p w14:paraId="4A56B2A9" w14:textId="77777777" w:rsidR="009D15E9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eastAsia="Times New Roman" w:cstheme="minorHAnsi"/>
                                <w:bCs/>
                                <w:color w:val="0B0C0C"/>
                                <w:sz w:val="20"/>
                              </w:rPr>
                            </w:pPr>
                          </w:p>
                          <w:p w14:paraId="7A4E62FE" w14:textId="1B28EE8E" w:rsidR="009D15E9" w:rsidRPr="00E801A7" w:rsidRDefault="009D15E9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eastAsia="Times New Roman" w:cstheme="minorHAnsi"/>
                                <w:bCs/>
                                <w:color w:val="0B0C0C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7" style="position:absolute;margin-left:-293.15pt;margin-top:-36.75pt;width:330pt;height:298.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" fillcolor="white [3201]" strokecolor="#4f81bd [3204]" strokeweight="4.5pt">
                <v:textbox>
                  <w:txbxContent>
                    <w:p w14:paraId="4AA3D2A6" w14:textId="77777777" w:rsidR="009D15E9" w:rsidRPr="0048705A" w:rsidRDefault="009D15E9" w:rsidP="0098007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>Maths</w:t>
                      </w:r>
                    </w:p>
                    <w:p w14:paraId="0D8B4F7E" w14:textId="3B585232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bCs/>
                          <w:color w:val="0B0C0C"/>
                          <w:sz w:val="20"/>
                          <w:u w:val="single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/>
                          <w:bCs/>
                          <w:color w:val="0B0C0C"/>
                          <w:sz w:val="20"/>
                          <w:u w:val="single"/>
                        </w:rPr>
                        <w:t xml:space="preserve">Multiplication and division B – </w:t>
                      </w:r>
                    </w:p>
                    <w:p w14:paraId="07D8BF0A" w14:textId="2B8DA227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-Factor pairs / using factor pairs</w:t>
                      </w:r>
                    </w:p>
                    <w:p w14:paraId="73928470" w14:textId="0C54843F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-Multiply by 10, 100</w:t>
                      </w:r>
                    </w:p>
                    <w:p w14:paraId="2DD3FCEB" w14:textId="4CF40672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-Divide by 10, 100</w:t>
                      </w:r>
                    </w:p>
                    <w:p w14:paraId="3F427AE8" w14:textId="77777777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 xml:space="preserve">-Related facts – multiplication </w:t>
                      </w:r>
                    </w:p>
                    <w:p w14:paraId="48A824D2" w14:textId="266657C9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and division</w:t>
                      </w:r>
                    </w:p>
                    <w:p w14:paraId="53D05304" w14:textId="77777777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-Informal written methods for</w:t>
                      </w:r>
                    </w:p>
                    <w:p w14:paraId="40B5A846" w14:textId="7471FBA8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 xml:space="preserve"> multiplication </w:t>
                      </w:r>
                    </w:p>
                    <w:p w14:paraId="6B034E55" w14:textId="77777777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 xml:space="preserve">-Multiply a 2-digit number by a </w:t>
                      </w:r>
                    </w:p>
                    <w:p w14:paraId="133AE656" w14:textId="6F069808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 xml:space="preserve">1-digit number </w:t>
                      </w:r>
                    </w:p>
                    <w:p w14:paraId="2CD12F1F" w14:textId="77777777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-Multiply a 3-digit number by a</w:t>
                      </w:r>
                    </w:p>
                    <w:p w14:paraId="7436A57B" w14:textId="6DDF5BC9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 xml:space="preserve"> 1-digit number </w:t>
                      </w:r>
                    </w:p>
                    <w:p w14:paraId="3EAFE396" w14:textId="68CEC0D5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-Divide a 2-diigit by a 1-digit number x2</w:t>
                      </w:r>
                    </w:p>
                    <w:p w14:paraId="5304337E" w14:textId="77777777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 xml:space="preserve">-Divide a </w:t>
                      </w:r>
                      <w:proofErr w:type="gramStart"/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3 digit</w:t>
                      </w:r>
                      <w:proofErr w:type="gramEnd"/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 xml:space="preserve"> number by a </w:t>
                      </w:r>
                    </w:p>
                    <w:p w14:paraId="5EC8A8F5" w14:textId="5B9A8C46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 xml:space="preserve">1-digit number </w:t>
                      </w:r>
                    </w:p>
                    <w:p w14:paraId="38D9A05C" w14:textId="5270EFB3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-Correspondence problems</w:t>
                      </w:r>
                    </w:p>
                    <w:p w14:paraId="51A8766D" w14:textId="51936213" w:rsidR="009D15E9" w:rsidRPr="0048705A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48705A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 xml:space="preserve">-Efficient multiplication </w:t>
                      </w:r>
                    </w:p>
                    <w:p w14:paraId="4A56B2A9" w14:textId="77777777" w:rsidR="009D15E9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eastAsia="Times New Roman" w:cstheme="minorHAnsi"/>
                          <w:bCs/>
                          <w:color w:val="0B0C0C"/>
                          <w:sz w:val="20"/>
                        </w:rPr>
                      </w:pPr>
                    </w:p>
                    <w:p w14:paraId="7A4E62FE" w14:textId="1B28EE8E" w:rsidR="009D15E9" w:rsidRPr="00E801A7" w:rsidRDefault="009D15E9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eastAsia="Times New Roman" w:cstheme="minorHAnsi"/>
                          <w:bCs/>
                          <w:color w:val="0B0C0C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D3C40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46BE9CCB" wp14:editId="69122150">
                <wp:simplePos x="0" y="0"/>
                <wp:positionH relativeFrom="column">
                  <wp:posOffset>-1680878</wp:posOffset>
                </wp:positionH>
                <wp:positionV relativeFrom="paragraph">
                  <wp:posOffset>-241501</wp:posOffset>
                </wp:positionV>
                <wp:extent cx="2145671" cy="17100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5671" cy="171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6BA702" w14:textId="48AA5146" w:rsidR="009D15E9" w:rsidRPr="0048705A" w:rsidRDefault="009D15E9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-Multiply and divide by 7</w:t>
                            </w:r>
                          </w:p>
                          <w:p w14:paraId="5641BC57" w14:textId="23FC9D00" w:rsidR="009D15E9" w:rsidRPr="0048705A" w:rsidRDefault="009D15E9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-7 times-table and division facts</w:t>
                            </w:r>
                          </w:p>
                          <w:p w14:paraId="2D1FC445" w14:textId="0218AEEB" w:rsidR="009D15E9" w:rsidRPr="0048705A" w:rsidRDefault="009D15E9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-11 times-table and division facts</w:t>
                            </w:r>
                          </w:p>
                          <w:p w14:paraId="6428236C" w14:textId="1B6FB6B3" w:rsidR="009D15E9" w:rsidRPr="0048705A" w:rsidRDefault="009D15E9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-12 times-table and division facts</w:t>
                            </w:r>
                          </w:p>
                          <w:p w14:paraId="27C0AA6D" w14:textId="621745B4" w:rsidR="009D15E9" w:rsidRPr="0048705A" w:rsidRDefault="009D15E9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 multiply by 1 and 0</w:t>
                            </w:r>
                          </w:p>
                          <w:p w14:paraId="31D9EAE6" w14:textId="18EC92A0" w:rsidR="009D15E9" w:rsidRPr="0048705A" w:rsidRDefault="009D15E9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-Divide a number by 1 and itself</w:t>
                            </w:r>
                          </w:p>
                          <w:p w14:paraId="46C1D5CC" w14:textId="0836A97F" w:rsidR="009D15E9" w:rsidRPr="0048705A" w:rsidRDefault="009D15E9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 Multiply three 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6BE9CCB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-132.35pt;margin-top:-19pt;width:168.95pt;height:134.65pt;z-index:251677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" filled="f" stroked="f" strokeweight=".5pt">
                <v:textbox>
                  <w:txbxContent>
                    <w:p w14:paraId="5D6BA702" w14:textId="48AA5146" w:rsidR="009D15E9" w:rsidRPr="0048705A" w:rsidRDefault="009D15E9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-Multiply and divide by 7</w:t>
                      </w:r>
                    </w:p>
                    <w:p w14:paraId="5641BC57" w14:textId="23FC9D00" w:rsidR="009D15E9" w:rsidRPr="0048705A" w:rsidRDefault="009D15E9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-7 times-table and division facts</w:t>
                      </w:r>
                    </w:p>
                    <w:p w14:paraId="2D1FC445" w14:textId="0218AEEB" w:rsidR="009D15E9" w:rsidRPr="0048705A" w:rsidRDefault="009D15E9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-11 times-table and division facts</w:t>
                      </w:r>
                    </w:p>
                    <w:p w14:paraId="6428236C" w14:textId="1B6FB6B3" w:rsidR="009D15E9" w:rsidRPr="0048705A" w:rsidRDefault="009D15E9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-12 times-table and division facts</w:t>
                      </w:r>
                    </w:p>
                    <w:p w14:paraId="27C0AA6D" w14:textId="621745B4" w:rsidR="009D15E9" w:rsidRPr="0048705A" w:rsidRDefault="009D15E9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 multiply by 1 and 0</w:t>
                      </w:r>
                    </w:p>
                    <w:p w14:paraId="31D9EAE6" w14:textId="18EC92A0" w:rsidR="009D15E9" w:rsidRPr="0048705A" w:rsidRDefault="009D15E9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-Divide a number by 1 and itself</w:t>
                      </w:r>
                    </w:p>
                    <w:p w14:paraId="46C1D5CC" w14:textId="0836A97F" w:rsidR="009D15E9" w:rsidRPr="0048705A" w:rsidRDefault="009D15E9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 Multiply three numbers</w:t>
                      </w:r>
                    </w:p>
                  </w:txbxContent>
                </v:textbox>
              </v:shape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2FE64137">
                <wp:simplePos x="0" y="0"/>
                <wp:positionH relativeFrom="column">
                  <wp:posOffset>5906770</wp:posOffset>
                </wp:positionH>
                <wp:positionV relativeFrom="paragraph">
                  <wp:posOffset>-476250</wp:posOffset>
                </wp:positionV>
                <wp:extent cx="4940300" cy="1918335"/>
                <wp:effectExtent l="19050" t="19050" r="31750" b="438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9183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17DAE0" w14:textId="0357FF8F" w:rsidR="009D15E9" w:rsidRPr="0048705A" w:rsidRDefault="009D15E9" w:rsidP="000C6014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Cs w:val="20"/>
                                <w:u w:val="single"/>
                              </w:rPr>
                              <w:t>Science – Sound</w:t>
                            </w:r>
                          </w:p>
                          <w:p w14:paraId="265C6022" w14:textId="388421AE" w:rsidR="009D15E9" w:rsidRPr="0048705A" w:rsidRDefault="009D15E9" w:rsidP="00AE0062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-</w:t>
                            </w:r>
                            <w:r w:rsidRPr="0048705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Recognise how sound is made and it reaches the ear</w:t>
                            </w:r>
                          </w:p>
                          <w:p w14:paraId="400CF18B" w14:textId="2BF74BEC" w:rsidR="009D15E9" w:rsidRPr="0048705A" w:rsidRDefault="009D15E9" w:rsidP="00AE0062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- Investigate how sounds can be measured</w:t>
                            </w:r>
                          </w:p>
                          <w:p w14:paraId="49285528" w14:textId="17BF68BA" w:rsidR="009D15E9" w:rsidRPr="0048705A" w:rsidRDefault="009D15E9" w:rsidP="00AE0062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- Explore volume and pitch</w:t>
                            </w:r>
                          </w:p>
                          <w:p w14:paraId="25215355" w14:textId="5958D87E" w:rsidR="009D15E9" w:rsidRPr="0048705A" w:rsidRDefault="009D15E9" w:rsidP="00AE0062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- Plan an investigation to find out how distance from a sound affects volume</w:t>
                            </w:r>
                          </w:p>
                          <w:p w14:paraId="40764080" w14:textId="653D1F15" w:rsidR="009D15E9" w:rsidRPr="0048705A" w:rsidRDefault="009D15E9" w:rsidP="00AE0062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-Investigate and evaluate how distance from a sound affects volume</w:t>
                            </w:r>
                          </w:p>
                          <w:p w14:paraId="509D644D" w14:textId="77777777" w:rsidR="009D15E9" w:rsidRPr="00D1600D" w:rsidRDefault="009D15E9" w:rsidP="00AE0062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eastAsia="Calibri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7CEE6" id="Text Box 2" o:spid="_x0000_s1029" type="#_x0000_t202" style="position:absolute;margin-left:465.1pt;margin-top:-37.5pt;width:389pt;height:151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" fillcolor="white [3201]" strokecolor="#4f81bd [3204]" strokeweight="4.5pt">
                <v:textbox>
                  <w:txbxContent>
                    <w:p w14:paraId="7817DAE0" w14:textId="0357FF8F" w:rsidR="009D15E9" w:rsidRPr="0048705A" w:rsidRDefault="009D15E9" w:rsidP="000C6014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szCs w:val="20"/>
                        </w:rPr>
                      </w:pPr>
                      <w:r w:rsidRPr="0048705A"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Cs w:val="20"/>
                          <w:u w:val="single"/>
                        </w:rPr>
                        <w:t>Science – Sound</w:t>
                      </w:r>
                    </w:p>
                    <w:p w14:paraId="265C6022" w14:textId="388421AE" w:rsidR="009D15E9" w:rsidRPr="0048705A" w:rsidRDefault="009D15E9" w:rsidP="00AE0062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color w:val="000000"/>
                          <w:szCs w:val="20"/>
                        </w:rPr>
                      </w:pPr>
                      <w:r w:rsidRPr="0048705A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-</w:t>
                      </w:r>
                      <w:r w:rsidRPr="0048705A">
                        <w:rPr>
                          <w:rFonts w:ascii="Letter-join Plus 40" w:eastAsia="Calibri" w:hAnsi="Letter-join Plus 40" w:cstheme="minorHAnsi"/>
                          <w:color w:val="000000"/>
                          <w:szCs w:val="20"/>
                        </w:rPr>
                        <w:t>Recognise how sound is made and it reaches the ear</w:t>
                      </w:r>
                    </w:p>
                    <w:p w14:paraId="400CF18B" w14:textId="2BF74BEC" w:rsidR="009D15E9" w:rsidRPr="0048705A" w:rsidRDefault="009D15E9" w:rsidP="00AE0062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color w:val="000000"/>
                          <w:szCs w:val="20"/>
                        </w:rPr>
                      </w:pPr>
                      <w:r w:rsidRPr="0048705A">
                        <w:rPr>
                          <w:rFonts w:ascii="Letter-join Plus 40" w:eastAsia="Calibri" w:hAnsi="Letter-join Plus 40" w:cstheme="minorHAnsi"/>
                          <w:color w:val="000000"/>
                          <w:szCs w:val="20"/>
                        </w:rPr>
                        <w:t>- Investigate how sounds can be measured</w:t>
                      </w:r>
                    </w:p>
                    <w:p w14:paraId="49285528" w14:textId="17BF68BA" w:rsidR="009D15E9" w:rsidRPr="0048705A" w:rsidRDefault="009D15E9" w:rsidP="00AE0062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color w:val="000000"/>
                          <w:szCs w:val="20"/>
                        </w:rPr>
                      </w:pPr>
                      <w:r w:rsidRPr="0048705A">
                        <w:rPr>
                          <w:rFonts w:ascii="Letter-join Plus 40" w:eastAsia="Calibri" w:hAnsi="Letter-join Plus 40" w:cstheme="minorHAnsi"/>
                          <w:color w:val="000000"/>
                          <w:szCs w:val="20"/>
                        </w:rPr>
                        <w:t>- Explore volume and pitch</w:t>
                      </w:r>
                    </w:p>
                    <w:p w14:paraId="25215355" w14:textId="5958D87E" w:rsidR="009D15E9" w:rsidRPr="0048705A" w:rsidRDefault="009D15E9" w:rsidP="00AE0062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color w:val="000000"/>
                          <w:szCs w:val="20"/>
                        </w:rPr>
                      </w:pPr>
                      <w:r w:rsidRPr="0048705A">
                        <w:rPr>
                          <w:rFonts w:ascii="Letter-join Plus 40" w:eastAsia="Calibri" w:hAnsi="Letter-join Plus 40" w:cstheme="minorHAnsi"/>
                          <w:color w:val="000000"/>
                          <w:szCs w:val="20"/>
                        </w:rPr>
                        <w:t>- Plan an investigation to find out how distance from a sound affects volume</w:t>
                      </w:r>
                    </w:p>
                    <w:p w14:paraId="40764080" w14:textId="653D1F15" w:rsidR="009D15E9" w:rsidRPr="0048705A" w:rsidRDefault="009D15E9" w:rsidP="00AE0062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eastAsia="Calibri" w:hAnsi="Letter-join Plus 40" w:cstheme="minorHAnsi"/>
                          <w:color w:val="000000"/>
                          <w:szCs w:val="20"/>
                        </w:rPr>
                        <w:t>-Investigate and evaluate how distance from a sound affects volume</w:t>
                      </w:r>
                    </w:p>
                    <w:p w14:paraId="509D644D" w14:textId="77777777" w:rsidR="009D15E9" w:rsidRPr="00D1600D" w:rsidRDefault="009D15E9" w:rsidP="00AE0062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eastAsia="Calibri" w:cstheme="minorHAnsi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9889BC" w14:textId="112A47DD" w:rsidR="00133900" w:rsidRPr="00133900" w:rsidRDefault="00133900" w:rsidP="00133900"/>
    <w:p w14:paraId="7CE8BD46" w14:textId="0704355E" w:rsidR="00133900" w:rsidRPr="00133900" w:rsidRDefault="00133900" w:rsidP="00133900"/>
    <w:p w14:paraId="07B21E52" w14:textId="2BBD2DC7" w:rsidR="00133900" w:rsidRPr="00133900" w:rsidRDefault="002639F0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18DC405" wp14:editId="61ED5144">
                <wp:simplePos x="0" y="0"/>
                <wp:positionH relativeFrom="column">
                  <wp:posOffset>-1610649</wp:posOffset>
                </wp:positionH>
                <wp:positionV relativeFrom="paragraph">
                  <wp:posOffset>238587</wp:posOffset>
                </wp:positionV>
                <wp:extent cx="2145665" cy="2190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5665" cy="2190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26221A" w14:textId="60C7B8BB" w:rsidR="009D15E9" w:rsidRPr="0048705A" w:rsidRDefault="009D15E9" w:rsidP="005F3E58">
                            <w:pPr>
                              <w:spacing w:after="0"/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  <w:t>Length and Perimeter</w:t>
                            </w:r>
                          </w:p>
                          <w:p w14:paraId="6906D4B1" w14:textId="2C0945DA" w:rsidR="009D15E9" w:rsidRPr="0048705A" w:rsidRDefault="009D15E9" w:rsidP="005F3E58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-Measure in KM and M</w:t>
                            </w:r>
                          </w:p>
                          <w:p w14:paraId="7AC98266" w14:textId="3F489939" w:rsidR="009D15E9" w:rsidRPr="0048705A" w:rsidRDefault="009D15E9" w:rsidP="005F3E58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-Equivalent lengths (km/m)</w:t>
                            </w:r>
                          </w:p>
                          <w:p w14:paraId="66E5A7ED" w14:textId="222BEA5E" w:rsidR="009D15E9" w:rsidRPr="0048705A" w:rsidRDefault="009D15E9" w:rsidP="00980070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-Perimeter on a grid</w:t>
                            </w:r>
                          </w:p>
                          <w:p w14:paraId="09CAE315" w14:textId="4C8059D8" w:rsidR="009D15E9" w:rsidRPr="0048705A" w:rsidRDefault="009D15E9" w:rsidP="00980070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 Perimeter of a rectilinear shape</w:t>
                            </w:r>
                          </w:p>
                          <w:p w14:paraId="73039B17" w14:textId="4433A4D3" w:rsidR="009D15E9" w:rsidRPr="0048705A" w:rsidRDefault="009D15E9" w:rsidP="00980070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--Finding missing lengths in rectilinear shapes</w:t>
                            </w:r>
                          </w:p>
                          <w:p w14:paraId="0C471363" w14:textId="22403B0C" w:rsidR="009D15E9" w:rsidRPr="0048705A" w:rsidRDefault="009D15E9" w:rsidP="00980070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-calculate the perimeter of rectilinear shapes</w:t>
                            </w:r>
                          </w:p>
                          <w:p w14:paraId="1526102E" w14:textId="33FB7CAB" w:rsidR="009D15E9" w:rsidRPr="0048705A" w:rsidRDefault="009D15E9" w:rsidP="00980070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 Perimeter of regular polygons</w:t>
                            </w:r>
                          </w:p>
                          <w:p w14:paraId="51EA7254" w14:textId="49814724" w:rsidR="009D15E9" w:rsidRPr="0048705A" w:rsidRDefault="009D15E9" w:rsidP="00980070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-Perimeter of polygons.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DC405" id="Text Box 15" o:spid="_x0000_s1030" type="#_x0000_t202" style="position:absolute;margin-left:-126.8pt;margin-top:18.8pt;width:168.95pt;height:172.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" filled="f" stroked="f" strokeweight=".5pt">
                <v:textbox>
                  <w:txbxContent>
                    <w:p w14:paraId="4526221A" w14:textId="60C7B8BB" w:rsidR="009D15E9" w:rsidRPr="0048705A" w:rsidRDefault="009D15E9" w:rsidP="005F3E58">
                      <w:pPr>
                        <w:spacing w:after="0"/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8705A"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  <w:t>Length and Perimeter</w:t>
                      </w:r>
                    </w:p>
                    <w:p w14:paraId="6906D4B1" w14:textId="2C0945DA" w:rsidR="009D15E9" w:rsidRPr="0048705A" w:rsidRDefault="009D15E9" w:rsidP="005F3E58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-Measure in KM and M</w:t>
                      </w:r>
                    </w:p>
                    <w:p w14:paraId="7AC98266" w14:textId="3F489939" w:rsidR="009D15E9" w:rsidRPr="0048705A" w:rsidRDefault="009D15E9" w:rsidP="005F3E58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-Equivalent lengths (km/m)</w:t>
                      </w:r>
                    </w:p>
                    <w:p w14:paraId="66E5A7ED" w14:textId="222BEA5E" w:rsidR="009D15E9" w:rsidRPr="0048705A" w:rsidRDefault="009D15E9" w:rsidP="00980070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-Perimeter on a grid</w:t>
                      </w:r>
                    </w:p>
                    <w:p w14:paraId="09CAE315" w14:textId="4C8059D8" w:rsidR="009D15E9" w:rsidRPr="0048705A" w:rsidRDefault="009D15E9" w:rsidP="00980070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 Perimeter of a rectilinear shape</w:t>
                      </w:r>
                    </w:p>
                    <w:p w14:paraId="73039B17" w14:textId="4433A4D3" w:rsidR="009D15E9" w:rsidRPr="0048705A" w:rsidRDefault="009D15E9" w:rsidP="00980070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--Finding missing lengths in rectilinear shapes</w:t>
                      </w:r>
                    </w:p>
                    <w:p w14:paraId="0C471363" w14:textId="22403B0C" w:rsidR="009D15E9" w:rsidRPr="0048705A" w:rsidRDefault="009D15E9" w:rsidP="00980070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-calculate the perimeter of rectilinear shapes</w:t>
                      </w:r>
                    </w:p>
                    <w:p w14:paraId="1526102E" w14:textId="33FB7CAB" w:rsidR="009D15E9" w:rsidRPr="0048705A" w:rsidRDefault="009D15E9" w:rsidP="00980070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 Perimeter of regular polygons</w:t>
                      </w:r>
                    </w:p>
                    <w:p w14:paraId="51EA7254" w14:textId="49814724" w:rsidR="009D15E9" w:rsidRPr="0048705A" w:rsidRDefault="009D15E9" w:rsidP="00980070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-Perimeter of polygons.</w:t>
                      </w:r>
                    </w:p>
                  </w:txbxContent>
                </v:textbox>
              </v:shape>
            </w:pict>
          </mc:Fallback>
        </mc:AlternateContent>
      </w:r>
    </w:p>
    <w:p w14:paraId="5741D4E1" w14:textId="11FA5706" w:rsidR="00133900" w:rsidRPr="00133900" w:rsidRDefault="00133900" w:rsidP="00133900"/>
    <w:p w14:paraId="13909235" w14:textId="2E9376C6" w:rsidR="00133900" w:rsidRPr="00133900" w:rsidRDefault="00862797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40DEE9A8">
                <wp:simplePos x="0" y="0"/>
                <wp:positionH relativeFrom="column">
                  <wp:posOffset>5928995</wp:posOffset>
                </wp:positionH>
                <wp:positionV relativeFrom="paragraph">
                  <wp:posOffset>34290</wp:posOffset>
                </wp:positionV>
                <wp:extent cx="4921250" cy="1965600"/>
                <wp:effectExtent l="25400" t="25400" r="44450" b="4127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9656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AE19AB" w14:textId="3D288917" w:rsidR="009D15E9" w:rsidRPr="0048705A" w:rsidRDefault="009D15E9" w:rsidP="006836E8">
                            <w:pPr>
                              <w:spacing w:after="0" w:line="240" w:lineRule="auto"/>
                              <w:jc w:val="center"/>
                              <w:rPr>
                                <w:rFonts w:ascii="Letter-join No-Lead 40" w:eastAsia="Times New Roman" w:hAnsi="Letter-join No-Lead 40" w:cstheme="minorHAnsi"/>
                                <w:sz w:val="24"/>
                                <w:szCs w:val="24"/>
                              </w:rPr>
                            </w:pPr>
                            <w:r w:rsidRPr="0048705A">
                              <w:rPr>
                                <w:rFonts w:ascii="Letter-join No-Lead 40" w:hAnsi="Letter-join No-Lead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Computing - </w:t>
                            </w:r>
                            <w:r w:rsidRPr="0048705A">
                              <w:rPr>
                                <w:rFonts w:ascii="Letter-join No-Lead 40" w:eastAsia="Times New Roman" w:hAnsi="Letter-join No-Lead 40" w:cstheme="minorHAnsi"/>
                                <w:sz w:val="24"/>
                                <w:szCs w:val="24"/>
                              </w:rPr>
                              <w:t>Creating media – Website design</w:t>
                            </w:r>
                          </w:p>
                          <w:p w14:paraId="4F7457C9" w14:textId="3D58A671" w:rsidR="009D15E9" w:rsidRPr="0048705A" w:rsidRDefault="009D15E9" w:rsidP="001B47C7">
                            <w:pPr>
                              <w:spacing w:after="0" w:line="240" w:lineRule="auto"/>
                              <w:rPr>
                                <w:rFonts w:ascii="Letter-join No-Lead 40" w:eastAsia="Times New Roman" w:hAnsi="Letter-join No-Lead 40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0CF61086" w14:textId="005FED29" w:rsidR="009D15E9" w:rsidRPr="0048705A" w:rsidRDefault="009D15E9" w:rsidP="00AD6696">
                            <w:pPr>
                              <w:spacing w:after="0"/>
                              <w:rPr>
                                <w:rFonts w:ascii="Letter-join No-Lead 40" w:eastAsia="Times New Roman" w:hAnsi="Letter-join No-Lead 40" w:cstheme="minorHAnsi"/>
                                <w:sz w:val="24"/>
                                <w:szCs w:val="24"/>
                              </w:rPr>
                            </w:pPr>
                            <w:r w:rsidRPr="0048705A">
                              <w:rPr>
                                <w:rFonts w:ascii="Letter-join No-Lead 40" w:eastAsia="Times New Roman" w:hAnsi="Letter-join No-Lead 40" w:cstheme="minorHAnsi"/>
                                <w:sz w:val="24"/>
                                <w:szCs w:val="24"/>
                              </w:rPr>
                              <w:t>-To explore the features of Google Sites to learn how to create content for a webpage</w:t>
                            </w:r>
                          </w:p>
                          <w:p w14:paraId="7B19EDEC" w14:textId="62295409" w:rsidR="009D15E9" w:rsidRPr="0048705A" w:rsidRDefault="009D15E9" w:rsidP="00AD6696">
                            <w:pPr>
                              <w:spacing w:after="0"/>
                              <w:rPr>
                                <w:rFonts w:ascii="Letter-join No-Lead 40" w:eastAsia="Times New Roman" w:hAnsi="Letter-join No-Lead 40" w:cstheme="minorHAnsi"/>
                                <w:sz w:val="24"/>
                                <w:szCs w:val="24"/>
                              </w:rPr>
                            </w:pPr>
                            <w:r w:rsidRPr="0048705A">
                              <w:rPr>
                                <w:rFonts w:ascii="Letter-join No-Lead 40" w:eastAsia="Times New Roman" w:hAnsi="Letter-join No-Lead 40" w:cstheme="minorHAnsi"/>
                                <w:sz w:val="24"/>
                                <w:szCs w:val="24"/>
                              </w:rPr>
                              <w:t>-To plan content for a web page as a collaborative online piece of work,</w:t>
                            </w:r>
                          </w:p>
                          <w:p w14:paraId="6689C618" w14:textId="3D7C9FD9" w:rsidR="009D15E9" w:rsidRPr="0048705A" w:rsidRDefault="009D15E9" w:rsidP="00AD6696">
                            <w:pPr>
                              <w:spacing w:after="0"/>
                              <w:rPr>
                                <w:rFonts w:ascii="Letter-join No-Lead 40" w:eastAsia="Times New Roman" w:hAnsi="Letter-join No-Lead 40" w:cstheme="minorHAnsi"/>
                                <w:sz w:val="24"/>
                                <w:szCs w:val="24"/>
                              </w:rPr>
                            </w:pPr>
                            <w:r w:rsidRPr="0048705A">
                              <w:rPr>
                                <w:rFonts w:ascii="Letter-join No-Lead 40" w:eastAsia="Times New Roman" w:hAnsi="Letter-join No-Lead 40" w:cstheme="minorHAnsi"/>
                                <w:sz w:val="24"/>
                                <w:szCs w:val="24"/>
                              </w:rPr>
                              <w:t>-To create a web page as part of a collaborative class website</w:t>
                            </w:r>
                          </w:p>
                          <w:p w14:paraId="3DE854DD" w14:textId="136FE32B" w:rsidR="009D15E9" w:rsidRPr="0048705A" w:rsidRDefault="009D15E9" w:rsidP="00AD6696">
                            <w:pPr>
                              <w:spacing w:after="0"/>
                              <w:rPr>
                                <w:rFonts w:ascii="Letter-join No-Lead 40" w:eastAsia="Times New Roman" w:hAnsi="Letter-join No-Lead 40" w:cstheme="minorHAnsi"/>
                                <w:sz w:val="24"/>
                                <w:szCs w:val="24"/>
                              </w:rPr>
                            </w:pPr>
                            <w:r w:rsidRPr="0048705A">
                              <w:rPr>
                                <w:rFonts w:ascii="Letter-join No-Lead 40" w:eastAsia="Times New Roman" w:hAnsi="Letter-join No-Lead 40" w:cstheme="minorHAnsi"/>
                                <w:sz w:val="24"/>
                                <w:szCs w:val="24"/>
                              </w:rPr>
                              <w:t>-To plan and create a website</w:t>
                            </w:r>
                          </w:p>
                          <w:p w14:paraId="466AB460" w14:textId="76709B99" w:rsidR="009D15E9" w:rsidRPr="0048705A" w:rsidRDefault="009D15E9" w:rsidP="00AD6696">
                            <w:pPr>
                              <w:spacing w:after="0"/>
                              <w:rPr>
                                <w:rFonts w:ascii="Letter-join No-Lead 40" w:eastAsia="Times New Roman" w:hAnsi="Letter-join No-Lead 40" w:cstheme="minorHAnsi"/>
                                <w:sz w:val="24"/>
                                <w:szCs w:val="24"/>
                              </w:rPr>
                            </w:pPr>
                            <w:r w:rsidRPr="0048705A">
                              <w:rPr>
                                <w:rFonts w:ascii="Letter-join No-Lead 40" w:eastAsia="Times New Roman" w:hAnsi="Letter-join No-Lead 40" w:cstheme="minorHAnsi"/>
                                <w:sz w:val="24"/>
                                <w:szCs w:val="24"/>
                              </w:rPr>
                              <w:t>-To create a website and evaluate its success</w:t>
                            </w:r>
                          </w:p>
                          <w:p w14:paraId="590E2D6C" w14:textId="77777777" w:rsidR="009D15E9" w:rsidRPr="006836E8" w:rsidRDefault="009D15E9" w:rsidP="001B47C7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31" style="position:absolute;margin-left:466.85pt;margin-top:2.7pt;width:387.5pt;height:15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" fillcolor="white [3201]" strokecolor="#4f81bd [3204]" strokeweight="4.5pt">
                <v:textbox>
                  <w:txbxContent>
                    <w:p w14:paraId="57AE19AB" w14:textId="3D288917" w:rsidR="009D15E9" w:rsidRPr="0048705A" w:rsidRDefault="009D15E9" w:rsidP="006836E8">
                      <w:pPr>
                        <w:spacing w:after="0" w:line="240" w:lineRule="auto"/>
                        <w:jc w:val="center"/>
                        <w:rPr>
                          <w:rFonts w:ascii="Letter-join No-Lead 40" w:eastAsia="Times New Roman" w:hAnsi="Letter-join No-Lead 40" w:cstheme="minorHAnsi"/>
                          <w:sz w:val="24"/>
                          <w:szCs w:val="24"/>
                        </w:rPr>
                      </w:pPr>
                      <w:r w:rsidRPr="0048705A">
                        <w:rPr>
                          <w:rFonts w:ascii="Letter-join No-Lead 40" w:hAnsi="Letter-join No-Lead 40" w:cstheme="minorHAnsi"/>
                          <w:b/>
                          <w:color w:val="000000" w:themeColor="text1"/>
                          <w:u w:val="single"/>
                        </w:rPr>
                        <w:t xml:space="preserve">Computing - </w:t>
                      </w:r>
                      <w:r w:rsidRPr="0048705A">
                        <w:rPr>
                          <w:rFonts w:ascii="Letter-join No-Lead 40" w:eastAsia="Times New Roman" w:hAnsi="Letter-join No-Lead 40" w:cstheme="minorHAnsi"/>
                          <w:sz w:val="24"/>
                          <w:szCs w:val="24"/>
                        </w:rPr>
                        <w:t>Creating media – Website design</w:t>
                      </w:r>
                    </w:p>
                    <w:p w14:paraId="4F7457C9" w14:textId="3D58A671" w:rsidR="009D15E9" w:rsidRPr="0048705A" w:rsidRDefault="009D15E9" w:rsidP="001B47C7">
                      <w:pPr>
                        <w:spacing w:after="0" w:line="240" w:lineRule="auto"/>
                        <w:rPr>
                          <w:rFonts w:ascii="Letter-join No-Lead 40" w:eastAsia="Times New Roman" w:hAnsi="Letter-join No-Lead 40" w:cstheme="minorHAnsi"/>
                          <w:sz w:val="24"/>
                          <w:szCs w:val="24"/>
                        </w:rPr>
                      </w:pPr>
                    </w:p>
                    <w:p w14:paraId="0CF61086" w14:textId="005FED29" w:rsidR="009D15E9" w:rsidRPr="0048705A" w:rsidRDefault="009D15E9" w:rsidP="00AD6696">
                      <w:pPr>
                        <w:spacing w:after="0"/>
                        <w:rPr>
                          <w:rFonts w:ascii="Letter-join No-Lead 40" w:eastAsia="Times New Roman" w:hAnsi="Letter-join No-Lead 40" w:cstheme="minorHAnsi"/>
                          <w:sz w:val="24"/>
                          <w:szCs w:val="24"/>
                        </w:rPr>
                      </w:pPr>
                      <w:r w:rsidRPr="0048705A">
                        <w:rPr>
                          <w:rFonts w:ascii="Letter-join No-Lead 40" w:eastAsia="Times New Roman" w:hAnsi="Letter-join No-Lead 40" w:cstheme="minorHAnsi"/>
                          <w:sz w:val="24"/>
                          <w:szCs w:val="24"/>
                        </w:rPr>
                        <w:t>-To explore the features of Google Sites to learn how to create content for a webpage</w:t>
                      </w:r>
                    </w:p>
                    <w:p w14:paraId="7B19EDEC" w14:textId="62295409" w:rsidR="009D15E9" w:rsidRPr="0048705A" w:rsidRDefault="009D15E9" w:rsidP="00AD6696">
                      <w:pPr>
                        <w:spacing w:after="0"/>
                        <w:rPr>
                          <w:rFonts w:ascii="Letter-join No-Lead 40" w:eastAsia="Times New Roman" w:hAnsi="Letter-join No-Lead 40" w:cstheme="minorHAnsi"/>
                          <w:sz w:val="24"/>
                          <w:szCs w:val="24"/>
                        </w:rPr>
                      </w:pPr>
                      <w:r w:rsidRPr="0048705A">
                        <w:rPr>
                          <w:rFonts w:ascii="Letter-join No-Lead 40" w:eastAsia="Times New Roman" w:hAnsi="Letter-join No-Lead 40" w:cstheme="minorHAnsi"/>
                          <w:sz w:val="24"/>
                          <w:szCs w:val="24"/>
                        </w:rPr>
                        <w:t>-To plan content for a web page as a collaborative online piece of work,</w:t>
                      </w:r>
                    </w:p>
                    <w:p w14:paraId="6689C618" w14:textId="3D7C9FD9" w:rsidR="009D15E9" w:rsidRPr="0048705A" w:rsidRDefault="009D15E9" w:rsidP="00AD6696">
                      <w:pPr>
                        <w:spacing w:after="0"/>
                        <w:rPr>
                          <w:rFonts w:ascii="Letter-join No-Lead 40" w:eastAsia="Times New Roman" w:hAnsi="Letter-join No-Lead 40" w:cstheme="minorHAnsi"/>
                          <w:sz w:val="24"/>
                          <w:szCs w:val="24"/>
                        </w:rPr>
                      </w:pPr>
                      <w:r w:rsidRPr="0048705A">
                        <w:rPr>
                          <w:rFonts w:ascii="Letter-join No-Lead 40" w:eastAsia="Times New Roman" w:hAnsi="Letter-join No-Lead 40" w:cstheme="minorHAnsi"/>
                          <w:sz w:val="24"/>
                          <w:szCs w:val="24"/>
                        </w:rPr>
                        <w:t>-To create a web page as part of a collaborative class website</w:t>
                      </w:r>
                    </w:p>
                    <w:p w14:paraId="3DE854DD" w14:textId="136FE32B" w:rsidR="009D15E9" w:rsidRPr="0048705A" w:rsidRDefault="009D15E9" w:rsidP="00AD6696">
                      <w:pPr>
                        <w:spacing w:after="0"/>
                        <w:rPr>
                          <w:rFonts w:ascii="Letter-join No-Lead 40" w:eastAsia="Times New Roman" w:hAnsi="Letter-join No-Lead 40" w:cstheme="minorHAnsi"/>
                          <w:sz w:val="24"/>
                          <w:szCs w:val="24"/>
                        </w:rPr>
                      </w:pPr>
                      <w:r w:rsidRPr="0048705A">
                        <w:rPr>
                          <w:rFonts w:ascii="Letter-join No-Lead 40" w:eastAsia="Times New Roman" w:hAnsi="Letter-join No-Lead 40" w:cstheme="minorHAnsi"/>
                          <w:sz w:val="24"/>
                          <w:szCs w:val="24"/>
                        </w:rPr>
                        <w:t>-To plan and create a website</w:t>
                      </w:r>
                    </w:p>
                    <w:p w14:paraId="466AB460" w14:textId="76709B99" w:rsidR="009D15E9" w:rsidRPr="0048705A" w:rsidRDefault="009D15E9" w:rsidP="00AD6696">
                      <w:pPr>
                        <w:spacing w:after="0"/>
                        <w:rPr>
                          <w:rFonts w:ascii="Letter-join No-Lead 40" w:eastAsia="Times New Roman" w:hAnsi="Letter-join No-Lead 40" w:cstheme="minorHAnsi"/>
                          <w:sz w:val="24"/>
                          <w:szCs w:val="24"/>
                        </w:rPr>
                      </w:pPr>
                      <w:r w:rsidRPr="0048705A">
                        <w:rPr>
                          <w:rFonts w:ascii="Letter-join No-Lead 40" w:eastAsia="Times New Roman" w:hAnsi="Letter-join No-Lead 40" w:cstheme="minorHAnsi"/>
                          <w:sz w:val="24"/>
                          <w:szCs w:val="24"/>
                        </w:rPr>
                        <w:t>-To create a website and evaluate its success</w:t>
                      </w:r>
                    </w:p>
                    <w:p w14:paraId="590E2D6C" w14:textId="77777777" w:rsidR="009D15E9" w:rsidRPr="006836E8" w:rsidRDefault="009D15E9" w:rsidP="001B47C7">
                      <w:pPr>
                        <w:spacing w:after="0" w:line="240" w:lineRule="auto"/>
                        <w:rPr>
                          <w:rFonts w:eastAsia="Times New Roman"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45C642" w14:textId="4159959C" w:rsidR="00133900" w:rsidRPr="00133900" w:rsidRDefault="00133900" w:rsidP="00133900"/>
    <w:p w14:paraId="0BD3A500" w14:textId="7C0C1568" w:rsidR="00133900" w:rsidRPr="00133900" w:rsidRDefault="00133900" w:rsidP="00133900"/>
    <w:p w14:paraId="516DAE5E" w14:textId="68D97757" w:rsidR="005575B6" w:rsidRPr="004C60D6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43CB0AF4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6664BFD7" w:rsidR="004F49A4" w:rsidRDefault="0047637C" w:rsidP="00133900">
      <w:r>
        <w:rPr>
          <w:noProof/>
        </w:rPr>
        <w:drawing>
          <wp:anchor distT="0" distB="0" distL="114300" distR="114300" simplePos="0" relativeHeight="251683328" behindDoc="0" locked="0" layoutInCell="1" allowOverlap="1" wp14:anchorId="235A833F" wp14:editId="1BBD4BD9">
            <wp:simplePos x="0" y="0"/>
            <wp:positionH relativeFrom="column">
              <wp:posOffset>975934</wp:posOffset>
            </wp:positionH>
            <wp:positionV relativeFrom="paragraph">
              <wp:posOffset>106249</wp:posOffset>
            </wp:positionV>
            <wp:extent cx="790575" cy="972820"/>
            <wp:effectExtent l="0" t="0" r="952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6696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6CFC515A">
                <wp:simplePos x="0" y="0"/>
                <wp:positionH relativeFrom="column">
                  <wp:posOffset>-3723005</wp:posOffset>
                </wp:positionH>
                <wp:positionV relativeFrom="paragraph">
                  <wp:posOffset>474980</wp:posOffset>
                </wp:positionV>
                <wp:extent cx="4191000" cy="2228850"/>
                <wp:effectExtent l="19050" t="19050" r="38100" b="3810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22288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08A137" w14:textId="5B5DB40A" w:rsidR="009D15E9" w:rsidRDefault="009D15E9" w:rsidP="00687B82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  <w:b/>
                              </w:rPr>
                              <w:t xml:space="preserve">French </w:t>
                            </w:r>
                            <w:r w:rsidR="00687B82">
                              <w:rPr>
                                <w:rFonts w:ascii="Letter-join Plus 40" w:hAnsi="Letter-join Plus 40"/>
                                <w:b/>
                              </w:rPr>
                              <w:t>– Clothes in France</w:t>
                            </w:r>
                          </w:p>
                          <w:p w14:paraId="479FB584" w14:textId="6B28F2C7" w:rsidR="00687B82" w:rsidRPr="00687B82" w:rsidRDefault="00687B82" w:rsidP="00687B8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87B82">
                              <w:rPr>
                                <w:rFonts w:ascii="Letter-join Plus 40" w:hAnsi="Letter-join Plus 40" w:cstheme="minorHAnsi"/>
                              </w:rPr>
                              <w:t>Clothes in France</w:t>
                            </w:r>
                          </w:p>
                          <w:p w14:paraId="7BA7BD7F" w14:textId="6D1D9BD5" w:rsidR="00687B82" w:rsidRPr="00687B82" w:rsidRDefault="00687B82" w:rsidP="00687B8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87B82">
                              <w:rPr>
                                <w:rFonts w:ascii="Letter-join Plus 40" w:hAnsi="Letter-join Plus 40" w:cstheme="minorHAnsi"/>
                              </w:rPr>
                              <w:t>Clothes and colours in French</w:t>
                            </w:r>
                          </w:p>
                          <w:p w14:paraId="502A212F" w14:textId="097A1BDB" w:rsidR="00687B82" w:rsidRPr="00687B82" w:rsidRDefault="00687B82" w:rsidP="00687B8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87B82">
                              <w:rPr>
                                <w:rFonts w:ascii="Letter-join Plus 40" w:hAnsi="Letter-join Plus 40" w:cstheme="minorHAnsi"/>
                              </w:rPr>
                              <w:t>Where do adjectives go in French</w:t>
                            </w:r>
                          </w:p>
                          <w:p w14:paraId="6D127100" w14:textId="7786069B" w:rsidR="00687B82" w:rsidRPr="00687B82" w:rsidRDefault="00687B82" w:rsidP="00687B8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87B82">
                              <w:rPr>
                                <w:rFonts w:ascii="Letter-join Plus 40" w:hAnsi="Letter-join Plus 40" w:cstheme="minorHAnsi"/>
                              </w:rPr>
                              <w:t>A French clothes catalogue</w:t>
                            </w:r>
                          </w:p>
                          <w:p w14:paraId="41C11880" w14:textId="27D5B421" w:rsidR="00687B82" w:rsidRPr="00687B82" w:rsidRDefault="00687B82" w:rsidP="00687B8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87B82">
                              <w:rPr>
                                <w:rFonts w:ascii="Letter-join Plus 40" w:hAnsi="Letter-join Plus 40" w:cstheme="minorHAnsi"/>
                              </w:rPr>
                              <w:t>What is our French model wearing</w:t>
                            </w:r>
                          </w:p>
                          <w:p w14:paraId="59BC4DDE" w14:textId="77777777" w:rsidR="009D15E9" w:rsidRPr="00D1600D" w:rsidRDefault="009D15E9" w:rsidP="00D1600D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2" style="position:absolute;margin-left:-293.15pt;margin-top:37.4pt;width:330pt;height:175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" fillcolor="white [3201]" strokecolor="#4f81bd [3204]" strokeweight="4.5pt">
                <v:textbox>
                  <w:txbxContent>
                    <w:p w14:paraId="0108A137" w14:textId="5B5DB40A" w:rsidR="009D15E9" w:rsidRDefault="009D15E9" w:rsidP="00687B82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</w:rPr>
                      </w:pPr>
                      <w:r w:rsidRPr="0048705A">
                        <w:rPr>
                          <w:rFonts w:ascii="Letter-join Plus 40" w:hAnsi="Letter-join Plus 40"/>
                          <w:b/>
                        </w:rPr>
                        <w:t xml:space="preserve">French </w:t>
                      </w:r>
                      <w:r w:rsidR="00687B82">
                        <w:rPr>
                          <w:rFonts w:ascii="Letter-join Plus 40" w:hAnsi="Letter-join Plus 40"/>
                          <w:b/>
                        </w:rPr>
                        <w:t>– Clothes in France</w:t>
                      </w:r>
                    </w:p>
                    <w:p w14:paraId="479FB584" w14:textId="6B28F2C7" w:rsidR="00687B82" w:rsidRPr="00687B82" w:rsidRDefault="00687B82" w:rsidP="00687B8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687B82">
                        <w:rPr>
                          <w:rFonts w:ascii="Letter-join Plus 40" w:hAnsi="Letter-join Plus 40" w:cstheme="minorHAnsi"/>
                        </w:rPr>
                        <w:t>Clothes in France</w:t>
                      </w:r>
                    </w:p>
                    <w:p w14:paraId="7BA7BD7F" w14:textId="6D1D9BD5" w:rsidR="00687B82" w:rsidRPr="00687B82" w:rsidRDefault="00687B82" w:rsidP="00687B8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687B82">
                        <w:rPr>
                          <w:rFonts w:ascii="Letter-join Plus 40" w:hAnsi="Letter-join Plus 40" w:cstheme="minorHAnsi"/>
                        </w:rPr>
                        <w:t>Clothes and colours in French</w:t>
                      </w:r>
                    </w:p>
                    <w:p w14:paraId="502A212F" w14:textId="097A1BDB" w:rsidR="00687B82" w:rsidRPr="00687B82" w:rsidRDefault="00687B82" w:rsidP="00687B8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687B82">
                        <w:rPr>
                          <w:rFonts w:ascii="Letter-join Plus 40" w:hAnsi="Letter-join Plus 40" w:cstheme="minorHAnsi"/>
                        </w:rPr>
                        <w:t>Where do adjectives go in French</w:t>
                      </w:r>
                    </w:p>
                    <w:p w14:paraId="6D127100" w14:textId="7786069B" w:rsidR="00687B82" w:rsidRPr="00687B82" w:rsidRDefault="00687B82" w:rsidP="00687B8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687B82">
                        <w:rPr>
                          <w:rFonts w:ascii="Letter-join Plus 40" w:hAnsi="Letter-join Plus 40" w:cstheme="minorHAnsi"/>
                        </w:rPr>
                        <w:t>A French clothes catalogue</w:t>
                      </w:r>
                    </w:p>
                    <w:p w14:paraId="41C11880" w14:textId="27D5B421" w:rsidR="00687B82" w:rsidRPr="00687B82" w:rsidRDefault="00687B82" w:rsidP="00687B8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687B82">
                        <w:rPr>
                          <w:rFonts w:ascii="Letter-join Plus 40" w:hAnsi="Letter-join Plus 40" w:cstheme="minorHAnsi"/>
                        </w:rPr>
                        <w:t>What is our French model wearing</w:t>
                      </w:r>
                    </w:p>
                    <w:p w14:paraId="59BC4DDE" w14:textId="77777777" w:rsidR="009D15E9" w:rsidRPr="00D1600D" w:rsidRDefault="009D15E9" w:rsidP="00D1600D">
                      <w:pPr>
                        <w:shd w:val="clear" w:color="auto" w:fill="FFFFFF" w:themeFill="background1"/>
                        <w:spacing w:after="0" w:line="240" w:lineRule="auto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C6014">
        <w:rPr>
          <w:noProof/>
        </w:rPr>
        <w:drawing>
          <wp:anchor distT="0" distB="0" distL="114300" distR="114300" simplePos="0" relativeHeight="251680256" behindDoc="0" locked="0" layoutInCell="1" allowOverlap="1" wp14:anchorId="56E18B23" wp14:editId="567F1C95">
            <wp:simplePos x="0" y="0"/>
            <wp:positionH relativeFrom="margin">
              <wp:posOffset>3971925</wp:posOffset>
            </wp:positionH>
            <wp:positionV relativeFrom="paragraph">
              <wp:posOffset>15875</wp:posOffset>
            </wp:positionV>
            <wp:extent cx="1857375" cy="1392555"/>
            <wp:effectExtent l="0" t="0" r="0" b="0"/>
            <wp:wrapNone/>
            <wp:docPr id="1" name="Picture 1" descr="Tropical Rainforests - KS2 - Teach It Forw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opical Rainforests - KS2 - Teach It Forwar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6014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3DF16CC2">
                <wp:simplePos x="0" y="0"/>
                <wp:positionH relativeFrom="column">
                  <wp:posOffset>2182495</wp:posOffset>
                </wp:positionH>
                <wp:positionV relativeFrom="paragraph">
                  <wp:posOffset>301625</wp:posOffset>
                </wp:positionV>
                <wp:extent cx="1666875" cy="790575"/>
                <wp:effectExtent l="19050" t="19050" r="47625" b="4762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6875" cy="7905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9F390B" w14:textId="5C7AC688" w:rsidR="009D15E9" w:rsidRPr="0048705A" w:rsidRDefault="009D15E9" w:rsidP="000C6014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40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40"/>
                              </w:rPr>
                              <w:t>SPRING 1</w:t>
                            </w:r>
                          </w:p>
                          <w:p w14:paraId="419D5912" w14:textId="1FCCAE94" w:rsidR="009D15E9" w:rsidRPr="0048705A" w:rsidRDefault="009D15E9" w:rsidP="000C6014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40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40"/>
                              </w:rPr>
                              <w:t>Rainforests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3" style="position:absolute;margin-left:171.85pt;margin-top:23.75pt;width:131.25pt;height:62.2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" fillcolor="white [3201]" strokecolor="black [3200]" strokeweight="4.5pt">
                <v:textbox>
                  <w:txbxContent>
                    <w:p w14:paraId="6A9F390B" w14:textId="5C7AC688" w:rsidR="009D15E9" w:rsidRPr="0048705A" w:rsidRDefault="009D15E9" w:rsidP="000C6014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40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b/>
                          <w:sz w:val="40"/>
                          <w:szCs w:val="40"/>
                        </w:rPr>
                        <w:t>SPRING 1</w:t>
                      </w:r>
                    </w:p>
                    <w:p w14:paraId="419D5912" w14:textId="1FCCAE94" w:rsidR="009D15E9" w:rsidRPr="0048705A" w:rsidRDefault="009D15E9" w:rsidP="000C6014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40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b/>
                          <w:sz w:val="40"/>
                          <w:szCs w:val="40"/>
                        </w:rPr>
                        <w:t>Rainforests</w:t>
                      </w:r>
                    </w:p>
                  </w:txbxContent>
                </v:textbox>
              </v:rect>
            </w:pict>
          </mc:Fallback>
        </mc:AlternateContent>
      </w:r>
    </w:p>
    <w:p w14:paraId="11B81CD4" w14:textId="6731269D" w:rsidR="00133900" w:rsidRPr="00133900" w:rsidRDefault="00133900" w:rsidP="00133900"/>
    <w:p w14:paraId="5F3698E0" w14:textId="32EACE2A" w:rsidR="004F49A4" w:rsidRDefault="006617F5" w:rsidP="004F49A4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1FD2AAEF">
                <wp:simplePos x="0" y="0"/>
                <wp:positionH relativeFrom="column">
                  <wp:posOffset>5911850</wp:posOffset>
                </wp:positionH>
                <wp:positionV relativeFrom="paragraph">
                  <wp:posOffset>152400</wp:posOffset>
                </wp:positionV>
                <wp:extent cx="4921250" cy="1353600"/>
                <wp:effectExtent l="25400" t="25400" r="44450" b="4381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3536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A934BB" w14:textId="36ABBE92" w:rsidR="009D15E9" w:rsidRPr="0048705A" w:rsidRDefault="009D15E9" w:rsidP="00BD3C40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eastAsia="Times New Roman" w:hAnsi="Letter-join Plus 40" w:cs="Calibri"/>
                                <w:b/>
                                <w:bCs/>
                                <w:color w:val="000000" w:themeColor="text1"/>
                                <w:kern w:val="36"/>
                                <w:u w:val="single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="Calibri"/>
                                <w:b/>
                                <w:bCs/>
                                <w:color w:val="000000" w:themeColor="text1"/>
                                <w:kern w:val="36"/>
                                <w:u w:val="single"/>
                              </w:rPr>
                              <w:t>Music – Body and tuned percussion (Rainforests)</w:t>
                            </w:r>
                          </w:p>
                          <w:p w14:paraId="75BAC346" w14:textId="05712E3F" w:rsidR="009D15E9" w:rsidRPr="0048705A" w:rsidRDefault="009D15E9" w:rsidP="001F03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  <w:t>To identify structure and texture in music</w:t>
                            </w:r>
                          </w:p>
                          <w:p w14:paraId="36A57362" w14:textId="63734665" w:rsidR="009D15E9" w:rsidRPr="0048705A" w:rsidRDefault="009D15E9" w:rsidP="001F03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  <w:t>To use body percussion</w:t>
                            </w:r>
                          </w:p>
                          <w:p w14:paraId="52B16E5C" w14:textId="1902A94D" w:rsidR="009D15E9" w:rsidRPr="0048705A" w:rsidRDefault="009D15E9" w:rsidP="001F03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  <w:t>Create musical rhythms using body percussion</w:t>
                            </w:r>
                          </w:p>
                          <w:p w14:paraId="3F875274" w14:textId="67292B8D" w:rsidR="009D15E9" w:rsidRPr="0048705A" w:rsidRDefault="009D15E9" w:rsidP="001F03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  <w:t>To create simple tunes</w:t>
                            </w:r>
                          </w:p>
                          <w:p w14:paraId="2059A07A" w14:textId="0D813DE3" w:rsidR="009D15E9" w:rsidRPr="0048705A" w:rsidRDefault="009D15E9" w:rsidP="001F03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</w:pPr>
                            <w:r w:rsidRPr="0048705A"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  <w:t>To build and improve a composition</w:t>
                            </w:r>
                          </w:p>
                          <w:p w14:paraId="38FD2A75" w14:textId="77777777" w:rsidR="009D15E9" w:rsidRPr="00862797" w:rsidRDefault="009D15E9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11"/>
                                <w:szCs w:val="1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4" style="position:absolute;margin-left:465.5pt;margin-top:12pt;width:387.5pt;height:106.6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" fillcolor="white [3201]" strokecolor="#4f81bd [3204]" strokeweight="4.5pt">
                <v:textbox>
                  <w:txbxContent>
                    <w:p w14:paraId="0AA934BB" w14:textId="36ABBE92" w:rsidR="009D15E9" w:rsidRPr="0048705A" w:rsidRDefault="009D15E9" w:rsidP="00BD3C40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eastAsia="Times New Roman" w:hAnsi="Letter-join Plus 40" w:cs="Calibri"/>
                          <w:b/>
                          <w:bCs/>
                          <w:color w:val="000000" w:themeColor="text1"/>
                          <w:kern w:val="36"/>
                          <w:u w:val="single"/>
                        </w:rPr>
                      </w:pPr>
                      <w:r w:rsidRPr="0048705A">
                        <w:rPr>
                          <w:rFonts w:ascii="Letter-join Plus 40" w:eastAsia="Times New Roman" w:hAnsi="Letter-join Plus 40" w:cs="Calibri"/>
                          <w:b/>
                          <w:bCs/>
                          <w:color w:val="000000" w:themeColor="text1"/>
                          <w:kern w:val="36"/>
                          <w:u w:val="single"/>
                        </w:rPr>
                        <w:t>Music – Body and tuned percussion (Rainforests)</w:t>
                      </w:r>
                    </w:p>
                    <w:p w14:paraId="75BAC346" w14:textId="05712E3F" w:rsidR="009D15E9" w:rsidRPr="0048705A" w:rsidRDefault="009D15E9" w:rsidP="001F03D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</w:pPr>
                      <w:r w:rsidRPr="0048705A"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  <w:t>To identify structure and texture in music</w:t>
                      </w:r>
                    </w:p>
                    <w:p w14:paraId="36A57362" w14:textId="63734665" w:rsidR="009D15E9" w:rsidRPr="0048705A" w:rsidRDefault="009D15E9" w:rsidP="001F03D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</w:pPr>
                      <w:r w:rsidRPr="0048705A"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  <w:t>To use body percussion</w:t>
                      </w:r>
                    </w:p>
                    <w:p w14:paraId="52B16E5C" w14:textId="1902A94D" w:rsidR="009D15E9" w:rsidRPr="0048705A" w:rsidRDefault="009D15E9" w:rsidP="001F03D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</w:pPr>
                      <w:r w:rsidRPr="0048705A"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  <w:t>Create musical rhythms using body percussion</w:t>
                      </w:r>
                    </w:p>
                    <w:p w14:paraId="3F875274" w14:textId="67292B8D" w:rsidR="009D15E9" w:rsidRPr="0048705A" w:rsidRDefault="009D15E9" w:rsidP="001F03D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</w:pPr>
                      <w:r w:rsidRPr="0048705A"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  <w:t>To create simple tunes</w:t>
                      </w:r>
                    </w:p>
                    <w:p w14:paraId="2059A07A" w14:textId="0D813DE3" w:rsidR="009D15E9" w:rsidRPr="0048705A" w:rsidRDefault="009D15E9" w:rsidP="001F03D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</w:pPr>
                      <w:r w:rsidRPr="0048705A"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  <w:t>To build and improve a composition</w:t>
                      </w:r>
                    </w:p>
                    <w:p w14:paraId="38FD2A75" w14:textId="77777777" w:rsidR="009D15E9" w:rsidRPr="00862797" w:rsidRDefault="009D15E9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b/>
                          <w:color w:val="000000" w:themeColor="text1"/>
                          <w:sz w:val="11"/>
                          <w:szCs w:val="11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C93BB7E" w14:textId="5858051A" w:rsidR="005575B6" w:rsidRDefault="004847CE" w:rsidP="004F49A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54089815" w:rsidR="005575B6" w:rsidRPr="005575B6" w:rsidRDefault="005575B6" w:rsidP="005575B6">
      <w:pPr>
        <w:rPr>
          <w:sz w:val="24"/>
          <w:szCs w:val="24"/>
        </w:rPr>
      </w:pPr>
    </w:p>
    <w:p w14:paraId="5F6652A1" w14:textId="1F6FDD6E" w:rsidR="005575B6" w:rsidRPr="005575B6" w:rsidRDefault="000C6014" w:rsidP="005575B6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72C325F1">
                <wp:simplePos x="0" y="0"/>
                <wp:positionH relativeFrom="column">
                  <wp:posOffset>639445</wp:posOffset>
                </wp:positionH>
                <wp:positionV relativeFrom="paragraph">
                  <wp:posOffset>33655</wp:posOffset>
                </wp:positionV>
                <wp:extent cx="5080000" cy="2009775"/>
                <wp:effectExtent l="19050" t="19050" r="44450" b="4762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0097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634E44" w14:textId="75E014A7" w:rsidR="009D15E9" w:rsidRPr="0048705A" w:rsidRDefault="009D15E9" w:rsidP="00D1600D">
                            <w:pPr>
                              <w:spacing w:after="8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Cs w:val="20"/>
                                <w:u w:val="single"/>
                              </w:rPr>
                              <w:t>R.E – Judaism</w:t>
                            </w:r>
                          </w:p>
                          <w:p w14:paraId="30854DF2" w14:textId="38AAD519" w:rsidR="009D15E9" w:rsidRPr="0048705A" w:rsidRDefault="009D15E9" w:rsidP="00D1600D">
                            <w:pPr>
                              <w:spacing w:after="8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Cs w:val="20"/>
                                <w:u w:val="single"/>
                              </w:rPr>
                              <w:t>Theme – Passover</w:t>
                            </w:r>
                          </w:p>
                          <w:p w14:paraId="0F826431" w14:textId="77168565" w:rsidR="009D15E9" w:rsidRPr="0048705A" w:rsidRDefault="009D15E9" w:rsidP="00D1600D">
                            <w:pPr>
                              <w:pStyle w:val="Pa8"/>
                              <w:spacing w:after="100" w:afterAutospacing="1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8705A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48705A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8705A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important is it for Jewish people to do what God asks them to do?</w:t>
                            </w:r>
                          </w:p>
                          <w:p w14:paraId="3FD74312" w14:textId="3005F473" w:rsidR="009D15E9" w:rsidRPr="0048705A" w:rsidRDefault="009D15E9" w:rsidP="00D1600D">
                            <w:pPr>
                              <w:pStyle w:val="TableParagraph"/>
                              <w:spacing w:before="37" w:after="80" w:line="232" w:lineRule="auto"/>
                              <w:ind w:right="664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-I can discuss why I would choose to follow an instruction not to eat certain foods, who I would listen to and why.</w:t>
                            </w:r>
                          </w:p>
                          <w:p w14:paraId="0EB138A8" w14:textId="6F7FA921" w:rsidR="009D15E9" w:rsidRPr="0048705A" w:rsidRDefault="009D15E9" w:rsidP="00D1600D">
                            <w:pPr>
                              <w:pStyle w:val="TableParagraph"/>
                              <w:spacing w:before="55" w:after="80" w:line="232" w:lineRule="auto"/>
                              <w:ind w:right="79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-I</w:t>
                            </w:r>
                            <w:r w:rsidRPr="0048705A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4"/>
                                <w:szCs w:val="20"/>
                              </w:rPr>
                              <w:t xml:space="preserve"> </w:t>
                            </w:r>
                            <w:r w:rsidRPr="0048705A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can</w:t>
                            </w:r>
                            <w:r w:rsidRPr="0048705A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4"/>
                                <w:szCs w:val="20"/>
                              </w:rPr>
                              <w:t xml:space="preserve"> </w:t>
                            </w:r>
                            <w:r w:rsidRPr="0048705A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describe some of the things Jews do to show respect to God.</w:t>
                            </w:r>
                          </w:p>
                          <w:p w14:paraId="6FA89B43" w14:textId="0F885086" w:rsidR="009D15E9" w:rsidRPr="0048705A" w:rsidRDefault="009D15E9" w:rsidP="00D1600D">
                            <w:pPr>
                              <w:spacing w:after="8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-I</w:t>
                            </w:r>
                            <w:r w:rsidRPr="0048705A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3"/>
                                <w:szCs w:val="20"/>
                              </w:rPr>
                              <w:t xml:space="preserve"> </w:t>
                            </w:r>
                            <w:r w:rsidRPr="0048705A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can</w:t>
                            </w:r>
                            <w:r w:rsidRPr="0048705A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3"/>
                                <w:szCs w:val="20"/>
                              </w:rPr>
                              <w:t xml:space="preserve"> </w:t>
                            </w:r>
                            <w:r w:rsidRPr="0048705A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start to identify how it would feel to keep Kashrut.</w:t>
                            </w:r>
                          </w:p>
                          <w:p w14:paraId="03B902CC" w14:textId="77777777" w:rsidR="009D15E9" w:rsidRPr="00D1600D" w:rsidRDefault="009D15E9" w:rsidP="00D1600D">
                            <w:pPr>
                              <w:spacing w:after="8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Rectangle 6" o:spid="_x0000_s1035" style="position:absolute;margin-left:50.35pt;margin-top:2.65pt;width:400pt;height:158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" fillcolor="white [3201]" strokecolor="#4f81bd [3204]" strokeweight="4.5pt">
                <v:textbox>
                  <w:txbxContent>
                    <w:p w14:paraId="26634E44" w14:textId="75E014A7" w:rsidR="009D15E9" w:rsidRPr="0048705A" w:rsidRDefault="009D15E9" w:rsidP="00D1600D">
                      <w:pPr>
                        <w:spacing w:after="80"/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Cs w:val="20"/>
                          <w:u w:val="single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Cs w:val="20"/>
                          <w:u w:val="single"/>
                        </w:rPr>
                        <w:t>R.E – Judaism</w:t>
                      </w:r>
                    </w:p>
                    <w:p w14:paraId="30854DF2" w14:textId="38AAD519" w:rsidR="009D15E9" w:rsidRPr="0048705A" w:rsidRDefault="009D15E9" w:rsidP="00D1600D">
                      <w:pPr>
                        <w:spacing w:after="80"/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Cs w:val="20"/>
                          <w:u w:val="single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Cs w:val="20"/>
                          <w:u w:val="single"/>
                        </w:rPr>
                        <w:t>Theme – Passover</w:t>
                      </w:r>
                    </w:p>
                    <w:p w14:paraId="0F826431" w14:textId="77168565" w:rsidR="009D15E9" w:rsidRPr="0048705A" w:rsidRDefault="009D15E9" w:rsidP="00D1600D">
                      <w:pPr>
                        <w:pStyle w:val="Pa8"/>
                        <w:spacing w:after="100" w:afterAutospacing="1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8705A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48705A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8705A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important is it for Jewish people to do what God asks them to do?</w:t>
                      </w:r>
                    </w:p>
                    <w:p w14:paraId="3FD74312" w14:textId="3005F473" w:rsidR="009D15E9" w:rsidRPr="0048705A" w:rsidRDefault="009D15E9" w:rsidP="00D1600D">
                      <w:pPr>
                        <w:pStyle w:val="TableParagraph"/>
                        <w:spacing w:before="37" w:after="80" w:line="232" w:lineRule="auto"/>
                        <w:ind w:right="664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-I can discuss why I would choose to follow an instruction not to eat certain foods, who I would listen to and why.</w:t>
                      </w:r>
                    </w:p>
                    <w:p w14:paraId="0EB138A8" w14:textId="6F7FA921" w:rsidR="009D15E9" w:rsidRPr="0048705A" w:rsidRDefault="009D15E9" w:rsidP="00D1600D">
                      <w:pPr>
                        <w:pStyle w:val="TableParagraph"/>
                        <w:spacing w:before="55" w:after="80" w:line="232" w:lineRule="auto"/>
                        <w:ind w:right="79"/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Cs w:val="20"/>
                          <w:u w:val="single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-I</w:t>
                      </w:r>
                      <w:r w:rsidRPr="0048705A">
                        <w:rPr>
                          <w:rFonts w:ascii="Letter-join Plus 40" w:hAnsi="Letter-join Plus 40" w:cstheme="minorHAnsi"/>
                          <w:color w:val="000000" w:themeColor="text1"/>
                          <w:spacing w:val="-4"/>
                          <w:szCs w:val="20"/>
                        </w:rPr>
                        <w:t xml:space="preserve"> </w:t>
                      </w:r>
                      <w:r w:rsidRPr="0048705A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can</w:t>
                      </w:r>
                      <w:r w:rsidRPr="0048705A">
                        <w:rPr>
                          <w:rFonts w:ascii="Letter-join Plus 40" w:hAnsi="Letter-join Plus 40" w:cstheme="minorHAnsi"/>
                          <w:color w:val="000000" w:themeColor="text1"/>
                          <w:spacing w:val="-4"/>
                          <w:szCs w:val="20"/>
                        </w:rPr>
                        <w:t xml:space="preserve"> </w:t>
                      </w:r>
                      <w:r w:rsidRPr="0048705A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describe some of the things Jews do to show respect to God.</w:t>
                      </w:r>
                    </w:p>
                    <w:p w14:paraId="6FA89B43" w14:textId="0F885086" w:rsidR="009D15E9" w:rsidRPr="0048705A" w:rsidRDefault="009D15E9" w:rsidP="00D1600D">
                      <w:pPr>
                        <w:spacing w:after="8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-I</w:t>
                      </w:r>
                      <w:r w:rsidRPr="0048705A">
                        <w:rPr>
                          <w:rFonts w:ascii="Letter-join Plus 40" w:hAnsi="Letter-join Plus 40" w:cstheme="minorHAnsi"/>
                          <w:color w:val="000000" w:themeColor="text1"/>
                          <w:spacing w:val="-3"/>
                          <w:szCs w:val="20"/>
                        </w:rPr>
                        <w:t xml:space="preserve"> </w:t>
                      </w:r>
                      <w:r w:rsidRPr="0048705A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can</w:t>
                      </w:r>
                      <w:r w:rsidRPr="0048705A">
                        <w:rPr>
                          <w:rFonts w:ascii="Letter-join Plus 40" w:hAnsi="Letter-join Plus 40" w:cstheme="minorHAnsi"/>
                          <w:color w:val="000000" w:themeColor="text1"/>
                          <w:spacing w:val="-3"/>
                          <w:szCs w:val="20"/>
                        </w:rPr>
                        <w:t xml:space="preserve"> </w:t>
                      </w:r>
                      <w:r w:rsidRPr="0048705A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start to identify how it would feel to keep Kashrut.</w:t>
                      </w:r>
                    </w:p>
                    <w:p w14:paraId="03B902CC" w14:textId="77777777" w:rsidR="009D15E9" w:rsidRPr="00D1600D" w:rsidRDefault="009D15E9" w:rsidP="00D1600D">
                      <w:pPr>
                        <w:spacing w:after="80"/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37CE55E" w14:textId="31DC2A37" w:rsidR="005575B6" w:rsidRPr="00AD135E" w:rsidRDefault="009D15E9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  <w:r>
        <w:rPr>
          <w:noProof/>
        </w:rPr>
        <w:drawing>
          <wp:anchor distT="0" distB="0" distL="114300" distR="114300" simplePos="0" relativeHeight="251681280" behindDoc="0" locked="0" layoutInCell="1" allowOverlap="1" wp14:anchorId="22215B9F" wp14:editId="6C8A522D">
            <wp:simplePos x="0" y="0"/>
            <wp:positionH relativeFrom="rightMargin">
              <wp:posOffset>2512060</wp:posOffset>
            </wp:positionH>
            <wp:positionV relativeFrom="margin">
              <wp:posOffset>5383530</wp:posOffset>
            </wp:positionV>
            <wp:extent cx="811530" cy="1114425"/>
            <wp:effectExtent l="0" t="0" r="7620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784328" w14:textId="0C6036C5" w:rsidR="00AE71B4" w:rsidRDefault="00AD6696" w:rsidP="005575B6">
      <w:pPr>
        <w:rPr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4571E79E">
                <wp:simplePos x="0" y="0"/>
                <wp:positionH relativeFrom="column">
                  <wp:posOffset>-3703955</wp:posOffset>
                </wp:positionH>
                <wp:positionV relativeFrom="paragraph">
                  <wp:posOffset>556895</wp:posOffset>
                </wp:positionV>
                <wp:extent cx="4184015" cy="1695450"/>
                <wp:effectExtent l="19050" t="19050" r="45085" b="3810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015" cy="16954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BC8941" w14:textId="3CF1F2E9" w:rsidR="009D15E9" w:rsidRPr="0048705A" w:rsidRDefault="009D15E9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  <w:t xml:space="preserve">PSHE – Healthy Living </w:t>
                            </w:r>
                          </w:p>
                          <w:p w14:paraId="6AD2BA71" w14:textId="77777777" w:rsidR="009D15E9" w:rsidRPr="0048705A" w:rsidRDefault="009D15E9" w:rsidP="00F445EA">
                            <w:p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</w:rPr>
                              <w:t>- Explain what is meant by a balanced diet and plan a balanced meal</w:t>
                            </w:r>
                          </w:p>
                          <w:p w14:paraId="5EDFA9B8" w14:textId="623993F1" w:rsidR="009D15E9" w:rsidRPr="0048705A" w:rsidRDefault="009D15E9" w:rsidP="00F445EA">
                            <w:p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</w:rPr>
                              <w:t xml:space="preserve">- Recognise how too much sugar, salt, and saturated fat in our food and drink can affect us now and when we are older </w:t>
                            </w:r>
                          </w:p>
                          <w:p w14:paraId="32385EF5" w14:textId="20D273F9" w:rsidR="009D15E9" w:rsidRPr="0048705A" w:rsidRDefault="009D15E9" w:rsidP="00F445EA">
                            <w:p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</w:rPr>
                              <w:t>- Understand nutritional information on packaged food and explain what it means</w:t>
                            </w:r>
                          </w:p>
                          <w:p w14:paraId="59FFAA8E" w14:textId="1BF3E94C" w:rsidR="009D15E9" w:rsidRPr="0048705A" w:rsidRDefault="009D15E9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8705A">
                              <w:rPr>
                                <w:rFonts w:ascii="Letter-join Plus 40" w:hAnsi="Letter-join Plus 40"/>
                              </w:rPr>
                              <w:t xml:space="preserve"> - Describe different ways to maintain a healthy lifestyle</w:t>
                            </w:r>
                          </w:p>
                          <w:p w14:paraId="477DD5E0" w14:textId="77777777" w:rsidR="009D15E9" w:rsidRDefault="009D15E9" w:rsidP="00F445EA">
                            <w:pPr>
                              <w:spacing w:after="80"/>
                              <w:rPr>
                                <w:rFonts w:cstheme="minorHAnsi"/>
                              </w:rPr>
                            </w:pPr>
                          </w:p>
                          <w:p w14:paraId="59BE6DE4" w14:textId="77777777" w:rsidR="009D15E9" w:rsidRPr="00A80773" w:rsidRDefault="009D15E9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_x0000_s1036" style="position:absolute;margin-left:-291.65pt;margin-top:43.85pt;width:329.45pt;height:133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" fillcolor="white [3201]" strokecolor="#4f81bd [3204]" strokeweight="4.5pt">
                <v:textbox>
                  <w:txbxContent>
                    <w:p w14:paraId="0CBC8941" w14:textId="3CF1F2E9" w:rsidR="009D15E9" w:rsidRPr="0048705A" w:rsidRDefault="009D15E9" w:rsidP="00F445EA">
                      <w:pPr>
                        <w:shd w:val="clear" w:color="auto" w:fill="FFFFFF" w:themeFill="background1"/>
                        <w:spacing w:after="8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  <w:t xml:space="preserve">PSHE – Healthy Living </w:t>
                      </w:r>
                    </w:p>
                    <w:p w14:paraId="6AD2BA71" w14:textId="77777777" w:rsidR="009D15E9" w:rsidRPr="0048705A" w:rsidRDefault="009D15E9" w:rsidP="00F445EA">
                      <w:p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48705A">
                        <w:rPr>
                          <w:rFonts w:ascii="Letter-join Plus 40" w:hAnsi="Letter-join Plus 40"/>
                        </w:rPr>
                        <w:t>- Explain what is meant by a balanced diet and plan a balanced meal</w:t>
                      </w:r>
                    </w:p>
                    <w:p w14:paraId="5EDFA9B8" w14:textId="623993F1" w:rsidR="009D15E9" w:rsidRPr="0048705A" w:rsidRDefault="009D15E9" w:rsidP="00F445EA">
                      <w:p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48705A">
                        <w:rPr>
                          <w:rFonts w:ascii="Letter-join Plus 40" w:hAnsi="Letter-join Plus 40"/>
                        </w:rPr>
                        <w:t xml:space="preserve">- Recognise how too much sugar, salt, and saturated fat in our food and drink can affect us now and when we are older </w:t>
                      </w:r>
                    </w:p>
                    <w:p w14:paraId="32385EF5" w14:textId="20D273F9" w:rsidR="009D15E9" w:rsidRPr="0048705A" w:rsidRDefault="009D15E9" w:rsidP="00F445EA">
                      <w:p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48705A">
                        <w:rPr>
                          <w:rFonts w:ascii="Letter-join Plus 40" w:hAnsi="Letter-join Plus 40"/>
                        </w:rPr>
                        <w:t>- Understand nutritional information on packaged food and explain what it means</w:t>
                      </w:r>
                    </w:p>
                    <w:p w14:paraId="59FFAA8E" w14:textId="1BF3E94C" w:rsidR="009D15E9" w:rsidRPr="0048705A" w:rsidRDefault="009D15E9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48705A">
                        <w:rPr>
                          <w:rFonts w:ascii="Letter-join Plus 40" w:hAnsi="Letter-join Plus 40"/>
                        </w:rPr>
                        <w:t xml:space="preserve"> - Describe different ways to maintain a healthy lifestyle</w:t>
                      </w:r>
                    </w:p>
                    <w:p w14:paraId="477DD5E0" w14:textId="77777777" w:rsidR="009D15E9" w:rsidRDefault="009D15E9" w:rsidP="00F445EA">
                      <w:pPr>
                        <w:spacing w:after="80"/>
                        <w:rPr>
                          <w:rFonts w:cstheme="minorHAnsi"/>
                        </w:rPr>
                      </w:pPr>
                    </w:p>
                    <w:p w14:paraId="59BE6DE4" w14:textId="77777777" w:rsidR="009D15E9" w:rsidRPr="00A80773" w:rsidRDefault="009D15E9" w:rsidP="00F445EA">
                      <w:pPr>
                        <w:shd w:val="clear" w:color="auto" w:fill="FFFFFF" w:themeFill="background1"/>
                        <w:spacing w:after="8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617F5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5B0E0D60">
                <wp:simplePos x="0" y="0"/>
                <wp:positionH relativeFrom="column">
                  <wp:posOffset>5892800</wp:posOffset>
                </wp:positionH>
                <wp:positionV relativeFrom="paragraph">
                  <wp:posOffset>16510</wp:posOffset>
                </wp:positionV>
                <wp:extent cx="4940300" cy="4068000"/>
                <wp:effectExtent l="19050" t="19050" r="31750" b="4699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0680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DD75FD" w14:textId="5D11DAE8" w:rsidR="009D15E9" w:rsidRPr="001F03D0" w:rsidRDefault="009D15E9" w:rsidP="009D15E9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1F03D0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>English</w:t>
                            </w:r>
                          </w:p>
                          <w:p w14:paraId="7863B343" w14:textId="77777777" w:rsidR="009D15E9" w:rsidRPr="00B60451" w:rsidRDefault="009D15E9" w:rsidP="009D15E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</w:pP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  <w:t xml:space="preserve">Writing outcomes </w:t>
                            </w:r>
                          </w:p>
                          <w:p w14:paraId="23E103D5" w14:textId="646AADD9" w:rsidR="009D15E9" w:rsidRDefault="009D15E9" w:rsidP="001F03D0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Myth Narrative (purpose- to narrate)</w:t>
                            </w:r>
                            <w:r w:rsidRPr="005C393F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0A5CCAD7" w14:textId="5019C05C" w:rsidR="009D15E9" w:rsidRPr="005C393F" w:rsidRDefault="009D15E9" w:rsidP="001F03D0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Information guide (purpose- to inform)</w:t>
                            </w:r>
                          </w:p>
                          <w:p w14:paraId="24DE4005" w14:textId="77777777" w:rsidR="009D15E9" w:rsidRDefault="009D15E9" w:rsidP="009D15E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</w:p>
                          <w:p w14:paraId="7D4AD635" w14:textId="6C729085" w:rsidR="009D15E9" w:rsidRDefault="009D15E9" w:rsidP="009D15E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word: </w:t>
                            </w: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Understand the grammatical differences between plural and possessive – s, indicate possession by using possessive apostrophe with plural nous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3B0899A7" w14:textId="05659EEA" w:rsidR="009D15E9" w:rsidRDefault="009D15E9" w:rsidP="009D15E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sentence: </w:t>
                            </w:r>
                            <w:r w:rsidR="001F03D0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Expanded noun phrases, adjectives, prepositions, nouns, fronted adverbials, conjunctions</w:t>
                            </w: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53FB72CF" w14:textId="1FB64F75" w:rsidR="009D15E9" w:rsidRPr="00497124" w:rsidRDefault="009D15E9" w:rsidP="009D15E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text: </w:t>
                            </w:r>
                            <w:r w:rsidR="001F03D0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Varied nouns, pronouns to avoid repetition and to add cohesion, paragraphs to link ideas around a theme. </w:t>
                            </w:r>
                          </w:p>
                          <w:p w14:paraId="7070528D" w14:textId="2B9966EF" w:rsidR="009D15E9" w:rsidRPr="00B60451" w:rsidRDefault="009D15E9" w:rsidP="009D15E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punctuation: </w:t>
                            </w:r>
                            <w:r w:rsidR="001F03D0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Using commas after fronted adverbial.</w:t>
                            </w:r>
                          </w:p>
                          <w:p w14:paraId="201BE5E2" w14:textId="77777777" w:rsidR="009D15E9" w:rsidRPr="00497124" w:rsidRDefault="009D15E9" w:rsidP="009D15E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97124"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  <w:t>Reading</w:t>
                            </w:r>
                          </w:p>
                          <w:p w14:paraId="1107EE9F" w14:textId="7295E554" w:rsidR="009D15E9" w:rsidRPr="00D1600D" w:rsidRDefault="009D15E9" w:rsidP="009D15E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9D15E9">
                              <w:rPr>
                                <w:noProof/>
                              </w:rPr>
                              <w:drawing>
                                <wp:inline distT="0" distB="0" distL="0" distR="0" wp14:anchorId="2F8FF974" wp14:editId="39FE79DD">
                                  <wp:extent cx="1243330" cy="955675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3330" cy="955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7" style="position:absolute;margin-left:464pt;margin-top:1.3pt;width:389pt;height:320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" fillcolor="white [3201]" strokecolor="#4f81bd [3204]" strokeweight="4.5pt">
                <v:textbox>
                  <w:txbxContent>
                    <w:p w14:paraId="21DD75FD" w14:textId="5D11DAE8" w:rsidR="009D15E9" w:rsidRPr="001F03D0" w:rsidRDefault="009D15E9" w:rsidP="009D15E9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1F03D0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>English</w:t>
                      </w:r>
                    </w:p>
                    <w:p w14:paraId="7863B343" w14:textId="77777777" w:rsidR="009D15E9" w:rsidRPr="00B60451" w:rsidRDefault="009D15E9" w:rsidP="009D15E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</w:pP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  <w:t xml:space="preserve">Writing outcomes </w:t>
                      </w:r>
                    </w:p>
                    <w:p w14:paraId="23E103D5" w14:textId="646AADD9" w:rsidR="009D15E9" w:rsidRDefault="009D15E9" w:rsidP="001F03D0">
                      <w:pPr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Myth Narrative (purpose- to narrate)</w:t>
                      </w:r>
                      <w:r w:rsidRPr="005C393F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 </w:t>
                      </w:r>
                    </w:p>
                    <w:p w14:paraId="0A5CCAD7" w14:textId="5019C05C" w:rsidR="009D15E9" w:rsidRPr="005C393F" w:rsidRDefault="009D15E9" w:rsidP="001F03D0">
                      <w:pPr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Information guide (purpose- to inform)</w:t>
                      </w:r>
                    </w:p>
                    <w:p w14:paraId="24DE4005" w14:textId="77777777" w:rsidR="009D15E9" w:rsidRDefault="009D15E9" w:rsidP="009D15E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</w:p>
                    <w:p w14:paraId="7D4AD635" w14:textId="6C729085" w:rsidR="009D15E9" w:rsidRDefault="009D15E9" w:rsidP="009D15E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word: 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Understand the grammatical differences between plural and possessive – s, indicate possession by using possessive apostrophe with plural nous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 </w:t>
                      </w:r>
                    </w:p>
                    <w:p w14:paraId="3B0899A7" w14:textId="05659EEA" w:rsidR="009D15E9" w:rsidRDefault="009D15E9" w:rsidP="009D15E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sentence: </w:t>
                      </w:r>
                      <w:r w:rsidR="001F03D0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Expanded noun phrases, adjectives, prepositions, nouns, fronted adverbials, conjunctions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 </w:t>
                      </w:r>
                    </w:p>
                    <w:p w14:paraId="53FB72CF" w14:textId="1FB64F75" w:rsidR="009D15E9" w:rsidRPr="00497124" w:rsidRDefault="009D15E9" w:rsidP="009D15E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text: </w:t>
                      </w:r>
                      <w:r w:rsidR="001F03D0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Varied nouns, pronouns to avoid repetition and to add cohesion, paragraphs to link ideas around a theme. </w:t>
                      </w:r>
                    </w:p>
                    <w:p w14:paraId="7070528D" w14:textId="2B9966EF" w:rsidR="009D15E9" w:rsidRPr="00B60451" w:rsidRDefault="009D15E9" w:rsidP="009D15E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punctuation: </w:t>
                      </w:r>
                      <w:r w:rsidR="001F03D0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Using commas after fronted adverbial.</w:t>
                      </w:r>
                    </w:p>
                    <w:p w14:paraId="201BE5E2" w14:textId="77777777" w:rsidR="009D15E9" w:rsidRPr="00497124" w:rsidRDefault="009D15E9" w:rsidP="009D15E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</w:pPr>
                      <w:r w:rsidRPr="00497124"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  <w:t>Reading</w:t>
                      </w:r>
                    </w:p>
                    <w:p w14:paraId="1107EE9F" w14:textId="7295E554" w:rsidR="009D15E9" w:rsidRPr="00D1600D" w:rsidRDefault="009D15E9" w:rsidP="009D15E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9D15E9">
                        <w:rPr>
                          <w:noProof/>
                        </w:rPr>
                        <w:drawing>
                          <wp:inline distT="0" distB="0" distL="0" distR="0" wp14:anchorId="2F8FF974" wp14:editId="39FE79DD">
                            <wp:extent cx="1243330" cy="955675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3330" cy="955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4CC9302" w14:textId="3D54BB8D" w:rsidR="00AE71B4" w:rsidRPr="00AE71B4" w:rsidRDefault="00AE71B4" w:rsidP="00AE71B4">
      <w:pPr>
        <w:rPr>
          <w:sz w:val="24"/>
          <w:szCs w:val="24"/>
        </w:rPr>
      </w:pPr>
    </w:p>
    <w:p w14:paraId="2D0A0178" w14:textId="596F5F4C" w:rsidR="00AE71B4" w:rsidRPr="00AE71B4" w:rsidRDefault="00AE71B4" w:rsidP="00AE71B4">
      <w:pPr>
        <w:rPr>
          <w:sz w:val="24"/>
          <w:szCs w:val="24"/>
        </w:rPr>
      </w:pPr>
    </w:p>
    <w:p w14:paraId="062DAD85" w14:textId="46F34E4F" w:rsidR="00AE71B4" w:rsidRPr="00AE71B4" w:rsidRDefault="00AE71B4" w:rsidP="00AE71B4">
      <w:pPr>
        <w:rPr>
          <w:sz w:val="24"/>
          <w:szCs w:val="24"/>
        </w:rPr>
      </w:pPr>
    </w:p>
    <w:p w14:paraId="1AA7809B" w14:textId="132C160C" w:rsidR="00AE71B4" w:rsidRDefault="000C6014" w:rsidP="00AE71B4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1903F97B">
                <wp:simplePos x="0" y="0"/>
                <wp:positionH relativeFrom="column">
                  <wp:posOffset>639445</wp:posOffset>
                </wp:positionH>
                <wp:positionV relativeFrom="paragraph">
                  <wp:posOffset>173990</wp:posOffset>
                </wp:positionV>
                <wp:extent cx="5080000" cy="2514600"/>
                <wp:effectExtent l="19050" t="19050" r="44450" b="3810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5146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D11B0A" w14:textId="5E2DC838" w:rsidR="009D15E9" w:rsidRPr="0048705A" w:rsidRDefault="009D15E9" w:rsidP="000C6014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pacing w:val="-4"/>
                                <w:szCs w:val="20"/>
                                <w:u w:val="single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b/>
                                <w:szCs w:val="20"/>
                                <w:u w:val="single"/>
                              </w:rPr>
                              <w:t xml:space="preserve">Art - Henri </w:t>
                            </w:r>
                            <w:proofErr w:type="spellStart"/>
                            <w:r w:rsidRPr="0048705A">
                              <w:rPr>
                                <w:rFonts w:ascii="Letter-join Plus 40" w:hAnsi="Letter-join Plus 40" w:cstheme="minorHAnsi"/>
                                <w:b/>
                                <w:szCs w:val="20"/>
                                <w:u w:val="single"/>
                              </w:rPr>
                              <w:t>Rousseu</w:t>
                            </w:r>
                            <w:proofErr w:type="spellEnd"/>
                            <w:r w:rsidRPr="0048705A">
                              <w:rPr>
                                <w:rFonts w:ascii="Letter-join Plus 40" w:hAnsi="Letter-join Plus 40" w:cstheme="minorHAnsi"/>
                                <w:b/>
                                <w:szCs w:val="20"/>
                                <w:u w:val="single"/>
                              </w:rPr>
                              <w:t xml:space="preserve"> –</w:t>
                            </w:r>
                          </w:p>
                          <w:p w14:paraId="1D66FB2A" w14:textId="794E2F7F" w:rsidR="009D15E9" w:rsidRPr="0048705A" w:rsidRDefault="009D15E9" w:rsidP="000C6014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pacing w:val="-4"/>
                                <w:szCs w:val="20"/>
                                <w:u w:val="single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b/>
                                <w:szCs w:val="20"/>
                                <w:u w:val="single"/>
                              </w:rPr>
                              <w:t>Theme –</w:t>
                            </w:r>
                            <w:r w:rsidRPr="0048705A">
                              <w:rPr>
                                <w:rFonts w:ascii="Letter-join Plus 40" w:hAnsi="Letter-join Plus 40" w:cstheme="minorHAnsi"/>
                                <w:b/>
                                <w:spacing w:val="-4"/>
                                <w:szCs w:val="20"/>
                                <w:u w:val="single"/>
                              </w:rPr>
                              <w:t xml:space="preserve"> Rainforests</w:t>
                            </w:r>
                          </w:p>
                          <w:p w14:paraId="0137AEAB" w14:textId="3ECF775C" w:rsidR="009D15E9" w:rsidRPr="0048705A" w:rsidRDefault="009D15E9" w:rsidP="001F03D0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  <w:spacing w:val="-4"/>
                                <w:szCs w:val="20"/>
                                <w:u w:val="single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>Focus on Henri Rousseau as an artist. Observe his artwork and discuss techniques. Explore feelings, thoughts, and emotions.</w:t>
                            </w:r>
                          </w:p>
                          <w:p w14:paraId="340971B1" w14:textId="1A7C291A" w:rsidR="009D15E9" w:rsidRPr="0048705A" w:rsidRDefault="009D15E9" w:rsidP="001F03D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eastAsia="Roboto" w:hAnsi="Letter-join Plus 40" w:cstheme="minorHAnsi"/>
                                <w:szCs w:val="20"/>
                              </w:rPr>
                              <w:t>Explore techniques using inspirations artwork and develop a sketch (techniques, tints, colours, textures, shades, and tones)</w:t>
                            </w:r>
                          </w:p>
                          <w:p w14:paraId="695B6E09" w14:textId="0CF45FFF" w:rsidR="009D15E9" w:rsidRPr="0048705A" w:rsidRDefault="009D15E9" w:rsidP="001F03D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>Critique and up level - Explore techniques using inspiration from Henri Rousseau artwork and develop the sketch with the focus form of media (techniques: mixing patches, colour tone and trailing on different types of paper)</w:t>
                            </w:r>
                          </w:p>
                          <w:p w14:paraId="6DA38B9F" w14:textId="77777777" w:rsidR="009D15E9" w:rsidRPr="0048705A" w:rsidRDefault="009D15E9" w:rsidP="001F03D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>Master techniques – Creating their own version taking inspiration from the Artist.</w:t>
                            </w:r>
                          </w:p>
                          <w:p w14:paraId="5B59C8D3" w14:textId="4DB9D815" w:rsidR="009D15E9" w:rsidRPr="0048705A" w:rsidRDefault="009D15E9" w:rsidP="001F03D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 xml:space="preserve"> Evaluate techniques and compare own work with Henri Rousseau's artwork.  </w:t>
                            </w:r>
                          </w:p>
                          <w:p w14:paraId="577B890C" w14:textId="77777777" w:rsidR="009D15E9" w:rsidRPr="00737C31" w:rsidRDefault="009D15E9" w:rsidP="001F03D0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spacing w:val="-4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80E3744" w14:textId="77777777" w:rsidR="009D15E9" w:rsidRPr="00737C31" w:rsidRDefault="009D15E9" w:rsidP="00D53C67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E4438D2" w14:textId="19999C19" w:rsidR="009D15E9" w:rsidRPr="00737C31" w:rsidRDefault="009D15E9" w:rsidP="00D53C67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8" style="position:absolute;margin-left:50.35pt;margin-top:13.7pt;width:400pt;height:198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" fillcolor="white [3201]" strokecolor="#4f81bd [3204]" strokeweight="4.5pt">
                <v:textbox>
                  <w:txbxContent>
                    <w:p w14:paraId="7DD11B0A" w14:textId="5E2DC838" w:rsidR="009D15E9" w:rsidRPr="0048705A" w:rsidRDefault="009D15E9" w:rsidP="000C6014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pacing w:val="-4"/>
                          <w:szCs w:val="20"/>
                          <w:u w:val="single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b/>
                          <w:szCs w:val="20"/>
                          <w:u w:val="single"/>
                        </w:rPr>
                        <w:t xml:space="preserve">Art - Henri </w:t>
                      </w:r>
                      <w:proofErr w:type="spellStart"/>
                      <w:r w:rsidRPr="0048705A">
                        <w:rPr>
                          <w:rFonts w:ascii="Letter-join Plus 40" w:hAnsi="Letter-join Plus 40" w:cstheme="minorHAnsi"/>
                          <w:b/>
                          <w:szCs w:val="20"/>
                          <w:u w:val="single"/>
                        </w:rPr>
                        <w:t>Rousseu</w:t>
                      </w:r>
                      <w:proofErr w:type="spellEnd"/>
                      <w:r w:rsidRPr="0048705A">
                        <w:rPr>
                          <w:rFonts w:ascii="Letter-join Plus 40" w:hAnsi="Letter-join Plus 40" w:cstheme="minorHAnsi"/>
                          <w:b/>
                          <w:szCs w:val="20"/>
                          <w:u w:val="single"/>
                        </w:rPr>
                        <w:t xml:space="preserve"> –</w:t>
                      </w:r>
                    </w:p>
                    <w:p w14:paraId="1D66FB2A" w14:textId="794E2F7F" w:rsidR="009D15E9" w:rsidRPr="0048705A" w:rsidRDefault="009D15E9" w:rsidP="000C6014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pacing w:val="-4"/>
                          <w:szCs w:val="20"/>
                          <w:u w:val="single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b/>
                          <w:szCs w:val="20"/>
                          <w:u w:val="single"/>
                        </w:rPr>
                        <w:t>Theme –</w:t>
                      </w:r>
                      <w:r w:rsidRPr="0048705A">
                        <w:rPr>
                          <w:rFonts w:ascii="Letter-join Plus 40" w:hAnsi="Letter-join Plus 40" w:cstheme="minorHAnsi"/>
                          <w:b/>
                          <w:spacing w:val="-4"/>
                          <w:szCs w:val="20"/>
                          <w:u w:val="single"/>
                        </w:rPr>
                        <w:t xml:space="preserve"> Rainforests</w:t>
                      </w:r>
                    </w:p>
                    <w:p w14:paraId="0137AEAB" w14:textId="3ECF775C" w:rsidR="009D15E9" w:rsidRPr="0048705A" w:rsidRDefault="009D15E9" w:rsidP="001F03D0">
                      <w:pPr>
                        <w:pStyle w:val="NoSpacing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  <w:spacing w:val="-4"/>
                          <w:szCs w:val="20"/>
                          <w:u w:val="single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szCs w:val="20"/>
                        </w:rPr>
                        <w:t>Focus on Henri Rousseau as an artist. Observe his artwork and discuss techniques. Explore feelings, thoughts, and emotions.</w:t>
                      </w:r>
                    </w:p>
                    <w:p w14:paraId="340971B1" w14:textId="1A7C291A" w:rsidR="009D15E9" w:rsidRPr="0048705A" w:rsidRDefault="009D15E9" w:rsidP="001F03D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rFonts w:ascii="Letter-join Plus 40" w:hAnsi="Letter-join Plus 40"/>
                          <w:szCs w:val="20"/>
                        </w:rPr>
                      </w:pPr>
                      <w:r w:rsidRPr="0048705A">
                        <w:rPr>
                          <w:rFonts w:ascii="Letter-join Plus 40" w:eastAsia="Roboto" w:hAnsi="Letter-join Plus 40" w:cstheme="minorHAnsi"/>
                          <w:szCs w:val="20"/>
                        </w:rPr>
                        <w:t>Explore techniques using inspirations artwork and develop a sketch (techniques, tints, colours, textures, shades, and tones)</w:t>
                      </w:r>
                    </w:p>
                    <w:p w14:paraId="695B6E09" w14:textId="0CF45FFF" w:rsidR="009D15E9" w:rsidRPr="0048705A" w:rsidRDefault="009D15E9" w:rsidP="001F03D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rFonts w:ascii="Letter-join Plus 40" w:hAnsi="Letter-join Plus 40" w:cstheme="minorHAnsi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szCs w:val="20"/>
                        </w:rPr>
                        <w:t>Critique and up level - Explore techniques using inspiration from Henri Rousseau artwork and develop the sketch with the focus form of media (techniques: mixing patches, colour tone and trailing on different types of paper)</w:t>
                      </w:r>
                    </w:p>
                    <w:p w14:paraId="6DA38B9F" w14:textId="77777777" w:rsidR="009D15E9" w:rsidRPr="0048705A" w:rsidRDefault="009D15E9" w:rsidP="001F03D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rFonts w:ascii="Letter-join Plus 40" w:hAnsi="Letter-join Plus 4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szCs w:val="20"/>
                        </w:rPr>
                        <w:t>Master techniques – Creating their own version taking inspiration from the Artist.</w:t>
                      </w:r>
                    </w:p>
                    <w:p w14:paraId="5B59C8D3" w14:textId="4DB9D815" w:rsidR="009D15E9" w:rsidRPr="0048705A" w:rsidRDefault="009D15E9" w:rsidP="001F03D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rFonts w:ascii="Letter-join Plus 40" w:hAnsi="Letter-join Plus 40"/>
                          <w:szCs w:val="20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szCs w:val="20"/>
                        </w:rPr>
                        <w:t xml:space="preserve"> Evaluate techniques and compare own work with Henri Rousseau's artwork.  </w:t>
                      </w:r>
                    </w:p>
                    <w:p w14:paraId="577B890C" w14:textId="77777777" w:rsidR="009D15E9" w:rsidRPr="00737C31" w:rsidRDefault="009D15E9" w:rsidP="001F03D0">
                      <w:pPr>
                        <w:pStyle w:val="NoSpacing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spacing w:val="-4"/>
                          <w:sz w:val="20"/>
                          <w:szCs w:val="20"/>
                          <w:u w:val="single"/>
                        </w:rPr>
                      </w:pPr>
                    </w:p>
                    <w:p w14:paraId="480E3744" w14:textId="77777777" w:rsidR="009D15E9" w:rsidRPr="00737C31" w:rsidRDefault="009D15E9" w:rsidP="00D53C67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5E4438D2" w14:textId="19999C19" w:rsidR="009D15E9" w:rsidRPr="00737C31" w:rsidRDefault="009D15E9" w:rsidP="00D53C67">
                      <w:pPr>
                        <w:tabs>
                          <w:tab w:val="center" w:pos="917"/>
                        </w:tabs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2D5172D" w14:textId="7F101346" w:rsidR="007F5166" w:rsidRPr="00AE71B4" w:rsidRDefault="001F03D0" w:rsidP="00AE71B4">
      <w:pPr>
        <w:ind w:firstLine="72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2304" behindDoc="0" locked="0" layoutInCell="1" allowOverlap="1" wp14:anchorId="1D1E769E" wp14:editId="5A6783B7">
            <wp:simplePos x="0" y="0"/>
            <wp:positionH relativeFrom="margin">
              <wp:posOffset>7526655</wp:posOffset>
            </wp:positionH>
            <wp:positionV relativeFrom="margin">
              <wp:posOffset>8276639</wp:posOffset>
            </wp:positionV>
            <wp:extent cx="2907030" cy="850900"/>
            <wp:effectExtent l="0" t="0" r="7620" b="635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AFA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0186D74C">
                <wp:simplePos x="0" y="0"/>
                <wp:positionH relativeFrom="column">
                  <wp:posOffset>-3736340</wp:posOffset>
                </wp:positionH>
                <wp:positionV relativeFrom="paragraph">
                  <wp:posOffset>658495</wp:posOffset>
                </wp:positionV>
                <wp:extent cx="4239260" cy="1638300"/>
                <wp:effectExtent l="19050" t="19050" r="46990" b="3810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6383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F6441" w14:textId="61E2E2A3" w:rsidR="009D15E9" w:rsidRPr="0048705A" w:rsidRDefault="009D15E9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P.E</w:t>
                            </w:r>
                          </w:p>
                          <w:p w14:paraId="7E3498CF" w14:textId="77777777" w:rsidR="009D15E9" w:rsidRPr="0048705A" w:rsidRDefault="009D15E9" w:rsidP="00E85E0F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  <w:t>Invasion: Basketball</w:t>
                            </w:r>
                          </w:p>
                          <w:p w14:paraId="42D73D2D" w14:textId="77777777" w:rsidR="009D15E9" w:rsidRPr="0048705A" w:rsidRDefault="009D15E9" w:rsidP="001F03D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ind w:left="284" w:hanging="284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The focus of the learning is to consolidate pupils' understanding of the rules of the game and how they can apply this knowledge to play in mini games.</w:t>
                            </w:r>
                          </w:p>
                          <w:p w14:paraId="5652CA7A" w14:textId="77777777" w:rsidR="009D15E9" w:rsidRPr="0048705A" w:rsidRDefault="009D15E9" w:rsidP="001F03D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8705A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 xml:space="preserve">Children to </w:t>
                            </w:r>
                            <w:r w:rsidRPr="0048705A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use their prior learning of passing, dribbling and moving, to move the ball up the court, creating an attack that results in a successful shot</w:t>
                            </w:r>
                          </w:p>
                          <w:p w14:paraId="581D7C40" w14:textId="77777777" w:rsidR="009D15E9" w:rsidRPr="00A80773" w:rsidRDefault="009D15E9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9" style="position:absolute;left:0;text-align:left;margin-left:-294.2pt;margin-top:51.85pt;width:333.8pt;height:12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" fillcolor="white [3201]" strokecolor="#4f81bd [3204]" strokeweight="4.5pt">
                <v:textbox>
                  <w:txbxContent>
                    <w:p w14:paraId="2C5F6441" w14:textId="61E2E2A3" w:rsidR="009D15E9" w:rsidRPr="0048705A" w:rsidRDefault="009D15E9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color w:val="000000"/>
                        </w:rPr>
                        <w:t>P.E</w:t>
                      </w:r>
                    </w:p>
                    <w:p w14:paraId="7E3498CF" w14:textId="77777777" w:rsidR="009D15E9" w:rsidRPr="0048705A" w:rsidRDefault="009D15E9" w:rsidP="00E85E0F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bCs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b/>
                          <w:bCs/>
                        </w:rPr>
                        <w:t>Invasion: Basketball</w:t>
                      </w:r>
                    </w:p>
                    <w:p w14:paraId="42D73D2D" w14:textId="77777777" w:rsidR="009D15E9" w:rsidRPr="0048705A" w:rsidRDefault="009D15E9" w:rsidP="001F03D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ind w:left="284" w:hanging="284"/>
                        <w:jc w:val="both"/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The focus of the learning is to consolidate pupils' understanding of the rules of the game and how they can apply this knowledge to play in mini games.</w:t>
                      </w:r>
                    </w:p>
                    <w:p w14:paraId="5652CA7A" w14:textId="77777777" w:rsidR="009D15E9" w:rsidRPr="0048705A" w:rsidRDefault="009D15E9" w:rsidP="001F03D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48705A">
                        <w:rPr>
                          <w:rFonts w:ascii="Letter-join Plus 40" w:hAnsi="Letter-join Plus 40" w:cstheme="minorHAnsi"/>
                          <w:color w:val="000000"/>
                        </w:rPr>
                        <w:t xml:space="preserve">Children to </w:t>
                      </w:r>
                      <w:r w:rsidRPr="0048705A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use their prior learning of passing, dribbling and moving, to move the ball up the court, creating an attack that results in a successful shot</w:t>
                      </w:r>
                    </w:p>
                    <w:p w14:paraId="581D7C40" w14:textId="77777777" w:rsidR="009D15E9" w:rsidRPr="00A80773" w:rsidRDefault="009D15E9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cstheme="minorHAnsi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B9B14" w14:textId="77777777" w:rsidR="009D15E9" w:rsidRDefault="009D15E9" w:rsidP="00133900">
      <w:pPr>
        <w:spacing w:after="0" w:line="240" w:lineRule="auto"/>
      </w:pPr>
      <w:r>
        <w:separator/>
      </w:r>
    </w:p>
  </w:endnote>
  <w:endnote w:type="continuationSeparator" w:id="0">
    <w:p w14:paraId="44356464" w14:textId="77777777" w:rsidR="009D15E9" w:rsidRDefault="009D15E9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7F601" w14:textId="77777777" w:rsidR="009D15E9" w:rsidRDefault="009D15E9" w:rsidP="00133900">
      <w:pPr>
        <w:spacing w:after="0" w:line="240" w:lineRule="auto"/>
      </w:pPr>
      <w:r>
        <w:separator/>
      </w:r>
    </w:p>
  </w:footnote>
  <w:footnote w:type="continuationSeparator" w:id="0">
    <w:p w14:paraId="1E0B3BC9" w14:textId="77777777" w:rsidR="009D15E9" w:rsidRDefault="009D15E9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E5102"/>
    <w:multiLevelType w:val="hybridMultilevel"/>
    <w:tmpl w:val="00FAC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136D6"/>
    <w:multiLevelType w:val="hybridMultilevel"/>
    <w:tmpl w:val="F1588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74DA0"/>
    <w:multiLevelType w:val="hybridMultilevel"/>
    <w:tmpl w:val="7B10B872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488776">
    <w:abstractNumId w:val="1"/>
  </w:num>
  <w:num w:numId="2" w16cid:durableId="1937403412">
    <w:abstractNumId w:val="4"/>
  </w:num>
  <w:num w:numId="3" w16cid:durableId="976952948">
    <w:abstractNumId w:val="3"/>
  </w:num>
  <w:num w:numId="4" w16cid:durableId="911432684">
    <w:abstractNumId w:val="0"/>
  </w:num>
  <w:num w:numId="5" w16cid:durableId="195382505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36CAB"/>
    <w:rsid w:val="000521CD"/>
    <w:rsid w:val="00057BA0"/>
    <w:rsid w:val="000605FE"/>
    <w:rsid w:val="00072779"/>
    <w:rsid w:val="00074A6F"/>
    <w:rsid w:val="00074D6A"/>
    <w:rsid w:val="000820EE"/>
    <w:rsid w:val="00097039"/>
    <w:rsid w:val="000A3C1A"/>
    <w:rsid w:val="000A7FB9"/>
    <w:rsid w:val="000B5DC9"/>
    <w:rsid w:val="000C6014"/>
    <w:rsid w:val="000C715E"/>
    <w:rsid w:val="000F3573"/>
    <w:rsid w:val="001212D6"/>
    <w:rsid w:val="00124DEA"/>
    <w:rsid w:val="00133900"/>
    <w:rsid w:val="001B47C7"/>
    <w:rsid w:val="001B71E2"/>
    <w:rsid w:val="001D44A3"/>
    <w:rsid w:val="001F03D0"/>
    <w:rsid w:val="001F1E9E"/>
    <w:rsid w:val="001F7263"/>
    <w:rsid w:val="002134E8"/>
    <w:rsid w:val="00222E69"/>
    <w:rsid w:val="0023071B"/>
    <w:rsid w:val="00232B69"/>
    <w:rsid w:val="00236A7C"/>
    <w:rsid w:val="002554E4"/>
    <w:rsid w:val="002639F0"/>
    <w:rsid w:val="0028169C"/>
    <w:rsid w:val="002D54BF"/>
    <w:rsid w:val="002D63B6"/>
    <w:rsid w:val="002F1B74"/>
    <w:rsid w:val="0035102D"/>
    <w:rsid w:val="003578FD"/>
    <w:rsid w:val="00362B08"/>
    <w:rsid w:val="003A53BF"/>
    <w:rsid w:val="003A5AC5"/>
    <w:rsid w:val="003C5BCB"/>
    <w:rsid w:val="003D67D4"/>
    <w:rsid w:val="003E0AFC"/>
    <w:rsid w:val="0040735A"/>
    <w:rsid w:val="0041324B"/>
    <w:rsid w:val="00475C9A"/>
    <w:rsid w:val="0047637C"/>
    <w:rsid w:val="00476C1D"/>
    <w:rsid w:val="004847CE"/>
    <w:rsid w:val="00485D07"/>
    <w:rsid w:val="0048705A"/>
    <w:rsid w:val="004879ED"/>
    <w:rsid w:val="004A4E5D"/>
    <w:rsid w:val="004B3912"/>
    <w:rsid w:val="004C60D6"/>
    <w:rsid w:val="004D4F24"/>
    <w:rsid w:val="004F0107"/>
    <w:rsid w:val="004F3E55"/>
    <w:rsid w:val="004F49A4"/>
    <w:rsid w:val="005003C9"/>
    <w:rsid w:val="005225E5"/>
    <w:rsid w:val="00523CDD"/>
    <w:rsid w:val="005409AD"/>
    <w:rsid w:val="005575B6"/>
    <w:rsid w:val="005632FE"/>
    <w:rsid w:val="00596184"/>
    <w:rsid w:val="005A27A4"/>
    <w:rsid w:val="005B0660"/>
    <w:rsid w:val="005B092A"/>
    <w:rsid w:val="005D015F"/>
    <w:rsid w:val="005E3EF4"/>
    <w:rsid w:val="005E40E7"/>
    <w:rsid w:val="005F3074"/>
    <w:rsid w:val="005F3E58"/>
    <w:rsid w:val="00603AC1"/>
    <w:rsid w:val="006278C8"/>
    <w:rsid w:val="00646C30"/>
    <w:rsid w:val="00655060"/>
    <w:rsid w:val="006617F5"/>
    <w:rsid w:val="006778FA"/>
    <w:rsid w:val="006836E8"/>
    <w:rsid w:val="00683D3E"/>
    <w:rsid w:val="00687B82"/>
    <w:rsid w:val="0069321B"/>
    <w:rsid w:val="006976EE"/>
    <w:rsid w:val="006A2BD5"/>
    <w:rsid w:val="006A38EA"/>
    <w:rsid w:val="006B47FA"/>
    <w:rsid w:val="006D3C7B"/>
    <w:rsid w:val="006E2B65"/>
    <w:rsid w:val="006E3051"/>
    <w:rsid w:val="006F16ED"/>
    <w:rsid w:val="00701A6C"/>
    <w:rsid w:val="007332BF"/>
    <w:rsid w:val="007368CF"/>
    <w:rsid w:val="00737C31"/>
    <w:rsid w:val="0074207E"/>
    <w:rsid w:val="00745EAB"/>
    <w:rsid w:val="007B1632"/>
    <w:rsid w:val="007B2D05"/>
    <w:rsid w:val="007C21A2"/>
    <w:rsid w:val="007C41DE"/>
    <w:rsid w:val="007C5AFA"/>
    <w:rsid w:val="007D1290"/>
    <w:rsid w:val="007F5166"/>
    <w:rsid w:val="00820FE1"/>
    <w:rsid w:val="00835F16"/>
    <w:rsid w:val="00844850"/>
    <w:rsid w:val="00862797"/>
    <w:rsid w:val="00867068"/>
    <w:rsid w:val="00881723"/>
    <w:rsid w:val="008977AA"/>
    <w:rsid w:val="008D6F46"/>
    <w:rsid w:val="008F601E"/>
    <w:rsid w:val="008F7AA2"/>
    <w:rsid w:val="009104B6"/>
    <w:rsid w:val="009257C4"/>
    <w:rsid w:val="00980070"/>
    <w:rsid w:val="009909E7"/>
    <w:rsid w:val="009A0BFA"/>
    <w:rsid w:val="009A3FC6"/>
    <w:rsid w:val="009C07E9"/>
    <w:rsid w:val="009D15E9"/>
    <w:rsid w:val="009F2E63"/>
    <w:rsid w:val="00A03DA1"/>
    <w:rsid w:val="00A05777"/>
    <w:rsid w:val="00A14983"/>
    <w:rsid w:val="00A31D98"/>
    <w:rsid w:val="00A6145E"/>
    <w:rsid w:val="00A67D43"/>
    <w:rsid w:val="00A70AE9"/>
    <w:rsid w:val="00A7782E"/>
    <w:rsid w:val="00A80773"/>
    <w:rsid w:val="00AB20C7"/>
    <w:rsid w:val="00AB505F"/>
    <w:rsid w:val="00AD135E"/>
    <w:rsid w:val="00AD5B1A"/>
    <w:rsid w:val="00AD6696"/>
    <w:rsid w:val="00AE0062"/>
    <w:rsid w:val="00AE1898"/>
    <w:rsid w:val="00AE71B4"/>
    <w:rsid w:val="00B00736"/>
    <w:rsid w:val="00B028C4"/>
    <w:rsid w:val="00B06E76"/>
    <w:rsid w:val="00B241DC"/>
    <w:rsid w:val="00B672D0"/>
    <w:rsid w:val="00BA1348"/>
    <w:rsid w:val="00BA66C0"/>
    <w:rsid w:val="00BD2897"/>
    <w:rsid w:val="00BD3C40"/>
    <w:rsid w:val="00BF4050"/>
    <w:rsid w:val="00C11271"/>
    <w:rsid w:val="00C2207C"/>
    <w:rsid w:val="00C26ECF"/>
    <w:rsid w:val="00C3778E"/>
    <w:rsid w:val="00C570E3"/>
    <w:rsid w:val="00CA4DBF"/>
    <w:rsid w:val="00CA5DB6"/>
    <w:rsid w:val="00CC57D5"/>
    <w:rsid w:val="00CC6C62"/>
    <w:rsid w:val="00D1089F"/>
    <w:rsid w:val="00D1290E"/>
    <w:rsid w:val="00D1600D"/>
    <w:rsid w:val="00D333CB"/>
    <w:rsid w:val="00D53C67"/>
    <w:rsid w:val="00D56BB6"/>
    <w:rsid w:val="00D7059F"/>
    <w:rsid w:val="00D740D0"/>
    <w:rsid w:val="00D974A1"/>
    <w:rsid w:val="00DA4DE2"/>
    <w:rsid w:val="00DA76B0"/>
    <w:rsid w:val="00DB0BA2"/>
    <w:rsid w:val="00E120FC"/>
    <w:rsid w:val="00E25AF2"/>
    <w:rsid w:val="00E53987"/>
    <w:rsid w:val="00E57204"/>
    <w:rsid w:val="00E801A7"/>
    <w:rsid w:val="00E85E0F"/>
    <w:rsid w:val="00E93807"/>
    <w:rsid w:val="00EA0D50"/>
    <w:rsid w:val="00EC1365"/>
    <w:rsid w:val="00EE3D01"/>
    <w:rsid w:val="00EF603C"/>
    <w:rsid w:val="00F03B26"/>
    <w:rsid w:val="00F15115"/>
    <w:rsid w:val="00F25120"/>
    <w:rsid w:val="00F43F02"/>
    <w:rsid w:val="00F445EA"/>
    <w:rsid w:val="00F550BA"/>
    <w:rsid w:val="00F63127"/>
    <w:rsid w:val="00FD70E9"/>
    <w:rsid w:val="00FE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paragraph" w:styleId="Heading1">
    <w:name w:val="heading 1"/>
    <w:basedOn w:val="Normal"/>
    <w:link w:val="Heading1Char"/>
    <w:uiPriority w:val="9"/>
    <w:qFormat/>
    <w:rsid w:val="001B47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B47C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odyText">
    <w:name w:val="Body Text"/>
    <w:basedOn w:val="Normal"/>
    <w:link w:val="BodyTextChar"/>
    <w:uiPriority w:val="1"/>
    <w:qFormat/>
    <w:rsid w:val="00D1600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D1600D"/>
    <w:rPr>
      <w:rFonts w:ascii="Arial" w:eastAsia="Arial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Faisal Ilyas</cp:lastModifiedBy>
  <cp:revision>6</cp:revision>
  <cp:lastPrinted>2024-01-12T09:19:00Z</cp:lastPrinted>
  <dcterms:created xsi:type="dcterms:W3CDTF">2024-12-17T12:13:00Z</dcterms:created>
  <dcterms:modified xsi:type="dcterms:W3CDTF">2026-01-13T10:56:00Z</dcterms:modified>
</cp:coreProperties>
</file>