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510D4406" w:rsidR="00133900" w:rsidRPr="00133900" w:rsidRDefault="007C5AFA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748FA622">
                <wp:simplePos x="0" y="0"/>
                <wp:positionH relativeFrom="column">
                  <wp:posOffset>5906770</wp:posOffset>
                </wp:positionH>
                <wp:positionV relativeFrom="paragraph">
                  <wp:posOffset>-476250</wp:posOffset>
                </wp:positionV>
                <wp:extent cx="4940300" cy="1924050"/>
                <wp:effectExtent l="19050" t="19050" r="31750" b="381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19240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D45991" w14:textId="74ECFC3F" w:rsidR="007E6AB3" w:rsidRPr="009104B6" w:rsidRDefault="007E6AB3" w:rsidP="009104B6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240" w:line="240" w:lineRule="auto"/>
                              <w:jc w:val="center"/>
                              <w:rPr>
                                <w:rFonts w:eastAsia="Calibri" w:cstheme="minorHAnsi"/>
                                <w:b/>
                                <w:bCs/>
                                <w:color w:val="000000"/>
                                <w:sz w:val="21"/>
                                <w:szCs w:val="24"/>
                                <w:u w:val="single"/>
                              </w:rPr>
                            </w:pPr>
                            <w:r w:rsidRPr="009104B6">
                              <w:rPr>
                                <w:rFonts w:eastAsia="Calibri" w:cstheme="minorHAnsi"/>
                                <w:b/>
                                <w:bCs/>
                                <w:color w:val="000000"/>
                                <w:sz w:val="21"/>
                                <w:szCs w:val="24"/>
                                <w:u w:val="single"/>
                              </w:rPr>
                              <w:t xml:space="preserve">Science – </w:t>
                            </w:r>
                            <w:r>
                              <w:rPr>
                                <w:rFonts w:eastAsia="Calibri" w:cstheme="minorHAnsi"/>
                                <w:b/>
                                <w:bCs/>
                                <w:color w:val="000000"/>
                                <w:sz w:val="21"/>
                                <w:szCs w:val="24"/>
                                <w:u w:val="single"/>
                              </w:rPr>
                              <w:t>States of Matter</w:t>
                            </w:r>
                          </w:p>
                          <w:p w14:paraId="0CA7E751" w14:textId="5EC3B1EF" w:rsidR="007E6AB3" w:rsidRPr="006A7046" w:rsidRDefault="007E6AB3" w:rsidP="006A7046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jc w:val="center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</w:rPr>
                            </w:pPr>
                            <w:r w:rsidRPr="006A7046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</w:rPr>
                              <w:t>Explore solids, liquids and gases</w:t>
                            </w:r>
                          </w:p>
                          <w:p w14:paraId="148E0980" w14:textId="439E5AD5" w:rsidR="007E6AB3" w:rsidRPr="006A7046" w:rsidRDefault="007E6AB3" w:rsidP="006A7046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jc w:val="center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</w:rPr>
                            </w:pPr>
                            <w:r w:rsidRPr="006A7046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</w:rPr>
                              <w:t>Explore materials that are more difficult to categorise</w:t>
                            </w:r>
                          </w:p>
                          <w:p w14:paraId="39A7C0C5" w14:textId="690DC91D" w:rsidR="007E6AB3" w:rsidRPr="006A7046" w:rsidRDefault="007E6AB3" w:rsidP="006A7046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jc w:val="center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</w:rPr>
                            </w:pPr>
                            <w:r w:rsidRPr="006A7046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</w:rPr>
                              <w:t>Understand how some materials can change state between solids, liquids and gases</w:t>
                            </w:r>
                          </w:p>
                          <w:p w14:paraId="50E94DDA" w14:textId="48E83DFE" w:rsidR="007E6AB3" w:rsidRPr="006A7046" w:rsidRDefault="007E6AB3" w:rsidP="006A7046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jc w:val="center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</w:rPr>
                            </w:pPr>
                            <w:r w:rsidRPr="006A7046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</w:rPr>
                              <w:t>Investigate how temperature of water affects time takes for ice to melt</w:t>
                            </w:r>
                          </w:p>
                          <w:p w14:paraId="5D7F9E03" w14:textId="4BBD7BA6" w:rsidR="007E6AB3" w:rsidRPr="006A7046" w:rsidRDefault="007E6AB3" w:rsidP="006A7046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jc w:val="center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</w:rPr>
                            </w:pPr>
                            <w:r w:rsidRPr="006A7046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</w:rPr>
                              <w:t>Recognise the processes and parts of the water cycle</w:t>
                            </w:r>
                          </w:p>
                          <w:p w14:paraId="3F3D68FF" w14:textId="270FB549" w:rsidR="007E6AB3" w:rsidRPr="006A7046" w:rsidRDefault="007E6AB3" w:rsidP="006A7046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jc w:val="center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</w:rPr>
                            </w:pPr>
                            <w:r w:rsidRPr="006A7046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</w:rPr>
                              <w:t>Plan an experiment to investigate whether temperature affects the time it takes for water to evaporate</w:t>
                            </w:r>
                          </w:p>
                          <w:p w14:paraId="20AA7A5A" w14:textId="47B0763F" w:rsidR="007E6AB3" w:rsidRPr="006A7046" w:rsidRDefault="007E6AB3" w:rsidP="006A7046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jc w:val="center"/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</w:rPr>
                            </w:pPr>
                            <w:r w:rsidRPr="006A7046">
                              <w:rPr>
                                <w:rFonts w:ascii="Letter-join Plus 40" w:eastAsia="Calibri" w:hAnsi="Letter-join Plus 40" w:cstheme="minorHAnsi"/>
                                <w:color w:val="000000"/>
                                <w:sz w:val="20"/>
                              </w:rPr>
                              <w:t>Plan an experiment to investigate whether temperature affects the time it takes for water to evaporate.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5.1pt;margin-top:-37.5pt;width:389pt;height:15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" fillcolor="white [3201]" strokecolor="#4f81bd [3204]" strokeweight="4.5pt">
                <v:textbox>
                  <w:txbxContent>
                    <w:p w14:paraId="5AD45991" w14:textId="74ECFC3F" w:rsidR="007E6AB3" w:rsidRPr="009104B6" w:rsidRDefault="007E6AB3" w:rsidP="009104B6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240" w:line="240" w:lineRule="auto"/>
                        <w:jc w:val="center"/>
                        <w:rPr>
                          <w:rFonts w:eastAsia="Calibri" w:cstheme="minorHAnsi"/>
                          <w:b/>
                          <w:bCs/>
                          <w:color w:val="000000"/>
                          <w:sz w:val="21"/>
                          <w:szCs w:val="24"/>
                          <w:u w:val="single"/>
                        </w:rPr>
                      </w:pPr>
                      <w:r w:rsidRPr="009104B6">
                        <w:rPr>
                          <w:rFonts w:eastAsia="Calibri" w:cstheme="minorHAnsi"/>
                          <w:b/>
                          <w:bCs/>
                          <w:color w:val="000000"/>
                          <w:sz w:val="21"/>
                          <w:szCs w:val="24"/>
                          <w:u w:val="single"/>
                        </w:rPr>
                        <w:t xml:space="preserve">Science – </w:t>
                      </w:r>
                      <w:r>
                        <w:rPr>
                          <w:rFonts w:eastAsia="Calibri" w:cstheme="minorHAnsi"/>
                          <w:b/>
                          <w:bCs/>
                          <w:color w:val="000000"/>
                          <w:sz w:val="21"/>
                          <w:szCs w:val="24"/>
                          <w:u w:val="single"/>
                        </w:rPr>
                        <w:t>States of Matter</w:t>
                      </w:r>
                    </w:p>
                    <w:p w14:paraId="0CA7E751" w14:textId="5EC3B1EF" w:rsidR="007E6AB3" w:rsidRPr="006A7046" w:rsidRDefault="007E6AB3" w:rsidP="006A7046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jc w:val="center"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</w:rPr>
                      </w:pPr>
                      <w:r w:rsidRPr="006A7046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</w:rPr>
                        <w:t>Explore solids, liquids and gases</w:t>
                      </w:r>
                    </w:p>
                    <w:p w14:paraId="148E0980" w14:textId="439E5AD5" w:rsidR="007E6AB3" w:rsidRPr="006A7046" w:rsidRDefault="007E6AB3" w:rsidP="006A7046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jc w:val="center"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</w:rPr>
                      </w:pPr>
                      <w:r w:rsidRPr="006A7046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</w:rPr>
                        <w:t>Explore materials that are more difficult to categorise</w:t>
                      </w:r>
                    </w:p>
                    <w:p w14:paraId="39A7C0C5" w14:textId="690DC91D" w:rsidR="007E6AB3" w:rsidRPr="006A7046" w:rsidRDefault="007E6AB3" w:rsidP="006A7046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jc w:val="center"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</w:rPr>
                      </w:pPr>
                      <w:r w:rsidRPr="006A7046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</w:rPr>
                        <w:t>Understand how some materials can change state between solids, liquids and gases</w:t>
                      </w:r>
                    </w:p>
                    <w:p w14:paraId="50E94DDA" w14:textId="48E83DFE" w:rsidR="007E6AB3" w:rsidRPr="006A7046" w:rsidRDefault="007E6AB3" w:rsidP="006A7046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jc w:val="center"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</w:rPr>
                      </w:pPr>
                      <w:r w:rsidRPr="006A7046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</w:rPr>
                        <w:t>Investigate how temperature of water affects time takes for ice to melt</w:t>
                      </w:r>
                    </w:p>
                    <w:p w14:paraId="5D7F9E03" w14:textId="4BBD7BA6" w:rsidR="007E6AB3" w:rsidRPr="006A7046" w:rsidRDefault="007E6AB3" w:rsidP="006A7046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jc w:val="center"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</w:rPr>
                      </w:pPr>
                      <w:r w:rsidRPr="006A7046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</w:rPr>
                        <w:t>Recognise the processes and parts of the water cycle</w:t>
                      </w:r>
                    </w:p>
                    <w:p w14:paraId="3F3D68FF" w14:textId="270FB549" w:rsidR="007E6AB3" w:rsidRPr="006A7046" w:rsidRDefault="007E6AB3" w:rsidP="006A7046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jc w:val="center"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</w:rPr>
                      </w:pPr>
                      <w:r w:rsidRPr="006A7046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</w:rPr>
                        <w:t>Plan an experiment to investigate whether temperature affects the time it takes for water to evaporate</w:t>
                      </w:r>
                    </w:p>
                    <w:p w14:paraId="20AA7A5A" w14:textId="47B0763F" w:rsidR="007E6AB3" w:rsidRPr="006A7046" w:rsidRDefault="007E6AB3" w:rsidP="006A7046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jc w:val="center"/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</w:rPr>
                      </w:pPr>
                      <w:r w:rsidRPr="006A7046">
                        <w:rPr>
                          <w:rFonts w:ascii="Letter-join Plus 40" w:eastAsia="Calibri" w:hAnsi="Letter-join Plus 40" w:cstheme="minorHAnsi"/>
                          <w:color w:val="000000"/>
                          <w:sz w:val="20"/>
                        </w:rPr>
                        <w:t>Plan an experiment to investigate whether temperature affects the time it takes for water to evaporate.</w:t>
                      </w:r>
                    </w:p>
                  </w:txbxContent>
                </v:textbox>
              </v:shape>
            </w:pict>
          </mc:Fallback>
        </mc:AlternateContent>
      </w: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3F1219ED">
                <wp:simplePos x="0" y="0"/>
                <wp:positionH relativeFrom="column">
                  <wp:posOffset>676582</wp:posOffset>
                </wp:positionH>
                <wp:positionV relativeFrom="paragraph">
                  <wp:posOffset>-476404</wp:posOffset>
                </wp:positionV>
                <wp:extent cx="5092700" cy="3663950"/>
                <wp:effectExtent l="19050" t="19050" r="31750" b="3175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36639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ADE84F" w14:textId="6FEE3405" w:rsidR="007E6AB3" w:rsidRPr="006E4B5E" w:rsidRDefault="007E6AB3" w:rsidP="00F550B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E4B5E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History – Anglo Saxons, Picts and Scots</w:t>
                            </w:r>
                          </w:p>
                          <w:p w14:paraId="204E8E5E" w14:textId="77777777" w:rsidR="007E6AB3" w:rsidRPr="006E4B5E" w:rsidRDefault="007E6AB3" w:rsidP="00F550B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097E868A" w14:textId="59970A80" w:rsidR="007E6AB3" w:rsidRPr="006E4B5E" w:rsidRDefault="007E6AB3" w:rsidP="00F550BA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4"/>
                              </w:rPr>
                              <w:t>To</w:t>
                            </w:r>
                            <w:r w:rsidRPr="006E4B5E">
                              <w:rPr>
                                <w:rFonts w:ascii="Letter-join Plus 40" w:hAnsi="Letter-join Plus 40"/>
                                <w:spacing w:val="-10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4"/>
                              </w:rPr>
                              <w:t>study</w:t>
                            </w:r>
                            <w:r w:rsidRPr="006E4B5E">
                              <w:rPr>
                                <w:rFonts w:ascii="Letter-join Plus 40" w:hAnsi="Letter-join Plus 40"/>
                                <w:spacing w:val="-10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4"/>
                              </w:rPr>
                              <w:t>the</w:t>
                            </w:r>
                            <w:r w:rsidRPr="006E4B5E">
                              <w:rPr>
                                <w:rFonts w:ascii="Letter-join Plus 40" w:hAnsi="Letter-join Plus 40"/>
                                <w:spacing w:val="-10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4"/>
                              </w:rPr>
                              <w:t>archaeological</w:t>
                            </w:r>
                            <w:r w:rsidRPr="006E4B5E">
                              <w:rPr>
                                <w:rFonts w:ascii="Letter-join Plus 40" w:hAnsi="Letter-join Plus 40"/>
                                <w:spacing w:val="40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4"/>
                              </w:rPr>
                              <w:t>evidence at Sutton Hoo - to</w:t>
                            </w:r>
                            <w:r w:rsidRPr="006E4B5E">
                              <w:rPr>
                                <w:rFonts w:ascii="Letter-join Plus 40" w:hAnsi="Letter-join Plus 40"/>
                                <w:spacing w:val="40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4"/>
                              </w:rPr>
                              <w:t>ask</w:t>
                            </w:r>
                            <w:r w:rsidRPr="006E4B5E">
                              <w:rPr>
                                <w:rFonts w:ascii="Letter-join Plus 40" w:hAnsi="Letter-join Plus 40"/>
                                <w:spacing w:val="-6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4"/>
                              </w:rPr>
                              <w:t>and</w:t>
                            </w:r>
                            <w:r w:rsidRPr="006E4B5E">
                              <w:rPr>
                                <w:rFonts w:ascii="Letter-join Plus 40" w:hAnsi="Letter-join Plus 40"/>
                                <w:spacing w:val="-6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4"/>
                              </w:rPr>
                              <w:t>answer</w:t>
                            </w:r>
                            <w:r w:rsidRPr="006E4B5E">
                              <w:rPr>
                                <w:rFonts w:ascii="Letter-join Plus 40" w:hAnsi="Letter-join Plus 40"/>
                                <w:spacing w:val="-6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4"/>
                              </w:rPr>
                              <w:t>questions.</w:t>
                            </w:r>
                          </w:p>
                          <w:p w14:paraId="127AB415" w14:textId="77777777" w:rsidR="007E6AB3" w:rsidRPr="006E4B5E" w:rsidRDefault="007E6AB3" w:rsidP="00F550BA">
                            <w:pPr>
                              <w:pStyle w:val="ListParagraph"/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1914BF8" w14:textId="2C44D06C" w:rsidR="007E6AB3" w:rsidRPr="006E4B5E" w:rsidRDefault="007E6AB3" w:rsidP="00F550BA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4"/>
                              </w:rPr>
                              <w:t>To find out who the Anglo-Saxons were and where they came from.</w:t>
                            </w:r>
                          </w:p>
                          <w:p w14:paraId="66FC7BC6" w14:textId="77777777" w:rsidR="007E6AB3" w:rsidRPr="006E4B5E" w:rsidRDefault="007E6AB3" w:rsidP="00F550B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70B3684" w14:textId="7971E024" w:rsidR="007E6AB3" w:rsidRPr="006E4B5E" w:rsidRDefault="007E6AB3" w:rsidP="00F550BA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4"/>
                              </w:rPr>
                              <w:t>To find out who the Picts and Scots were and where they lived.</w:t>
                            </w:r>
                          </w:p>
                          <w:p w14:paraId="20B0B9BE" w14:textId="77777777" w:rsidR="007E6AB3" w:rsidRPr="006E4B5E" w:rsidRDefault="007E6AB3" w:rsidP="00F550B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FCE5C49" w14:textId="1BAE9214" w:rsidR="007E6AB3" w:rsidRPr="006E4B5E" w:rsidRDefault="007E6AB3" w:rsidP="00F550BA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4"/>
                              </w:rPr>
                              <w:t>To be able to use various historical sources to find out about Anglo-Saxons life.</w:t>
                            </w:r>
                          </w:p>
                          <w:p w14:paraId="1326D46C" w14:textId="77777777" w:rsidR="007E6AB3" w:rsidRPr="006E4B5E" w:rsidRDefault="007E6AB3" w:rsidP="00F550B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F35BA5E" w14:textId="54C67DB4" w:rsidR="007E6AB3" w:rsidRPr="006E4B5E" w:rsidRDefault="007E6AB3" w:rsidP="00F550BA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4"/>
                              </w:rPr>
                              <w:t>To explore Anglo-Saxons culture including art, music, legends and poetry.</w:t>
                            </w:r>
                          </w:p>
                          <w:p w14:paraId="5DD13423" w14:textId="77777777" w:rsidR="007E6AB3" w:rsidRPr="006E4B5E" w:rsidRDefault="007E6AB3" w:rsidP="00F550B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2647247" w14:textId="09AD405A" w:rsidR="007E6AB3" w:rsidRPr="006E4B5E" w:rsidRDefault="007E6AB3" w:rsidP="00F550BA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4"/>
                              </w:rPr>
                              <w:t>To explore the spread of Christianity in Britain</w:t>
                            </w:r>
                          </w:p>
                          <w:p w14:paraId="568A6B13" w14:textId="77777777" w:rsidR="007E6AB3" w:rsidRPr="006E4B5E" w:rsidRDefault="007E6AB3" w:rsidP="00F550B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09CC746A" w14:textId="09F365DA" w:rsidR="007E6AB3" w:rsidRPr="006E4B5E" w:rsidRDefault="007E6AB3" w:rsidP="00F550BA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4"/>
                              </w:rPr>
                              <w:t>To use what has been discovered at Sutton Hoo – to draw conclusions about who was buried there.</w:t>
                            </w:r>
                          </w:p>
                          <w:p w14:paraId="28DAD27C" w14:textId="77777777" w:rsidR="007E6AB3" w:rsidRPr="006E4B5E" w:rsidRDefault="007E6AB3" w:rsidP="00F550BA">
                            <w:pPr>
                              <w:shd w:val="clear" w:color="auto" w:fill="FFFFFF" w:themeFill="background1"/>
                              <w:spacing w:after="0"/>
                              <w:suppressOverlap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AFA3190" w14:textId="77777777" w:rsidR="007E6AB3" w:rsidRPr="00B00736" w:rsidRDefault="007E6AB3" w:rsidP="00F550B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eastAsia="Calibri" w:cstheme="minorHAnsi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7" style="position:absolute;margin-left:53.25pt;margin-top:-37.5pt;width:401pt;height:288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" fillcolor="white [3201]" strokecolor="#4f81bd [3204]" strokeweight="4.5pt">
                <v:textbox>
                  <w:txbxContent>
                    <w:p w14:paraId="32ADE84F" w14:textId="6FEE3405" w:rsidR="007E6AB3" w:rsidRPr="006E4B5E" w:rsidRDefault="007E6AB3" w:rsidP="00F550B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6E4B5E"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</w:rPr>
                        <w:t>History – Anglo Saxons, Picts and Scots</w:t>
                      </w:r>
                    </w:p>
                    <w:p w14:paraId="204E8E5E" w14:textId="77777777" w:rsidR="007E6AB3" w:rsidRPr="006E4B5E" w:rsidRDefault="007E6AB3" w:rsidP="00F550B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097E868A" w14:textId="59970A80" w:rsidR="007E6AB3" w:rsidRPr="006E4B5E" w:rsidRDefault="007E6AB3" w:rsidP="00F550BA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6E4B5E">
                        <w:rPr>
                          <w:rFonts w:ascii="Letter-join Plus 40" w:hAnsi="Letter-join Plus 40"/>
                          <w:sz w:val="20"/>
                          <w:szCs w:val="24"/>
                        </w:rPr>
                        <w:t>To</w:t>
                      </w:r>
                      <w:r w:rsidRPr="006E4B5E">
                        <w:rPr>
                          <w:rFonts w:ascii="Letter-join Plus 40" w:hAnsi="Letter-join Plus 40"/>
                          <w:spacing w:val="-10"/>
                          <w:sz w:val="20"/>
                          <w:szCs w:val="24"/>
                        </w:rPr>
                        <w:t xml:space="preserve"> </w:t>
                      </w:r>
                      <w:r w:rsidRPr="006E4B5E">
                        <w:rPr>
                          <w:rFonts w:ascii="Letter-join Plus 40" w:hAnsi="Letter-join Plus 40"/>
                          <w:sz w:val="20"/>
                          <w:szCs w:val="24"/>
                        </w:rPr>
                        <w:t>study</w:t>
                      </w:r>
                      <w:r w:rsidRPr="006E4B5E">
                        <w:rPr>
                          <w:rFonts w:ascii="Letter-join Plus 40" w:hAnsi="Letter-join Plus 40"/>
                          <w:spacing w:val="-10"/>
                          <w:sz w:val="20"/>
                          <w:szCs w:val="24"/>
                        </w:rPr>
                        <w:t xml:space="preserve"> </w:t>
                      </w:r>
                      <w:r w:rsidRPr="006E4B5E">
                        <w:rPr>
                          <w:rFonts w:ascii="Letter-join Plus 40" w:hAnsi="Letter-join Plus 40"/>
                          <w:sz w:val="20"/>
                          <w:szCs w:val="24"/>
                        </w:rPr>
                        <w:t>the</w:t>
                      </w:r>
                      <w:r w:rsidRPr="006E4B5E">
                        <w:rPr>
                          <w:rFonts w:ascii="Letter-join Plus 40" w:hAnsi="Letter-join Plus 40"/>
                          <w:spacing w:val="-10"/>
                          <w:sz w:val="20"/>
                          <w:szCs w:val="24"/>
                        </w:rPr>
                        <w:t xml:space="preserve"> </w:t>
                      </w:r>
                      <w:r w:rsidRPr="006E4B5E">
                        <w:rPr>
                          <w:rFonts w:ascii="Letter-join Plus 40" w:hAnsi="Letter-join Plus 40"/>
                          <w:sz w:val="20"/>
                          <w:szCs w:val="24"/>
                        </w:rPr>
                        <w:t>archaeological</w:t>
                      </w:r>
                      <w:r w:rsidRPr="006E4B5E">
                        <w:rPr>
                          <w:rFonts w:ascii="Letter-join Plus 40" w:hAnsi="Letter-join Plus 40"/>
                          <w:spacing w:val="40"/>
                          <w:sz w:val="20"/>
                          <w:szCs w:val="24"/>
                        </w:rPr>
                        <w:t xml:space="preserve"> </w:t>
                      </w:r>
                      <w:r w:rsidRPr="006E4B5E">
                        <w:rPr>
                          <w:rFonts w:ascii="Letter-join Plus 40" w:hAnsi="Letter-join Plus 40"/>
                          <w:sz w:val="20"/>
                          <w:szCs w:val="24"/>
                        </w:rPr>
                        <w:t>evidence at Sutton Hoo - to</w:t>
                      </w:r>
                      <w:r w:rsidRPr="006E4B5E">
                        <w:rPr>
                          <w:rFonts w:ascii="Letter-join Plus 40" w:hAnsi="Letter-join Plus 40"/>
                          <w:spacing w:val="40"/>
                          <w:sz w:val="20"/>
                          <w:szCs w:val="24"/>
                        </w:rPr>
                        <w:t xml:space="preserve"> </w:t>
                      </w:r>
                      <w:r w:rsidRPr="006E4B5E">
                        <w:rPr>
                          <w:rFonts w:ascii="Letter-join Plus 40" w:hAnsi="Letter-join Plus 40"/>
                          <w:sz w:val="20"/>
                          <w:szCs w:val="24"/>
                        </w:rPr>
                        <w:t>ask</w:t>
                      </w:r>
                      <w:r w:rsidRPr="006E4B5E">
                        <w:rPr>
                          <w:rFonts w:ascii="Letter-join Plus 40" w:hAnsi="Letter-join Plus 40"/>
                          <w:spacing w:val="-6"/>
                          <w:sz w:val="20"/>
                          <w:szCs w:val="24"/>
                        </w:rPr>
                        <w:t xml:space="preserve"> </w:t>
                      </w:r>
                      <w:r w:rsidRPr="006E4B5E">
                        <w:rPr>
                          <w:rFonts w:ascii="Letter-join Plus 40" w:hAnsi="Letter-join Plus 40"/>
                          <w:sz w:val="20"/>
                          <w:szCs w:val="24"/>
                        </w:rPr>
                        <w:t>and</w:t>
                      </w:r>
                      <w:r w:rsidRPr="006E4B5E">
                        <w:rPr>
                          <w:rFonts w:ascii="Letter-join Plus 40" w:hAnsi="Letter-join Plus 40"/>
                          <w:spacing w:val="-6"/>
                          <w:sz w:val="20"/>
                          <w:szCs w:val="24"/>
                        </w:rPr>
                        <w:t xml:space="preserve"> </w:t>
                      </w:r>
                      <w:r w:rsidRPr="006E4B5E">
                        <w:rPr>
                          <w:rFonts w:ascii="Letter-join Plus 40" w:hAnsi="Letter-join Plus 40"/>
                          <w:sz w:val="20"/>
                          <w:szCs w:val="24"/>
                        </w:rPr>
                        <w:t>answer</w:t>
                      </w:r>
                      <w:r w:rsidRPr="006E4B5E">
                        <w:rPr>
                          <w:rFonts w:ascii="Letter-join Plus 40" w:hAnsi="Letter-join Plus 40"/>
                          <w:spacing w:val="-6"/>
                          <w:sz w:val="20"/>
                          <w:szCs w:val="24"/>
                        </w:rPr>
                        <w:t xml:space="preserve"> </w:t>
                      </w:r>
                      <w:r w:rsidRPr="006E4B5E">
                        <w:rPr>
                          <w:rFonts w:ascii="Letter-join Plus 40" w:hAnsi="Letter-join Plus 40"/>
                          <w:sz w:val="20"/>
                          <w:szCs w:val="24"/>
                        </w:rPr>
                        <w:t>questions.</w:t>
                      </w:r>
                    </w:p>
                    <w:p w14:paraId="127AB415" w14:textId="77777777" w:rsidR="007E6AB3" w:rsidRPr="006E4B5E" w:rsidRDefault="007E6AB3" w:rsidP="00F550BA">
                      <w:pPr>
                        <w:pStyle w:val="ListParagraph"/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1914BF8" w14:textId="2C44D06C" w:rsidR="007E6AB3" w:rsidRPr="006E4B5E" w:rsidRDefault="007E6AB3" w:rsidP="00F550BA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6E4B5E">
                        <w:rPr>
                          <w:rFonts w:ascii="Letter-join Plus 40" w:hAnsi="Letter-join Plus 40"/>
                          <w:sz w:val="20"/>
                          <w:szCs w:val="24"/>
                        </w:rPr>
                        <w:t>To find out who the Anglo-Saxons were and where they came from.</w:t>
                      </w:r>
                    </w:p>
                    <w:p w14:paraId="66FC7BC6" w14:textId="77777777" w:rsidR="007E6AB3" w:rsidRPr="006E4B5E" w:rsidRDefault="007E6AB3" w:rsidP="00F550B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70B3684" w14:textId="7971E024" w:rsidR="007E6AB3" w:rsidRPr="006E4B5E" w:rsidRDefault="007E6AB3" w:rsidP="00F550BA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6E4B5E">
                        <w:rPr>
                          <w:rFonts w:ascii="Letter-join Plus 40" w:hAnsi="Letter-join Plus 40"/>
                          <w:sz w:val="20"/>
                          <w:szCs w:val="24"/>
                        </w:rPr>
                        <w:t>To find out who the Picts and Scots were and where they lived.</w:t>
                      </w:r>
                    </w:p>
                    <w:p w14:paraId="20B0B9BE" w14:textId="77777777" w:rsidR="007E6AB3" w:rsidRPr="006E4B5E" w:rsidRDefault="007E6AB3" w:rsidP="00F550B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FCE5C49" w14:textId="1BAE9214" w:rsidR="007E6AB3" w:rsidRPr="006E4B5E" w:rsidRDefault="007E6AB3" w:rsidP="00F550BA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6E4B5E">
                        <w:rPr>
                          <w:rFonts w:ascii="Letter-join Plus 40" w:hAnsi="Letter-join Plus 40"/>
                          <w:sz w:val="20"/>
                          <w:szCs w:val="24"/>
                        </w:rPr>
                        <w:t>To be able to use various historical sources to find out about Anglo-Saxons life.</w:t>
                      </w:r>
                    </w:p>
                    <w:p w14:paraId="1326D46C" w14:textId="77777777" w:rsidR="007E6AB3" w:rsidRPr="006E4B5E" w:rsidRDefault="007E6AB3" w:rsidP="00F550B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F35BA5E" w14:textId="54C67DB4" w:rsidR="007E6AB3" w:rsidRPr="006E4B5E" w:rsidRDefault="007E6AB3" w:rsidP="00F550BA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6E4B5E">
                        <w:rPr>
                          <w:rFonts w:ascii="Letter-join Plus 40" w:hAnsi="Letter-join Plus 40"/>
                          <w:sz w:val="20"/>
                          <w:szCs w:val="24"/>
                        </w:rPr>
                        <w:t>To explore Anglo-Saxons culture including art, music, legends and poetry.</w:t>
                      </w:r>
                    </w:p>
                    <w:p w14:paraId="5DD13423" w14:textId="77777777" w:rsidR="007E6AB3" w:rsidRPr="006E4B5E" w:rsidRDefault="007E6AB3" w:rsidP="00F550B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2647247" w14:textId="09AD405A" w:rsidR="007E6AB3" w:rsidRPr="006E4B5E" w:rsidRDefault="007E6AB3" w:rsidP="00F550BA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6E4B5E">
                        <w:rPr>
                          <w:rFonts w:ascii="Letter-join Plus 40" w:hAnsi="Letter-join Plus 40"/>
                          <w:sz w:val="20"/>
                          <w:szCs w:val="24"/>
                        </w:rPr>
                        <w:t>To explore the spread of Christianity in Britain</w:t>
                      </w:r>
                    </w:p>
                    <w:p w14:paraId="568A6B13" w14:textId="77777777" w:rsidR="007E6AB3" w:rsidRPr="006E4B5E" w:rsidRDefault="007E6AB3" w:rsidP="00F550B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09CC746A" w14:textId="09F365DA" w:rsidR="007E6AB3" w:rsidRPr="006E4B5E" w:rsidRDefault="007E6AB3" w:rsidP="00F550BA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6E4B5E">
                        <w:rPr>
                          <w:rFonts w:ascii="Letter-join Plus 40" w:hAnsi="Letter-join Plus 40"/>
                          <w:sz w:val="20"/>
                          <w:szCs w:val="24"/>
                        </w:rPr>
                        <w:t>To use what has been discovered at Sutton Hoo – to draw conclusions about who was buried there.</w:t>
                      </w:r>
                    </w:p>
                    <w:p w14:paraId="28DAD27C" w14:textId="77777777" w:rsidR="007E6AB3" w:rsidRPr="006E4B5E" w:rsidRDefault="007E6AB3" w:rsidP="00F550BA">
                      <w:pPr>
                        <w:shd w:val="clear" w:color="auto" w:fill="FFFFFF" w:themeFill="background1"/>
                        <w:spacing w:after="0"/>
                        <w:suppressOverlap/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AFA3190" w14:textId="77777777" w:rsidR="007E6AB3" w:rsidRPr="00B00736" w:rsidRDefault="007E6AB3" w:rsidP="00F550B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eastAsia="Calibri" w:cstheme="minorHAnsi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05F2E38D">
                <wp:simplePos x="0" y="0"/>
                <wp:positionH relativeFrom="column">
                  <wp:posOffset>-3722370</wp:posOffset>
                </wp:positionH>
                <wp:positionV relativeFrom="paragraph">
                  <wp:posOffset>-470338</wp:posOffset>
                </wp:positionV>
                <wp:extent cx="4191000" cy="4086225"/>
                <wp:effectExtent l="25400" t="25400" r="38100" b="4127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40862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02EBDD" w14:textId="2DAA2CE5" w:rsidR="007E6AB3" w:rsidRPr="006E4B5E" w:rsidRDefault="007E6AB3" w:rsidP="00097039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</w:pPr>
                            <w:r w:rsidRPr="006E4B5E"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  <w:t>Maths</w:t>
                            </w:r>
                          </w:p>
                          <w:p w14:paraId="2A9A9D74" w14:textId="3F787950" w:rsidR="007E6AB3" w:rsidRPr="006E4B5E" w:rsidRDefault="007E6AB3" w:rsidP="003D67D4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sz w:val="21"/>
                                <w:u w:val="single"/>
                              </w:rPr>
                            </w:pPr>
                            <w:r w:rsidRPr="006E4B5E">
                              <w:rPr>
                                <w:rFonts w:ascii="Letter-join Plus 40" w:hAnsi="Letter-join Plus 40" w:cstheme="minorHAnsi"/>
                                <w:b/>
                                <w:sz w:val="21"/>
                                <w:u w:val="single"/>
                              </w:rPr>
                              <w:t>Addition and subtraction</w:t>
                            </w:r>
                          </w:p>
                          <w:p w14:paraId="0BD2D412" w14:textId="5D2D0103" w:rsidR="007E6AB3" w:rsidRPr="006E4B5E" w:rsidRDefault="007E6AB3" w:rsidP="00E801A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  <w:t>To add and subtract 1’s, 10’s, 100’s and 1000’s</w:t>
                            </w:r>
                          </w:p>
                          <w:p w14:paraId="228CAFB3" w14:textId="675599C9" w:rsidR="007E6AB3" w:rsidRPr="006E4B5E" w:rsidRDefault="007E6AB3" w:rsidP="00E801A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  <w:t>Add up to two 4-digit numbers (no exchange)</w:t>
                            </w:r>
                          </w:p>
                          <w:p w14:paraId="0BF4343D" w14:textId="3F9D9EBC" w:rsidR="007E6AB3" w:rsidRPr="006E4B5E" w:rsidRDefault="007E6AB3" w:rsidP="00E801A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  <w:t>Add two 4-digit numbers (one exchange)</w:t>
                            </w:r>
                          </w:p>
                          <w:p w14:paraId="1CDF7A3A" w14:textId="02BE778D" w:rsidR="007E6AB3" w:rsidRPr="006E4B5E" w:rsidRDefault="007E6AB3" w:rsidP="00E801A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  <w:t>Add two 4-digit numbers – more than one exchange</w:t>
                            </w:r>
                          </w:p>
                          <w:p w14:paraId="5FFD0A4D" w14:textId="2F272429" w:rsidR="007E6AB3" w:rsidRPr="006E4B5E" w:rsidRDefault="007E6AB3" w:rsidP="00E801A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  <w:t>Subtract two 4-digit numbers – no exchange</w:t>
                            </w:r>
                          </w:p>
                          <w:p w14:paraId="0BA306E6" w14:textId="5325F688" w:rsidR="007E6AB3" w:rsidRPr="006E4B5E" w:rsidRDefault="007E6AB3" w:rsidP="00E801A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  <w:t>Subtract two 4-digit numbers – one exchanges</w:t>
                            </w:r>
                          </w:p>
                          <w:p w14:paraId="176913AF" w14:textId="6052C417" w:rsidR="007E6AB3" w:rsidRPr="006E4B5E" w:rsidRDefault="007E6AB3" w:rsidP="00E801A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  <w:t>Subtract two 4-digit numbers – more than one exchange</w:t>
                            </w:r>
                          </w:p>
                          <w:p w14:paraId="6239A2BC" w14:textId="1D7958FD" w:rsidR="007E6AB3" w:rsidRPr="006E4B5E" w:rsidRDefault="007E6AB3" w:rsidP="00E801A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  <w:t>- Efficient Subtraction</w:t>
                            </w:r>
                          </w:p>
                          <w:p w14:paraId="53579709" w14:textId="53B77B1D" w:rsidR="007E6AB3" w:rsidRPr="006E4B5E" w:rsidRDefault="007E6AB3" w:rsidP="00E801A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  <w:t>Estimating answers</w:t>
                            </w:r>
                          </w:p>
                          <w:p w14:paraId="40FAE7BE" w14:textId="7741B53F" w:rsidR="007E6AB3" w:rsidRPr="006E4B5E" w:rsidRDefault="007E6AB3" w:rsidP="00E801A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  <w:t>Checking strategies</w:t>
                            </w:r>
                          </w:p>
                          <w:p w14:paraId="2ED326DA" w14:textId="4F6F67DC" w:rsidR="007E6AB3" w:rsidRPr="006E4B5E" w:rsidRDefault="007E6AB3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18"/>
                                <w:szCs w:val="21"/>
                                <w:u w:val="single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18"/>
                                <w:szCs w:val="21"/>
                                <w:u w:val="single"/>
                              </w:rPr>
                              <w:t>Measurement – Area</w:t>
                            </w:r>
                          </w:p>
                          <w:p w14:paraId="2FE196C5" w14:textId="0F9F6CE8" w:rsidR="007E6AB3" w:rsidRPr="006E4B5E" w:rsidRDefault="007E6AB3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  <w:t>-What is area?</w:t>
                            </w:r>
                          </w:p>
                          <w:p w14:paraId="0765888E" w14:textId="1734D1AE" w:rsidR="007E6AB3" w:rsidRPr="006E4B5E" w:rsidRDefault="007E6AB3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  <w:t>-Count squares</w:t>
                            </w:r>
                          </w:p>
                          <w:p w14:paraId="48F630FE" w14:textId="68B2EBB6" w:rsidR="007E6AB3" w:rsidRPr="006E4B5E" w:rsidRDefault="007E6AB3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  <w:t>-Makes shapes</w:t>
                            </w:r>
                          </w:p>
                          <w:p w14:paraId="603B0049" w14:textId="0E1D2004" w:rsidR="007E6AB3" w:rsidRPr="006E4B5E" w:rsidRDefault="007E6AB3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18"/>
                                <w:szCs w:val="21"/>
                              </w:rPr>
                              <w:t>-Compare areas</w:t>
                            </w:r>
                          </w:p>
                          <w:p w14:paraId="63FD23E6" w14:textId="3DF80A8B" w:rsidR="007E6AB3" w:rsidRPr="006E4B5E" w:rsidRDefault="007E6AB3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18"/>
                                <w:szCs w:val="21"/>
                                <w:u w:val="single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18"/>
                                <w:szCs w:val="21"/>
                                <w:u w:val="single"/>
                              </w:rPr>
                              <w:t>Multiplication and Division</w:t>
                            </w:r>
                          </w:p>
                          <w:p w14:paraId="6FB944DE" w14:textId="48D742E3" w:rsidR="007E6AB3" w:rsidRPr="006E4B5E" w:rsidRDefault="007E6AB3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>-Multiples of 3</w:t>
                            </w:r>
                          </w:p>
                          <w:p w14:paraId="04F720A0" w14:textId="7F216358" w:rsidR="007E6AB3" w:rsidRPr="006E4B5E" w:rsidRDefault="007E6AB3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>-Multiply and divide by 6</w:t>
                            </w:r>
                          </w:p>
                          <w:p w14:paraId="7F589E71" w14:textId="2523229D" w:rsidR="007E6AB3" w:rsidRPr="006E4B5E" w:rsidRDefault="007E6AB3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>-6 times-table and division facts</w:t>
                            </w:r>
                          </w:p>
                          <w:p w14:paraId="4DEC2151" w14:textId="0E275AAD" w:rsidR="007E6AB3" w:rsidRPr="006E4B5E" w:rsidRDefault="007E6AB3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>-Multiply and divide by 9</w:t>
                            </w:r>
                          </w:p>
                          <w:p w14:paraId="161684AC" w14:textId="3ABD731B" w:rsidR="007E6AB3" w:rsidRPr="006E4B5E" w:rsidRDefault="007E6AB3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>- 9 times-table and division facts</w:t>
                            </w:r>
                          </w:p>
                          <w:p w14:paraId="6E6F7555" w14:textId="5A75CA2B" w:rsidR="007E6AB3" w:rsidRPr="006E4B5E" w:rsidRDefault="007E6AB3" w:rsidP="00E801A7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</w:pPr>
                            <w:r w:rsidRPr="006E4B5E">
                              <w:rPr>
                                <w:rFonts w:ascii="Letter-join Plus 40" w:eastAsia="Times New Roman" w:hAnsi="Letter-join Plus 40" w:cstheme="minorHAnsi"/>
                                <w:bCs/>
                                <w:color w:val="0B0C0C"/>
                                <w:sz w:val="20"/>
                              </w:rPr>
                              <w:t>-3, 6 and 9 times-table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8" style="position:absolute;margin-left:-293.1pt;margin-top:-37.05pt;width:330pt;height:321.7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" fillcolor="white [3201]" strokecolor="#4f81bd [3204]" strokeweight="4.5pt">
                <v:textbox>
                  <w:txbxContent>
                    <w:p w14:paraId="4002EBDD" w14:textId="2DAA2CE5" w:rsidR="007E6AB3" w:rsidRPr="006E4B5E" w:rsidRDefault="007E6AB3" w:rsidP="00097039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</w:pPr>
                      <w:r w:rsidRPr="006E4B5E"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  <w:t>Maths</w:t>
                      </w:r>
                    </w:p>
                    <w:p w14:paraId="2A9A9D74" w14:textId="3F787950" w:rsidR="007E6AB3" w:rsidRPr="006E4B5E" w:rsidRDefault="007E6AB3" w:rsidP="003D67D4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sz w:val="21"/>
                          <w:u w:val="single"/>
                        </w:rPr>
                      </w:pPr>
                      <w:r w:rsidRPr="006E4B5E">
                        <w:rPr>
                          <w:rFonts w:ascii="Letter-join Plus 40" w:hAnsi="Letter-join Plus 40" w:cstheme="minorHAnsi"/>
                          <w:b/>
                          <w:sz w:val="21"/>
                          <w:u w:val="single"/>
                        </w:rPr>
                        <w:t>Addition and subtraction</w:t>
                      </w:r>
                    </w:p>
                    <w:p w14:paraId="0BD2D412" w14:textId="5D2D0103" w:rsidR="007E6AB3" w:rsidRPr="006E4B5E" w:rsidRDefault="007E6AB3" w:rsidP="00E801A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  <w:t>To add and subtract 1’s, 10’s, 100’s and 1000’s</w:t>
                      </w:r>
                    </w:p>
                    <w:p w14:paraId="228CAFB3" w14:textId="675599C9" w:rsidR="007E6AB3" w:rsidRPr="006E4B5E" w:rsidRDefault="007E6AB3" w:rsidP="00E801A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  <w:t>Add up to two 4-digit numbers (no exchange)</w:t>
                      </w:r>
                    </w:p>
                    <w:p w14:paraId="0BF4343D" w14:textId="3F9D9EBC" w:rsidR="007E6AB3" w:rsidRPr="006E4B5E" w:rsidRDefault="007E6AB3" w:rsidP="00E801A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  <w:t>Add two 4-digit numbers (one exchange)</w:t>
                      </w:r>
                    </w:p>
                    <w:p w14:paraId="1CDF7A3A" w14:textId="02BE778D" w:rsidR="007E6AB3" w:rsidRPr="006E4B5E" w:rsidRDefault="007E6AB3" w:rsidP="00E801A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  <w:t>Add two 4-digit numbers – more than one exchange</w:t>
                      </w:r>
                    </w:p>
                    <w:p w14:paraId="5FFD0A4D" w14:textId="2F272429" w:rsidR="007E6AB3" w:rsidRPr="006E4B5E" w:rsidRDefault="007E6AB3" w:rsidP="00E801A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  <w:t>Subtract two 4-digit numbers – no exchange</w:t>
                      </w:r>
                    </w:p>
                    <w:p w14:paraId="0BA306E6" w14:textId="5325F688" w:rsidR="007E6AB3" w:rsidRPr="006E4B5E" w:rsidRDefault="007E6AB3" w:rsidP="00E801A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  <w:t>Subtract two 4-digit numbers – one exchanges</w:t>
                      </w:r>
                    </w:p>
                    <w:p w14:paraId="176913AF" w14:textId="6052C417" w:rsidR="007E6AB3" w:rsidRPr="006E4B5E" w:rsidRDefault="007E6AB3" w:rsidP="00E801A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  <w:t>Subtract two 4-digit numbers – more than one exchange</w:t>
                      </w:r>
                    </w:p>
                    <w:p w14:paraId="6239A2BC" w14:textId="1D7958FD" w:rsidR="007E6AB3" w:rsidRPr="006E4B5E" w:rsidRDefault="007E6AB3" w:rsidP="00E801A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  <w:t>- Efficient Subtraction</w:t>
                      </w:r>
                    </w:p>
                    <w:p w14:paraId="53579709" w14:textId="53B77B1D" w:rsidR="007E6AB3" w:rsidRPr="006E4B5E" w:rsidRDefault="007E6AB3" w:rsidP="00E801A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  <w:t>Estimating answers</w:t>
                      </w:r>
                    </w:p>
                    <w:p w14:paraId="40FAE7BE" w14:textId="7741B53F" w:rsidR="007E6AB3" w:rsidRPr="006E4B5E" w:rsidRDefault="007E6AB3" w:rsidP="00E801A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  <w:t>Checking strategies</w:t>
                      </w:r>
                    </w:p>
                    <w:p w14:paraId="2ED326DA" w14:textId="4F6F67DC" w:rsidR="007E6AB3" w:rsidRPr="006E4B5E" w:rsidRDefault="007E6AB3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18"/>
                          <w:szCs w:val="21"/>
                          <w:u w:val="single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18"/>
                          <w:szCs w:val="21"/>
                          <w:u w:val="single"/>
                        </w:rPr>
                        <w:t>Measurement – Area</w:t>
                      </w:r>
                    </w:p>
                    <w:p w14:paraId="2FE196C5" w14:textId="0F9F6CE8" w:rsidR="007E6AB3" w:rsidRPr="006E4B5E" w:rsidRDefault="007E6AB3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  <w:t>-What is area?</w:t>
                      </w:r>
                    </w:p>
                    <w:p w14:paraId="0765888E" w14:textId="1734D1AE" w:rsidR="007E6AB3" w:rsidRPr="006E4B5E" w:rsidRDefault="007E6AB3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  <w:t>-Count squares</w:t>
                      </w:r>
                    </w:p>
                    <w:p w14:paraId="48F630FE" w14:textId="68B2EBB6" w:rsidR="007E6AB3" w:rsidRPr="006E4B5E" w:rsidRDefault="007E6AB3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  <w:t>-Makes shapes</w:t>
                      </w:r>
                    </w:p>
                    <w:p w14:paraId="603B0049" w14:textId="0E1D2004" w:rsidR="007E6AB3" w:rsidRPr="006E4B5E" w:rsidRDefault="007E6AB3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18"/>
                          <w:szCs w:val="21"/>
                        </w:rPr>
                        <w:t>-Compare areas</w:t>
                      </w:r>
                    </w:p>
                    <w:p w14:paraId="63FD23E6" w14:textId="3DF80A8B" w:rsidR="007E6AB3" w:rsidRPr="006E4B5E" w:rsidRDefault="007E6AB3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18"/>
                          <w:szCs w:val="21"/>
                          <w:u w:val="single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18"/>
                          <w:szCs w:val="21"/>
                          <w:u w:val="single"/>
                        </w:rPr>
                        <w:t>Multiplication and Division</w:t>
                      </w:r>
                    </w:p>
                    <w:p w14:paraId="6FB944DE" w14:textId="48D742E3" w:rsidR="007E6AB3" w:rsidRPr="006E4B5E" w:rsidRDefault="007E6AB3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>-Multiples of 3</w:t>
                      </w:r>
                    </w:p>
                    <w:p w14:paraId="04F720A0" w14:textId="7F216358" w:rsidR="007E6AB3" w:rsidRPr="006E4B5E" w:rsidRDefault="007E6AB3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>-Multiply and divide by 6</w:t>
                      </w:r>
                    </w:p>
                    <w:p w14:paraId="7F589E71" w14:textId="2523229D" w:rsidR="007E6AB3" w:rsidRPr="006E4B5E" w:rsidRDefault="007E6AB3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>-6 times-table and division facts</w:t>
                      </w:r>
                    </w:p>
                    <w:p w14:paraId="4DEC2151" w14:textId="0E275AAD" w:rsidR="007E6AB3" w:rsidRPr="006E4B5E" w:rsidRDefault="007E6AB3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>-Multiply and divide by 9</w:t>
                      </w:r>
                    </w:p>
                    <w:p w14:paraId="161684AC" w14:textId="3ABD731B" w:rsidR="007E6AB3" w:rsidRPr="006E4B5E" w:rsidRDefault="007E6AB3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>- 9 times-table and division facts</w:t>
                      </w:r>
                    </w:p>
                    <w:p w14:paraId="6E6F7555" w14:textId="5A75CA2B" w:rsidR="007E6AB3" w:rsidRPr="006E4B5E" w:rsidRDefault="007E6AB3" w:rsidP="00E801A7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</w:pPr>
                      <w:r w:rsidRPr="006E4B5E">
                        <w:rPr>
                          <w:rFonts w:ascii="Letter-join Plus 40" w:eastAsia="Times New Roman" w:hAnsi="Letter-join Plus 40" w:cstheme="minorHAnsi"/>
                          <w:bCs/>
                          <w:color w:val="0B0C0C"/>
                          <w:sz w:val="20"/>
                        </w:rPr>
                        <w:t>-3, 6 and 9 times-table</w:t>
                      </w:r>
                    </w:p>
                  </w:txbxContent>
                </v:textbox>
              </v:rect>
            </w:pict>
          </mc:Fallback>
        </mc:AlternateContent>
      </w:r>
    </w:p>
    <w:p w14:paraId="3E9889BC" w14:textId="11BE9272" w:rsidR="00133900" w:rsidRPr="00133900" w:rsidRDefault="00133900" w:rsidP="00133900"/>
    <w:p w14:paraId="7CE8BD46" w14:textId="2284093D" w:rsidR="00133900" w:rsidRPr="00133900" w:rsidRDefault="00133900" w:rsidP="00133900"/>
    <w:p w14:paraId="07B21E52" w14:textId="09008C2B" w:rsidR="00133900" w:rsidRPr="00133900" w:rsidRDefault="00133900" w:rsidP="00133900"/>
    <w:p w14:paraId="5741D4E1" w14:textId="67A9AE3C" w:rsidR="00133900" w:rsidRPr="00133900" w:rsidRDefault="00133900" w:rsidP="00133900"/>
    <w:p w14:paraId="13909235" w14:textId="7620B0A9" w:rsidR="00133900" w:rsidRPr="00133900" w:rsidRDefault="00862797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0C363637">
                <wp:simplePos x="0" y="0"/>
                <wp:positionH relativeFrom="column">
                  <wp:posOffset>5929333</wp:posOffset>
                </wp:positionH>
                <wp:positionV relativeFrom="paragraph">
                  <wp:posOffset>34478</wp:posOffset>
                </wp:positionV>
                <wp:extent cx="4921250" cy="1965595"/>
                <wp:effectExtent l="25400" t="25400" r="44450" b="4127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96559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E26A90" w14:textId="503594E1" w:rsidR="007E6AB3" w:rsidRPr="007E6AB3" w:rsidRDefault="007E6AB3" w:rsidP="007E6AB3">
                            <w:pPr>
                              <w:pStyle w:val="ListParagraph"/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24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7E6AB3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>Computing: Programming 1 – Further coding with scratch.</w:t>
                            </w:r>
                          </w:p>
                          <w:p w14:paraId="329D5714" w14:textId="33D95595" w:rsidR="007E6AB3" w:rsidRPr="007E6AB3" w:rsidRDefault="007E6AB3" w:rsidP="007E6AB3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240" w:line="240" w:lineRule="auto"/>
                              <w:jc w:val="center"/>
                              <w:rPr>
                                <w:rFonts w:ascii="Letter-join Plus 40" w:eastAsia="Times New Roman" w:hAnsi="Letter-join Plus 40" w:cs="Calibri"/>
                              </w:rPr>
                            </w:pPr>
                            <w:r w:rsidRPr="007E6AB3">
                              <w:rPr>
                                <w:rFonts w:ascii="Letter-join Plus 40" w:eastAsia="Times New Roman" w:hAnsi="Letter-join Plus 40" w:cs="Calibri"/>
                              </w:rPr>
                              <w:t>Scratch reminder – To recall the key features of scratch</w:t>
                            </w:r>
                          </w:p>
                          <w:p w14:paraId="551145B9" w14:textId="0EEF2E60" w:rsidR="007E6AB3" w:rsidRPr="007E6AB3" w:rsidRDefault="007E6AB3" w:rsidP="007E6AB3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240" w:line="240" w:lineRule="auto"/>
                              <w:jc w:val="center"/>
                              <w:rPr>
                                <w:rFonts w:ascii="Letter-join Plus 40" w:eastAsia="Times New Roman" w:hAnsi="Letter-join Plus 40" w:cs="Calibri"/>
                              </w:rPr>
                            </w:pPr>
                            <w:r w:rsidRPr="007E6AB3">
                              <w:rPr>
                                <w:rFonts w:ascii="Letter-join Plus 40" w:eastAsia="Times New Roman" w:hAnsi="Letter-join Plus 40" w:cs="Calibri"/>
                              </w:rPr>
                              <w:t>Identify what code does – To understand how a scratch game works by using decomposition to identify key features</w:t>
                            </w:r>
                          </w:p>
                          <w:p w14:paraId="08D2CDB4" w14:textId="5B4D2669" w:rsidR="007E6AB3" w:rsidRPr="007E6AB3" w:rsidRDefault="007E6AB3" w:rsidP="007E6AB3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240" w:line="240" w:lineRule="auto"/>
                              <w:jc w:val="center"/>
                              <w:rPr>
                                <w:rFonts w:ascii="Letter-join Plus 40" w:eastAsia="Times New Roman" w:hAnsi="Letter-join Plus 40" w:cs="Calibri"/>
                              </w:rPr>
                            </w:pPr>
                            <w:r w:rsidRPr="007E6AB3">
                              <w:rPr>
                                <w:rFonts w:ascii="Letter-join Plus 40" w:eastAsia="Times New Roman" w:hAnsi="Letter-join Plus 40" w:cs="Calibri"/>
                              </w:rPr>
                              <w:t>Introduction to variables – To understand what a variable is and how to make one</w:t>
                            </w:r>
                          </w:p>
                          <w:p w14:paraId="39C78268" w14:textId="14315678" w:rsidR="007E6AB3" w:rsidRPr="007E6AB3" w:rsidRDefault="007E6AB3" w:rsidP="007E6AB3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240" w:line="240" w:lineRule="auto"/>
                              <w:jc w:val="center"/>
                              <w:rPr>
                                <w:rFonts w:ascii="Letter-join Plus 40" w:eastAsia="Times New Roman" w:hAnsi="Letter-join Plus 40" w:cs="Calibri"/>
                              </w:rPr>
                            </w:pPr>
                            <w:r w:rsidRPr="007E6AB3">
                              <w:rPr>
                                <w:rFonts w:ascii="Letter-join Plus 40" w:eastAsia="Times New Roman" w:hAnsi="Letter-join Plus 40" w:cs="Calibri"/>
                              </w:rPr>
                              <w:t>Making a variable</w:t>
                            </w:r>
                          </w:p>
                          <w:p w14:paraId="43CEF47D" w14:textId="04673873" w:rsidR="007E6AB3" w:rsidRPr="007E6AB3" w:rsidRDefault="007E6AB3" w:rsidP="007E6AB3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240" w:line="240" w:lineRule="auto"/>
                              <w:jc w:val="center"/>
                              <w:rPr>
                                <w:rFonts w:ascii="Letter-join Plus 40" w:eastAsia="Times New Roman" w:hAnsi="Letter-join Plus 40" w:cs="Calibri"/>
                              </w:rPr>
                            </w:pPr>
                            <w:r w:rsidRPr="007E6AB3">
                              <w:rPr>
                                <w:rFonts w:ascii="Letter-join Plus 40" w:eastAsia="Times New Roman" w:hAnsi="Letter-join Plus 40" w:cs="Calibri"/>
                              </w:rPr>
                              <w:t>To understand how to make a variable in scratch</w:t>
                            </w:r>
                          </w:p>
                          <w:p w14:paraId="06ED556B" w14:textId="04DEF7E3" w:rsidR="007E6AB3" w:rsidRPr="007E6AB3" w:rsidRDefault="007E6AB3" w:rsidP="007E6AB3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240" w:line="240" w:lineRule="auto"/>
                              <w:jc w:val="center"/>
                              <w:rPr>
                                <w:rFonts w:ascii="Letter-join Plus 40" w:eastAsia="Times New Roman" w:hAnsi="Letter-join Plus 40" w:cs="Calibri"/>
                              </w:rPr>
                            </w:pPr>
                            <w:r w:rsidRPr="007E6AB3">
                              <w:rPr>
                                <w:rFonts w:ascii="Letter-join Plus 40" w:eastAsia="Times New Roman" w:hAnsi="Letter-join Plus 40" w:cs="Calibri"/>
                              </w:rPr>
                              <w:t>Times tables project – To use knowledge of how variables work to create a quiz.</w:t>
                            </w:r>
                          </w:p>
                          <w:p w14:paraId="57AE19AB" w14:textId="77777777" w:rsidR="007E6AB3" w:rsidRPr="001B47C7" w:rsidRDefault="007E6AB3" w:rsidP="001B47C7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466.9pt;margin-top:2.7pt;width:387.5pt;height:15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" fillcolor="white [3201]" strokecolor="#4f81bd [3204]" strokeweight="4.5pt">
                <v:textbox>
                  <w:txbxContent>
                    <w:p w14:paraId="5DE26A90" w14:textId="503594E1" w:rsidR="007E6AB3" w:rsidRPr="007E6AB3" w:rsidRDefault="007E6AB3" w:rsidP="007E6AB3">
                      <w:pPr>
                        <w:pStyle w:val="ListParagraph"/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24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7E6AB3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>Computing: Programming 1 – Further coding with scratch.</w:t>
                      </w:r>
                    </w:p>
                    <w:p w14:paraId="329D5714" w14:textId="33D95595" w:rsidR="007E6AB3" w:rsidRPr="007E6AB3" w:rsidRDefault="007E6AB3" w:rsidP="007E6AB3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240" w:line="240" w:lineRule="auto"/>
                        <w:jc w:val="center"/>
                        <w:rPr>
                          <w:rFonts w:ascii="Letter-join Plus 40" w:eastAsia="Times New Roman" w:hAnsi="Letter-join Plus 40" w:cs="Calibri"/>
                        </w:rPr>
                      </w:pPr>
                      <w:r w:rsidRPr="007E6AB3">
                        <w:rPr>
                          <w:rFonts w:ascii="Letter-join Plus 40" w:eastAsia="Times New Roman" w:hAnsi="Letter-join Plus 40" w:cs="Calibri"/>
                        </w:rPr>
                        <w:t>Scratch reminder – To recall the key features of scratch</w:t>
                      </w:r>
                    </w:p>
                    <w:p w14:paraId="551145B9" w14:textId="0EEF2E60" w:rsidR="007E6AB3" w:rsidRPr="007E6AB3" w:rsidRDefault="007E6AB3" w:rsidP="007E6AB3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240" w:line="240" w:lineRule="auto"/>
                        <w:jc w:val="center"/>
                        <w:rPr>
                          <w:rFonts w:ascii="Letter-join Plus 40" w:eastAsia="Times New Roman" w:hAnsi="Letter-join Plus 40" w:cs="Calibri"/>
                        </w:rPr>
                      </w:pPr>
                      <w:r w:rsidRPr="007E6AB3">
                        <w:rPr>
                          <w:rFonts w:ascii="Letter-join Plus 40" w:eastAsia="Times New Roman" w:hAnsi="Letter-join Plus 40" w:cs="Calibri"/>
                        </w:rPr>
                        <w:t>Identify what code does – To understand how a scratch game works by using decomposition to identify key features</w:t>
                      </w:r>
                    </w:p>
                    <w:p w14:paraId="08D2CDB4" w14:textId="5B4D2669" w:rsidR="007E6AB3" w:rsidRPr="007E6AB3" w:rsidRDefault="007E6AB3" w:rsidP="007E6AB3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240" w:line="240" w:lineRule="auto"/>
                        <w:jc w:val="center"/>
                        <w:rPr>
                          <w:rFonts w:ascii="Letter-join Plus 40" w:eastAsia="Times New Roman" w:hAnsi="Letter-join Plus 40" w:cs="Calibri"/>
                        </w:rPr>
                      </w:pPr>
                      <w:r w:rsidRPr="007E6AB3">
                        <w:rPr>
                          <w:rFonts w:ascii="Letter-join Plus 40" w:eastAsia="Times New Roman" w:hAnsi="Letter-join Plus 40" w:cs="Calibri"/>
                        </w:rPr>
                        <w:t>Introduction to variables – To understand what a variable is and how to make one</w:t>
                      </w:r>
                    </w:p>
                    <w:p w14:paraId="39C78268" w14:textId="14315678" w:rsidR="007E6AB3" w:rsidRPr="007E6AB3" w:rsidRDefault="007E6AB3" w:rsidP="007E6AB3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240" w:line="240" w:lineRule="auto"/>
                        <w:jc w:val="center"/>
                        <w:rPr>
                          <w:rFonts w:ascii="Letter-join Plus 40" w:eastAsia="Times New Roman" w:hAnsi="Letter-join Plus 40" w:cs="Calibri"/>
                        </w:rPr>
                      </w:pPr>
                      <w:r w:rsidRPr="007E6AB3">
                        <w:rPr>
                          <w:rFonts w:ascii="Letter-join Plus 40" w:eastAsia="Times New Roman" w:hAnsi="Letter-join Plus 40" w:cs="Calibri"/>
                        </w:rPr>
                        <w:t>Making a variable</w:t>
                      </w:r>
                    </w:p>
                    <w:p w14:paraId="43CEF47D" w14:textId="04673873" w:rsidR="007E6AB3" w:rsidRPr="007E6AB3" w:rsidRDefault="007E6AB3" w:rsidP="007E6AB3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240" w:line="240" w:lineRule="auto"/>
                        <w:jc w:val="center"/>
                        <w:rPr>
                          <w:rFonts w:ascii="Letter-join Plus 40" w:eastAsia="Times New Roman" w:hAnsi="Letter-join Plus 40" w:cs="Calibri"/>
                        </w:rPr>
                      </w:pPr>
                      <w:r w:rsidRPr="007E6AB3">
                        <w:rPr>
                          <w:rFonts w:ascii="Letter-join Plus 40" w:eastAsia="Times New Roman" w:hAnsi="Letter-join Plus 40" w:cs="Calibri"/>
                        </w:rPr>
                        <w:t>To understand how to make a variable in scratch</w:t>
                      </w:r>
                    </w:p>
                    <w:p w14:paraId="06ED556B" w14:textId="04DEF7E3" w:rsidR="007E6AB3" w:rsidRPr="007E6AB3" w:rsidRDefault="007E6AB3" w:rsidP="007E6AB3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240" w:line="240" w:lineRule="auto"/>
                        <w:jc w:val="center"/>
                        <w:rPr>
                          <w:rFonts w:ascii="Letter-join Plus 40" w:eastAsia="Times New Roman" w:hAnsi="Letter-join Plus 40" w:cs="Calibri"/>
                        </w:rPr>
                      </w:pPr>
                      <w:r w:rsidRPr="007E6AB3">
                        <w:rPr>
                          <w:rFonts w:ascii="Letter-join Plus 40" w:eastAsia="Times New Roman" w:hAnsi="Letter-join Plus 40" w:cs="Calibri"/>
                        </w:rPr>
                        <w:t>Times tables project – To use knowledge of how variables work to create a quiz.</w:t>
                      </w:r>
                    </w:p>
                    <w:p w14:paraId="57AE19AB" w14:textId="77777777" w:rsidR="007E6AB3" w:rsidRPr="001B47C7" w:rsidRDefault="007E6AB3" w:rsidP="001B47C7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C45C642" w14:textId="6C3E6C0D" w:rsidR="00133900" w:rsidRPr="00133900" w:rsidRDefault="00F550BA" w:rsidP="00133900"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46BE9CCB" wp14:editId="5184A997">
                <wp:simplePos x="0" y="0"/>
                <wp:positionH relativeFrom="column">
                  <wp:posOffset>-1706245</wp:posOffset>
                </wp:positionH>
                <wp:positionV relativeFrom="paragraph">
                  <wp:posOffset>257647</wp:posOffset>
                </wp:positionV>
                <wp:extent cx="2145671" cy="17100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5671" cy="171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6BA702" w14:textId="48AA5146" w:rsidR="007E6AB3" w:rsidRPr="006E4B5E" w:rsidRDefault="007E6AB3" w:rsidP="00E801A7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-Multiply and divide by 7</w:t>
                            </w:r>
                          </w:p>
                          <w:p w14:paraId="5641BC57" w14:textId="23FC9D00" w:rsidR="007E6AB3" w:rsidRPr="006E4B5E" w:rsidRDefault="007E6AB3" w:rsidP="00E801A7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-7 times-table and division facts</w:t>
                            </w:r>
                          </w:p>
                          <w:p w14:paraId="2D1FC445" w14:textId="0218AEEB" w:rsidR="007E6AB3" w:rsidRPr="006E4B5E" w:rsidRDefault="007E6AB3" w:rsidP="00E801A7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-11 times-table and division facts</w:t>
                            </w:r>
                          </w:p>
                          <w:p w14:paraId="6428236C" w14:textId="1B6FB6B3" w:rsidR="007E6AB3" w:rsidRPr="006E4B5E" w:rsidRDefault="007E6AB3" w:rsidP="00E801A7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-12 times-table and division facts</w:t>
                            </w:r>
                          </w:p>
                          <w:p w14:paraId="27C0AA6D" w14:textId="621745B4" w:rsidR="007E6AB3" w:rsidRPr="006E4B5E" w:rsidRDefault="007E6AB3" w:rsidP="00E801A7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 multiply by 1 and 0</w:t>
                            </w:r>
                          </w:p>
                          <w:p w14:paraId="31D9EAE6" w14:textId="18EC92A0" w:rsidR="007E6AB3" w:rsidRPr="006E4B5E" w:rsidRDefault="007E6AB3" w:rsidP="00E801A7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-Divide a number by 1 and itself</w:t>
                            </w:r>
                          </w:p>
                          <w:p w14:paraId="46C1D5CC" w14:textId="0836A97F" w:rsidR="007E6AB3" w:rsidRPr="006E4B5E" w:rsidRDefault="007E6AB3" w:rsidP="00E801A7">
                            <w:pPr>
                              <w:spacing w:after="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6E4B5E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- Multiply three numbers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BE9CCB" id="Text Box 9" o:spid="_x0000_s1030" type="#_x0000_t202" style="position:absolute;margin-left:-134.35pt;margin-top:20.3pt;width:168.95pt;height:134.65pt;z-index:251677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" filled="f" stroked="f" strokeweight=".5pt">
                <v:textbox>
                  <w:txbxContent>
                    <w:p w14:paraId="5D6BA702" w14:textId="48AA5146" w:rsidR="007E6AB3" w:rsidRPr="006E4B5E" w:rsidRDefault="007E6AB3" w:rsidP="00E801A7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6E4B5E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-Multiply and divide by 7</w:t>
                      </w:r>
                    </w:p>
                    <w:p w14:paraId="5641BC57" w14:textId="23FC9D00" w:rsidR="007E6AB3" w:rsidRPr="006E4B5E" w:rsidRDefault="007E6AB3" w:rsidP="00E801A7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6E4B5E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-7 times-table and division facts</w:t>
                      </w:r>
                    </w:p>
                    <w:p w14:paraId="2D1FC445" w14:textId="0218AEEB" w:rsidR="007E6AB3" w:rsidRPr="006E4B5E" w:rsidRDefault="007E6AB3" w:rsidP="00E801A7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6E4B5E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-11 times-table and division facts</w:t>
                      </w:r>
                    </w:p>
                    <w:p w14:paraId="6428236C" w14:textId="1B6FB6B3" w:rsidR="007E6AB3" w:rsidRPr="006E4B5E" w:rsidRDefault="007E6AB3" w:rsidP="00E801A7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6E4B5E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-12 times-table and division facts</w:t>
                      </w:r>
                    </w:p>
                    <w:p w14:paraId="27C0AA6D" w14:textId="621745B4" w:rsidR="007E6AB3" w:rsidRPr="006E4B5E" w:rsidRDefault="007E6AB3" w:rsidP="00E801A7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6E4B5E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 multiply by 1 and 0</w:t>
                      </w:r>
                    </w:p>
                    <w:p w14:paraId="31D9EAE6" w14:textId="18EC92A0" w:rsidR="007E6AB3" w:rsidRPr="006E4B5E" w:rsidRDefault="007E6AB3" w:rsidP="00E801A7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6E4B5E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-Divide a number by 1 and itself</w:t>
                      </w:r>
                    </w:p>
                    <w:p w14:paraId="46C1D5CC" w14:textId="0836A97F" w:rsidR="007E6AB3" w:rsidRPr="006E4B5E" w:rsidRDefault="007E6AB3" w:rsidP="00E801A7">
                      <w:pPr>
                        <w:spacing w:after="0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6E4B5E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- Multiply three numbers</w:t>
                      </w:r>
                    </w:p>
                  </w:txbxContent>
                </v:textbox>
              </v:shape>
            </w:pict>
          </mc:Fallback>
        </mc:AlternateContent>
      </w:r>
    </w:p>
    <w:p w14:paraId="0BD3A500" w14:textId="55EE8E0C" w:rsidR="00133900" w:rsidRPr="00133900" w:rsidRDefault="00133900" w:rsidP="00133900"/>
    <w:p w14:paraId="516DAE5E" w14:textId="70CDD811" w:rsidR="005575B6" w:rsidRPr="004C60D6" w:rsidRDefault="005575B6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</w:p>
    <w:p w14:paraId="77C71CEB" w14:textId="4AFCBA71" w:rsidR="00133900" w:rsidRPr="00133900" w:rsidRDefault="00D7059F" w:rsidP="00D7059F">
      <w:pPr>
        <w:tabs>
          <w:tab w:val="left" w:pos="11625"/>
        </w:tabs>
      </w:pPr>
      <w:r>
        <w:tab/>
      </w:r>
    </w:p>
    <w:p w14:paraId="2CAD5C3B" w14:textId="2C293220" w:rsidR="004F49A4" w:rsidRDefault="004F49A4" w:rsidP="00133900"/>
    <w:p w14:paraId="11B81CD4" w14:textId="66FBA7F8" w:rsidR="00133900" w:rsidRPr="00133900" w:rsidRDefault="00D67F57" w:rsidP="00133900">
      <w:r>
        <w:rPr>
          <w:noProof/>
        </w:rPr>
        <w:drawing>
          <wp:anchor distT="0" distB="0" distL="114300" distR="114300" simplePos="0" relativeHeight="251679232" behindDoc="0" locked="0" layoutInCell="1" allowOverlap="1" wp14:anchorId="5F67C6E9" wp14:editId="1F5CE30B">
            <wp:simplePos x="0" y="0"/>
            <wp:positionH relativeFrom="column">
              <wp:posOffset>897276</wp:posOffset>
            </wp:positionH>
            <wp:positionV relativeFrom="paragraph">
              <wp:posOffset>324465</wp:posOffset>
            </wp:positionV>
            <wp:extent cx="790575" cy="97282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7AA2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4D51C4A6">
                <wp:simplePos x="0" y="0"/>
                <wp:positionH relativeFrom="column">
                  <wp:posOffset>-3732530</wp:posOffset>
                </wp:positionH>
                <wp:positionV relativeFrom="paragraph">
                  <wp:posOffset>304800</wp:posOffset>
                </wp:positionV>
                <wp:extent cx="4191000" cy="1819275"/>
                <wp:effectExtent l="19050" t="19050" r="38100" b="47625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18192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7A8A34" w14:textId="4DA91BBD" w:rsidR="007E6AB3" w:rsidRPr="006E4B5E" w:rsidRDefault="007E6AB3" w:rsidP="004373E4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20"/>
                              </w:rPr>
                            </w:pPr>
                            <w:r w:rsidRPr="006E4B5E">
                              <w:rPr>
                                <w:rFonts w:ascii="Letter-join Plus 40" w:hAnsi="Letter-join Plus 40"/>
                                <w:b/>
                                <w:sz w:val="20"/>
                              </w:rPr>
                              <w:t>French</w:t>
                            </w:r>
                          </w:p>
                          <w:p w14:paraId="0BCB40C4" w14:textId="061ADB96" w:rsidR="007E6AB3" w:rsidRPr="006E4B5E" w:rsidRDefault="007E6AB3" w:rsidP="004373E4">
                            <w:pPr>
                              <w:spacing w:after="0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6E4B5E">
                              <w:rPr>
                                <w:rFonts w:ascii="Letter-join Plus 40" w:hAnsi="Letter-join Plus 40" w:cstheme="minorHAnsi"/>
                              </w:rPr>
                              <w:t>-Begin to describe a strange animal</w:t>
                            </w:r>
                          </w:p>
                          <w:p w14:paraId="0F804366" w14:textId="4F66B4CD" w:rsidR="007E6AB3" w:rsidRPr="006E4B5E" w:rsidRDefault="007E6AB3" w:rsidP="004373E4">
                            <w:pPr>
                              <w:spacing w:after="0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6E4B5E">
                              <w:rPr>
                                <w:rFonts w:ascii="Letter-join Plus 40" w:hAnsi="Letter-join Plus 40" w:cstheme="minorHAnsi"/>
                              </w:rPr>
                              <w:t>-Continue to describe a strange animal</w:t>
                            </w:r>
                          </w:p>
                          <w:p w14:paraId="46A64944" w14:textId="3232F5DD" w:rsidR="007E6AB3" w:rsidRPr="006E4B5E" w:rsidRDefault="007E6AB3" w:rsidP="004373E4">
                            <w:pPr>
                              <w:spacing w:after="0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6E4B5E">
                              <w:rPr>
                                <w:rFonts w:ascii="Letter-join Plus 40" w:hAnsi="Letter-join Plus 40" w:cstheme="minorHAnsi"/>
                              </w:rPr>
                              <w:t>-Complete a head description rally</w:t>
                            </w:r>
                          </w:p>
                          <w:p w14:paraId="74558BCB" w14:textId="680EED82" w:rsidR="007E6AB3" w:rsidRPr="006E4B5E" w:rsidRDefault="007E6AB3" w:rsidP="004373E4">
                            <w:pPr>
                              <w:spacing w:after="0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6E4B5E">
                              <w:rPr>
                                <w:rFonts w:ascii="Letter-join Plus 40" w:hAnsi="Letter-join Plus 40" w:cstheme="minorHAnsi"/>
                              </w:rPr>
                              <w:t>-Read a short text on a monster description</w:t>
                            </w:r>
                          </w:p>
                          <w:p w14:paraId="1DF0317B" w14:textId="67C3046D" w:rsidR="007E6AB3" w:rsidRPr="006E4B5E" w:rsidRDefault="007E6AB3" w:rsidP="004373E4">
                            <w:pPr>
                              <w:spacing w:after="0"/>
                              <w:jc w:val="both"/>
                              <w:rPr>
                                <w:rFonts w:ascii="Letter-join Plus 40" w:hAnsi="Letter-join Plus 40" w:cstheme="minorHAnsi"/>
                                <w:lang w:val="en-US"/>
                              </w:rPr>
                            </w:pPr>
                            <w:r w:rsidRPr="006E4B5E">
                              <w:rPr>
                                <w:rFonts w:ascii="Letter-join Plus 40" w:hAnsi="Letter-join Plus 40" w:cstheme="minorHAnsi"/>
                                <w:lang w:val="en-US"/>
                              </w:rPr>
                              <w:t xml:space="preserve">-Begin to write a “Wanted” poster for your monster </w:t>
                            </w:r>
                            <w:r w:rsidRPr="006E4B5E">
                              <w:rPr>
                                <w:rFonts w:ascii="Letter-join Plus 40" w:hAnsi="Letter-join Plus 40" w:cstheme="minorHAnsi"/>
                              </w:rPr>
                              <w:t>(pair work)</w:t>
                            </w:r>
                          </w:p>
                          <w:p w14:paraId="22A6F72E" w14:textId="51C0A9F2" w:rsidR="007E6AB3" w:rsidRPr="006E4B5E" w:rsidRDefault="007E6AB3" w:rsidP="004373E4">
                            <w:pPr>
                              <w:spacing w:after="0"/>
                              <w:rPr>
                                <w:rFonts w:ascii="Letter-join Plus 40" w:hAnsi="Letter-join Plus 40"/>
                              </w:rPr>
                            </w:pPr>
                            <w:r w:rsidRPr="006E4B5E">
                              <w:rPr>
                                <w:rFonts w:ascii="Letter-join Plus 40" w:hAnsi="Letter-join Plus 40" w:cstheme="minorHAnsi"/>
                              </w:rPr>
                              <w:t>-Reading and Writing Assessment</w:t>
                            </w:r>
                          </w:p>
                          <w:p w14:paraId="1D7CDB5E" w14:textId="57A42B9C" w:rsidR="007E6AB3" w:rsidRPr="006E4B5E" w:rsidRDefault="007E6AB3" w:rsidP="004373E4">
                            <w:pPr>
                              <w:spacing w:after="0"/>
                              <w:jc w:val="both"/>
                              <w:rPr>
                                <w:rFonts w:ascii="Letter-join Plus 40" w:hAnsi="Letter-join Plus 40" w:cstheme="minorHAnsi"/>
                                <w:lang w:val="en-US"/>
                              </w:rPr>
                            </w:pPr>
                            <w:r w:rsidRPr="006E4B5E">
                              <w:rPr>
                                <w:rFonts w:ascii="Letter-join Plus 40" w:hAnsi="Letter-join Plus 40" w:cstheme="minorHAnsi"/>
                                <w:lang w:val="en-US"/>
                              </w:rPr>
                              <w:t xml:space="preserve">-Finish writing our “Wanted” poster for your monster </w:t>
                            </w:r>
                            <w:r w:rsidRPr="006E4B5E">
                              <w:rPr>
                                <w:rFonts w:ascii="Letter-join Plus 40" w:hAnsi="Letter-join Plus 40" w:cstheme="minorHAnsi"/>
                              </w:rPr>
                              <w:t>(pair work)</w:t>
                            </w:r>
                          </w:p>
                          <w:p w14:paraId="6B99F14E" w14:textId="77777777" w:rsidR="007E6AB3" w:rsidRPr="004373E4" w:rsidRDefault="007E6AB3" w:rsidP="004373E4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6B25C" id="Rectangle 7" o:spid="_x0000_s1031" style="position:absolute;margin-left:-293.9pt;margin-top:24pt;width:330pt;height:143.2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" fillcolor="white [3201]" strokecolor="#4f81bd [3204]" strokeweight="4.5pt">
                <v:textbox>
                  <w:txbxContent>
                    <w:p w14:paraId="597A8A34" w14:textId="4DA91BBD" w:rsidR="007E6AB3" w:rsidRPr="006E4B5E" w:rsidRDefault="007E6AB3" w:rsidP="004373E4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20"/>
                        </w:rPr>
                      </w:pPr>
                      <w:r w:rsidRPr="006E4B5E">
                        <w:rPr>
                          <w:rFonts w:ascii="Letter-join Plus 40" w:hAnsi="Letter-join Plus 40"/>
                          <w:b/>
                          <w:sz w:val="20"/>
                        </w:rPr>
                        <w:t>French</w:t>
                      </w:r>
                    </w:p>
                    <w:p w14:paraId="0BCB40C4" w14:textId="061ADB96" w:rsidR="007E6AB3" w:rsidRPr="006E4B5E" w:rsidRDefault="007E6AB3" w:rsidP="004373E4">
                      <w:pPr>
                        <w:spacing w:after="0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  <w:r w:rsidRPr="006E4B5E">
                        <w:rPr>
                          <w:rFonts w:ascii="Letter-join Plus 40" w:hAnsi="Letter-join Plus 40" w:cstheme="minorHAnsi"/>
                        </w:rPr>
                        <w:t>-Begin to describe a strange animal</w:t>
                      </w:r>
                    </w:p>
                    <w:p w14:paraId="0F804366" w14:textId="4F66B4CD" w:rsidR="007E6AB3" w:rsidRPr="006E4B5E" w:rsidRDefault="007E6AB3" w:rsidP="004373E4">
                      <w:pPr>
                        <w:spacing w:after="0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  <w:r w:rsidRPr="006E4B5E">
                        <w:rPr>
                          <w:rFonts w:ascii="Letter-join Plus 40" w:hAnsi="Letter-join Plus 40" w:cstheme="minorHAnsi"/>
                        </w:rPr>
                        <w:t>-Continue to describe a strange animal</w:t>
                      </w:r>
                    </w:p>
                    <w:p w14:paraId="46A64944" w14:textId="3232F5DD" w:rsidR="007E6AB3" w:rsidRPr="006E4B5E" w:rsidRDefault="007E6AB3" w:rsidP="004373E4">
                      <w:pPr>
                        <w:spacing w:after="0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  <w:r w:rsidRPr="006E4B5E">
                        <w:rPr>
                          <w:rFonts w:ascii="Letter-join Plus 40" w:hAnsi="Letter-join Plus 40" w:cstheme="minorHAnsi"/>
                        </w:rPr>
                        <w:t>-Complete a head description rally</w:t>
                      </w:r>
                    </w:p>
                    <w:p w14:paraId="74558BCB" w14:textId="680EED82" w:rsidR="007E6AB3" w:rsidRPr="006E4B5E" w:rsidRDefault="007E6AB3" w:rsidP="004373E4">
                      <w:pPr>
                        <w:spacing w:after="0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  <w:r w:rsidRPr="006E4B5E">
                        <w:rPr>
                          <w:rFonts w:ascii="Letter-join Plus 40" w:hAnsi="Letter-join Plus 40" w:cstheme="minorHAnsi"/>
                        </w:rPr>
                        <w:t>-Read a short text on a monster description</w:t>
                      </w:r>
                    </w:p>
                    <w:p w14:paraId="1DF0317B" w14:textId="67C3046D" w:rsidR="007E6AB3" w:rsidRPr="006E4B5E" w:rsidRDefault="007E6AB3" w:rsidP="004373E4">
                      <w:pPr>
                        <w:spacing w:after="0"/>
                        <w:jc w:val="both"/>
                        <w:rPr>
                          <w:rFonts w:ascii="Letter-join Plus 40" w:hAnsi="Letter-join Plus 40" w:cstheme="minorHAnsi"/>
                          <w:lang w:val="en-US"/>
                        </w:rPr>
                      </w:pPr>
                      <w:r w:rsidRPr="006E4B5E">
                        <w:rPr>
                          <w:rFonts w:ascii="Letter-join Plus 40" w:hAnsi="Letter-join Plus 40" w:cstheme="minorHAnsi"/>
                          <w:lang w:val="en-US"/>
                        </w:rPr>
                        <w:t xml:space="preserve">-Begin to write a “Wanted” poster for your monster </w:t>
                      </w:r>
                      <w:r w:rsidRPr="006E4B5E">
                        <w:rPr>
                          <w:rFonts w:ascii="Letter-join Plus 40" w:hAnsi="Letter-join Plus 40" w:cstheme="minorHAnsi"/>
                        </w:rPr>
                        <w:t>(pair work)</w:t>
                      </w:r>
                    </w:p>
                    <w:p w14:paraId="22A6F72E" w14:textId="51C0A9F2" w:rsidR="007E6AB3" w:rsidRPr="006E4B5E" w:rsidRDefault="007E6AB3" w:rsidP="004373E4">
                      <w:pPr>
                        <w:spacing w:after="0"/>
                        <w:rPr>
                          <w:rFonts w:ascii="Letter-join Plus 40" w:hAnsi="Letter-join Plus 40"/>
                        </w:rPr>
                      </w:pPr>
                      <w:r w:rsidRPr="006E4B5E">
                        <w:rPr>
                          <w:rFonts w:ascii="Letter-join Plus 40" w:hAnsi="Letter-join Plus 40" w:cstheme="minorHAnsi"/>
                        </w:rPr>
                        <w:t>-Reading and Writing Assessment</w:t>
                      </w:r>
                    </w:p>
                    <w:p w14:paraId="1D7CDB5E" w14:textId="57A42B9C" w:rsidR="007E6AB3" w:rsidRPr="006E4B5E" w:rsidRDefault="007E6AB3" w:rsidP="004373E4">
                      <w:pPr>
                        <w:spacing w:after="0"/>
                        <w:jc w:val="both"/>
                        <w:rPr>
                          <w:rFonts w:ascii="Letter-join Plus 40" w:hAnsi="Letter-join Plus 40" w:cstheme="minorHAnsi"/>
                          <w:lang w:val="en-US"/>
                        </w:rPr>
                      </w:pPr>
                      <w:r w:rsidRPr="006E4B5E">
                        <w:rPr>
                          <w:rFonts w:ascii="Letter-join Plus 40" w:hAnsi="Letter-join Plus 40" w:cstheme="minorHAnsi"/>
                          <w:lang w:val="en-US"/>
                        </w:rPr>
                        <w:t xml:space="preserve">-Finish writing our “Wanted” poster for your monster </w:t>
                      </w:r>
                      <w:r w:rsidRPr="006E4B5E">
                        <w:rPr>
                          <w:rFonts w:ascii="Letter-join Plus 40" w:hAnsi="Letter-join Plus 40" w:cstheme="minorHAnsi"/>
                        </w:rPr>
                        <w:t>(pair work)</w:t>
                      </w:r>
                    </w:p>
                    <w:p w14:paraId="6B99F14E" w14:textId="77777777" w:rsidR="007E6AB3" w:rsidRPr="004373E4" w:rsidRDefault="007E6AB3" w:rsidP="004373E4">
                      <w:pPr>
                        <w:shd w:val="clear" w:color="auto" w:fill="FFFFFF" w:themeFill="background1"/>
                        <w:spacing w:after="0" w:line="240" w:lineRule="auto"/>
                        <w:rPr>
                          <w:b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C5AFA"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0A8536FC">
                <wp:simplePos x="0" y="0"/>
                <wp:positionH relativeFrom="column">
                  <wp:posOffset>1853469</wp:posOffset>
                </wp:positionH>
                <wp:positionV relativeFrom="paragraph">
                  <wp:posOffset>34194</wp:posOffset>
                </wp:positionV>
                <wp:extent cx="2900855" cy="1004207"/>
                <wp:effectExtent l="25400" t="25400" r="33020" b="3746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0855" cy="100420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9F390B" w14:textId="021D85A9" w:rsidR="007E6AB3" w:rsidRPr="006E4B5E" w:rsidRDefault="007E6AB3" w:rsidP="00E801A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</w:pPr>
                            <w:r w:rsidRPr="006E4B5E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AUTUMN 2</w:t>
                            </w:r>
                          </w:p>
                          <w:p w14:paraId="419D5912" w14:textId="78B8B1F9" w:rsidR="007E6AB3" w:rsidRPr="006E4B5E" w:rsidRDefault="007E6AB3" w:rsidP="00E801A7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6E4B5E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Anglo Saxons, Picts and Scots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2" style="position:absolute;margin-left:145.95pt;margin-top:2.7pt;width:228.4pt;height:79.0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" fillcolor="white [3201]" strokecolor="black [3200]" strokeweight="4.5pt">
                <v:textbox>
                  <w:txbxContent>
                    <w:p w14:paraId="6A9F390B" w14:textId="021D85A9" w:rsidR="007E6AB3" w:rsidRPr="006E4B5E" w:rsidRDefault="007E6AB3" w:rsidP="00E801A7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</w:pPr>
                      <w:r w:rsidRPr="006E4B5E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AUTUMN 2</w:t>
                      </w:r>
                    </w:p>
                    <w:p w14:paraId="419D5912" w14:textId="78B8B1F9" w:rsidR="007E6AB3" w:rsidRPr="006E4B5E" w:rsidRDefault="007E6AB3" w:rsidP="00E801A7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</w:pPr>
                      <w:r w:rsidRPr="006E4B5E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Anglo Saxons, Picts and Scots</w:t>
                      </w:r>
                    </w:p>
                  </w:txbxContent>
                </v:textbox>
              </v:rect>
            </w:pict>
          </mc:Fallback>
        </mc:AlternateContent>
      </w:r>
    </w:p>
    <w:p w14:paraId="5F3698E0" w14:textId="32D5FDBD" w:rsidR="004F49A4" w:rsidRDefault="006617F5" w:rsidP="004F49A4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6EB711A2">
                <wp:simplePos x="0" y="0"/>
                <wp:positionH relativeFrom="column">
                  <wp:posOffset>5911850</wp:posOffset>
                </wp:positionH>
                <wp:positionV relativeFrom="paragraph">
                  <wp:posOffset>152400</wp:posOffset>
                </wp:positionV>
                <wp:extent cx="4921250" cy="1353600"/>
                <wp:effectExtent l="25400" t="25400" r="44450" b="4381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3536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971DF" w14:textId="530E3101" w:rsidR="007E6AB3" w:rsidRPr="007E6AB3" w:rsidRDefault="007E6AB3" w:rsidP="001B47C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eastAsia="Times New Roman" w:hAnsi="Letter-join Plus 40" w:cs="Calibri"/>
                                <w:b/>
                                <w:bCs/>
                                <w:color w:val="000000" w:themeColor="text1"/>
                                <w:kern w:val="36"/>
                                <w:u w:val="single"/>
                              </w:rPr>
                            </w:pPr>
                            <w:r w:rsidRPr="007E6AB3">
                              <w:rPr>
                                <w:rFonts w:ascii="Letter-join Plus 40" w:eastAsia="Times New Roman" w:hAnsi="Letter-join Plus 40" w:cs="Calibri"/>
                                <w:b/>
                                <w:bCs/>
                                <w:color w:val="000000" w:themeColor="text1"/>
                                <w:kern w:val="36"/>
                                <w:u w:val="single"/>
                              </w:rPr>
                              <w:t>Music – Rock and Roll</w:t>
                            </w:r>
                          </w:p>
                          <w:p w14:paraId="627AC4A9" w14:textId="7D066361" w:rsidR="007E6AB3" w:rsidRPr="007E6AB3" w:rsidRDefault="007E6AB3" w:rsidP="00862797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</w:pPr>
                            <w:r w:rsidRPr="007E6AB3"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  <w:t>Hand Jive – To understand the history of rock and roll music</w:t>
                            </w:r>
                          </w:p>
                          <w:p w14:paraId="791F7845" w14:textId="1195B8B3" w:rsidR="007E6AB3" w:rsidRPr="007E6AB3" w:rsidRDefault="007E6AB3" w:rsidP="00862797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</w:pPr>
                            <w:r w:rsidRPr="007E6AB3"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  <w:t>Rock around the clock – to perform with a sense of style</w:t>
                            </w:r>
                          </w:p>
                          <w:p w14:paraId="37DB71E9" w14:textId="3F5B7B37" w:rsidR="007E6AB3" w:rsidRPr="007E6AB3" w:rsidRDefault="007E6AB3" w:rsidP="00862797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</w:pPr>
                            <w:r w:rsidRPr="007E6AB3"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  <w:t>Walking bass line – To play a walking bass line on tuned percussion</w:t>
                            </w:r>
                          </w:p>
                          <w:p w14:paraId="3392D548" w14:textId="52F60766" w:rsidR="007E6AB3" w:rsidRPr="007E6AB3" w:rsidRDefault="007E6AB3" w:rsidP="00862797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</w:pPr>
                            <w:r w:rsidRPr="007E6AB3"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  <w:t>Performing the bass – To be able to play a rock and roll bass line</w:t>
                            </w:r>
                          </w:p>
                          <w:p w14:paraId="0AA934BB" w14:textId="6304AA03" w:rsidR="007E6AB3" w:rsidRPr="007E6AB3" w:rsidRDefault="007E6AB3" w:rsidP="00862797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</w:pPr>
                            <w:r w:rsidRPr="007E6AB3">
                              <w:rPr>
                                <w:rFonts w:ascii="Letter-join Plus 40" w:eastAsia="Times New Roman" w:hAnsi="Letter-join Plus 40" w:cs="Calibri"/>
                                <w:color w:val="000000" w:themeColor="text1"/>
                                <w:kern w:val="36"/>
                              </w:rPr>
                              <w:t>Rock and Roll Performance – To be able to play a rock and roll piece of music.</w:t>
                            </w:r>
                          </w:p>
                          <w:p w14:paraId="2EA9167B" w14:textId="77777777" w:rsidR="007E6AB3" w:rsidRPr="00862797" w:rsidRDefault="007E6AB3" w:rsidP="001B47C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color w:val="000000" w:themeColor="text1"/>
                                <w:sz w:val="11"/>
                                <w:szCs w:val="11"/>
                                <w:u w:val="single"/>
                              </w:rPr>
                            </w:pPr>
                          </w:p>
                          <w:p w14:paraId="4C5F23CF" w14:textId="77777777" w:rsidR="007E6AB3" w:rsidRPr="00862797" w:rsidRDefault="007E6AB3" w:rsidP="007C5AFA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color w:val="000000" w:themeColor="text1"/>
                                <w:sz w:val="11"/>
                                <w:szCs w:val="11"/>
                                <w:u w:val="single"/>
                              </w:rPr>
                            </w:pPr>
                          </w:p>
                          <w:p w14:paraId="38FD2A75" w14:textId="77777777" w:rsidR="007E6AB3" w:rsidRPr="00862797" w:rsidRDefault="007E6AB3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11"/>
                                <w:szCs w:val="1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3" style="position:absolute;margin-left:465.5pt;margin-top:12pt;width:387.5pt;height:106.6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" fillcolor="white [3201]" strokecolor="#4f81bd [3204]" strokeweight="4.5pt">
                <v:textbox>
                  <w:txbxContent>
                    <w:p w14:paraId="0CA971DF" w14:textId="530E3101" w:rsidR="007E6AB3" w:rsidRPr="007E6AB3" w:rsidRDefault="007E6AB3" w:rsidP="001B47C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eastAsia="Times New Roman" w:hAnsi="Letter-join Plus 40" w:cs="Calibri"/>
                          <w:b/>
                          <w:bCs/>
                          <w:color w:val="000000" w:themeColor="text1"/>
                          <w:kern w:val="36"/>
                          <w:u w:val="single"/>
                        </w:rPr>
                      </w:pPr>
                      <w:r w:rsidRPr="007E6AB3">
                        <w:rPr>
                          <w:rFonts w:ascii="Letter-join Plus 40" w:eastAsia="Times New Roman" w:hAnsi="Letter-join Plus 40" w:cs="Calibri"/>
                          <w:b/>
                          <w:bCs/>
                          <w:color w:val="000000" w:themeColor="text1"/>
                          <w:kern w:val="36"/>
                          <w:u w:val="single"/>
                        </w:rPr>
                        <w:t>Music – Rock and Roll</w:t>
                      </w:r>
                    </w:p>
                    <w:p w14:paraId="627AC4A9" w14:textId="7D066361" w:rsidR="007E6AB3" w:rsidRPr="007E6AB3" w:rsidRDefault="007E6AB3" w:rsidP="00862797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</w:pPr>
                      <w:r w:rsidRPr="007E6AB3"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  <w:t>Hand Jive – To understand the history of rock and roll music</w:t>
                      </w:r>
                    </w:p>
                    <w:p w14:paraId="791F7845" w14:textId="1195B8B3" w:rsidR="007E6AB3" w:rsidRPr="007E6AB3" w:rsidRDefault="007E6AB3" w:rsidP="00862797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</w:pPr>
                      <w:r w:rsidRPr="007E6AB3"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  <w:t>Rock around the clock – to perform with a sense of style</w:t>
                      </w:r>
                    </w:p>
                    <w:p w14:paraId="37DB71E9" w14:textId="3F5B7B37" w:rsidR="007E6AB3" w:rsidRPr="007E6AB3" w:rsidRDefault="007E6AB3" w:rsidP="00862797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</w:pPr>
                      <w:r w:rsidRPr="007E6AB3"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  <w:t>Walking bass line – To play a walking bass line on tuned percussion</w:t>
                      </w:r>
                    </w:p>
                    <w:p w14:paraId="3392D548" w14:textId="52F60766" w:rsidR="007E6AB3" w:rsidRPr="007E6AB3" w:rsidRDefault="007E6AB3" w:rsidP="00862797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</w:pPr>
                      <w:r w:rsidRPr="007E6AB3"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  <w:t>Performing the bass – To be able to play a rock and roll bass line</w:t>
                      </w:r>
                    </w:p>
                    <w:p w14:paraId="0AA934BB" w14:textId="6304AA03" w:rsidR="007E6AB3" w:rsidRPr="007E6AB3" w:rsidRDefault="007E6AB3" w:rsidP="00862797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</w:pPr>
                      <w:r w:rsidRPr="007E6AB3">
                        <w:rPr>
                          <w:rFonts w:ascii="Letter-join Plus 40" w:eastAsia="Times New Roman" w:hAnsi="Letter-join Plus 40" w:cs="Calibri"/>
                          <w:color w:val="000000" w:themeColor="text1"/>
                          <w:kern w:val="36"/>
                        </w:rPr>
                        <w:t>Rock and Roll Performance – To be able to play a rock and roll piece of music.</w:t>
                      </w:r>
                    </w:p>
                    <w:p w14:paraId="2EA9167B" w14:textId="77777777" w:rsidR="007E6AB3" w:rsidRPr="00862797" w:rsidRDefault="007E6AB3" w:rsidP="001B47C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color w:val="000000" w:themeColor="text1"/>
                          <w:sz w:val="11"/>
                          <w:szCs w:val="11"/>
                          <w:u w:val="single"/>
                        </w:rPr>
                      </w:pPr>
                    </w:p>
                    <w:p w14:paraId="4C5F23CF" w14:textId="77777777" w:rsidR="007E6AB3" w:rsidRPr="00862797" w:rsidRDefault="007E6AB3" w:rsidP="007C5AFA">
                      <w:pPr>
                        <w:spacing w:after="0" w:line="240" w:lineRule="auto"/>
                        <w:rPr>
                          <w:rFonts w:ascii="Calibri" w:hAnsi="Calibri" w:cs="Calibri"/>
                          <w:color w:val="000000" w:themeColor="text1"/>
                          <w:sz w:val="11"/>
                          <w:szCs w:val="11"/>
                          <w:u w:val="single"/>
                        </w:rPr>
                      </w:pPr>
                    </w:p>
                    <w:p w14:paraId="38FD2A75" w14:textId="77777777" w:rsidR="007E6AB3" w:rsidRPr="00862797" w:rsidRDefault="007E6AB3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b/>
                          <w:color w:val="000000" w:themeColor="text1"/>
                          <w:sz w:val="11"/>
                          <w:szCs w:val="11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C93BB7E" w14:textId="3F6DEFDE" w:rsidR="005575B6" w:rsidRDefault="004847CE" w:rsidP="004F49A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236A7C">
        <w:rPr>
          <w:b/>
          <w:sz w:val="24"/>
          <w:szCs w:val="24"/>
        </w:rPr>
        <w:t xml:space="preserve">                                       </w:t>
      </w:r>
      <w:r w:rsidR="00D7059F">
        <w:rPr>
          <w:b/>
          <w:sz w:val="24"/>
          <w:szCs w:val="24"/>
        </w:rPr>
        <w:t xml:space="preserve"> </w:t>
      </w:r>
    </w:p>
    <w:p w14:paraId="5A8C9CC0" w14:textId="0C2CE6BE" w:rsidR="005575B6" w:rsidRPr="005575B6" w:rsidRDefault="005575B6" w:rsidP="005575B6">
      <w:pPr>
        <w:rPr>
          <w:sz w:val="24"/>
          <w:szCs w:val="24"/>
        </w:rPr>
      </w:pPr>
    </w:p>
    <w:p w14:paraId="5F6652A1" w14:textId="505E4624" w:rsidR="005575B6" w:rsidRPr="005575B6" w:rsidRDefault="005575B6" w:rsidP="005575B6">
      <w:pPr>
        <w:rPr>
          <w:sz w:val="24"/>
          <w:szCs w:val="24"/>
        </w:rPr>
      </w:pPr>
    </w:p>
    <w:p w14:paraId="737CE55E" w14:textId="2A51A8E2" w:rsidR="005575B6" w:rsidRPr="00AD135E" w:rsidRDefault="007C5AFA" w:rsidP="005575B6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54064795">
                <wp:simplePos x="0" y="0"/>
                <wp:positionH relativeFrom="column">
                  <wp:posOffset>-3771900</wp:posOffset>
                </wp:positionH>
                <wp:positionV relativeFrom="paragraph">
                  <wp:posOffset>579580</wp:posOffset>
                </wp:positionV>
                <wp:extent cx="4239260" cy="1914525"/>
                <wp:effectExtent l="19050" t="19050" r="46990" b="4762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9145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2E137" w14:textId="7471E600" w:rsidR="007E6AB3" w:rsidRPr="00F93AFA" w:rsidRDefault="007E6AB3" w:rsidP="00F445EA">
                            <w:pPr>
                              <w:shd w:val="clear" w:color="auto" w:fill="FFFFFF" w:themeFill="background1"/>
                              <w:spacing w:after="8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  <w:r w:rsidRPr="00F93AFA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  <w:t>PSHE – Online bullying and computer Safety</w:t>
                            </w:r>
                          </w:p>
                          <w:p w14:paraId="2B90C0F9" w14:textId="4468B0EF" w:rsidR="007E6AB3" w:rsidRPr="00F93AFA" w:rsidRDefault="007E6AB3" w:rsidP="00F93AFA">
                            <w:pPr>
                              <w:pStyle w:val="NoSpacing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Identify positives and negatives of using computers and being online</w:t>
                            </w:r>
                          </w:p>
                          <w:p w14:paraId="4788DE46" w14:textId="4ECF242A" w:rsidR="007E6AB3" w:rsidRPr="00F93AFA" w:rsidRDefault="007E6AB3" w:rsidP="00F93AFA">
                            <w:pPr>
                              <w:pStyle w:val="NoSpacing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understand how to keep safe online</w:t>
                            </w:r>
                          </w:p>
                          <w:p w14:paraId="7BAB3EA3" w14:textId="0591192A" w:rsidR="007E6AB3" w:rsidRPr="00F93AFA" w:rsidRDefault="007E6AB3" w:rsidP="00F93AFA">
                            <w:pPr>
                              <w:pStyle w:val="NoSpacing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identify how and who to ask for help</w:t>
                            </w:r>
                          </w:p>
                          <w:p w14:paraId="1B190751" w14:textId="0A2152C8" w:rsidR="007E6AB3" w:rsidRPr="00F93AFA" w:rsidRDefault="007E6AB3" w:rsidP="00F93AFA">
                            <w:pPr>
                              <w:pStyle w:val="NoSpacing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learn how to stay safe when riding a bike</w:t>
                            </w:r>
                          </w:p>
                          <w:p w14:paraId="3B717DDA" w14:textId="77FD71BE" w:rsidR="007E6AB3" w:rsidRPr="00F93AFA" w:rsidRDefault="007E6AB3" w:rsidP="00F93AFA">
                            <w:pPr>
                              <w:pStyle w:val="NoSpacing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identify risks and possible consequences of an incident</w:t>
                            </w:r>
                          </w:p>
                          <w:p w14:paraId="51018C72" w14:textId="10E4C1EC" w:rsidR="007E6AB3" w:rsidRPr="00F93AFA" w:rsidRDefault="007E6AB3" w:rsidP="00F93AFA">
                            <w:pPr>
                              <w:pStyle w:val="NoSpacing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Letter-join Plus 40" w:hAnsi="Letter-join Plus 40" w:cstheme="minorHAnsi"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  <w:t>To create a set of rules for keeping safe.</w:t>
                            </w:r>
                          </w:p>
                          <w:p w14:paraId="240891D7" w14:textId="77777777" w:rsidR="007E6AB3" w:rsidRPr="004373E4" w:rsidRDefault="007E6AB3" w:rsidP="00F445EA">
                            <w:pPr>
                              <w:shd w:val="clear" w:color="auto" w:fill="FFFFFF" w:themeFill="background1"/>
                              <w:spacing w:after="80"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</w:p>
                          <w:p w14:paraId="59FFAA8E" w14:textId="77777777" w:rsidR="007E6AB3" w:rsidRDefault="007E6AB3" w:rsidP="00F445EA">
                            <w:pPr>
                              <w:spacing w:after="80"/>
                              <w:rPr>
                                <w:rFonts w:cstheme="minorHAnsi"/>
                              </w:rPr>
                            </w:pPr>
                          </w:p>
                          <w:p w14:paraId="477DD5E0" w14:textId="77777777" w:rsidR="007E6AB3" w:rsidRDefault="007E6AB3" w:rsidP="00F445EA">
                            <w:pPr>
                              <w:spacing w:after="80"/>
                              <w:rPr>
                                <w:rFonts w:cstheme="minorHAnsi"/>
                              </w:rPr>
                            </w:pPr>
                          </w:p>
                          <w:p w14:paraId="59BE6DE4" w14:textId="77777777" w:rsidR="007E6AB3" w:rsidRPr="00A80773" w:rsidRDefault="007E6AB3" w:rsidP="00F445EA">
                            <w:pPr>
                              <w:shd w:val="clear" w:color="auto" w:fill="FFFFFF" w:themeFill="background1"/>
                              <w:spacing w:after="8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Rectangle 6" o:spid="_x0000_s1034" style="position:absolute;left:0;text-align:left;margin-left:-297pt;margin-top:45.65pt;width:333.8pt;height:150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" fillcolor="white [3201]" strokecolor="#4f81bd [3204]" strokeweight="4.5pt">
                <v:textbox>
                  <w:txbxContent>
                    <w:p w14:paraId="7772E137" w14:textId="7471E600" w:rsidR="007E6AB3" w:rsidRPr="00F93AFA" w:rsidRDefault="007E6AB3" w:rsidP="00F445EA">
                      <w:pPr>
                        <w:shd w:val="clear" w:color="auto" w:fill="FFFFFF" w:themeFill="background1"/>
                        <w:spacing w:after="8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  <w:r w:rsidRPr="00F93AFA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  <w:t>PSHE – Online bullying and computer Safety</w:t>
                      </w:r>
                    </w:p>
                    <w:p w14:paraId="2B90C0F9" w14:textId="4468B0EF" w:rsidR="007E6AB3" w:rsidRPr="00F93AFA" w:rsidRDefault="007E6AB3" w:rsidP="00F93AFA">
                      <w:pPr>
                        <w:pStyle w:val="NoSpacing"/>
                        <w:numPr>
                          <w:ilvl w:val="0"/>
                          <w:numId w:val="45"/>
                        </w:numPr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Identify positives and negatives of using computers and being online</w:t>
                      </w:r>
                    </w:p>
                    <w:p w14:paraId="4788DE46" w14:textId="4ECF242A" w:rsidR="007E6AB3" w:rsidRPr="00F93AFA" w:rsidRDefault="007E6AB3" w:rsidP="00F93AFA">
                      <w:pPr>
                        <w:pStyle w:val="NoSpacing"/>
                        <w:numPr>
                          <w:ilvl w:val="0"/>
                          <w:numId w:val="45"/>
                        </w:numPr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understand how to keep safe online</w:t>
                      </w:r>
                    </w:p>
                    <w:p w14:paraId="7BAB3EA3" w14:textId="0591192A" w:rsidR="007E6AB3" w:rsidRPr="00F93AFA" w:rsidRDefault="007E6AB3" w:rsidP="00F93AFA">
                      <w:pPr>
                        <w:pStyle w:val="NoSpacing"/>
                        <w:numPr>
                          <w:ilvl w:val="0"/>
                          <w:numId w:val="45"/>
                        </w:numPr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identify how and who to ask for help</w:t>
                      </w:r>
                    </w:p>
                    <w:p w14:paraId="1B190751" w14:textId="0A2152C8" w:rsidR="007E6AB3" w:rsidRPr="00F93AFA" w:rsidRDefault="007E6AB3" w:rsidP="00F93AFA">
                      <w:pPr>
                        <w:pStyle w:val="NoSpacing"/>
                        <w:numPr>
                          <w:ilvl w:val="0"/>
                          <w:numId w:val="45"/>
                        </w:numPr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learn how to stay safe when riding a bike</w:t>
                      </w:r>
                    </w:p>
                    <w:p w14:paraId="3B717DDA" w14:textId="77FD71BE" w:rsidR="007E6AB3" w:rsidRPr="00F93AFA" w:rsidRDefault="007E6AB3" w:rsidP="00F93AFA">
                      <w:pPr>
                        <w:pStyle w:val="NoSpacing"/>
                        <w:numPr>
                          <w:ilvl w:val="0"/>
                          <w:numId w:val="45"/>
                        </w:numPr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identify risks and possible consequences of an incident</w:t>
                      </w:r>
                    </w:p>
                    <w:p w14:paraId="51018C72" w14:textId="10E4C1EC" w:rsidR="007E6AB3" w:rsidRPr="00F93AFA" w:rsidRDefault="007E6AB3" w:rsidP="00F93AFA">
                      <w:pPr>
                        <w:pStyle w:val="NoSpacing"/>
                        <w:numPr>
                          <w:ilvl w:val="0"/>
                          <w:numId w:val="45"/>
                        </w:numPr>
                        <w:rPr>
                          <w:rFonts w:ascii="Letter-join Plus 40" w:hAnsi="Letter-join Plus 40" w:cstheme="minorHAnsi"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  <w:t>To create a set of rules for keeping safe.</w:t>
                      </w:r>
                    </w:p>
                    <w:p w14:paraId="240891D7" w14:textId="77777777" w:rsidR="007E6AB3" w:rsidRPr="004373E4" w:rsidRDefault="007E6AB3" w:rsidP="00F445EA">
                      <w:pPr>
                        <w:shd w:val="clear" w:color="auto" w:fill="FFFFFF" w:themeFill="background1"/>
                        <w:spacing w:after="80"/>
                        <w:rPr>
                          <w:rFonts w:cstheme="minorHAnsi"/>
                          <w:color w:val="000000" w:themeColor="text1"/>
                        </w:rPr>
                      </w:pPr>
                    </w:p>
                    <w:p w14:paraId="59FFAA8E" w14:textId="77777777" w:rsidR="007E6AB3" w:rsidRDefault="007E6AB3" w:rsidP="00F445EA">
                      <w:pPr>
                        <w:spacing w:after="80"/>
                        <w:rPr>
                          <w:rFonts w:cstheme="minorHAnsi"/>
                        </w:rPr>
                      </w:pPr>
                    </w:p>
                    <w:p w14:paraId="477DD5E0" w14:textId="77777777" w:rsidR="007E6AB3" w:rsidRDefault="007E6AB3" w:rsidP="00F445EA">
                      <w:pPr>
                        <w:spacing w:after="80"/>
                        <w:rPr>
                          <w:rFonts w:cstheme="minorHAnsi"/>
                        </w:rPr>
                      </w:pPr>
                    </w:p>
                    <w:p w14:paraId="59BE6DE4" w14:textId="77777777" w:rsidR="007E6AB3" w:rsidRPr="00A80773" w:rsidRDefault="007E6AB3" w:rsidP="00F445EA">
                      <w:pPr>
                        <w:shd w:val="clear" w:color="auto" w:fill="FFFFFF" w:themeFill="background1"/>
                        <w:spacing w:after="8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E3051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36AD0DDB">
                <wp:simplePos x="0" y="0"/>
                <wp:positionH relativeFrom="column">
                  <wp:posOffset>641985</wp:posOffset>
                </wp:positionH>
                <wp:positionV relativeFrom="paragraph">
                  <wp:posOffset>259080</wp:posOffset>
                </wp:positionV>
                <wp:extent cx="5080000" cy="1861200"/>
                <wp:effectExtent l="25400" t="25400" r="38100" b="4381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8612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1D3D0A" w14:textId="77777777" w:rsidR="007E6AB3" w:rsidRPr="007E6AB3" w:rsidRDefault="007E6AB3" w:rsidP="00431FC6">
                            <w:pPr>
                              <w:pStyle w:val="NoSpacing"/>
                              <w:jc w:val="center"/>
                              <w:rPr>
                                <w:rFonts w:ascii="Letter-join Plus 40" w:hAnsi="Letter-join Plus 40"/>
                                <w:b/>
                                <w:sz w:val="24"/>
                                <w:u w:val="single"/>
                              </w:rPr>
                            </w:pPr>
                            <w:r w:rsidRPr="007E6AB3">
                              <w:rPr>
                                <w:rFonts w:ascii="Letter-join Plus 40" w:hAnsi="Letter-join Plus 40"/>
                                <w:b/>
                                <w:sz w:val="24"/>
                                <w:u w:val="single"/>
                              </w:rPr>
                              <w:t>R.E – Christianity</w:t>
                            </w:r>
                          </w:p>
                          <w:p w14:paraId="6DBB7DC0" w14:textId="77777777" w:rsidR="007E6AB3" w:rsidRPr="007E6AB3" w:rsidRDefault="007E6AB3" w:rsidP="00431FC6">
                            <w:pPr>
                              <w:pStyle w:val="NoSpacing"/>
                              <w:jc w:val="center"/>
                              <w:rPr>
                                <w:rFonts w:ascii="Letter-join Plus 40" w:hAnsi="Letter-join Plus 40"/>
                              </w:rPr>
                            </w:pPr>
                            <w:r w:rsidRPr="007E6AB3">
                              <w:rPr>
                                <w:rFonts w:ascii="Letter-join Plus 40" w:hAnsi="Letter-join Plus 40"/>
                              </w:rPr>
                              <w:t>Theme: Christmas</w:t>
                            </w:r>
                          </w:p>
                          <w:p w14:paraId="4CD415C7" w14:textId="77777777" w:rsidR="007E6AB3" w:rsidRPr="007E6AB3" w:rsidRDefault="007E6AB3" w:rsidP="00431FC6">
                            <w:pPr>
                              <w:pStyle w:val="NoSpacing"/>
                              <w:jc w:val="center"/>
                              <w:rPr>
                                <w:rFonts w:ascii="Letter-join Plus 40" w:hAnsi="Letter-join Plus 40"/>
                              </w:rPr>
                            </w:pPr>
                            <w:r w:rsidRPr="007E6AB3">
                              <w:rPr>
                                <w:rFonts w:ascii="Letter-join Plus 40" w:hAnsi="Letter-join Plus 40"/>
                              </w:rPr>
                              <w:t xml:space="preserve">Key Question: What is the most significant part of the Nativity story for Christians today? </w:t>
                            </w:r>
                          </w:p>
                          <w:p w14:paraId="7F5443D6" w14:textId="77777777" w:rsidR="007E6AB3" w:rsidRPr="007E6AB3" w:rsidRDefault="007E6AB3" w:rsidP="00431FC6">
                            <w:pPr>
                              <w:pStyle w:val="NoSpacing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7E6AB3">
                              <w:rPr>
                                <w:rFonts w:ascii="Letter-join Plus 40" w:hAnsi="Letter-join Plus 40"/>
                              </w:rPr>
                              <w:t xml:space="preserve">To design a symbolic object to show the significance of Christmas or the Christmas holiday </w:t>
                            </w:r>
                          </w:p>
                          <w:p w14:paraId="5EBB730F" w14:textId="77777777" w:rsidR="007E6AB3" w:rsidRPr="007E6AB3" w:rsidRDefault="007E6AB3" w:rsidP="00431FC6">
                            <w:pPr>
                              <w:pStyle w:val="NoSpacing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7E6AB3">
                              <w:rPr>
                                <w:rFonts w:ascii="Letter-join Plus 40" w:hAnsi="Letter-join Plus 40"/>
                              </w:rPr>
                              <w:t xml:space="preserve">To describe one thing a Christian might learn about Jesus from a Christian symbol </w:t>
                            </w:r>
                          </w:p>
                          <w:p w14:paraId="5839EC47" w14:textId="77777777" w:rsidR="007E6AB3" w:rsidRPr="007E6AB3" w:rsidRDefault="007E6AB3" w:rsidP="00431FC6">
                            <w:pPr>
                              <w:pStyle w:val="NoSpacing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Letter-join Plus 40" w:hAnsi="Letter-join Plus 40"/>
                              </w:rPr>
                            </w:pPr>
                            <w:r w:rsidRPr="007E6AB3">
                              <w:rPr>
                                <w:rFonts w:ascii="Letter-join Plus 40" w:hAnsi="Letter-join Plus 40"/>
                              </w:rPr>
                              <w:t>To ask questions about what Christmas means to Christians and compare this with what it means to me</w:t>
                            </w:r>
                          </w:p>
                          <w:p w14:paraId="51AE41C0" w14:textId="77777777" w:rsidR="007E6AB3" w:rsidRPr="009104B6" w:rsidRDefault="007E6AB3" w:rsidP="009104B6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_x0000_s1035" style="position:absolute;left:0;text-align:left;margin-left:50.55pt;margin-top:20.4pt;width:400pt;height:146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" fillcolor="white [3201]" strokecolor="#4f81bd [3204]" strokeweight="4.5pt">
                <v:textbox>
                  <w:txbxContent>
                    <w:p w14:paraId="251D3D0A" w14:textId="77777777" w:rsidR="007E6AB3" w:rsidRPr="007E6AB3" w:rsidRDefault="007E6AB3" w:rsidP="00431FC6">
                      <w:pPr>
                        <w:pStyle w:val="NoSpacing"/>
                        <w:jc w:val="center"/>
                        <w:rPr>
                          <w:rFonts w:ascii="Letter-join Plus 40" w:hAnsi="Letter-join Plus 40"/>
                          <w:b/>
                          <w:sz w:val="24"/>
                          <w:u w:val="single"/>
                        </w:rPr>
                      </w:pPr>
                      <w:r w:rsidRPr="007E6AB3">
                        <w:rPr>
                          <w:rFonts w:ascii="Letter-join Plus 40" w:hAnsi="Letter-join Plus 40"/>
                          <w:b/>
                          <w:sz w:val="24"/>
                          <w:u w:val="single"/>
                        </w:rPr>
                        <w:t>R.E – Christianity</w:t>
                      </w:r>
                    </w:p>
                    <w:p w14:paraId="6DBB7DC0" w14:textId="77777777" w:rsidR="007E6AB3" w:rsidRPr="007E6AB3" w:rsidRDefault="007E6AB3" w:rsidP="00431FC6">
                      <w:pPr>
                        <w:pStyle w:val="NoSpacing"/>
                        <w:jc w:val="center"/>
                        <w:rPr>
                          <w:rFonts w:ascii="Letter-join Plus 40" w:hAnsi="Letter-join Plus 40"/>
                        </w:rPr>
                      </w:pPr>
                      <w:r w:rsidRPr="007E6AB3">
                        <w:rPr>
                          <w:rFonts w:ascii="Letter-join Plus 40" w:hAnsi="Letter-join Plus 40"/>
                        </w:rPr>
                        <w:t>Theme: Christmas</w:t>
                      </w:r>
                    </w:p>
                    <w:p w14:paraId="4CD415C7" w14:textId="77777777" w:rsidR="007E6AB3" w:rsidRPr="007E6AB3" w:rsidRDefault="007E6AB3" w:rsidP="00431FC6">
                      <w:pPr>
                        <w:pStyle w:val="NoSpacing"/>
                        <w:jc w:val="center"/>
                        <w:rPr>
                          <w:rFonts w:ascii="Letter-join Plus 40" w:hAnsi="Letter-join Plus 40"/>
                        </w:rPr>
                      </w:pPr>
                      <w:r w:rsidRPr="007E6AB3">
                        <w:rPr>
                          <w:rFonts w:ascii="Letter-join Plus 40" w:hAnsi="Letter-join Plus 40"/>
                        </w:rPr>
                        <w:t xml:space="preserve">Key Question: What is the most significant part of the Nativity story for Christians today? </w:t>
                      </w:r>
                    </w:p>
                    <w:p w14:paraId="7F5443D6" w14:textId="77777777" w:rsidR="007E6AB3" w:rsidRPr="007E6AB3" w:rsidRDefault="007E6AB3" w:rsidP="00431FC6">
                      <w:pPr>
                        <w:pStyle w:val="NoSpacing"/>
                        <w:numPr>
                          <w:ilvl w:val="0"/>
                          <w:numId w:val="40"/>
                        </w:numPr>
                        <w:rPr>
                          <w:rFonts w:ascii="Letter-join Plus 40" w:hAnsi="Letter-join Plus 40"/>
                        </w:rPr>
                      </w:pPr>
                      <w:r w:rsidRPr="007E6AB3">
                        <w:rPr>
                          <w:rFonts w:ascii="Letter-join Plus 40" w:hAnsi="Letter-join Plus 40"/>
                        </w:rPr>
                        <w:t xml:space="preserve">To design a symbolic object to show the significance of Christmas or the Christmas holiday </w:t>
                      </w:r>
                    </w:p>
                    <w:p w14:paraId="5EBB730F" w14:textId="77777777" w:rsidR="007E6AB3" w:rsidRPr="007E6AB3" w:rsidRDefault="007E6AB3" w:rsidP="00431FC6">
                      <w:pPr>
                        <w:pStyle w:val="NoSpacing"/>
                        <w:numPr>
                          <w:ilvl w:val="0"/>
                          <w:numId w:val="40"/>
                        </w:numPr>
                        <w:rPr>
                          <w:rFonts w:ascii="Letter-join Plus 40" w:hAnsi="Letter-join Plus 40"/>
                        </w:rPr>
                      </w:pPr>
                      <w:r w:rsidRPr="007E6AB3">
                        <w:rPr>
                          <w:rFonts w:ascii="Letter-join Plus 40" w:hAnsi="Letter-join Plus 40"/>
                        </w:rPr>
                        <w:t xml:space="preserve">To describe one thing a Christian might learn about Jesus from a Christian symbol </w:t>
                      </w:r>
                    </w:p>
                    <w:p w14:paraId="5839EC47" w14:textId="77777777" w:rsidR="007E6AB3" w:rsidRPr="007E6AB3" w:rsidRDefault="007E6AB3" w:rsidP="00431FC6">
                      <w:pPr>
                        <w:pStyle w:val="NoSpacing"/>
                        <w:numPr>
                          <w:ilvl w:val="0"/>
                          <w:numId w:val="40"/>
                        </w:numPr>
                        <w:rPr>
                          <w:rFonts w:ascii="Letter-join Plus 40" w:hAnsi="Letter-join Plus 40"/>
                        </w:rPr>
                      </w:pPr>
                      <w:r w:rsidRPr="007E6AB3">
                        <w:rPr>
                          <w:rFonts w:ascii="Letter-join Plus 40" w:hAnsi="Letter-join Plus 40"/>
                        </w:rPr>
                        <w:t>To ask questions about what Christmas means to Christians and compare this with what it means to me</w:t>
                      </w:r>
                    </w:p>
                    <w:p w14:paraId="51AE41C0" w14:textId="77777777" w:rsidR="007E6AB3" w:rsidRPr="009104B6" w:rsidRDefault="007E6AB3" w:rsidP="009104B6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9784328" w14:textId="76653C35" w:rsidR="00AE71B4" w:rsidRDefault="006617F5" w:rsidP="005575B6">
      <w:pPr>
        <w:rPr>
          <w:sz w:val="24"/>
          <w:szCs w:val="24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5B6D17DD">
                <wp:simplePos x="0" y="0"/>
                <wp:positionH relativeFrom="column">
                  <wp:posOffset>5893394</wp:posOffset>
                </wp:positionH>
                <wp:positionV relativeFrom="paragraph">
                  <wp:posOffset>16929</wp:posOffset>
                </wp:positionV>
                <wp:extent cx="4940300" cy="4067796"/>
                <wp:effectExtent l="38100" t="38100" r="38100" b="3492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4067796"/>
                        </a:xfrm>
                        <a:prstGeom prst="rect">
                          <a:avLst/>
                        </a:prstGeom>
                        <a:ln w="762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054CF1" w14:textId="77777777" w:rsidR="00533E83" w:rsidRPr="00B26C49" w:rsidRDefault="00533E83" w:rsidP="00533E83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Pr="00B26C49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</w:p>
                          <w:p w14:paraId="4D657A37" w14:textId="77777777" w:rsidR="00533E83" w:rsidRPr="00B26C49" w:rsidRDefault="00533E83" w:rsidP="00533E83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90E6074" w14:textId="77777777" w:rsidR="00533E83" w:rsidRPr="00B60451" w:rsidRDefault="00533E83" w:rsidP="00533E83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  <w:u w:val="single"/>
                              </w:rPr>
                            </w:pP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  <w:u w:val="single"/>
                              </w:rPr>
                              <w:t xml:space="preserve">Writing outcomes </w:t>
                            </w:r>
                          </w:p>
                          <w:p w14:paraId="79F4335A" w14:textId="4B933A02" w:rsidR="00533E83" w:rsidRDefault="00533E83" w:rsidP="00533E83">
                            <w:pPr>
                              <w:numPr>
                                <w:ilvl w:val="0"/>
                                <w:numId w:val="47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Outsider narrative</w:t>
                            </w:r>
                          </w:p>
                          <w:p w14:paraId="31D25A85" w14:textId="60825E99" w:rsidR="00533E83" w:rsidRPr="00533E83" w:rsidRDefault="00533E83" w:rsidP="00533E83">
                            <w:pPr>
                              <w:numPr>
                                <w:ilvl w:val="0"/>
                                <w:numId w:val="47"/>
                              </w:num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Information report</w:t>
                            </w:r>
                          </w:p>
                          <w:p w14:paraId="28630805" w14:textId="6F14BE6B" w:rsidR="00533E83" w:rsidRDefault="00533E83" w:rsidP="00533E83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Grammar word: </w:t>
                            </w: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Verb inflections, plural and possessive -s and possessive apostrophes with plural nouns. </w:t>
                            </w:r>
                            <w:r w:rsidRPr="00B60451"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 xml:space="preserve">  </w:t>
                            </w:r>
                          </w:p>
                          <w:p w14:paraId="7A377943" w14:textId="089D9A2F" w:rsidR="00533E83" w:rsidRPr="00533E83" w:rsidRDefault="00533E83" w:rsidP="00533E83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No-Lead 40" w:hAnsi="Letter-join No-Lead 40" w:cstheme="minorHAnsi"/>
                                <w:color w:val="000000" w:themeColor="text1"/>
                              </w:rPr>
                              <w:t>-</w:t>
                            </w:r>
                            <w:r w:rsidRPr="00533E83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 xml:space="preserve">Grammar sentence: </w:t>
                            </w:r>
                            <w:r w:rsidRPr="00533E83">
                              <w:rPr>
                                <w:rFonts w:ascii="Letter-join Plus 40" w:hAnsi="Letter-join Plus 40"/>
                              </w:rPr>
                              <w:t>Develop sentence structure through expanded noun phrases, fronted adverbials, and the use of prepositions to express time and place.</w:t>
                            </w:r>
                          </w:p>
                          <w:p w14:paraId="3D33EA30" w14:textId="09FD99F0" w:rsidR="00533E83" w:rsidRPr="00533E83" w:rsidRDefault="00533E83" w:rsidP="00533E83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</w:pPr>
                            <w:r w:rsidRPr="00533E83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 xml:space="preserve">-Grammar text: </w:t>
                            </w:r>
                            <w:r w:rsidRPr="00533E83">
                              <w:rPr>
                                <w:rFonts w:ascii="Letter-join Plus 40" w:hAnsi="Letter-join Plus 40"/>
                              </w:rPr>
                              <w:t>Develop cohesion and organisation in writing through the use of nouns and pronouns to avoid repetition, and paragraphs to structure ideas around a theme.</w:t>
                            </w:r>
                          </w:p>
                          <w:p w14:paraId="0BAC0E2E" w14:textId="7E584768" w:rsidR="00533E83" w:rsidRPr="00533E83" w:rsidRDefault="00533E83" w:rsidP="00533E83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</w:pPr>
                            <w:r w:rsidRPr="00533E83"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  <w:t>-Grammar punctuation: Use commas after fronted adverbial.</w:t>
                            </w:r>
                          </w:p>
                          <w:p w14:paraId="62A8ACE9" w14:textId="7458499B" w:rsidR="00533E83" w:rsidRDefault="00533E83" w:rsidP="00533E83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497124">
                              <w:rPr>
                                <w:rFonts w:ascii="Letter-join No-Lead 40" w:hAnsi="Letter-join No-Lead 40" w:cstheme="minorHAnsi"/>
                                <w:bCs/>
                                <w:color w:val="000000" w:themeColor="text1"/>
                                <w:u w:val="single"/>
                              </w:rPr>
                              <w:t>Reading</w:t>
                            </w:r>
                            <w:r>
                              <w:rPr>
                                <w:rFonts w:ascii="Letter-join No-Lead 40" w:hAnsi="Letter-join No-Lead 40" w:cstheme="minorHAnsi"/>
                                <w:bCs/>
                                <w:color w:val="000000" w:themeColor="text1"/>
                                <w:u w:val="single"/>
                              </w:rPr>
                              <w:t>:</w:t>
                            </w:r>
                          </w:p>
                          <w:p w14:paraId="568351AE" w14:textId="209D3A67" w:rsidR="00533E83" w:rsidRPr="00497124" w:rsidRDefault="00533E83" w:rsidP="00533E83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No-Lead 40" w:hAnsi="Letter-join No-Lead 40" w:cstheme="minorHAnsi"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73F4C9" wp14:editId="0E82845C">
                                  <wp:extent cx="1092530" cy="843513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55926" cy="8924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280C46" w14:textId="15E7B545" w:rsidR="006B1334" w:rsidRPr="00222E69" w:rsidRDefault="006B1334" w:rsidP="00533E83">
                            <w:pPr>
                              <w:shd w:val="clear" w:color="auto" w:fill="FFFFFF" w:themeFill="background1"/>
                              <w:spacing w:after="12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_x0000_s1036" style="position:absolute;margin-left:464.05pt;margin-top:1.35pt;width:389pt;height:320.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" fillcolor="white [3201]" strokecolor="#4f81bd [3204]" strokeweight="6pt">
                <v:textbox>
                  <w:txbxContent>
                    <w:p w14:paraId="13054CF1" w14:textId="77777777" w:rsidR="00533E83" w:rsidRPr="00B26C49" w:rsidRDefault="00533E83" w:rsidP="00533E83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</w:t>
                      </w:r>
                      <w:r w:rsidRPr="00B26C49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English</w:t>
                      </w:r>
                    </w:p>
                    <w:p w14:paraId="4D657A37" w14:textId="77777777" w:rsidR="00533E83" w:rsidRPr="00B26C49" w:rsidRDefault="00533E83" w:rsidP="00533E83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490E6074" w14:textId="77777777" w:rsidR="00533E83" w:rsidRPr="00B60451" w:rsidRDefault="00533E83" w:rsidP="00533E83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  <w:u w:val="single"/>
                        </w:rPr>
                      </w:pP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  <w:u w:val="single"/>
                        </w:rPr>
                        <w:t xml:space="preserve">Writing outcomes </w:t>
                      </w:r>
                    </w:p>
                    <w:p w14:paraId="79F4335A" w14:textId="4B933A02" w:rsidR="00533E83" w:rsidRDefault="00533E83" w:rsidP="00533E83">
                      <w:pPr>
                        <w:numPr>
                          <w:ilvl w:val="0"/>
                          <w:numId w:val="47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Outsider narrative</w:t>
                      </w:r>
                    </w:p>
                    <w:p w14:paraId="31D25A85" w14:textId="60825E99" w:rsidR="00533E83" w:rsidRPr="00533E83" w:rsidRDefault="00533E83" w:rsidP="00533E83">
                      <w:pPr>
                        <w:numPr>
                          <w:ilvl w:val="0"/>
                          <w:numId w:val="47"/>
                        </w:num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Information report</w:t>
                      </w:r>
                    </w:p>
                    <w:p w14:paraId="28630805" w14:textId="6F14BE6B" w:rsidR="00533E83" w:rsidRDefault="00533E83" w:rsidP="00533E83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Grammar word: </w:t>
                      </w: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Verb inflections, plural and possessive -s and possessive apostrophes with plural nouns. </w:t>
                      </w:r>
                      <w:r w:rsidRPr="00B60451"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 xml:space="preserve">  </w:t>
                      </w:r>
                    </w:p>
                    <w:p w14:paraId="7A377943" w14:textId="089D9A2F" w:rsidR="00533E83" w:rsidRPr="00533E83" w:rsidRDefault="00533E83" w:rsidP="00533E83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</w:pPr>
                      <w:r>
                        <w:rPr>
                          <w:rFonts w:ascii="Letter-join No-Lead 40" w:hAnsi="Letter-join No-Lead 40" w:cstheme="minorHAnsi"/>
                          <w:color w:val="000000" w:themeColor="text1"/>
                        </w:rPr>
                        <w:t>-</w:t>
                      </w:r>
                      <w:r w:rsidRPr="00533E83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 xml:space="preserve">Grammar sentence: </w:t>
                      </w:r>
                      <w:r w:rsidRPr="00533E83">
                        <w:rPr>
                          <w:rFonts w:ascii="Letter-join Plus 40" w:hAnsi="Letter-join Plus 40"/>
                        </w:rPr>
                        <w:t>Develop sentence structure through expanded noun phrases, fronted adverbials, and the use of prepositions to express time and place.</w:t>
                      </w:r>
                    </w:p>
                    <w:p w14:paraId="3D33EA30" w14:textId="09FD99F0" w:rsidR="00533E83" w:rsidRPr="00533E83" w:rsidRDefault="00533E83" w:rsidP="00533E83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</w:pPr>
                      <w:r w:rsidRPr="00533E83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 xml:space="preserve">-Grammar text: </w:t>
                      </w:r>
                      <w:r w:rsidRPr="00533E83">
                        <w:rPr>
                          <w:rFonts w:ascii="Letter-join Plus 40" w:hAnsi="Letter-join Plus 40"/>
                        </w:rPr>
                        <w:t>Develop cohesion and organisation in writing through the use of nouns and pronouns to avoid repetition, and paragraphs to structure ideas around a theme.</w:t>
                      </w:r>
                    </w:p>
                    <w:p w14:paraId="0BAC0E2E" w14:textId="7E584768" w:rsidR="00533E83" w:rsidRPr="00533E83" w:rsidRDefault="00533E83" w:rsidP="00533E83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</w:pPr>
                      <w:r w:rsidRPr="00533E83"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  <w:t>-Grammar punctuation: Use commas after fronted adverbial.</w:t>
                      </w:r>
                    </w:p>
                    <w:p w14:paraId="62A8ACE9" w14:textId="7458499B" w:rsidR="00533E83" w:rsidRDefault="00533E83" w:rsidP="00533E83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bCs/>
                          <w:color w:val="000000" w:themeColor="text1"/>
                          <w:u w:val="single"/>
                        </w:rPr>
                      </w:pPr>
                      <w:r w:rsidRPr="00497124">
                        <w:rPr>
                          <w:rFonts w:ascii="Letter-join No-Lead 40" w:hAnsi="Letter-join No-Lead 40" w:cstheme="minorHAnsi"/>
                          <w:bCs/>
                          <w:color w:val="000000" w:themeColor="text1"/>
                          <w:u w:val="single"/>
                        </w:rPr>
                        <w:t>Reading</w:t>
                      </w:r>
                      <w:r>
                        <w:rPr>
                          <w:rFonts w:ascii="Letter-join No-Lead 40" w:hAnsi="Letter-join No-Lead 40" w:cstheme="minorHAnsi"/>
                          <w:bCs/>
                          <w:color w:val="000000" w:themeColor="text1"/>
                          <w:u w:val="single"/>
                        </w:rPr>
                        <w:t>:</w:t>
                      </w:r>
                    </w:p>
                    <w:p w14:paraId="568351AE" w14:textId="209D3A67" w:rsidR="00533E83" w:rsidRPr="00497124" w:rsidRDefault="00533E83" w:rsidP="00533E83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No-Lead 40" w:hAnsi="Letter-join No-Lead 40" w:cstheme="minorHAnsi"/>
                          <w:bCs/>
                          <w:color w:val="000000" w:themeColor="text1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F73F4C9" wp14:editId="0E82845C">
                            <wp:extent cx="1092530" cy="843513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55926" cy="8924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280C46" w14:textId="15E7B545" w:rsidR="006B1334" w:rsidRPr="00222E69" w:rsidRDefault="006B1334" w:rsidP="00533E83">
                      <w:pPr>
                        <w:shd w:val="clear" w:color="auto" w:fill="FFFFFF" w:themeFill="background1"/>
                        <w:spacing w:after="12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4CC9302" w14:textId="3D54BB8D" w:rsidR="00AE71B4" w:rsidRPr="00AE71B4" w:rsidRDefault="00AE71B4" w:rsidP="00AE71B4">
      <w:pPr>
        <w:rPr>
          <w:sz w:val="24"/>
          <w:szCs w:val="24"/>
        </w:rPr>
      </w:pPr>
    </w:p>
    <w:p w14:paraId="2D0A0178" w14:textId="632AE516" w:rsidR="00AE71B4" w:rsidRPr="00AE71B4" w:rsidRDefault="00AE71B4" w:rsidP="00AE71B4">
      <w:pPr>
        <w:rPr>
          <w:sz w:val="24"/>
          <w:szCs w:val="24"/>
        </w:rPr>
      </w:pPr>
    </w:p>
    <w:p w14:paraId="062DAD85" w14:textId="36245D67" w:rsidR="00AE71B4" w:rsidRPr="00AE71B4" w:rsidRDefault="00AE71B4" w:rsidP="00AE71B4">
      <w:pPr>
        <w:rPr>
          <w:sz w:val="24"/>
          <w:szCs w:val="24"/>
        </w:rPr>
      </w:pPr>
    </w:p>
    <w:p w14:paraId="1AA7809B" w14:textId="5CAA2638" w:rsidR="00AE71B4" w:rsidRDefault="00AE71B4" w:rsidP="00AE71B4">
      <w:pPr>
        <w:rPr>
          <w:sz w:val="24"/>
          <w:szCs w:val="24"/>
        </w:rPr>
      </w:pPr>
    </w:p>
    <w:p w14:paraId="72D5172D" w14:textId="19C8A9C4" w:rsidR="007F5166" w:rsidRPr="00AE71B4" w:rsidRDefault="00921395" w:rsidP="00AE71B4">
      <w:pPr>
        <w:ind w:firstLine="720"/>
        <w:rPr>
          <w:sz w:val="24"/>
          <w:szCs w:val="24"/>
        </w:rPr>
      </w:pPr>
      <w:r w:rsidRPr="00921395">
        <w:rPr>
          <w:noProof/>
          <w:sz w:val="24"/>
          <w:szCs w:val="24"/>
        </w:rPr>
        <w:drawing>
          <wp:anchor distT="0" distB="0" distL="114300" distR="114300" simplePos="0" relativeHeight="251678208" behindDoc="0" locked="0" layoutInCell="1" allowOverlap="1" wp14:anchorId="191A053F" wp14:editId="00736534">
            <wp:simplePos x="0" y="0"/>
            <wp:positionH relativeFrom="margin">
              <wp:posOffset>7262578</wp:posOffset>
            </wp:positionH>
            <wp:positionV relativeFrom="margin">
              <wp:posOffset>8259224</wp:posOffset>
            </wp:positionV>
            <wp:extent cx="3217545" cy="804545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3217545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5AFA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33D102F6">
                <wp:simplePos x="0" y="0"/>
                <wp:positionH relativeFrom="column">
                  <wp:posOffset>-3803124</wp:posOffset>
                </wp:positionH>
                <wp:positionV relativeFrom="paragraph">
                  <wp:posOffset>725170</wp:posOffset>
                </wp:positionV>
                <wp:extent cx="4239260" cy="1638300"/>
                <wp:effectExtent l="19050" t="19050" r="46990" b="3810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6383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5F6441" w14:textId="6D623179" w:rsidR="007E6AB3" w:rsidRPr="007E6AB3" w:rsidRDefault="007E6AB3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u w:val="single"/>
                              </w:rPr>
                            </w:pPr>
                            <w:r w:rsidRPr="007E6AB3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u w:val="single"/>
                              </w:rPr>
                              <w:t>P.E – Handball and Problem Solving</w:t>
                            </w:r>
                          </w:p>
                          <w:p w14:paraId="6B10D947" w14:textId="73DA3669" w:rsidR="007E6AB3" w:rsidRPr="007E6AB3" w:rsidRDefault="007E6AB3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7E6AB3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 xml:space="preserve">- To apply passing and moving skills to keep possession </w:t>
                            </w:r>
                          </w:p>
                          <w:p w14:paraId="15665CAC" w14:textId="1C85C560" w:rsidR="007E6AB3" w:rsidRPr="007E6AB3" w:rsidRDefault="007E6AB3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7E6AB3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 xml:space="preserve">- To develop this concept into mini game situations </w:t>
                            </w:r>
                          </w:p>
                          <w:p w14:paraId="52F1AB52" w14:textId="64201066" w:rsidR="007E6AB3" w:rsidRPr="007E6AB3" w:rsidRDefault="007E6AB3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7E6AB3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 xml:space="preserve">- To develop passing and creating space </w:t>
                            </w:r>
                          </w:p>
                          <w:p w14:paraId="3D220447" w14:textId="465B2E65" w:rsidR="007E6AB3" w:rsidRPr="007E6AB3" w:rsidRDefault="007E6AB3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7E6AB3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 xml:space="preserve">- To explore the transition between attack and defence </w:t>
                            </w:r>
                          </w:p>
                          <w:p w14:paraId="330FA844" w14:textId="1EED4611" w:rsidR="007E6AB3" w:rsidRPr="007E6AB3" w:rsidRDefault="007E6AB3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7E6AB3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 xml:space="preserve">- To look at what makes an effective team with the focus of cooperation and responsibility </w:t>
                            </w:r>
                          </w:p>
                          <w:p w14:paraId="0FA5CE06" w14:textId="1187E518" w:rsidR="007E6AB3" w:rsidRPr="007E6AB3" w:rsidRDefault="007E6AB3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7E6AB3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 xml:space="preserve">- To focus on collaboration and communication </w:t>
                            </w:r>
                          </w:p>
                          <w:p w14:paraId="0B14777C" w14:textId="77777777" w:rsidR="007E6AB3" w:rsidRPr="00431FC6" w:rsidRDefault="007E6AB3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7" style="position:absolute;left:0;text-align:left;margin-left:-299.45pt;margin-top:57.1pt;width:333.8pt;height:12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" fillcolor="white [3201]" strokecolor="#4f81bd [3204]" strokeweight="4.5pt">
                <v:textbox>
                  <w:txbxContent>
                    <w:p w14:paraId="2C5F6441" w14:textId="6D623179" w:rsidR="007E6AB3" w:rsidRPr="007E6AB3" w:rsidRDefault="007E6AB3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color w:val="000000"/>
                          <w:u w:val="single"/>
                        </w:rPr>
                      </w:pPr>
                      <w:r w:rsidRPr="007E6AB3">
                        <w:rPr>
                          <w:rFonts w:ascii="Letter-join Plus 40" w:hAnsi="Letter-join Plus 40" w:cstheme="minorHAnsi"/>
                          <w:b/>
                          <w:color w:val="000000"/>
                          <w:u w:val="single"/>
                        </w:rPr>
                        <w:t>P.E – Handball and Problem Solving</w:t>
                      </w:r>
                    </w:p>
                    <w:p w14:paraId="6B10D947" w14:textId="73DA3669" w:rsidR="007E6AB3" w:rsidRPr="007E6AB3" w:rsidRDefault="007E6AB3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7E6AB3">
                        <w:rPr>
                          <w:rFonts w:ascii="Letter-join Plus 40" w:hAnsi="Letter-join Plus 40" w:cstheme="minorHAnsi"/>
                          <w:color w:val="000000"/>
                        </w:rPr>
                        <w:t xml:space="preserve">- To apply passing and moving skills to keep possession </w:t>
                      </w:r>
                    </w:p>
                    <w:p w14:paraId="15665CAC" w14:textId="1C85C560" w:rsidR="007E6AB3" w:rsidRPr="007E6AB3" w:rsidRDefault="007E6AB3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7E6AB3">
                        <w:rPr>
                          <w:rFonts w:ascii="Letter-join Plus 40" w:hAnsi="Letter-join Plus 40" w:cstheme="minorHAnsi"/>
                          <w:color w:val="000000"/>
                        </w:rPr>
                        <w:t xml:space="preserve">- To develop this concept into mini game situations </w:t>
                      </w:r>
                    </w:p>
                    <w:p w14:paraId="52F1AB52" w14:textId="64201066" w:rsidR="007E6AB3" w:rsidRPr="007E6AB3" w:rsidRDefault="007E6AB3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7E6AB3">
                        <w:rPr>
                          <w:rFonts w:ascii="Letter-join Plus 40" w:hAnsi="Letter-join Plus 40" w:cstheme="minorHAnsi"/>
                          <w:color w:val="000000"/>
                        </w:rPr>
                        <w:t xml:space="preserve">- To develop passing and creating space </w:t>
                      </w:r>
                    </w:p>
                    <w:p w14:paraId="3D220447" w14:textId="465B2E65" w:rsidR="007E6AB3" w:rsidRPr="007E6AB3" w:rsidRDefault="007E6AB3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7E6AB3">
                        <w:rPr>
                          <w:rFonts w:ascii="Letter-join Plus 40" w:hAnsi="Letter-join Plus 40" w:cstheme="minorHAnsi"/>
                          <w:color w:val="000000"/>
                        </w:rPr>
                        <w:t xml:space="preserve">- To explore the transition between attack and defence </w:t>
                      </w:r>
                    </w:p>
                    <w:p w14:paraId="330FA844" w14:textId="1EED4611" w:rsidR="007E6AB3" w:rsidRPr="007E6AB3" w:rsidRDefault="007E6AB3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7E6AB3">
                        <w:rPr>
                          <w:rFonts w:ascii="Letter-join Plus 40" w:hAnsi="Letter-join Plus 40" w:cstheme="minorHAnsi"/>
                          <w:color w:val="000000"/>
                        </w:rPr>
                        <w:t xml:space="preserve">- To look at what makes an effective team with the focus of cooperation and responsibility </w:t>
                      </w:r>
                    </w:p>
                    <w:p w14:paraId="0FA5CE06" w14:textId="1187E518" w:rsidR="007E6AB3" w:rsidRPr="007E6AB3" w:rsidRDefault="007E6AB3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7E6AB3">
                        <w:rPr>
                          <w:rFonts w:ascii="Letter-join Plus 40" w:hAnsi="Letter-join Plus 40" w:cstheme="minorHAnsi"/>
                          <w:color w:val="000000"/>
                        </w:rPr>
                        <w:t xml:space="preserve">- To focus on collaboration and communication </w:t>
                      </w:r>
                    </w:p>
                    <w:p w14:paraId="0B14777C" w14:textId="77777777" w:rsidR="007E6AB3" w:rsidRPr="00431FC6" w:rsidRDefault="007E6AB3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cstheme="minorHAnsi"/>
                          <w:b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53C67"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0405EBE5">
                <wp:simplePos x="0" y="0"/>
                <wp:positionH relativeFrom="column">
                  <wp:posOffset>638084</wp:posOffset>
                </wp:positionH>
                <wp:positionV relativeFrom="paragraph">
                  <wp:posOffset>362131</wp:posOffset>
                </wp:positionV>
                <wp:extent cx="5080000" cy="1994808"/>
                <wp:effectExtent l="19050" t="19050" r="44450" b="4381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99480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D11B0A" w14:textId="0B886626" w:rsidR="007E6AB3" w:rsidRPr="006D1506" w:rsidRDefault="007E6AB3" w:rsidP="005003C9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jc w:val="center"/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</w:pPr>
                            <w:r w:rsidRPr="006D1506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D</w:t>
                            </w:r>
                            <w:r w:rsidR="006D1506"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esign and Technology</w:t>
                            </w:r>
                          </w:p>
                          <w:p w14:paraId="35E48C24" w14:textId="27A3002D" w:rsidR="006D1506" w:rsidRPr="006D1506" w:rsidRDefault="006D1506" w:rsidP="006D1506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shd w:val="clear" w:color="auto" w:fill="FFFFFF" w:themeFill="background1"/>
                              <w:ind w:left="284" w:hanging="284"/>
                              <w:jc w:val="center"/>
                              <w:rPr>
                                <w:rFonts w:ascii="Letter-join Plus 40" w:hAnsi="Letter-join Plus 40" w:cstheme="minorHAnsi"/>
                                <w:spacing w:val="-4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Cooking and nutrition – Adapting a recipe</w:t>
                            </w:r>
                          </w:p>
                          <w:p w14:paraId="66D5B3ED" w14:textId="7221E10E" w:rsidR="007E6AB3" w:rsidRDefault="006D1506" w:rsidP="009C07E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</w:rPr>
                              <w:t>Follow a recipe, with some support.</w:t>
                            </w:r>
                          </w:p>
                          <w:p w14:paraId="18C3BE17" w14:textId="4958242E" w:rsidR="006D1506" w:rsidRDefault="006D1506" w:rsidP="009C07E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</w:rPr>
                              <w:t>Describe some of the features of a biscuit based on taste, smell, texture and appearance.</w:t>
                            </w:r>
                          </w:p>
                          <w:p w14:paraId="5570CD61" w14:textId="5FAC0317" w:rsidR="006D1506" w:rsidRDefault="006D1506" w:rsidP="009C07E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</w:rPr>
                              <w:t>Adapt a recipe by adding extra ingredients to it.</w:t>
                            </w:r>
                          </w:p>
                          <w:p w14:paraId="0B837AFA" w14:textId="215D0C29" w:rsidR="006D1506" w:rsidRDefault="006D1506" w:rsidP="006D150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</w:rPr>
                              <w:t>Plan a biscuit recipe within a budget.</w:t>
                            </w:r>
                          </w:p>
                          <w:p w14:paraId="09A854BE" w14:textId="6852D621" w:rsidR="006D1506" w:rsidRPr="006D1506" w:rsidRDefault="006D1506" w:rsidP="006D150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>
                              <w:rPr>
                                <w:rFonts w:ascii="Letter-join Plus 40" w:hAnsi="Letter-join Plus 40" w:cstheme="minorHAnsi"/>
                              </w:rPr>
                              <w:t>Present their biscuit at the Christmas Fare!</w:t>
                            </w:r>
                          </w:p>
                          <w:p w14:paraId="19616B69" w14:textId="77777777" w:rsidR="007E6AB3" w:rsidRPr="006D1506" w:rsidRDefault="007E6AB3" w:rsidP="009C07E9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480E3744" w14:textId="77777777" w:rsidR="007E6AB3" w:rsidRPr="00D53C67" w:rsidRDefault="007E6AB3" w:rsidP="00D53C67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5E4438D2" w14:textId="19999C19" w:rsidR="007E6AB3" w:rsidRDefault="007E6AB3" w:rsidP="00D53C67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8" style="position:absolute;left:0;text-align:left;margin-left:50.25pt;margin-top:28.5pt;width:400pt;height:157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" fillcolor="white [3201]" strokecolor="#4f81bd [3204]" strokeweight="4.5pt">
                <v:textbox>
                  <w:txbxContent>
                    <w:p w14:paraId="7DD11B0A" w14:textId="0B886626" w:rsidR="007E6AB3" w:rsidRPr="006D1506" w:rsidRDefault="007E6AB3" w:rsidP="005003C9">
                      <w:pPr>
                        <w:pStyle w:val="NoSpacing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jc w:val="center"/>
                        <w:rPr>
                          <w:rFonts w:ascii="Letter-join Plus 40" w:hAnsi="Letter-join Plus 40" w:cstheme="minorHAnsi"/>
                          <w:spacing w:val="-4"/>
                        </w:rPr>
                      </w:pPr>
                      <w:r w:rsidRPr="006D1506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D</w:t>
                      </w:r>
                      <w:r w:rsidR="006D1506"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esign and Technology</w:t>
                      </w:r>
                    </w:p>
                    <w:p w14:paraId="35E48C24" w14:textId="27A3002D" w:rsidR="006D1506" w:rsidRPr="006D1506" w:rsidRDefault="006D1506" w:rsidP="006D1506">
                      <w:pPr>
                        <w:pStyle w:val="NoSpacing"/>
                        <w:numPr>
                          <w:ilvl w:val="0"/>
                          <w:numId w:val="9"/>
                        </w:numPr>
                        <w:shd w:val="clear" w:color="auto" w:fill="FFFFFF" w:themeFill="background1"/>
                        <w:ind w:left="284" w:hanging="284"/>
                        <w:jc w:val="center"/>
                        <w:rPr>
                          <w:rFonts w:ascii="Letter-join Plus 40" w:hAnsi="Letter-join Plus 40" w:cstheme="minorHAnsi"/>
                          <w:spacing w:val="-4"/>
                        </w:rPr>
                      </w:pPr>
                      <w:r>
                        <w:rPr>
                          <w:rFonts w:ascii="Letter-join Plus 40" w:hAnsi="Letter-join Plus 40" w:cstheme="minorHAnsi"/>
                          <w:b/>
                          <w:sz w:val="24"/>
                          <w:szCs w:val="24"/>
                          <w:u w:val="single"/>
                        </w:rPr>
                        <w:t>Cooking and nutrition – Adapting a recipe</w:t>
                      </w:r>
                    </w:p>
                    <w:p w14:paraId="66D5B3ED" w14:textId="7221E10E" w:rsidR="007E6AB3" w:rsidRDefault="006D1506" w:rsidP="009C07E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>
                        <w:rPr>
                          <w:rFonts w:ascii="Letter-join Plus 40" w:hAnsi="Letter-join Plus 40" w:cstheme="minorHAnsi"/>
                        </w:rPr>
                        <w:t>Follow a recipe, with some support.</w:t>
                      </w:r>
                    </w:p>
                    <w:p w14:paraId="18C3BE17" w14:textId="4958242E" w:rsidR="006D1506" w:rsidRDefault="006D1506" w:rsidP="009C07E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>
                        <w:rPr>
                          <w:rFonts w:ascii="Letter-join Plus 40" w:hAnsi="Letter-join Plus 40" w:cstheme="minorHAnsi"/>
                        </w:rPr>
                        <w:t>Describe some of the features of a biscuit based on taste, smell, texture and appearance.</w:t>
                      </w:r>
                    </w:p>
                    <w:p w14:paraId="5570CD61" w14:textId="5FAC0317" w:rsidR="006D1506" w:rsidRDefault="006D1506" w:rsidP="009C07E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>
                        <w:rPr>
                          <w:rFonts w:ascii="Letter-join Plus 40" w:hAnsi="Letter-join Plus 40" w:cstheme="minorHAnsi"/>
                        </w:rPr>
                        <w:t>Adapt a recipe by adding extra ingredients to it.</w:t>
                      </w:r>
                    </w:p>
                    <w:p w14:paraId="0B837AFA" w14:textId="215D0C29" w:rsidR="006D1506" w:rsidRDefault="006D1506" w:rsidP="006D150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>
                        <w:rPr>
                          <w:rFonts w:ascii="Letter-join Plus 40" w:hAnsi="Letter-join Plus 40" w:cstheme="minorHAnsi"/>
                        </w:rPr>
                        <w:t>Plan a biscuit recipe within a budget.</w:t>
                      </w:r>
                    </w:p>
                    <w:p w14:paraId="09A854BE" w14:textId="6852D621" w:rsidR="006D1506" w:rsidRPr="006D1506" w:rsidRDefault="006D1506" w:rsidP="006D150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>
                        <w:rPr>
                          <w:rFonts w:ascii="Letter-join Plus 40" w:hAnsi="Letter-join Plus 40" w:cstheme="minorHAnsi"/>
                        </w:rPr>
                        <w:t>Present their biscuit at the Christmas Fare!</w:t>
                      </w:r>
                    </w:p>
                    <w:p w14:paraId="19616B69" w14:textId="77777777" w:rsidR="007E6AB3" w:rsidRPr="006D1506" w:rsidRDefault="007E6AB3" w:rsidP="009C07E9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480E3744" w14:textId="77777777" w:rsidR="007E6AB3" w:rsidRPr="00D53C67" w:rsidRDefault="007E6AB3" w:rsidP="00D53C67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</w:rPr>
                      </w:pPr>
                    </w:p>
                    <w:p w14:paraId="5E4438D2" w14:textId="19999C19" w:rsidR="007E6AB3" w:rsidRDefault="007E6AB3" w:rsidP="00D53C67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7F5166" w:rsidRPr="00AE71B4" w:rsidSect="00CC6C62">
      <w:pgSz w:w="23814" w:h="16840" w:code="9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5E671" w14:textId="77777777" w:rsidR="007E6AB3" w:rsidRDefault="007E6AB3" w:rsidP="00133900">
      <w:pPr>
        <w:spacing w:after="0" w:line="240" w:lineRule="auto"/>
      </w:pPr>
      <w:r>
        <w:separator/>
      </w:r>
    </w:p>
  </w:endnote>
  <w:endnote w:type="continuationSeparator" w:id="0">
    <w:p w14:paraId="2F77EDA9" w14:textId="77777777" w:rsidR="007E6AB3" w:rsidRDefault="007E6AB3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HelveticaNeue-Bold">
    <w:altName w:val="Arial"/>
    <w:charset w:val="00"/>
    <w:family w:val="auto"/>
    <w:pitch w:val="variable"/>
    <w:sig w:usb0="E50002FF" w:usb1="500079DB" w:usb2="0000101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331BC" w14:textId="77777777" w:rsidR="007E6AB3" w:rsidRDefault="007E6AB3" w:rsidP="00133900">
      <w:pPr>
        <w:spacing w:after="0" w:line="240" w:lineRule="auto"/>
      </w:pPr>
      <w:r>
        <w:separator/>
      </w:r>
    </w:p>
  </w:footnote>
  <w:footnote w:type="continuationSeparator" w:id="0">
    <w:p w14:paraId="09695826" w14:textId="77777777" w:rsidR="007E6AB3" w:rsidRDefault="007E6AB3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71AE0"/>
    <w:multiLevelType w:val="hybridMultilevel"/>
    <w:tmpl w:val="6390E252"/>
    <w:lvl w:ilvl="0" w:tplc="63CC272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05420"/>
    <w:multiLevelType w:val="hybridMultilevel"/>
    <w:tmpl w:val="482AE5F0"/>
    <w:lvl w:ilvl="0" w:tplc="F2462CF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32666"/>
    <w:multiLevelType w:val="hybridMultilevel"/>
    <w:tmpl w:val="B6545B0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823EA"/>
    <w:multiLevelType w:val="hybridMultilevel"/>
    <w:tmpl w:val="0C406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574A3B"/>
    <w:multiLevelType w:val="hybridMultilevel"/>
    <w:tmpl w:val="234C9704"/>
    <w:lvl w:ilvl="0" w:tplc="573E3CE2">
      <w:start w:val="7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D6EA9"/>
    <w:multiLevelType w:val="hybridMultilevel"/>
    <w:tmpl w:val="12185F3E"/>
    <w:lvl w:ilvl="0" w:tplc="63CC272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F60DA"/>
    <w:multiLevelType w:val="hybridMultilevel"/>
    <w:tmpl w:val="9D10E9A6"/>
    <w:lvl w:ilvl="0" w:tplc="63CC272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5824A5"/>
    <w:multiLevelType w:val="hybridMultilevel"/>
    <w:tmpl w:val="0ACEE582"/>
    <w:lvl w:ilvl="0" w:tplc="DEF852A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4E0F90"/>
    <w:multiLevelType w:val="hybridMultilevel"/>
    <w:tmpl w:val="80D00C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F7E53"/>
    <w:multiLevelType w:val="multilevel"/>
    <w:tmpl w:val="34E80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CE5102"/>
    <w:multiLevelType w:val="hybridMultilevel"/>
    <w:tmpl w:val="00FAC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365CFD"/>
    <w:multiLevelType w:val="multilevel"/>
    <w:tmpl w:val="5504D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6A1E2B"/>
    <w:multiLevelType w:val="hybridMultilevel"/>
    <w:tmpl w:val="15C48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D56CFE"/>
    <w:multiLevelType w:val="multilevel"/>
    <w:tmpl w:val="2C643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D5E5FF5"/>
    <w:multiLevelType w:val="hybridMultilevel"/>
    <w:tmpl w:val="1298941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C047C7"/>
    <w:multiLevelType w:val="hybridMultilevel"/>
    <w:tmpl w:val="BA48E212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DC37B9"/>
    <w:multiLevelType w:val="hybridMultilevel"/>
    <w:tmpl w:val="771263E2"/>
    <w:lvl w:ilvl="0" w:tplc="413E544C">
      <w:start w:val="7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280071"/>
    <w:multiLevelType w:val="hybridMultilevel"/>
    <w:tmpl w:val="3072DAAC"/>
    <w:lvl w:ilvl="0" w:tplc="37EEFA04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507BAD"/>
    <w:multiLevelType w:val="hybridMultilevel"/>
    <w:tmpl w:val="037E35D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A84F54"/>
    <w:multiLevelType w:val="hybridMultilevel"/>
    <w:tmpl w:val="2CBC8A38"/>
    <w:lvl w:ilvl="0" w:tplc="63CC2722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A443E94"/>
    <w:multiLevelType w:val="hybridMultilevel"/>
    <w:tmpl w:val="CF0CAB4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D67F0"/>
    <w:multiLevelType w:val="hybridMultilevel"/>
    <w:tmpl w:val="6EB0C18E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2F297AD8"/>
    <w:multiLevelType w:val="hybridMultilevel"/>
    <w:tmpl w:val="896C874E"/>
    <w:lvl w:ilvl="0" w:tplc="66E2892A">
      <w:start w:val="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0B1D55"/>
    <w:multiLevelType w:val="multilevel"/>
    <w:tmpl w:val="EA4E5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1F54144"/>
    <w:multiLevelType w:val="hybridMultilevel"/>
    <w:tmpl w:val="295ABDC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45404D"/>
    <w:multiLevelType w:val="hybridMultilevel"/>
    <w:tmpl w:val="1BF4CD2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AD0855"/>
    <w:multiLevelType w:val="multilevel"/>
    <w:tmpl w:val="8BE8B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C112B34"/>
    <w:multiLevelType w:val="hybridMultilevel"/>
    <w:tmpl w:val="862477F8"/>
    <w:lvl w:ilvl="0" w:tplc="AD9CA578">
      <w:numFmt w:val="bullet"/>
      <w:lvlText w:val="-"/>
      <w:lvlJc w:val="left"/>
      <w:pPr>
        <w:ind w:left="1080" w:hanging="360"/>
      </w:pPr>
      <w:rPr>
        <w:rFonts w:ascii="Letter-join Plus 40" w:eastAsiaTheme="minorEastAsia" w:hAnsi="Letter-join Plus 40" w:cstheme="minorHAns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22551A2"/>
    <w:multiLevelType w:val="multilevel"/>
    <w:tmpl w:val="E93C3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3322587"/>
    <w:multiLevelType w:val="hybridMultilevel"/>
    <w:tmpl w:val="E070DBB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300D4A"/>
    <w:multiLevelType w:val="multilevel"/>
    <w:tmpl w:val="EC2E4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AAB3ADD"/>
    <w:multiLevelType w:val="multilevel"/>
    <w:tmpl w:val="DE5AD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4F4AE7"/>
    <w:multiLevelType w:val="multilevel"/>
    <w:tmpl w:val="923EC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82D0170"/>
    <w:multiLevelType w:val="hybridMultilevel"/>
    <w:tmpl w:val="45A2DF5A"/>
    <w:lvl w:ilvl="0" w:tplc="9490E2B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EE3BEB"/>
    <w:multiLevelType w:val="hybridMultilevel"/>
    <w:tmpl w:val="D23AB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0D7FF4"/>
    <w:multiLevelType w:val="hybridMultilevel"/>
    <w:tmpl w:val="33049660"/>
    <w:lvl w:ilvl="0" w:tplc="63CC2722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5C031A9"/>
    <w:multiLevelType w:val="hybridMultilevel"/>
    <w:tmpl w:val="720A7324"/>
    <w:lvl w:ilvl="0" w:tplc="75166F46">
      <w:start w:val="7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/>
        <w:color w:val="000000" w:themeColor="text1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C73752"/>
    <w:multiLevelType w:val="hybridMultilevel"/>
    <w:tmpl w:val="482AC4CE"/>
    <w:lvl w:ilvl="0" w:tplc="3544BFA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10397F"/>
    <w:multiLevelType w:val="hybridMultilevel"/>
    <w:tmpl w:val="FF56536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A64799"/>
    <w:multiLevelType w:val="hybridMultilevel"/>
    <w:tmpl w:val="9D2879E8"/>
    <w:lvl w:ilvl="0" w:tplc="DEF852A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8067A7"/>
    <w:multiLevelType w:val="hybridMultilevel"/>
    <w:tmpl w:val="6596B40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BA200F"/>
    <w:multiLevelType w:val="multilevel"/>
    <w:tmpl w:val="3C50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66C5969"/>
    <w:multiLevelType w:val="hybridMultilevel"/>
    <w:tmpl w:val="B8F40102"/>
    <w:lvl w:ilvl="0" w:tplc="EBB4D540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40550B"/>
    <w:multiLevelType w:val="hybridMultilevel"/>
    <w:tmpl w:val="9E64FBA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46E96"/>
    <w:multiLevelType w:val="hybridMultilevel"/>
    <w:tmpl w:val="24D2D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E018E4"/>
    <w:multiLevelType w:val="hybridMultilevel"/>
    <w:tmpl w:val="4FBE8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1678678">
    <w:abstractNumId w:val="2"/>
  </w:num>
  <w:num w:numId="2" w16cid:durableId="937445385">
    <w:abstractNumId w:val="24"/>
  </w:num>
  <w:num w:numId="3" w16cid:durableId="1054233755">
    <w:abstractNumId w:val="44"/>
  </w:num>
  <w:num w:numId="4" w16cid:durableId="1583949072">
    <w:abstractNumId w:val="41"/>
  </w:num>
  <w:num w:numId="5" w16cid:durableId="1770616622">
    <w:abstractNumId w:val="29"/>
  </w:num>
  <w:num w:numId="6" w16cid:durableId="540673720">
    <w:abstractNumId w:val="20"/>
  </w:num>
  <w:num w:numId="7" w16cid:durableId="1046756064">
    <w:abstractNumId w:val="18"/>
  </w:num>
  <w:num w:numId="8" w16cid:durableId="1203859154">
    <w:abstractNumId w:val="14"/>
  </w:num>
  <w:num w:numId="9" w16cid:durableId="18362288">
    <w:abstractNumId w:val="37"/>
  </w:num>
  <w:num w:numId="10" w16cid:durableId="1832022383">
    <w:abstractNumId w:val="25"/>
  </w:num>
  <w:num w:numId="11" w16cid:durableId="1569223114">
    <w:abstractNumId w:val="39"/>
  </w:num>
  <w:num w:numId="12" w16cid:durableId="1838644004">
    <w:abstractNumId w:val="15"/>
  </w:num>
  <w:num w:numId="13" w16cid:durableId="1071931690">
    <w:abstractNumId w:val="8"/>
  </w:num>
  <w:num w:numId="14" w16cid:durableId="1172254485">
    <w:abstractNumId w:val="45"/>
  </w:num>
  <w:num w:numId="15" w16cid:durableId="1293440812">
    <w:abstractNumId w:val="34"/>
  </w:num>
  <w:num w:numId="16" w16cid:durableId="1476871671">
    <w:abstractNumId w:val="21"/>
  </w:num>
  <w:num w:numId="17" w16cid:durableId="533612930">
    <w:abstractNumId w:val="30"/>
  </w:num>
  <w:num w:numId="18" w16cid:durableId="53360958">
    <w:abstractNumId w:val="26"/>
  </w:num>
  <w:num w:numId="19" w16cid:durableId="1012532218">
    <w:abstractNumId w:val="13"/>
  </w:num>
  <w:num w:numId="20" w16cid:durableId="158935619">
    <w:abstractNumId w:val="42"/>
  </w:num>
  <w:num w:numId="21" w16cid:durableId="669021220">
    <w:abstractNumId w:val="9"/>
  </w:num>
  <w:num w:numId="22" w16cid:durableId="1514028693">
    <w:abstractNumId w:val="11"/>
  </w:num>
  <w:num w:numId="23" w16cid:durableId="1125848291">
    <w:abstractNumId w:val="28"/>
  </w:num>
  <w:num w:numId="24" w16cid:durableId="1145659388">
    <w:abstractNumId w:val="23"/>
  </w:num>
  <w:num w:numId="25" w16cid:durableId="624192306">
    <w:abstractNumId w:val="31"/>
  </w:num>
  <w:num w:numId="26" w16cid:durableId="1817332166">
    <w:abstractNumId w:val="32"/>
  </w:num>
  <w:num w:numId="27" w16cid:durableId="1335839254">
    <w:abstractNumId w:val="12"/>
  </w:num>
  <w:num w:numId="28" w16cid:durableId="1269897689">
    <w:abstractNumId w:val="40"/>
  </w:num>
  <w:num w:numId="29" w16cid:durableId="2120483822">
    <w:abstractNumId w:val="7"/>
  </w:num>
  <w:num w:numId="30" w16cid:durableId="375357233">
    <w:abstractNumId w:val="3"/>
  </w:num>
  <w:num w:numId="31" w16cid:durableId="1981156980">
    <w:abstractNumId w:val="46"/>
  </w:num>
  <w:num w:numId="32" w16cid:durableId="415328018">
    <w:abstractNumId w:val="38"/>
  </w:num>
  <w:num w:numId="33" w16cid:durableId="1175072909">
    <w:abstractNumId w:val="33"/>
  </w:num>
  <w:num w:numId="34" w16cid:durableId="2120563811">
    <w:abstractNumId w:val="1"/>
  </w:num>
  <w:num w:numId="35" w16cid:durableId="1388189713">
    <w:abstractNumId w:val="4"/>
  </w:num>
  <w:num w:numId="36" w16cid:durableId="199904765">
    <w:abstractNumId w:val="16"/>
  </w:num>
  <w:num w:numId="37" w16cid:durableId="629828464">
    <w:abstractNumId w:val="43"/>
  </w:num>
  <w:num w:numId="38" w16cid:durableId="56978245">
    <w:abstractNumId w:val="36"/>
  </w:num>
  <w:num w:numId="39" w16cid:durableId="1282879708">
    <w:abstractNumId w:val="22"/>
  </w:num>
  <w:num w:numId="40" w16cid:durableId="1715882509">
    <w:abstractNumId w:val="17"/>
  </w:num>
  <w:num w:numId="41" w16cid:durableId="135803588">
    <w:abstractNumId w:val="19"/>
  </w:num>
  <w:num w:numId="42" w16cid:durableId="1636982443">
    <w:abstractNumId w:val="35"/>
  </w:num>
  <w:num w:numId="43" w16cid:durableId="1534685116">
    <w:abstractNumId w:val="6"/>
  </w:num>
  <w:num w:numId="44" w16cid:durableId="653027947">
    <w:abstractNumId w:val="0"/>
  </w:num>
  <w:num w:numId="45" w16cid:durableId="60715369">
    <w:abstractNumId w:val="27"/>
  </w:num>
  <w:num w:numId="46" w16cid:durableId="967780413">
    <w:abstractNumId w:val="5"/>
  </w:num>
  <w:num w:numId="47" w16cid:durableId="2084643032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36CAB"/>
    <w:rsid w:val="000521CD"/>
    <w:rsid w:val="00057BA0"/>
    <w:rsid w:val="000605FE"/>
    <w:rsid w:val="00072779"/>
    <w:rsid w:val="00074A6F"/>
    <w:rsid w:val="00074D6A"/>
    <w:rsid w:val="000820EE"/>
    <w:rsid w:val="00097039"/>
    <w:rsid w:val="000A3C1A"/>
    <w:rsid w:val="000A7FB9"/>
    <w:rsid w:val="000B5DC9"/>
    <w:rsid w:val="000C715E"/>
    <w:rsid w:val="000F3573"/>
    <w:rsid w:val="001212D6"/>
    <w:rsid w:val="00124DEA"/>
    <w:rsid w:val="00133900"/>
    <w:rsid w:val="001B47C7"/>
    <w:rsid w:val="001B71E2"/>
    <w:rsid w:val="001D44A3"/>
    <w:rsid w:val="001F1E9E"/>
    <w:rsid w:val="002134E8"/>
    <w:rsid w:val="00222E69"/>
    <w:rsid w:val="0023071B"/>
    <w:rsid w:val="00232B69"/>
    <w:rsid w:val="00236A7C"/>
    <w:rsid w:val="002554E4"/>
    <w:rsid w:val="0028169C"/>
    <w:rsid w:val="002D54BF"/>
    <w:rsid w:val="002D63B6"/>
    <w:rsid w:val="002F1B74"/>
    <w:rsid w:val="003578FD"/>
    <w:rsid w:val="00362B08"/>
    <w:rsid w:val="003A53BF"/>
    <w:rsid w:val="003A5AC5"/>
    <w:rsid w:val="003C5BCB"/>
    <w:rsid w:val="003D67D4"/>
    <w:rsid w:val="003E0AFC"/>
    <w:rsid w:val="0040735A"/>
    <w:rsid w:val="0041324B"/>
    <w:rsid w:val="00431FC6"/>
    <w:rsid w:val="004373E4"/>
    <w:rsid w:val="00475C9A"/>
    <w:rsid w:val="00476C1D"/>
    <w:rsid w:val="004847CE"/>
    <w:rsid w:val="00485D07"/>
    <w:rsid w:val="004879ED"/>
    <w:rsid w:val="004A4E5D"/>
    <w:rsid w:val="004B3912"/>
    <w:rsid w:val="004C60D6"/>
    <w:rsid w:val="004D4F24"/>
    <w:rsid w:val="004F0107"/>
    <w:rsid w:val="004F3E55"/>
    <w:rsid w:val="004F49A4"/>
    <w:rsid w:val="005003C9"/>
    <w:rsid w:val="005225E5"/>
    <w:rsid w:val="00523CDD"/>
    <w:rsid w:val="00533E83"/>
    <w:rsid w:val="005575B6"/>
    <w:rsid w:val="005632FE"/>
    <w:rsid w:val="00596184"/>
    <w:rsid w:val="005A27A4"/>
    <w:rsid w:val="005B0660"/>
    <w:rsid w:val="005B092A"/>
    <w:rsid w:val="005D015F"/>
    <w:rsid w:val="005E3EF4"/>
    <w:rsid w:val="005E40E7"/>
    <w:rsid w:val="005F3074"/>
    <w:rsid w:val="00603AC1"/>
    <w:rsid w:val="006278C8"/>
    <w:rsid w:val="00646C30"/>
    <w:rsid w:val="00655060"/>
    <w:rsid w:val="006617F5"/>
    <w:rsid w:val="006778FA"/>
    <w:rsid w:val="00683D3E"/>
    <w:rsid w:val="006877EC"/>
    <w:rsid w:val="006976EE"/>
    <w:rsid w:val="006A2BD5"/>
    <w:rsid w:val="006A38EA"/>
    <w:rsid w:val="006A7046"/>
    <w:rsid w:val="006B1334"/>
    <w:rsid w:val="006B47FA"/>
    <w:rsid w:val="006D1506"/>
    <w:rsid w:val="006D3C7B"/>
    <w:rsid w:val="006E2B65"/>
    <w:rsid w:val="006E3051"/>
    <w:rsid w:val="006E4B5E"/>
    <w:rsid w:val="00701A6C"/>
    <w:rsid w:val="00714516"/>
    <w:rsid w:val="007332BF"/>
    <w:rsid w:val="007368CF"/>
    <w:rsid w:val="00745EAB"/>
    <w:rsid w:val="00771062"/>
    <w:rsid w:val="007B1632"/>
    <w:rsid w:val="007B2D05"/>
    <w:rsid w:val="007C0897"/>
    <w:rsid w:val="007C21A2"/>
    <w:rsid w:val="007C41DE"/>
    <w:rsid w:val="007C5AFA"/>
    <w:rsid w:val="007D1290"/>
    <w:rsid w:val="007D500B"/>
    <w:rsid w:val="007E6AB3"/>
    <w:rsid w:val="007F5166"/>
    <w:rsid w:val="00835F16"/>
    <w:rsid w:val="00844850"/>
    <w:rsid w:val="00862797"/>
    <w:rsid w:val="00867068"/>
    <w:rsid w:val="00881723"/>
    <w:rsid w:val="008977AA"/>
    <w:rsid w:val="008F601E"/>
    <w:rsid w:val="008F7AA2"/>
    <w:rsid w:val="009104B6"/>
    <w:rsid w:val="00921395"/>
    <w:rsid w:val="009909E7"/>
    <w:rsid w:val="009A0BFA"/>
    <w:rsid w:val="009A3FC6"/>
    <w:rsid w:val="009C07E9"/>
    <w:rsid w:val="009F2E63"/>
    <w:rsid w:val="00A03DA1"/>
    <w:rsid w:val="00A05777"/>
    <w:rsid w:val="00A14983"/>
    <w:rsid w:val="00A600FD"/>
    <w:rsid w:val="00A67D43"/>
    <w:rsid w:val="00A70AE9"/>
    <w:rsid w:val="00A7782E"/>
    <w:rsid w:val="00A80773"/>
    <w:rsid w:val="00AB20C7"/>
    <w:rsid w:val="00AB505F"/>
    <w:rsid w:val="00AD135E"/>
    <w:rsid w:val="00AE1898"/>
    <w:rsid w:val="00AE71B4"/>
    <w:rsid w:val="00B00736"/>
    <w:rsid w:val="00B028C4"/>
    <w:rsid w:val="00B06E76"/>
    <w:rsid w:val="00B241DC"/>
    <w:rsid w:val="00BA1348"/>
    <w:rsid w:val="00BD2897"/>
    <w:rsid w:val="00BF4050"/>
    <w:rsid w:val="00C11271"/>
    <w:rsid w:val="00C3778E"/>
    <w:rsid w:val="00C570E3"/>
    <w:rsid w:val="00CA4DBF"/>
    <w:rsid w:val="00CA5DB6"/>
    <w:rsid w:val="00CC57D5"/>
    <w:rsid w:val="00CC6C62"/>
    <w:rsid w:val="00D1089F"/>
    <w:rsid w:val="00D1290E"/>
    <w:rsid w:val="00D333CB"/>
    <w:rsid w:val="00D53C67"/>
    <w:rsid w:val="00D56BB6"/>
    <w:rsid w:val="00D67F57"/>
    <w:rsid w:val="00D7059F"/>
    <w:rsid w:val="00D740D0"/>
    <w:rsid w:val="00D974A1"/>
    <w:rsid w:val="00DA4DE2"/>
    <w:rsid w:val="00DA76B0"/>
    <w:rsid w:val="00DB0BA2"/>
    <w:rsid w:val="00E120FC"/>
    <w:rsid w:val="00E25AF2"/>
    <w:rsid w:val="00E57204"/>
    <w:rsid w:val="00E801A7"/>
    <w:rsid w:val="00E93807"/>
    <w:rsid w:val="00EA0D50"/>
    <w:rsid w:val="00EC1365"/>
    <w:rsid w:val="00EE3D01"/>
    <w:rsid w:val="00EF603C"/>
    <w:rsid w:val="00F03B26"/>
    <w:rsid w:val="00F15115"/>
    <w:rsid w:val="00F43F02"/>
    <w:rsid w:val="00F445EA"/>
    <w:rsid w:val="00F550BA"/>
    <w:rsid w:val="00F63127"/>
    <w:rsid w:val="00F93AFA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paragraph" w:styleId="Heading1">
    <w:name w:val="heading 1"/>
    <w:basedOn w:val="Normal"/>
    <w:link w:val="Heading1Char"/>
    <w:uiPriority w:val="9"/>
    <w:qFormat/>
    <w:rsid w:val="001B47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B47C7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Faisal Ilyas</cp:lastModifiedBy>
  <cp:revision>5</cp:revision>
  <cp:lastPrinted>2022-01-09T16:16:00Z</cp:lastPrinted>
  <dcterms:created xsi:type="dcterms:W3CDTF">2025-12-16T11:33:00Z</dcterms:created>
  <dcterms:modified xsi:type="dcterms:W3CDTF">2026-01-13T10:55:00Z</dcterms:modified>
</cp:coreProperties>
</file>