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0A2FE" w14:textId="4491391B" w:rsidR="00770FC8" w:rsidRPr="00133900" w:rsidRDefault="00852801" w:rsidP="00770FC8"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3A3F3B" wp14:editId="3412EC78">
                <wp:simplePos x="0" y="0"/>
                <wp:positionH relativeFrom="column">
                  <wp:posOffset>9446260</wp:posOffset>
                </wp:positionH>
                <wp:positionV relativeFrom="paragraph">
                  <wp:posOffset>5581015</wp:posOffset>
                </wp:positionV>
                <wp:extent cx="4940300" cy="4307205"/>
                <wp:effectExtent l="19050" t="19050" r="31750" b="3619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0300" cy="430720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BD4075" w14:textId="77777777" w:rsidR="00852801" w:rsidRDefault="00DF7E3A" w:rsidP="00852801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7A06CA">
                              <w:rPr>
                                <w:rFonts w:ascii="Letter-join Basic 40" w:hAnsi="Letter-join Basic 40" w:cstheme="minorHAnsi"/>
                                <w:b/>
                                <w:color w:val="000000" w:themeColor="text1"/>
                                <w:sz w:val="32"/>
                                <w:szCs w:val="24"/>
                              </w:rPr>
                              <w:t xml:space="preserve">            </w:t>
                            </w:r>
                            <w:r w:rsidR="00852801" w:rsidRPr="006B5F1B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0"/>
                                <w:u w:val="single"/>
                              </w:rPr>
                              <w:t>English</w:t>
                            </w:r>
                          </w:p>
                          <w:p w14:paraId="7D5E997F" w14:textId="77777777" w:rsidR="00852801" w:rsidRDefault="00852801" w:rsidP="00852801">
                            <w:pPr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0"/>
                                <w:u w:val="single"/>
                              </w:rPr>
                              <w:t>Writing outcomes</w:t>
                            </w:r>
                          </w:p>
                          <w:p w14:paraId="4D4ECDCE" w14:textId="566B4D76" w:rsidR="00273A88" w:rsidRDefault="00273A88" w:rsidP="00273A88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</w:pPr>
                            <w:r w:rsidRPr="00273A88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0"/>
                              </w:rPr>
                              <w:t xml:space="preserve">Setting Narrative – purpose to narrate </w:t>
                            </w:r>
                          </w:p>
                          <w:p w14:paraId="2E137174" w14:textId="77777777" w:rsidR="00367D77" w:rsidRDefault="00273A88" w:rsidP="00367D77">
                            <w:pPr>
                              <w:pStyle w:val="NoSpacing"/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367D77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 xml:space="preserve">Grammer word – </w:t>
                            </w:r>
                            <w:r w:rsidR="00367D77" w:rsidRPr="00367D77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 xml:space="preserve">adjectives, adverbs and suffixes  </w:t>
                            </w:r>
                          </w:p>
                          <w:p w14:paraId="44482CFF" w14:textId="6AED5644" w:rsidR="00367D77" w:rsidRPr="00367D77" w:rsidRDefault="00367D77" w:rsidP="00367D77">
                            <w:pPr>
                              <w:pStyle w:val="NoSpacing"/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367D77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 xml:space="preserve">                            </w:t>
                            </w:r>
                          </w:p>
                          <w:p w14:paraId="5427AF8E" w14:textId="5F278D62" w:rsidR="00273A88" w:rsidRDefault="00273A88" w:rsidP="00367D77">
                            <w:pPr>
                              <w:pStyle w:val="NoSpacing"/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367D77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Grammer sentence –</w:t>
                            </w:r>
                            <w:r w:rsidR="00367D77" w:rsidRPr="00367D77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 xml:space="preserve"> co-ordination, expanded noun phrase, questions and exclamations </w:t>
                            </w:r>
                          </w:p>
                          <w:p w14:paraId="486CD92F" w14:textId="77777777" w:rsidR="00367D77" w:rsidRPr="00367D77" w:rsidRDefault="00367D77" w:rsidP="00367D77">
                            <w:pPr>
                              <w:pStyle w:val="NoSpacing"/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</w:p>
                          <w:p w14:paraId="58C2044F" w14:textId="39484F8D" w:rsidR="00DF7E3A" w:rsidRDefault="00273A88" w:rsidP="00367D77">
                            <w:pPr>
                              <w:pStyle w:val="NoSpacing"/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367D77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 xml:space="preserve">Grammer text – </w:t>
                            </w:r>
                            <w:r w:rsidR="00367D77" w:rsidRPr="00367D77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 xml:space="preserve">past and present tense </w:t>
                            </w:r>
                          </w:p>
                          <w:p w14:paraId="057A1CDB" w14:textId="77777777" w:rsidR="00367D77" w:rsidRPr="00367D77" w:rsidRDefault="00367D77" w:rsidP="00367D77">
                            <w:pPr>
                              <w:pStyle w:val="NoSpacing"/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</w:p>
                          <w:p w14:paraId="262C3852" w14:textId="3F7626F6" w:rsidR="00DF7E3A" w:rsidRPr="00367D77" w:rsidRDefault="00273A88" w:rsidP="00367D77">
                            <w:pPr>
                              <w:pStyle w:val="NoSpacing"/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367D77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 xml:space="preserve">Grammer punctuation – capital letters, full stop, question mark, exclamation mark and apostrophes </w:t>
                            </w:r>
                          </w:p>
                          <w:p w14:paraId="2D75F806" w14:textId="32C185BB" w:rsidR="00852801" w:rsidRPr="00972EE4" w:rsidRDefault="00852801" w:rsidP="00852801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noProof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noProof/>
                                <w:sz w:val="28"/>
                                <w:szCs w:val="28"/>
                                <w:u w:val="single"/>
                              </w:rPr>
                              <w:t>Reading</w:t>
                            </w:r>
                          </w:p>
                          <w:p w14:paraId="097971AB" w14:textId="21B8C943" w:rsidR="00DF7E3A" w:rsidRPr="00222E69" w:rsidRDefault="00DF7E3A" w:rsidP="00DF7E3A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3A3F3B" id="Rectangle 6" o:spid="_x0000_s1026" style="position:absolute;margin-left:743.8pt;margin-top:439.45pt;width:389pt;height:339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" fillcolor="white [3201]" strokecolor="#5b9bd5 [3204]" strokeweight="4.5pt">
                <v:textbox>
                  <w:txbxContent>
                    <w:p w14:paraId="3EBD4075" w14:textId="77777777" w:rsidR="00852801" w:rsidRDefault="00DF7E3A" w:rsidP="00852801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8"/>
                          <w:szCs w:val="20"/>
                          <w:u w:val="single"/>
                        </w:rPr>
                      </w:pPr>
                      <w:r w:rsidRPr="007A06CA">
                        <w:rPr>
                          <w:rFonts w:ascii="Letter-join Basic 40" w:hAnsi="Letter-join Basic 40" w:cstheme="minorHAnsi"/>
                          <w:b/>
                          <w:color w:val="000000" w:themeColor="text1"/>
                          <w:sz w:val="32"/>
                          <w:szCs w:val="24"/>
                        </w:rPr>
                        <w:t xml:space="preserve">            </w:t>
                      </w:r>
                      <w:r w:rsidR="00852801" w:rsidRPr="006B5F1B"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8"/>
                          <w:szCs w:val="20"/>
                          <w:u w:val="single"/>
                        </w:rPr>
                        <w:t>English</w:t>
                      </w:r>
                    </w:p>
                    <w:p w14:paraId="7D5E997F" w14:textId="77777777" w:rsidR="00852801" w:rsidRDefault="00852801" w:rsidP="00852801">
                      <w:pPr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8"/>
                          <w:szCs w:val="20"/>
                          <w:u w:val="single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8"/>
                          <w:szCs w:val="20"/>
                          <w:u w:val="single"/>
                        </w:rPr>
                        <w:t>Writing outcomes</w:t>
                      </w:r>
                    </w:p>
                    <w:p w14:paraId="4D4ECDCE" w14:textId="566B4D76" w:rsidR="00273A88" w:rsidRDefault="00273A88" w:rsidP="00273A88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</w:pPr>
                      <w:r w:rsidRPr="00273A88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0"/>
                        </w:rPr>
                        <w:t xml:space="preserve">Setting Narrative – purpose to narrate </w:t>
                      </w:r>
                    </w:p>
                    <w:p w14:paraId="2E137174" w14:textId="77777777" w:rsidR="00367D77" w:rsidRDefault="00273A88" w:rsidP="00367D77">
                      <w:pPr>
                        <w:pStyle w:val="NoSpacing"/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367D77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 xml:space="preserve">Grammer word – </w:t>
                      </w:r>
                      <w:r w:rsidR="00367D77" w:rsidRPr="00367D77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 xml:space="preserve">adjectives, adverbs and suffixes  </w:t>
                      </w:r>
                    </w:p>
                    <w:p w14:paraId="44482CFF" w14:textId="6AED5644" w:rsidR="00367D77" w:rsidRPr="00367D77" w:rsidRDefault="00367D77" w:rsidP="00367D77">
                      <w:pPr>
                        <w:pStyle w:val="NoSpacing"/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367D77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 xml:space="preserve">                            </w:t>
                      </w:r>
                    </w:p>
                    <w:p w14:paraId="5427AF8E" w14:textId="5F278D62" w:rsidR="00273A88" w:rsidRDefault="00273A88" w:rsidP="00367D77">
                      <w:pPr>
                        <w:pStyle w:val="NoSpacing"/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367D77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Grammer sentence –</w:t>
                      </w:r>
                      <w:r w:rsidR="00367D77" w:rsidRPr="00367D77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 xml:space="preserve"> co-ordination, expanded noun phrase, questions and exclamations </w:t>
                      </w:r>
                    </w:p>
                    <w:p w14:paraId="486CD92F" w14:textId="77777777" w:rsidR="00367D77" w:rsidRPr="00367D77" w:rsidRDefault="00367D77" w:rsidP="00367D77">
                      <w:pPr>
                        <w:pStyle w:val="NoSpacing"/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</w:p>
                    <w:p w14:paraId="58C2044F" w14:textId="39484F8D" w:rsidR="00DF7E3A" w:rsidRDefault="00273A88" w:rsidP="00367D77">
                      <w:pPr>
                        <w:pStyle w:val="NoSpacing"/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367D77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 xml:space="preserve">Grammer text – </w:t>
                      </w:r>
                      <w:r w:rsidR="00367D77" w:rsidRPr="00367D77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 xml:space="preserve">past and present tense </w:t>
                      </w:r>
                    </w:p>
                    <w:p w14:paraId="057A1CDB" w14:textId="77777777" w:rsidR="00367D77" w:rsidRPr="00367D77" w:rsidRDefault="00367D77" w:rsidP="00367D77">
                      <w:pPr>
                        <w:pStyle w:val="NoSpacing"/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</w:p>
                    <w:p w14:paraId="262C3852" w14:textId="3F7626F6" w:rsidR="00DF7E3A" w:rsidRPr="00367D77" w:rsidRDefault="00273A88" w:rsidP="00367D77">
                      <w:pPr>
                        <w:pStyle w:val="NoSpacing"/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367D77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 xml:space="preserve">Grammer punctuation – capital letters, full stop, question mark, exclamation mark and apostrophes </w:t>
                      </w:r>
                    </w:p>
                    <w:p w14:paraId="2D75F806" w14:textId="32C185BB" w:rsidR="00852801" w:rsidRPr="00972EE4" w:rsidRDefault="00852801" w:rsidP="00852801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noProof/>
                          <w:sz w:val="28"/>
                          <w:szCs w:val="28"/>
                          <w:u w:val="single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b/>
                          <w:bCs/>
                          <w:noProof/>
                          <w:sz w:val="28"/>
                          <w:szCs w:val="28"/>
                          <w:u w:val="single"/>
                        </w:rPr>
                        <w:t>Reading</w:t>
                      </w:r>
                    </w:p>
                    <w:p w14:paraId="097971AB" w14:textId="21B8C943" w:rsidR="00DF7E3A" w:rsidRPr="00222E69" w:rsidRDefault="00DF7E3A" w:rsidP="00DF7E3A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063357" wp14:editId="287538DB">
                <wp:simplePos x="0" y="0"/>
                <wp:positionH relativeFrom="column">
                  <wp:posOffset>-212090</wp:posOffset>
                </wp:positionH>
                <wp:positionV relativeFrom="paragraph">
                  <wp:posOffset>5231130</wp:posOffset>
                </wp:positionV>
                <wp:extent cx="4239260" cy="1768475"/>
                <wp:effectExtent l="19050" t="19050" r="46990" b="41275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7684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0677D4" w14:textId="77777777" w:rsidR="00DF7E3A" w:rsidRPr="001A5731" w:rsidRDefault="00DF7E3A" w:rsidP="00770FC8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 xml:space="preserve">PSHE:   </w:t>
                            </w:r>
                          </w:p>
                          <w:p w14:paraId="292FC2C7" w14:textId="77777777" w:rsidR="00DF7E3A" w:rsidRDefault="00DF7E3A" w:rsidP="00770FC8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>Computer Safety</w:t>
                            </w:r>
                          </w:p>
                          <w:p w14:paraId="6440ED80" w14:textId="77777777" w:rsidR="001A5731" w:rsidRPr="001A5731" w:rsidRDefault="001A5731" w:rsidP="00770FC8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</w:pPr>
                          </w:p>
                          <w:p w14:paraId="28502011" w14:textId="77777777" w:rsidR="00DF7E3A" w:rsidRPr="001A5731" w:rsidRDefault="00DF7E3A" w:rsidP="00E44EA4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4"/>
                              </w:rPr>
                              <w:t>How to stay safe online</w:t>
                            </w:r>
                          </w:p>
                          <w:p w14:paraId="24EAE280" w14:textId="77777777" w:rsidR="00DF7E3A" w:rsidRPr="001A5731" w:rsidRDefault="00DF7E3A" w:rsidP="00E44EA4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4"/>
                              </w:rPr>
                              <w:t>What types of information you can share online</w:t>
                            </w:r>
                          </w:p>
                          <w:p w14:paraId="6200166C" w14:textId="77777777" w:rsidR="00DF7E3A" w:rsidRPr="001A5731" w:rsidRDefault="00DF7E3A" w:rsidP="00E44EA4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4"/>
                              </w:rPr>
                              <w:t xml:space="preserve">Sharing images online </w:t>
                            </w:r>
                          </w:p>
                          <w:p w14:paraId="386929D7" w14:textId="77777777" w:rsidR="00DF7E3A" w:rsidRPr="001A5731" w:rsidRDefault="00DF7E3A" w:rsidP="00E44EA4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4"/>
                              </w:rPr>
                              <w:t>Cyber safety documentary</w:t>
                            </w:r>
                          </w:p>
                          <w:p w14:paraId="3576F991" w14:textId="77777777" w:rsidR="00DF7E3A" w:rsidRPr="00E44EA4" w:rsidRDefault="00DF7E3A" w:rsidP="00E44EA4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cstheme="minorHAnsi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30510F10" w14:textId="77777777" w:rsidR="00DF7E3A" w:rsidRDefault="00DF7E3A" w:rsidP="00770FC8">
                            <w:pPr>
                              <w:shd w:val="clear" w:color="auto" w:fill="FFFFFF" w:themeFill="background1"/>
                            </w:pPr>
                          </w:p>
                          <w:p w14:paraId="30BB950E" w14:textId="77777777" w:rsidR="00DF7E3A" w:rsidRPr="007B2D05" w:rsidRDefault="00DF7E3A" w:rsidP="00770FC8">
                            <w:pPr>
                              <w:shd w:val="clear" w:color="auto" w:fill="FFFFFF" w:themeFill="background1"/>
                              <w:spacing w:after="120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</w:p>
                          <w:p w14:paraId="2752156D" w14:textId="77777777" w:rsidR="00DF7E3A" w:rsidRPr="00A80773" w:rsidRDefault="00DF7E3A" w:rsidP="00770FC8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063357" id="_x0000_s1027" style="position:absolute;margin-left:-16.7pt;margin-top:411.9pt;width:333.8pt;height:13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" fillcolor="white [3201]" strokecolor="#5b9bd5 [3204]" strokeweight="4.5pt">
                <v:textbox>
                  <w:txbxContent>
                    <w:p w14:paraId="0E0677D4" w14:textId="77777777" w:rsidR="00DF7E3A" w:rsidRPr="001A5731" w:rsidRDefault="00DF7E3A" w:rsidP="00770FC8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  <w:t xml:space="preserve">PSHE:   </w:t>
                      </w:r>
                    </w:p>
                    <w:p w14:paraId="292FC2C7" w14:textId="77777777" w:rsidR="00DF7E3A" w:rsidRDefault="00DF7E3A" w:rsidP="00770FC8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  <w:t>Computer Safety</w:t>
                      </w:r>
                    </w:p>
                    <w:p w14:paraId="6440ED80" w14:textId="77777777" w:rsidR="001A5731" w:rsidRPr="001A5731" w:rsidRDefault="001A5731" w:rsidP="00770FC8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</w:pPr>
                    </w:p>
                    <w:p w14:paraId="28502011" w14:textId="77777777" w:rsidR="00DF7E3A" w:rsidRPr="001A5731" w:rsidRDefault="00DF7E3A" w:rsidP="00E44EA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4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4"/>
                        </w:rPr>
                        <w:t>How to stay safe online</w:t>
                      </w:r>
                    </w:p>
                    <w:p w14:paraId="24EAE280" w14:textId="77777777" w:rsidR="00DF7E3A" w:rsidRPr="001A5731" w:rsidRDefault="00DF7E3A" w:rsidP="00E44EA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4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4"/>
                        </w:rPr>
                        <w:t>What types of information you can share online</w:t>
                      </w:r>
                    </w:p>
                    <w:p w14:paraId="6200166C" w14:textId="77777777" w:rsidR="00DF7E3A" w:rsidRPr="001A5731" w:rsidRDefault="00DF7E3A" w:rsidP="00E44EA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4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4"/>
                        </w:rPr>
                        <w:t xml:space="preserve">Sharing images online </w:t>
                      </w:r>
                    </w:p>
                    <w:p w14:paraId="386929D7" w14:textId="77777777" w:rsidR="00DF7E3A" w:rsidRPr="001A5731" w:rsidRDefault="00DF7E3A" w:rsidP="00E44EA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4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4"/>
                        </w:rPr>
                        <w:t>Cyber safety documentary</w:t>
                      </w:r>
                    </w:p>
                    <w:p w14:paraId="3576F991" w14:textId="77777777" w:rsidR="00DF7E3A" w:rsidRPr="00E44EA4" w:rsidRDefault="00DF7E3A" w:rsidP="00E44EA4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cstheme="minorHAnsi"/>
                          <w:color w:val="000000" w:themeColor="text1"/>
                          <w:sz w:val="24"/>
                        </w:rPr>
                      </w:pPr>
                    </w:p>
                    <w:p w14:paraId="30510F10" w14:textId="77777777" w:rsidR="00DF7E3A" w:rsidRDefault="00DF7E3A" w:rsidP="00770FC8">
                      <w:pPr>
                        <w:shd w:val="clear" w:color="auto" w:fill="FFFFFF" w:themeFill="background1"/>
                      </w:pPr>
                    </w:p>
                    <w:p w14:paraId="30BB950E" w14:textId="77777777" w:rsidR="00DF7E3A" w:rsidRPr="007B2D05" w:rsidRDefault="00DF7E3A" w:rsidP="00770FC8">
                      <w:pPr>
                        <w:shd w:val="clear" w:color="auto" w:fill="FFFFFF" w:themeFill="background1"/>
                        <w:spacing w:after="120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</w:p>
                    <w:p w14:paraId="2752156D" w14:textId="77777777" w:rsidR="00DF7E3A" w:rsidRPr="00A80773" w:rsidRDefault="00DF7E3A" w:rsidP="00770FC8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6EA0A9" wp14:editId="2E26FAEE">
                <wp:simplePos x="0" y="0"/>
                <wp:positionH relativeFrom="column">
                  <wp:posOffset>5934075</wp:posOffset>
                </wp:positionH>
                <wp:positionV relativeFrom="paragraph">
                  <wp:posOffset>4319270</wp:posOffset>
                </wp:positionV>
                <wp:extent cx="2900680" cy="1076960"/>
                <wp:effectExtent l="19050" t="19050" r="33020" b="4699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0680" cy="107696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29140F" w14:textId="77777777" w:rsidR="00DF7E3A" w:rsidRPr="007A06CA" w:rsidRDefault="00DF7E3A" w:rsidP="00770FC8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7A06CA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Autumn 2</w:t>
                            </w:r>
                          </w:p>
                          <w:p w14:paraId="28F33E92" w14:textId="77777777" w:rsidR="00DF7E3A" w:rsidRPr="007A06CA" w:rsidRDefault="00DF7E3A" w:rsidP="00770FC8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7A06CA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  <w:t>This term our topic is on:</w:t>
                            </w:r>
                          </w:p>
                          <w:p w14:paraId="16B42695" w14:textId="77777777" w:rsidR="00DF7E3A" w:rsidRPr="007A06CA" w:rsidRDefault="00DF7E3A" w:rsidP="00770FC8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7A06CA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Significant Women</w:t>
                            </w:r>
                          </w:p>
                          <w:p w14:paraId="1838D6CE" w14:textId="77777777" w:rsidR="00DF7E3A" w:rsidRPr="006976EE" w:rsidRDefault="00DF7E3A" w:rsidP="00770F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6EA0A9" id="Rectangle 5" o:spid="_x0000_s1028" style="position:absolute;margin-left:467.25pt;margin-top:340.1pt;width:228.4pt;height:8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" fillcolor="white [3201]" strokecolor="black [3200]" strokeweight="4.5pt">
                <v:textbox>
                  <w:txbxContent>
                    <w:p w14:paraId="1E29140F" w14:textId="77777777" w:rsidR="00DF7E3A" w:rsidRPr="007A06CA" w:rsidRDefault="00DF7E3A" w:rsidP="00770FC8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 w:rsidRPr="007A06CA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Autumn 2</w:t>
                      </w:r>
                    </w:p>
                    <w:p w14:paraId="28F33E92" w14:textId="77777777" w:rsidR="00DF7E3A" w:rsidRPr="007A06CA" w:rsidRDefault="00DF7E3A" w:rsidP="00770FC8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</w:pPr>
                      <w:r w:rsidRPr="007A06CA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  <w:t>This term our topic is on:</w:t>
                      </w:r>
                    </w:p>
                    <w:p w14:paraId="16B42695" w14:textId="77777777" w:rsidR="00DF7E3A" w:rsidRPr="007A06CA" w:rsidRDefault="00DF7E3A" w:rsidP="00770FC8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 w:rsidRPr="007A06CA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Significant Women</w:t>
                      </w:r>
                    </w:p>
                    <w:p w14:paraId="1838D6CE" w14:textId="77777777" w:rsidR="00DF7E3A" w:rsidRPr="006976EE" w:rsidRDefault="00DF7E3A" w:rsidP="00770FC8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709CC7" wp14:editId="5E423CE5">
                <wp:simplePos x="0" y="0"/>
                <wp:positionH relativeFrom="column">
                  <wp:posOffset>9450070</wp:posOffset>
                </wp:positionH>
                <wp:positionV relativeFrom="paragraph">
                  <wp:posOffset>26670</wp:posOffset>
                </wp:positionV>
                <wp:extent cx="4940300" cy="1881505"/>
                <wp:effectExtent l="19050" t="19050" r="31750" b="425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188150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E374CF" w14:textId="77777777" w:rsidR="00DF7E3A" w:rsidRPr="001A5731" w:rsidRDefault="00DF7E3A" w:rsidP="008C134F">
                            <w:pPr>
                              <w:shd w:val="clear" w:color="auto" w:fill="FFFFFF" w:themeFill="background1"/>
                              <w:spacing w:after="12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Science: Everyday Materials</w:t>
                            </w:r>
                          </w:p>
                          <w:p w14:paraId="04993284" w14:textId="77777777" w:rsidR="001A5731" w:rsidRDefault="00DF7E3A" w:rsidP="001A5731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after="0" w:line="240" w:lineRule="auto"/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Identify and compare the suitability of a variety of everyday materials, including wood, metal, plastic, glass, brick, rock, paper and cardboard for particular uses.</w:t>
                            </w:r>
                          </w:p>
                          <w:p w14:paraId="277E52E6" w14:textId="0D68B29F" w:rsidR="00DF7E3A" w:rsidRPr="001A5731" w:rsidRDefault="00DF7E3A" w:rsidP="001A5731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spacing w:after="0" w:line="240" w:lineRule="auto"/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Find out how the shapes of solid objects made from some materials can be changed by squashing, bending, twisting and stretching.</w:t>
                            </w:r>
                          </w:p>
                          <w:p w14:paraId="343F04EB" w14:textId="77777777" w:rsidR="00DF7E3A" w:rsidRPr="008C134F" w:rsidRDefault="00DF7E3A" w:rsidP="008C134F">
                            <w:pPr>
                              <w:shd w:val="clear" w:color="auto" w:fill="FFFFFF" w:themeFill="background1"/>
                              <w:spacing w:after="120"/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709C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744.1pt;margin-top:2.1pt;width:389pt;height:148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" fillcolor="white [3201]" strokecolor="#5b9bd5 [3204]" strokeweight="4.5pt">
                <v:textbox>
                  <w:txbxContent>
                    <w:p w14:paraId="55E374CF" w14:textId="77777777" w:rsidR="00DF7E3A" w:rsidRPr="001A5731" w:rsidRDefault="00DF7E3A" w:rsidP="008C134F">
                      <w:pPr>
                        <w:shd w:val="clear" w:color="auto" w:fill="FFFFFF" w:themeFill="background1"/>
                        <w:spacing w:after="120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Science: Everyday Materials</w:t>
                      </w:r>
                    </w:p>
                    <w:p w14:paraId="04993284" w14:textId="77777777" w:rsidR="001A5731" w:rsidRDefault="00DF7E3A" w:rsidP="001A5731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after="0" w:line="240" w:lineRule="auto"/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Identify and compare the suitability of a variety of everyday materials, including wood, metal, plastic, glass, brick, rock, paper and cardboard for particular uses.</w:t>
                      </w:r>
                    </w:p>
                    <w:p w14:paraId="277E52E6" w14:textId="0D68B29F" w:rsidR="00DF7E3A" w:rsidRPr="001A5731" w:rsidRDefault="00DF7E3A" w:rsidP="001A5731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spacing w:after="0" w:line="240" w:lineRule="auto"/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Find out how the shapes of solid objects made from some materials can be changed by squashing, bending, twisting and stretching.</w:t>
                      </w:r>
                    </w:p>
                    <w:p w14:paraId="343F04EB" w14:textId="77777777" w:rsidR="00DF7E3A" w:rsidRPr="008C134F" w:rsidRDefault="00DF7E3A" w:rsidP="008C134F">
                      <w:pPr>
                        <w:shd w:val="clear" w:color="auto" w:fill="FFFFFF" w:themeFill="background1"/>
                        <w:spacing w:after="120"/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BC8446" wp14:editId="7C1F77C2">
                <wp:simplePos x="0" y="0"/>
                <wp:positionH relativeFrom="column">
                  <wp:posOffset>-163830</wp:posOffset>
                </wp:positionH>
                <wp:positionV relativeFrom="paragraph">
                  <wp:posOffset>33020</wp:posOffset>
                </wp:positionV>
                <wp:extent cx="4191000" cy="4921250"/>
                <wp:effectExtent l="19050" t="19050" r="38100" b="31750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49212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D2A1D6" w14:textId="77777777" w:rsidR="00DF7E3A" w:rsidRPr="001A5731" w:rsidRDefault="00DF7E3A" w:rsidP="00770FC8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23977E50" w14:textId="77777777" w:rsidR="00DF7E3A" w:rsidRPr="001A5731" w:rsidRDefault="00DF7E3A" w:rsidP="00770FC8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5D5884D" w14:textId="77777777" w:rsidR="00DF7E3A" w:rsidRPr="001A5731" w:rsidRDefault="00DF7E3A" w:rsidP="008C134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Number: Addition and Subtraction</w:t>
                            </w:r>
                          </w:p>
                          <w:p w14:paraId="3D188950" w14:textId="18D7A991" w:rsidR="00DF7E3A" w:rsidRPr="001A5731" w:rsidRDefault="00DF7E3A" w:rsidP="001A5731">
                            <w:pPr>
                              <w:pStyle w:val="NoSpacing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Solve problems with addition and subtraction using concrete objects and pictorial representations, including those involving numbers, quantities and measures.</w:t>
                            </w:r>
                          </w:p>
                          <w:p w14:paraId="6F78BD8D" w14:textId="13653BDF" w:rsidR="00DF7E3A" w:rsidRPr="001A5731" w:rsidRDefault="00DF7E3A" w:rsidP="001A5731">
                            <w:pPr>
                              <w:pStyle w:val="NoSpacing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 xml:space="preserve">Solve problems with addition and subtraction applying increasing knowledge of written methods and mental methods where regrouping might be required. </w:t>
                            </w:r>
                          </w:p>
                          <w:p w14:paraId="060CCF86" w14:textId="77777777" w:rsidR="00DF7E3A" w:rsidRPr="001A5731" w:rsidRDefault="00DF7E3A" w:rsidP="001A5731">
                            <w:pPr>
                              <w:pStyle w:val="NoSpacing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 xml:space="preserve">Recall and use addition facts to 20 fluently, and derive and use related facts up to 100. </w:t>
                            </w:r>
                          </w:p>
                          <w:p w14:paraId="3482008D" w14:textId="77777777" w:rsidR="00DF7E3A" w:rsidRPr="001A5731" w:rsidRDefault="00DF7E3A" w:rsidP="001A5731">
                            <w:pPr>
                              <w:pStyle w:val="NoSpacing"/>
                              <w:rPr>
                                <w:rFonts w:ascii="Letter-join Plus 40" w:eastAsia="Times New Roman" w:hAnsi="Letter-join Plus 40"/>
                                <w:color w:val="0B0C0C"/>
                                <w:sz w:val="28"/>
                                <w:szCs w:val="28"/>
                              </w:rPr>
                            </w:pPr>
                          </w:p>
                          <w:p w14:paraId="7A5BF5E3" w14:textId="77777777" w:rsidR="00DF7E3A" w:rsidRPr="001A5731" w:rsidRDefault="00DF7E3A" w:rsidP="001A5731">
                            <w:pPr>
                              <w:pStyle w:val="NoSpacing"/>
                              <w:rPr>
                                <w:rFonts w:ascii="Letter-join Plus 40" w:eastAsia="Times New Roman" w:hAnsi="Letter-join Plus 40"/>
                                <w:b/>
                                <w:color w:val="0B0C0C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A5731">
                              <w:rPr>
                                <w:rFonts w:ascii="Letter-join Plus 40" w:eastAsia="Times New Roman" w:hAnsi="Letter-join Plus 40"/>
                                <w:b/>
                                <w:color w:val="0B0C0C"/>
                                <w:sz w:val="28"/>
                                <w:szCs w:val="28"/>
                                <w:u w:val="single"/>
                              </w:rPr>
                              <w:t>Geometry: Shape</w:t>
                            </w:r>
                          </w:p>
                          <w:p w14:paraId="385CF20E" w14:textId="6C4EEEB4" w:rsidR="00DF7E3A" w:rsidRPr="001A5731" w:rsidRDefault="00DF7E3A" w:rsidP="001A5731">
                            <w:pPr>
                              <w:pStyle w:val="NoSpacing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Letter-join Plus 40" w:eastAsia="Times New Roman" w:hAnsi="Letter-join Plus 40"/>
                                <w:color w:val="0B0C0C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eastAsia="Times New Roman" w:hAnsi="Letter-join Plus 40"/>
                                <w:color w:val="0B0C0C"/>
                                <w:sz w:val="28"/>
                                <w:szCs w:val="28"/>
                              </w:rPr>
                              <w:t>Exploring 2D shapes and their properties.</w:t>
                            </w:r>
                          </w:p>
                          <w:p w14:paraId="165C1431" w14:textId="3A53F90E" w:rsidR="00DF7E3A" w:rsidRPr="001A5731" w:rsidRDefault="00DF7E3A" w:rsidP="001A5731">
                            <w:pPr>
                              <w:pStyle w:val="NoSpacing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Letter-join Plus 40" w:eastAsia="Times New Roman" w:hAnsi="Letter-join Plus 40"/>
                                <w:color w:val="0B0C0C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eastAsia="Times New Roman" w:hAnsi="Letter-join Plus 40"/>
                                <w:color w:val="0B0C0C"/>
                                <w:sz w:val="28"/>
                                <w:szCs w:val="28"/>
                              </w:rPr>
                              <w:t>Exploring 3D shapes and their properties.</w:t>
                            </w:r>
                          </w:p>
                          <w:p w14:paraId="657F6A79" w14:textId="77777777" w:rsidR="00DF7E3A" w:rsidRPr="001A5731" w:rsidRDefault="00DF7E3A" w:rsidP="001A5731">
                            <w:pPr>
                              <w:pStyle w:val="NoSpacing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Letter-join Plus 40" w:eastAsia="Times New Roman" w:hAnsi="Letter-join Plus 40"/>
                                <w:color w:val="0B0C0C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eastAsia="Times New Roman" w:hAnsi="Letter-join Plus 40"/>
                                <w:color w:val="0B0C0C"/>
                                <w:sz w:val="28"/>
                                <w:szCs w:val="28"/>
                              </w:rPr>
                              <w:t>Comparing the properties of 2D and 3D shapes.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BC8446" id="Rectangle 2" o:spid="_x0000_s1030" style="position:absolute;margin-left:-12.9pt;margin-top:2.6pt;width:330pt;height:38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" fillcolor="white [3201]" strokecolor="#5b9bd5 [3204]" strokeweight="4.5pt">
                <v:textbox>
                  <w:txbxContent>
                    <w:p w14:paraId="58D2A1D6" w14:textId="77777777" w:rsidR="00DF7E3A" w:rsidRPr="001A5731" w:rsidRDefault="00DF7E3A" w:rsidP="00770FC8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14:paraId="23977E50" w14:textId="77777777" w:rsidR="00DF7E3A" w:rsidRPr="001A5731" w:rsidRDefault="00DF7E3A" w:rsidP="00770FC8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05D5884D" w14:textId="77777777" w:rsidR="00DF7E3A" w:rsidRPr="001A5731" w:rsidRDefault="00DF7E3A" w:rsidP="008C134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Number: Addition and Subtraction</w:t>
                      </w:r>
                    </w:p>
                    <w:p w14:paraId="3D188950" w14:textId="18D7A991" w:rsidR="00DF7E3A" w:rsidRPr="001A5731" w:rsidRDefault="00DF7E3A" w:rsidP="001A5731">
                      <w:pPr>
                        <w:pStyle w:val="NoSpacing"/>
                        <w:numPr>
                          <w:ilvl w:val="0"/>
                          <w:numId w:val="43"/>
                        </w:numPr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Solve problems with addition and subtraction using concrete objects and pictorial representations, including those involving numbers, quantities and measures.</w:t>
                      </w:r>
                    </w:p>
                    <w:p w14:paraId="6F78BD8D" w14:textId="13653BDF" w:rsidR="00DF7E3A" w:rsidRPr="001A5731" w:rsidRDefault="00DF7E3A" w:rsidP="001A5731">
                      <w:pPr>
                        <w:pStyle w:val="NoSpacing"/>
                        <w:numPr>
                          <w:ilvl w:val="0"/>
                          <w:numId w:val="43"/>
                        </w:numPr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 xml:space="preserve">Solve problems with addition and subtraction applying increasing knowledge of written methods and mental methods where regrouping might be required. </w:t>
                      </w:r>
                    </w:p>
                    <w:p w14:paraId="060CCF86" w14:textId="77777777" w:rsidR="00DF7E3A" w:rsidRPr="001A5731" w:rsidRDefault="00DF7E3A" w:rsidP="001A5731">
                      <w:pPr>
                        <w:pStyle w:val="NoSpacing"/>
                        <w:numPr>
                          <w:ilvl w:val="0"/>
                          <w:numId w:val="43"/>
                        </w:numPr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 xml:space="preserve">Recall and use addition facts to 20 fluently, and derive and use related facts up to 100. </w:t>
                      </w:r>
                    </w:p>
                    <w:p w14:paraId="3482008D" w14:textId="77777777" w:rsidR="00DF7E3A" w:rsidRPr="001A5731" w:rsidRDefault="00DF7E3A" w:rsidP="001A5731">
                      <w:pPr>
                        <w:pStyle w:val="NoSpacing"/>
                        <w:rPr>
                          <w:rFonts w:ascii="Letter-join Plus 40" w:eastAsia="Times New Roman" w:hAnsi="Letter-join Plus 40"/>
                          <w:color w:val="0B0C0C"/>
                          <w:sz w:val="28"/>
                          <w:szCs w:val="28"/>
                        </w:rPr>
                      </w:pPr>
                    </w:p>
                    <w:p w14:paraId="7A5BF5E3" w14:textId="77777777" w:rsidR="00DF7E3A" w:rsidRPr="001A5731" w:rsidRDefault="00DF7E3A" w:rsidP="001A5731">
                      <w:pPr>
                        <w:pStyle w:val="NoSpacing"/>
                        <w:rPr>
                          <w:rFonts w:ascii="Letter-join Plus 40" w:eastAsia="Times New Roman" w:hAnsi="Letter-join Plus 40"/>
                          <w:b/>
                          <w:color w:val="0B0C0C"/>
                          <w:sz w:val="28"/>
                          <w:szCs w:val="28"/>
                          <w:u w:val="single"/>
                        </w:rPr>
                      </w:pPr>
                      <w:r w:rsidRPr="001A5731">
                        <w:rPr>
                          <w:rFonts w:ascii="Letter-join Plus 40" w:eastAsia="Times New Roman" w:hAnsi="Letter-join Plus 40"/>
                          <w:b/>
                          <w:color w:val="0B0C0C"/>
                          <w:sz w:val="28"/>
                          <w:szCs w:val="28"/>
                          <w:u w:val="single"/>
                        </w:rPr>
                        <w:t>Geometry: Shape</w:t>
                      </w:r>
                    </w:p>
                    <w:p w14:paraId="385CF20E" w14:textId="6C4EEEB4" w:rsidR="00DF7E3A" w:rsidRPr="001A5731" w:rsidRDefault="00DF7E3A" w:rsidP="001A5731">
                      <w:pPr>
                        <w:pStyle w:val="NoSpacing"/>
                        <w:numPr>
                          <w:ilvl w:val="0"/>
                          <w:numId w:val="43"/>
                        </w:numPr>
                        <w:rPr>
                          <w:rFonts w:ascii="Letter-join Plus 40" w:eastAsia="Times New Roman" w:hAnsi="Letter-join Plus 40"/>
                          <w:color w:val="0B0C0C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eastAsia="Times New Roman" w:hAnsi="Letter-join Plus 40"/>
                          <w:color w:val="0B0C0C"/>
                          <w:sz w:val="28"/>
                          <w:szCs w:val="28"/>
                        </w:rPr>
                        <w:t>Exploring 2D shapes and their properties.</w:t>
                      </w:r>
                    </w:p>
                    <w:p w14:paraId="165C1431" w14:textId="3A53F90E" w:rsidR="00DF7E3A" w:rsidRPr="001A5731" w:rsidRDefault="00DF7E3A" w:rsidP="001A5731">
                      <w:pPr>
                        <w:pStyle w:val="NoSpacing"/>
                        <w:numPr>
                          <w:ilvl w:val="0"/>
                          <w:numId w:val="43"/>
                        </w:numPr>
                        <w:rPr>
                          <w:rFonts w:ascii="Letter-join Plus 40" w:eastAsia="Times New Roman" w:hAnsi="Letter-join Plus 40"/>
                          <w:color w:val="0B0C0C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eastAsia="Times New Roman" w:hAnsi="Letter-join Plus 40"/>
                          <w:color w:val="0B0C0C"/>
                          <w:sz w:val="28"/>
                          <w:szCs w:val="28"/>
                        </w:rPr>
                        <w:t>Exploring 3D shapes and their properties.</w:t>
                      </w:r>
                    </w:p>
                    <w:p w14:paraId="657F6A79" w14:textId="77777777" w:rsidR="00DF7E3A" w:rsidRPr="001A5731" w:rsidRDefault="00DF7E3A" w:rsidP="001A5731">
                      <w:pPr>
                        <w:pStyle w:val="NoSpacing"/>
                        <w:numPr>
                          <w:ilvl w:val="0"/>
                          <w:numId w:val="43"/>
                        </w:numPr>
                        <w:rPr>
                          <w:rFonts w:ascii="Letter-join Plus 40" w:eastAsia="Times New Roman" w:hAnsi="Letter-join Plus 40"/>
                          <w:color w:val="0B0C0C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eastAsia="Times New Roman" w:hAnsi="Letter-join Plus 40"/>
                          <w:color w:val="0B0C0C"/>
                          <w:sz w:val="28"/>
                          <w:szCs w:val="28"/>
                        </w:rPr>
                        <w:t>Comparing the properties of 2D and 3D shapes.</w:t>
                      </w:r>
                    </w:p>
                  </w:txbxContent>
                </v:textbox>
              </v:rect>
            </w:pict>
          </mc:Fallback>
        </mc:AlternateContent>
      </w: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1FD00" wp14:editId="7DBAA381">
                <wp:simplePos x="0" y="0"/>
                <wp:positionH relativeFrom="column">
                  <wp:posOffset>4229735</wp:posOffset>
                </wp:positionH>
                <wp:positionV relativeFrom="paragraph">
                  <wp:posOffset>33020</wp:posOffset>
                </wp:positionV>
                <wp:extent cx="4975860" cy="4129405"/>
                <wp:effectExtent l="19050" t="19050" r="34290" b="4254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5860" cy="412940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225CEE" w14:textId="77777777" w:rsidR="00DF7E3A" w:rsidRPr="001A5731" w:rsidRDefault="00DF7E3A" w:rsidP="001A5731">
                            <w:pPr>
                              <w:pStyle w:val="NoSpacing"/>
                              <w:jc w:val="center"/>
                              <w:rPr>
                                <w:rFonts w:ascii="Letter-join Plus 40" w:hAnsi="Letter-join Plus 40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A5731">
                              <w:rPr>
                                <w:rFonts w:ascii="Letter-join Plus 40" w:hAnsi="Letter-join Plus 40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History</w:t>
                            </w:r>
                          </w:p>
                          <w:p w14:paraId="2053F998" w14:textId="77777777" w:rsidR="00DF7E3A" w:rsidRPr="001A5731" w:rsidRDefault="00DF7E3A" w:rsidP="001A5731">
                            <w:pPr>
                              <w:pStyle w:val="NoSpacing"/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</w:p>
                          <w:p w14:paraId="64B63CA4" w14:textId="1344119C" w:rsidR="00DF7E3A" w:rsidRPr="001A5731" w:rsidRDefault="00DF7E3A" w:rsidP="001A5731">
                            <w:pPr>
                              <w:pStyle w:val="NoSpacing"/>
                              <w:numPr>
                                <w:ilvl w:val="0"/>
                                <w:numId w:val="44"/>
                              </w:numPr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To explore who Florence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4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Nightingale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-6"/>
                                <w:sz w:val="28"/>
                                <w:szCs w:val="28"/>
                              </w:rPr>
                              <w:t xml:space="preserve"> and Mary Seacole </w:t>
                            </w: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were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-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and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-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when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4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they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lived.</w:t>
                            </w:r>
                          </w:p>
                          <w:p w14:paraId="6BDF1A84" w14:textId="220A902F" w:rsidR="00DF7E3A" w:rsidRPr="001A5731" w:rsidRDefault="00DF7E3A" w:rsidP="001A5731">
                            <w:pPr>
                              <w:pStyle w:val="NoSpacing"/>
                              <w:numPr>
                                <w:ilvl w:val="0"/>
                                <w:numId w:val="44"/>
                              </w:numPr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To understand why Florence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4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Nightingale went to Scutari hospital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4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and what hospital conditions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4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 xml:space="preserve">were like when she got 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-2"/>
                                <w:sz w:val="28"/>
                                <w:szCs w:val="28"/>
                              </w:rPr>
                              <w:t>there.</w:t>
                            </w:r>
                          </w:p>
                          <w:p w14:paraId="21B865E7" w14:textId="45199412" w:rsidR="00DF7E3A" w:rsidRPr="001A5731" w:rsidRDefault="00DF7E3A" w:rsidP="001A5731">
                            <w:pPr>
                              <w:pStyle w:val="NoSpacing"/>
                              <w:numPr>
                                <w:ilvl w:val="0"/>
                                <w:numId w:val="44"/>
                              </w:numPr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To explore how and why Florence Nightingale and Mary Seacole made a difference in the past</w:t>
                            </w:r>
                          </w:p>
                          <w:p w14:paraId="79B04297" w14:textId="642F5B8D" w:rsidR="00DF7E3A" w:rsidRPr="001A5731" w:rsidRDefault="00DF7E3A" w:rsidP="001A5731">
                            <w:pPr>
                              <w:pStyle w:val="NoSpacing"/>
                              <w:numPr>
                                <w:ilvl w:val="0"/>
                                <w:numId w:val="44"/>
                              </w:numPr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/>
                                <w:spacing w:val="-2"/>
                                <w:w w:val="105"/>
                                <w:sz w:val="28"/>
                                <w:szCs w:val="28"/>
                              </w:rPr>
                              <w:t>To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-9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-2"/>
                                <w:w w:val="105"/>
                                <w:sz w:val="28"/>
                                <w:szCs w:val="28"/>
                              </w:rPr>
                              <w:t>research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-8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-2"/>
                                <w:w w:val="105"/>
                                <w:sz w:val="28"/>
                                <w:szCs w:val="28"/>
                              </w:rPr>
                              <w:t>about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-8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-2"/>
                                <w:w w:val="105"/>
                                <w:sz w:val="28"/>
                                <w:szCs w:val="28"/>
                              </w:rPr>
                              <w:t>Florence</w:t>
                            </w:r>
                            <w:r w:rsidRPr="001A5731">
                              <w:rPr>
                                <w:rFonts w:ascii="Letter-join Plus 40" w:hAnsi="Letter-join Plus 40"/>
                                <w:w w:val="105"/>
                                <w:sz w:val="28"/>
                                <w:szCs w:val="28"/>
                              </w:rPr>
                              <w:t xml:space="preserve"> Nightingale and Mary Seacole’s later life.</w:t>
                            </w:r>
                          </w:p>
                          <w:p w14:paraId="79F7A339" w14:textId="77777777" w:rsidR="00DF7E3A" w:rsidRPr="00DF7E3A" w:rsidRDefault="00DF7E3A" w:rsidP="001A5731">
                            <w:pPr>
                              <w:pStyle w:val="NoSpacing"/>
                              <w:numPr>
                                <w:ilvl w:val="0"/>
                                <w:numId w:val="4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To identify similarities and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4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differences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-9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between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-9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medical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4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A5731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care now and in Victorian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4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A5731">
                              <w:rPr>
                                <w:rFonts w:ascii="Letter-join Plus 40" w:hAnsi="Letter-join Plus 40"/>
                                <w:spacing w:val="-2"/>
                                <w:sz w:val="28"/>
                                <w:szCs w:val="28"/>
                              </w:rPr>
                              <w:t>times.</w:t>
                            </w:r>
                            <w:r w:rsidRPr="00DF7E3A"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25A5B3" wp14:editId="5752C50E">
                                  <wp:extent cx="4852670" cy="4852670"/>
                                  <wp:effectExtent l="0" t="0" r="5080" b="5080"/>
                                  <wp:docPr id="17" name="Picture 17" descr="Santa &amp; Sleigh Flying Over Merry Christmas – The Christmas Imaginariu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Santa &amp; Sleigh Flying Over Merry Christmas – The Christmas Imaginariu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2670" cy="48526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E1FD00" id="Rectangle 8" o:spid="_x0000_s1031" style="position:absolute;margin-left:333.05pt;margin-top:2.6pt;width:391.8pt;height:325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" fillcolor="white [3201]" strokecolor="#5b9bd5 [3204]" strokeweight="4.5pt">
                <v:textbox>
                  <w:txbxContent>
                    <w:p w14:paraId="6B225CEE" w14:textId="77777777" w:rsidR="00DF7E3A" w:rsidRPr="001A5731" w:rsidRDefault="00DF7E3A" w:rsidP="001A5731">
                      <w:pPr>
                        <w:pStyle w:val="NoSpacing"/>
                        <w:jc w:val="center"/>
                        <w:rPr>
                          <w:rFonts w:ascii="Letter-join Plus 40" w:hAnsi="Letter-join Plus 40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1A5731">
                        <w:rPr>
                          <w:rFonts w:ascii="Letter-join Plus 40" w:hAnsi="Letter-join Plus 40"/>
                          <w:b/>
                          <w:bCs/>
                          <w:sz w:val="28"/>
                          <w:szCs w:val="28"/>
                          <w:u w:val="single"/>
                        </w:rPr>
                        <w:t>History</w:t>
                      </w:r>
                    </w:p>
                    <w:p w14:paraId="2053F998" w14:textId="77777777" w:rsidR="00DF7E3A" w:rsidRPr="001A5731" w:rsidRDefault="00DF7E3A" w:rsidP="001A5731">
                      <w:pPr>
                        <w:pStyle w:val="NoSpacing"/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</w:p>
                    <w:p w14:paraId="64B63CA4" w14:textId="1344119C" w:rsidR="00DF7E3A" w:rsidRPr="001A5731" w:rsidRDefault="00DF7E3A" w:rsidP="001A5731">
                      <w:pPr>
                        <w:pStyle w:val="NoSpacing"/>
                        <w:numPr>
                          <w:ilvl w:val="0"/>
                          <w:numId w:val="44"/>
                        </w:numPr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To explore who Florence</w:t>
                      </w:r>
                      <w:r w:rsidRPr="001A5731">
                        <w:rPr>
                          <w:rFonts w:ascii="Letter-join Plus 40" w:hAnsi="Letter-join Plus 40"/>
                          <w:spacing w:val="40"/>
                          <w:sz w:val="28"/>
                          <w:szCs w:val="28"/>
                        </w:rPr>
                        <w:t xml:space="preserve"> </w:t>
                      </w: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Nightingale</w:t>
                      </w:r>
                      <w:r w:rsidRPr="001A5731">
                        <w:rPr>
                          <w:rFonts w:ascii="Letter-join Plus 40" w:hAnsi="Letter-join Plus 40"/>
                          <w:spacing w:val="-6"/>
                          <w:sz w:val="28"/>
                          <w:szCs w:val="28"/>
                        </w:rPr>
                        <w:t xml:space="preserve"> and Mary Seacole </w:t>
                      </w: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were</w:t>
                      </w:r>
                      <w:r w:rsidRPr="001A5731">
                        <w:rPr>
                          <w:rFonts w:ascii="Letter-join Plus 40" w:hAnsi="Letter-join Plus 40"/>
                          <w:spacing w:val="-6"/>
                          <w:sz w:val="28"/>
                          <w:szCs w:val="28"/>
                        </w:rPr>
                        <w:t xml:space="preserve"> </w:t>
                      </w: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and</w:t>
                      </w:r>
                      <w:r w:rsidRPr="001A5731">
                        <w:rPr>
                          <w:rFonts w:ascii="Letter-join Plus 40" w:hAnsi="Letter-join Plus 40"/>
                          <w:spacing w:val="-6"/>
                          <w:sz w:val="28"/>
                          <w:szCs w:val="28"/>
                        </w:rPr>
                        <w:t xml:space="preserve"> </w:t>
                      </w: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when</w:t>
                      </w:r>
                      <w:r w:rsidRPr="001A5731">
                        <w:rPr>
                          <w:rFonts w:ascii="Letter-join Plus 40" w:hAnsi="Letter-join Plus 40"/>
                          <w:spacing w:val="40"/>
                          <w:sz w:val="28"/>
                          <w:szCs w:val="28"/>
                        </w:rPr>
                        <w:t xml:space="preserve"> </w:t>
                      </w: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they</w:t>
                      </w:r>
                      <w:r w:rsidRPr="001A5731">
                        <w:rPr>
                          <w:rFonts w:ascii="Letter-join Plus 40" w:hAnsi="Letter-join Plus 40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lived.</w:t>
                      </w:r>
                    </w:p>
                    <w:p w14:paraId="6BDF1A84" w14:textId="220A902F" w:rsidR="00DF7E3A" w:rsidRPr="001A5731" w:rsidRDefault="00DF7E3A" w:rsidP="001A5731">
                      <w:pPr>
                        <w:pStyle w:val="NoSpacing"/>
                        <w:numPr>
                          <w:ilvl w:val="0"/>
                          <w:numId w:val="44"/>
                        </w:numPr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To understand why Florence</w:t>
                      </w:r>
                      <w:r w:rsidRPr="001A5731">
                        <w:rPr>
                          <w:rFonts w:ascii="Letter-join Plus 40" w:hAnsi="Letter-join Plus 40"/>
                          <w:spacing w:val="40"/>
                          <w:sz w:val="28"/>
                          <w:szCs w:val="28"/>
                        </w:rPr>
                        <w:t xml:space="preserve"> </w:t>
                      </w: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Nightingale went to Scutari hospital</w:t>
                      </w:r>
                      <w:r w:rsidRPr="001A5731">
                        <w:rPr>
                          <w:rFonts w:ascii="Letter-join Plus 40" w:hAnsi="Letter-join Plus 40"/>
                          <w:spacing w:val="40"/>
                          <w:sz w:val="28"/>
                          <w:szCs w:val="28"/>
                        </w:rPr>
                        <w:t xml:space="preserve"> </w:t>
                      </w: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and what hospital conditions</w:t>
                      </w:r>
                      <w:r w:rsidRPr="001A5731">
                        <w:rPr>
                          <w:rFonts w:ascii="Letter-join Plus 40" w:hAnsi="Letter-join Plus 40"/>
                          <w:spacing w:val="40"/>
                          <w:sz w:val="28"/>
                          <w:szCs w:val="28"/>
                        </w:rPr>
                        <w:t xml:space="preserve"> </w:t>
                      </w: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 xml:space="preserve">were like when she got </w:t>
                      </w:r>
                      <w:r w:rsidRPr="001A5731">
                        <w:rPr>
                          <w:rFonts w:ascii="Letter-join Plus 40" w:hAnsi="Letter-join Plus 40"/>
                          <w:spacing w:val="-2"/>
                          <w:sz w:val="28"/>
                          <w:szCs w:val="28"/>
                        </w:rPr>
                        <w:t>there.</w:t>
                      </w:r>
                    </w:p>
                    <w:p w14:paraId="21B865E7" w14:textId="45199412" w:rsidR="00DF7E3A" w:rsidRPr="001A5731" w:rsidRDefault="00DF7E3A" w:rsidP="001A5731">
                      <w:pPr>
                        <w:pStyle w:val="NoSpacing"/>
                        <w:numPr>
                          <w:ilvl w:val="0"/>
                          <w:numId w:val="44"/>
                        </w:numPr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To explore how and why Florence Nightingale and Mary Seacole made a difference in the past</w:t>
                      </w:r>
                    </w:p>
                    <w:p w14:paraId="79B04297" w14:textId="642F5B8D" w:rsidR="00DF7E3A" w:rsidRPr="001A5731" w:rsidRDefault="00DF7E3A" w:rsidP="001A5731">
                      <w:pPr>
                        <w:pStyle w:val="NoSpacing"/>
                        <w:numPr>
                          <w:ilvl w:val="0"/>
                          <w:numId w:val="44"/>
                        </w:numPr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/>
                          <w:spacing w:val="-2"/>
                          <w:w w:val="105"/>
                          <w:sz w:val="28"/>
                          <w:szCs w:val="28"/>
                        </w:rPr>
                        <w:t>To</w:t>
                      </w:r>
                      <w:r w:rsidRPr="001A5731">
                        <w:rPr>
                          <w:rFonts w:ascii="Letter-join Plus 40" w:hAnsi="Letter-join Plus 40"/>
                          <w:spacing w:val="-9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 w:rsidRPr="001A5731">
                        <w:rPr>
                          <w:rFonts w:ascii="Letter-join Plus 40" w:hAnsi="Letter-join Plus 40"/>
                          <w:spacing w:val="-2"/>
                          <w:w w:val="105"/>
                          <w:sz w:val="28"/>
                          <w:szCs w:val="28"/>
                        </w:rPr>
                        <w:t>research</w:t>
                      </w:r>
                      <w:r w:rsidRPr="001A5731">
                        <w:rPr>
                          <w:rFonts w:ascii="Letter-join Plus 40" w:hAnsi="Letter-join Plus 40"/>
                          <w:spacing w:val="-8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 w:rsidRPr="001A5731">
                        <w:rPr>
                          <w:rFonts w:ascii="Letter-join Plus 40" w:hAnsi="Letter-join Plus 40"/>
                          <w:spacing w:val="-2"/>
                          <w:w w:val="105"/>
                          <w:sz w:val="28"/>
                          <w:szCs w:val="28"/>
                        </w:rPr>
                        <w:t>about</w:t>
                      </w:r>
                      <w:r w:rsidRPr="001A5731">
                        <w:rPr>
                          <w:rFonts w:ascii="Letter-join Plus 40" w:hAnsi="Letter-join Plus 40"/>
                          <w:spacing w:val="-8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 w:rsidRPr="001A5731">
                        <w:rPr>
                          <w:rFonts w:ascii="Letter-join Plus 40" w:hAnsi="Letter-join Plus 40"/>
                          <w:spacing w:val="-2"/>
                          <w:w w:val="105"/>
                          <w:sz w:val="28"/>
                          <w:szCs w:val="28"/>
                        </w:rPr>
                        <w:t>Florence</w:t>
                      </w:r>
                      <w:r w:rsidRPr="001A5731">
                        <w:rPr>
                          <w:rFonts w:ascii="Letter-join Plus 40" w:hAnsi="Letter-join Plus 40"/>
                          <w:w w:val="105"/>
                          <w:sz w:val="28"/>
                          <w:szCs w:val="28"/>
                        </w:rPr>
                        <w:t xml:space="preserve"> Nightingale and Mary Seacole’s later life.</w:t>
                      </w:r>
                    </w:p>
                    <w:p w14:paraId="79F7A339" w14:textId="77777777" w:rsidR="00DF7E3A" w:rsidRPr="00DF7E3A" w:rsidRDefault="00DF7E3A" w:rsidP="001A5731">
                      <w:pPr>
                        <w:pStyle w:val="NoSpacing"/>
                        <w:numPr>
                          <w:ilvl w:val="0"/>
                          <w:numId w:val="44"/>
                        </w:numPr>
                        <w:rPr>
                          <w:sz w:val="24"/>
                          <w:szCs w:val="24"/>
                        </w:rPr>
                      </w:pP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To identify similarities and</w:t>
                      </w:r>
                      <w:r w:rsidRPr="001A5731">
                        <w:rPr>
                          <w:rFonts w:ascii="Letter-join Plus 40" w:hAnsi="Letter-join Plus 40"/>
                          <w:spacing w:val="40"/>
                          <w:sz w:val="28"/>
                          <w:szCs w:val="28"/>
                        </w:rPr>
                        <w:t xml:space="preserve"> </w:t>
                      </w: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differences</w:t>
                      </w:r>
                      <w:r w:rsidRPr="001A5731">
                        <w:rPr>
                          <w:rFonts w:ascii="Letter-join Plus 40" w:hAnsi="Letter-join Plus 40"/>
                          <w:spacing w:val="-9"/>
                          <w:sz w:val="28"/>
                          <w:szCs w:val="28"/>
                        </w:rPr>
                        <w:t xml:space="preserve"> </w:t>
                      </w: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between</w:t>
                      </w:r>
                      <w:r w:rsidRPr="001A5731">
                        <w:rPr>
                          <w:rFonts w:ascii="Letter-join Plus 40" w:hAnsi="Letter-join Plus 40"/>
                          <w:spacing w:val="-9"/>
                          <w:sz w:val="28"/>
                          <w:szCs w:val="28"/>
                        </w:rPr>
                        <w:t xml:space="preserve"> </w:t>
                      </w: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medical</w:t>
                      </w:r>
                      <w:r w:rsidRPr="001A5731">
                        <w:rPr>
                          <w:rFonts w:ascii="Letter-join Plus 40" w:hAnsi="Letter-join Plus 40"/>
                          <w:spacing w:val="40"/>
                          <w:sz w:val="28"/>
                          <w:szCs w:val="28"/>
                        </w:rPr>
                        <w:t xml:space="preserve"> </w:t>
                      </w:r>
                      <w:r w:rsidRPr="001A5731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care now and in Victorian</w:t>
                      </w:r>
                      <w:r w:rsidRPr="001A5731">
                        <w:rPr>
                          <w:rFonts w:ascii="Letter-join Plus 40" w:hAnsi="Letter-join Plus 40"/>
                          <w:spacing w:val="40"/>
                          <w:sz w:val="28"/>
                          <w:szCs w:val="28"/>
                        </w:rPr>
                        <w:t xml:space="preserve"> </w:t>
                      </w:r>
                      <w:r w:rsidRPr="001A5731">
                        <w:rPr>
                          <w:rFonts w:ascii="Letter-join Plus 40" w:hAnsi="Letter-join Plus 40"/>
                          <w:spacing w:val="-2"/>
                          <w:sz w:val="28"/>
                          <w:szCs w:val="28"/>
                        </w:rPr>
                        <w:t>times.</w:t>
                      </w:r>
                      <w:r w:rsidRPr="00DF7E3A"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825A5B3" wp14:editId="5752C50E">
                            <wp:extent cx="4852670" cy="4852670"/>
                            <wp:effectExtent l="0" t="0" r="5080" b="5080"/>
                            <wp:docPr id="17" name="Picture 17" descr="Santa &amp; Sleigh Flying Over Merry Christmas – The Christmas Imaginariu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Santa &amp; Sleigh Flying Over Merry Christmas – The Christmas Imaginariu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2670" cy="48526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C5011F" wp14:editId="672B286C">
                <wp:simplePos x="0" y="0"/>
                <wp:positionH relativeFrom="column">
                  <wp:posOffset>9484360</wp:posOffset>
                </wp:positionH>
                <wp:positionV relativeFrom="paragraph">
                  <wp:posOffset>2147570</wp:posOffset>
                </wp:positionV>
                <wp:extent cx="4921250" cy="1700530"/>
                <wp:effectExtent l="19050" t="19050" r="31750" b="33020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70053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7188FA" w14:textId="77777777" w:rsidR="00DF7E3A" w:rsidRPr="001A5731" w:rsidRDefault="00DF7E3A" w:rsidP="008C134F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Computing: </w:t>
                            </w:r>
                          </w:p>
                          <w:p w14:paraId="1BA0AFD2" w14:textId="77777777" w:rsidR="00DF7E3A" w:rsidRPr="001A5731" w:rsidRDefault="00DF7E3A" w:rsidP="008C134F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Algorithms </w:t>
                            </w:r>
                          </w:p>
                          <w:p w14:paraId="391F04D3" w14:textId="77777777" w:rsidR="001A5731" w:rsidRPr="001A5731" w:rsidRDefault="001A5731" w:rsidP="008C134F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E85CC53" w14:textId="77777777" w:rsidR="00DF7E3A" w:rsidRPr="001A5731" w:rsidRDefault="00DF7E3A" w:rsidP="00A42841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To understand that computers use algorithms to make predictions</w:t>
                            </w:r>
                          </w:p>
                          <w:p w14:paraId="6DFC7F77" w14:textId="77777777" w:rsidR="00DF7E3A" w:rsidRPr="001A5731" w:rsidRDefault="00DF7E3A" w:rsidP="00A42841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To plan algorithms that will solve problems </w:t>
                            </w:r>
                          </w:p>
                          <w:p w14:paraId="0AB2E70E" w14:textId="77777777" w:rsidR="00DF7E3A" w:rsidRPr="001A5731" w:rsidRDefault="00DF7E3A" w:rsidP="00A42841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To understand what debugging is.</w:t>
                            </w:r>
                          </w:p>
                          <w:p w14:paraId="0C56AA14" w14:textId="77777777" w:rsidR="00DF7E3A" w:rsidRPr="0074442B" w:rsidRDefault="00DF7E3A" w:rsidP="00770FC8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C5011F" id="Rectangle 4" o:spid="_x0000_s1032" style="position:absolute;margin-left:746.8pt;margin-top:169.1pt;width:387.5pt;height:133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" fillcolor="white [3201]" strokecolor="#5b9bd5 [3204]" strokeweight="4.5pt">
                <v:textbox>
                  <w:txbxContent>
                    <w:p w14:paraId="217188FA" w14:textId="77777777" w:rsidR="00DF7E3A" w:rsidRPr="001A5731" w:rsidRDefault="00DF7E3A" w:rsidP="008C134F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Computing: </w:t>
                      </w:r>
                    </w:p>
                    <w:p w14:paraId="1BA0AFD2" w14:textId="77777777" w:rsidR="00DF7E3A" w:rsidRPr="001A5731" w:rsidRDefault="00DF7E3A" w:rsidP="008C134F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Algorithms </w:t>
                      </w:r>
                    </w:p>
                    <w:p w14:paraId="391F04D3" w14:textId="77777777" w:rsidR="001A5731" w:rsidRPr="001A5731" w:rsidRDefault="001A5731" w:rsidP="008C134F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</w:p>
                    <w:p w14:paraId="7E85CC53" w14:textId="77777777" w:rsidR="00DF7E3A" w:rsidRPr="001A5731" w:rsidRDefault="00DF7E3A" w:rsidP="00A42841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To understand that computers use algorithms to make predictions</w:t>
                      </w:r>
                    </w:p>
                    <w:p w14:paraId="6DFC7F77" w14:textId="77777777" w:rsidR="00DF7E3A" w:rsidRPr="001A5731" w:rsidRDefault="00DF7E3A" w:rsidP="00A42841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 xml:space="preserve">To plan algorithms that will solve problems </w:t>
                      </w:r>
                    </w:p>
                    <w:p w14:paraId="0AB2E70E" w14:textId="77777777" w:rsidR="00DF7E3A" w:rsidRPr="001A5731" w:rsidRDefault="00DF7E3A" w:rsidP="00A42841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To understand what debugging is.</w:t>
                      </w:r>
                    </w:p>
                    <w:p w14:paraId="0C56AA14" w14:textId="77777777" w:rsidR="00DF7E3A" w:rsidRPr="0074442B" w:rsidRDefault="00DF7E3A" w:rsidP="00770FC8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0ED58D5" wp14:editId="25F5F0FF">
                <wp:simplePos x="0" y="0"/>
                <wp:positionH relativeFrom="column">
                  <wp:posOffset>9471025</wp:posOffset>
                </wp:positionH>
                <wp:positionV relativeFrom="paragraph">
                  <wp:posOffset>4012565</wp:posOffset>
                </wp:positionV>
                <wp:extent cx="4921250" cy="1350010"/>
                <wp:effectExtent l="19050" t="19050" r="31750" b="4064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35001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D889E" w14:textId="77777777" w:rsidR="00DF7E3A" w:rsidRDefault="00DF7E3A" w:rsidP="00BF28C6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Music: Orchestral instruments (Traditional Stories)</w:t>
                            </w:r>
                          </w:p>
                          <w:p w14:paraId="7B31859E" w14:textId="77777777" w:rsidR="001A5731" w:rsidRPr="001A5731" w:rsidRDefault="001A5731" w:rsidP="00BF28C6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D4EECFE" w14:textId="77777777" w:rsidR="00DF7E3A" w:rsidRPr="001A5731" w:rsidRDefault="00DF7E3A" w:rsidP="00E44EA4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Understanding traditional stories</w:t>
                            </w:r>
                          </w:p>
                          <w:p w14:paraId="27E68CB7" w14:textId="77777777" w:rsidR="00DF7E3A" w:rsidRPr="001A5731" w:rsidRDefault="00DF7E3A" w:rsidP="00E44EA4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Linking music to traditional stories</w:t>
                            </w:r>
                          </w:p>
                          <w:p w14:paraId="52B1040C" w14:textId="77777777" w:rsidR="00DF7E3A" w:rsidRPr="001A5731" w:rsidRDefault="00DF7E3A" w:rsidP="00E44EA4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Experimenting with different instruments</w:t>
                            </w:r>
                          </w:p>
                          <w:p w14:paraId="6BF529B5" w14:textId="77777777" w:rsidR="00DF7E3A" w:rsidRPr="00E44EA4" w:rsidRDefault="00DF7E3A" w:rsidP="00E44EA4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60"/>
                              <w:rPr>
                                <w:rFonts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74DED6E" w14:textId="77777777" w:rsidR="00DF7E3A" w:rsidRPr="00B96AC9" w:rsidRDefault="00DF7E3A" w:rsidP="00770FC8">
                            <w:pPr>
                              <w:spacing w:line="256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39A655C" w14:textId="77777777" w:rsidR="00DF7E3A" w:rsidRPr="00B96AC9" w:rsidRDefault="00DF7E3A" w:rsidP="00770FC8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152F5071" w14:textId="77777777" w:rsidR="00DF7E3A" w:rsidRPr="00A80773" w:rsidRDefault="00DF7E3A" w:rsidP="00770FC8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ED58D5" id="_x0000_s1033" style="position:absolute;margin-left:745.75pt;margin-top:315.95pt;width:387.5pt;height:106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" fillcolor="white [3201]" strokecolor="#5b9bd5 [3204]" strokeweight="4.5pt">
                <v:textbox>
                  <w:txbxContent>
                    <w:p w14:paraId="465D889E" w14:textId="77777777" w:rsidR="00DF7E3A" w:rsidRDefault="00DF7E3A" w:rsidP="00BF28C6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>Music: Orchestral instruments (Traditional Stories)</w:t>
                      </w:r>
                    </w:p>
                    <w:p w14:paraId="7B31859E" w14:textId="77777777" w:rsidR="001A5731" w:rsidRPr="001A5731" w:rsidRDefault="001A5731" w:rsidP="00BF28C6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</w:p>
                    <w:p w14:paraId="0D4EECFE" w14:textId="77777777" w:rsidR="00DF7E3A" w:rsidRPr="001A5731" w:rsidRDefault="00DF7E3A" w:rsidP="00E44EA4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Understanding traditional stories</w:t>
                      </w:r>
                    </w:p>
                    <w:p w14:paraId="27E68CB7" w14:textId="77777777" w:rsidR="00DF7E3A" w:rsidRPr="001A5731" w:rsidRDefault="00DF7E3A" w:rsidP="00E44EA4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Linking music to traditional stories</w:t>
                      </w:r>
                    </w:p>
                    <w:p w14:paraId="52B1040C" w14:textId="77777777" w:rsidR="00DF7E3A" w:rsidRPr="001A5731" w:rsidRDefault="00DF7E3A" w:rsidP="00E44EA4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Experimenting with different instruments</w:t>
                      </w:r>
                    </w:p>
                    <w:p w14:paraId="6BF529B5" w14:textId="77777777" w:rsidR="00DF7E3A" w:rsidRPr="00E44EA4" w:rsidRDefault="00DF7E3A" w:rsidP="00E44EA4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ind w:left="360"/>
                        <w:rPr>
                          <w:rFonts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374DED6E" w14:textId="77777777" w:rsidR="00DF7E3A" w:rsidRPr="00B96AC9" w:rsidRDefault="00DF7E3A" w:rsidP="00770FC8">
                      <w:pPr>
                        <w:spacing w:line="256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439A655C" w14:textId="77777777" w:rsidR="00DF7E3A" w:rsidRPr="00B96AC9" w:rsidRDefault="00DF7E3A" w:rsidP="00770FC8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152F5071" w14:textId="77777777" w:rsidR="00DF7E3A" w:rsidRPr="00A80773" w:rsidRDefault="00DF7E3A" w:rsidP="00770FC8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F8714F">
        <w:rPr>
          <w:rFonts w:cstheme="minorHAnsi"/>
          <w:noProof/>
        </w:rPr>
        <w:drawing>
          <wp:anchor distT="0" distB="0" distL="114300" distR="114300" simplePos="0" relativeHeight="251675648" behindDoc="1" locked="0" layoutInCell="1" allowOverlap="1" wp14:anchorId="20692138" wp14:editId="5D7D2B60">
            <wp:simplePos x="0" y="0"/>
            <wp:positionH relativeFrom="margin">
              <wp:posOffset>4789170</wp:posOffset>
            </wp:positionH>
            <wp:positionV relativeFrom="paragraph">
              <wp:posOffset>4271010</wp:posOffset>
            </wp:positionV>
            <wp:extent cx="942340" cy="1159510"/>
            <wp:effectExtent l="0" t="0" r="0" b="2540"/>
            <wp:wrapTight wrapText="bothSides">
              <wp:wrapPolygon edited="0">
                <wp:start x="0" y="0"/>
                <wp:lineTo x="0" y="21292"/>
                <wp:lineTo x="20960" y="21292"/>
                <wp:lineTo x="2096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34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B9444C" wp14:editId="78833B0C">
                <wp:simplePos x="0" y="0"/>
                <wp:positionH relativeFrom="column">
                  <wp:posOffset>4175125</wp:posOffset>
                </wp:positionH>
                <wp:positionV relativeFrom="paragraph">
                  <wp:posOffset>5570220</wp:posOffset>
                </wp:positionV>
                <wp:extent cx="5080000" cy="1905000"/>
                <wp:effectExtent l="19050" t="19050" r="44450" b="3810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9050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3350D4" w14:textId="77777777" w:rsidR="00DF7E3A" w:rsidRPr="001A5731" w:rsidRDefault="00DF7E3A" w:rsidP="00770FC8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R.E: Christianity</w:t>
                            </w:r>
                          </w:p>
                          <w:p w14:paraId="3DB082DF" w14:textId="77777777" w:rsidR="00DF7E3A" w:rsidRPr="001A5731" w:rsidRDefault="00DF7E3A" w:rsidP="00770FC8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5731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Theme:</w:t>
                            </w:r>
                            <w:r w:rsidRPr="001A5731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Christmas</w:t>
                            </w:r>
                          </w:p>
                          <w:p w14:paraId="37998525" w14:textId="77777777" w:rsidR="00DF7E3A" w:rsidRPr="001A5731" w:rsidRDefault="00DF7E3A" w:rsidP="00FC2133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5731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Question: Why do Christians believe God gave Jesus to the world?</w:t>
                            </w:r>
                          </w:p>
                          <w:p w14:paraId="70B24163" w14:textId="77777777" w:rsidR="001A5731" w:rsidRPr="001A5731" w:rsidRDefault="001A5731" w:rsidP="00FC2133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795B802" w14:textId="77777777" w:rsidR="00DF7E3A" w:rsidRPr="001A5731" w:rsidRDefault="00DF7E3A" w:rsidP="00E44EA4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5731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Why do Christians celebrate Christmas</w:t>
                            </w:r>
                          </w:p>
                          <w:p w14:paraId="65C0D6DA" w14:textId="77777777" w:rsidR="00DF7E3A" w:rsidRPr="001A5731" w:rsidRDefault="00DF7E3A" w:rsidP="00E44EA4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5731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story of Christmas</w:t>
                            </w:r>
                          </w:p>
                          <w:p w14:paraId="31FF56E4" w14:textId="77777777" w:rsidR="00DF7E3A" w:rsidRPr="00E44EA4" w:rsidRDefault="00DF7E3A" w:rsidP="00DF7E3A">
                            <w:pPr>
                              <w:pStyle w:val="NoSpacing"/>
                              <w:numPr>
                                <w:ilvl w:val="0"/>
                                <w:numId w:val="30"/>
                              </w:numPr>
                              <w:shd w:val="clear" w:color="auto" w:fill="FFFFFF" w:themeFill="background1"/>
                              <w:rPr>
                                <w:rStyle w:val="A1"/>
                                <w:rFonts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5731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birth of Jesus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5E7BD6" wp14:editId="4CC17ABC">
                                  <wp:extent cx="4839970" cy="4839970"/>
                                  <wp:effectExtent l="0" t="0" r="0" b="0"/>
                                  <wp:docPr id="16" name="Picture 16" descr="Santa &amp; Sleigh Flying Over Merry Christmas – The Christmas Imaginariu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Santa &amp; Sleigh Flying Over Merry Christmas – The Christmas Imaginariu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39970" cy="4839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B9444C" id="_x0000_s1034" style="position:absolute;margin-left:328.75pt;margin-top:438.6pt;width:400pt;height:15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" fillcolor="white [3201]" strokecolor="#5b9bd5 [3204]" strokeweight="4.5pt">
                <v:textbox>
                  <w:txbxContent>
                    <w:p w14:paraId="1A3350D4" w14:textId="77777777" w:rsidR="00DF7E3A" w:rsidRPr="001A5731" w:rsidRDefault="00DF7E3A" w:rsidP="00770FC8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R.E: Christianity</w:t>
                      </w:r>
                    </w:p>
                    <w:p w14:paraId="3DB082DF" w14:textId="77777777" w:rsidR="00DF7E3A" w:rsidRPr="001A5731" w:rsidRDefault="00DF7E3A" w:rsidP="00770FC8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A5731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8"/>
                          <w:szCs w:val="28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Theme:</w:t>
                      </w:r>
                      <w:r w:rsidRPr="001A5731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Christmas</w:t>
                      </w:r>
                    </w:p>
                    <w:p w14:paraId="37998525" w14:textId="77777777" w:rsidR="00DF7E3A" w:rsidRPr="001A5731" w:rsidRDefault="00DF7E3A" w:rsidP="00FC2133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8"/>
                          <w:szCs w:val="28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A5731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8"/>
                          <w:szCs w:val="28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Question: Why do Christians believe God gave Jesus to the world?</w:t>
                      </w:r>
                    </w:p>
                    <w:p w14:paraId="70B24163" w14:textId="77777777" w:rsidR="001A5731" w:rsidRPr="001A5731" w:rsidRDefault="001A5731" w:rsidP="00FC2133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8"/>
                          <w:szCs w:val="28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795B802" w14:textId="77777777" w:rsidR="00DF7E3A" w:rsidRPr="001A5731" w:rsidRDefault="00DF7E3A" w:rsidP="00E44EA4">
                      <w:pPr>
                        <w:pStyle w:val="NoSpacing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A5731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Why do Christians celebrate Christmas</w:t>
                      </w:r>
                    </w:p>
                    <w:p w14:paraId="65C0D6DA" w14:textId="77777777" w:rsidR="00DF7E3A" w:rsidRPr="001A5731" w:rsidRDefault="00DF7E3A" w:rsidP="00E44EA4">
                      <w:pPr>
                        <w:pStyle w:val="NoSpacing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A5731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story of Christmas</w:t>
                      </w:r>
                    </w:p>
                    <w:p w14:paraId="31FF56E4" w14:textId="77777777" w:rsidR="00DF7E3A" w:rsidRPr="00E44EA4" w:rsidRDefault="00DF7E3A" w:rsidP="00DF7E3A">
                      <w:pPr>
                        <w:pStyle w:val="NoSpacing"/>
                        <w:numPr>
                          <w:ilvl w:val="0"/>
                          <w:numId w:val="30"/>
                        </w:numPr>
                        <w:shd w:val="clear" w:color="auto" w:fill="FFFFFF" w:themeFill="background1"/>
                        <w:rPr>
                          <w:rStyle w:val="A1"/>
                          <w:rFonts w:cstheme="minorHAnsi"/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A5731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birth of Jesus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D5E7BD6" wp14:editId="4CC17ABC">
                            <wp:extent cx="4839970" cy="4839970"/>
                            <wp:effectExtent l="0" t="0" r="0" b="0"/>
                            <wp:docPr id="16" name="Picture 16" descr="Santa &amp; Sleigh Flying Over Merry Christmas – The Christmas Imaginariu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Santa &amp; Sleigh Flying Over Merry Christmas – The Christmas Imaginariu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39970" cy="4839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9634C7" wp14:editId="6424F2CB">
                <wp:simplePos x="0" y="0"/>
                <wp:positionH relativeFrom="column">
                  <wp:posOffset>-217805</wp:posOffset>
                </wp:positionH>
                <wp:positionV relativeFrom="paragraph">
                  <wp:posOffset>7251065</wp:posOffset>
                </wp:positionV>
                <wp:extent cx="4239260" cy="2027555"/>
                <wp:effectExtent l="19050" t="19050" r="46990" b="29845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202755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4B4F29" w14:textId="77777777" w:rsidR="00DF7E3A" w:rsidRPr="001A5731" w:rsidRDefault="00DF7E3A" w:rsidP="00770FC8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P.E</w:t>
                            </w:r>
                          </w:p>
                          <w:p w14:paraId="4C288587" w14:textId="77777777" w:rsidR="00DF7E3A" w:rsidRDefault="00DF7E3A" w:rsidP="00770FC8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1A5731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This terms top</w:t>
                            </w:r>
                            <w:r w:rsidR="00FF3C3F" w:rsidRPr="001A5731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ics</w:t>
                            </w:r>
                            <w:proofErr w:type="gramEnd"/>
                            <w:r w:rsidR="00FF3C3F" w:rsidRPr="001A5731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 xml:space="preserve"> are Ball Skills &amp; Dance</w:t>
                            </w:r>
                            <w:r w:rsidRPr="001A5731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3443884" w14:textId="77777777" w:rsidR="001A5731" w:rsidRPr="001A5731" w:rsidRDefault="001A5731" w:rsidP="00770FC8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49975745" w14:textId="77777777" w:rsidR="00DF7E3A" w:rsidRPr="001A5731" w:rsidRDefault="00DF7E3A" w:rsidP="0047733D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Developing possession of the ball</w:t>
                            </w:r>
                          </w:p>
                          <w:p w14:paraId="4DFBD9FE" w14:textId="77777777" w:rsidR="00DF7E3A" w:rsidRPr="001A5731" w:rsidRDefault="00DF7E3A" w:rsidP="0047733D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Developing communication</w:t>
                            </w:r>
                          </w:p>
                          <w:p w14:paraId="51E6BCA4" w14:textId="77777777" w:rsidR="00DF7E3A" w:rsidRPr="001A5731" w:rsidRDefault="00DF7E3A" w:rsidP="0047733D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Developing Cooperation skills</w:t>
                            </w:r>
                          </w:p>
                          <w:p w14:paraId="1BDFB17A" w14:textId="77777777" w:rsidR="00DF7E3A" w:rsidRPr="001A5731" w:rsidRDefault="00DF7E3A" w:rsidP="0047733D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Consolidating agility</w:t>
                            </w:r>
                          </w:p>
                          <w:p w14:paraId="6FA85D40" w14:textId="77777777" w:rsidR="00DF7E3A" w:rsidRPr="001A5731" w:rsidRDefault="00DF7E3A" w:rsidP="0047733D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Co</w:t>
                            </w:r>
                            <w:r w:rsidR="00FF3C3F" w:rsidRPr="001A5731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 xml:space="preserve">nsolidate moving to the rhythm </w:t>
                            </w:r>
                          </w:p>
                          <w:p w14:paraId="290E487A" w14:textId="77777777" w:rsidR="00DF7E3A" w:rsidRPr="001A5731" w:rsidRDefault="00DF7E3A" w:rsidP="00E44EA4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23FF3D46" w14:textId="77777777" w:rsidR="00DF7E3A" w:rsidRPr="005E40E7" w:rsidRDefault="00DF7E3A" w:rsidP="00770FC8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color w:val="000000"/>
                              </w:rPr>
                            </w:pPr>
                          </w:p>
                          <w:p w14:paraId="11DE6ED0" w14:textId="77777777" w:rsidR="00DF7E3A" w:rsidRPr="00A80773" w:rsidRDefault="00DF7E3A" w:rsidP="00770FC8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9634C7" id="Rectangle 7" o:spid="_x0000_s1035" style="position:absolute;margin-left:-17.15pt;margin-top:570.95pt;width:333.8pt;height:159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" fillcolor="white [3201]" strokecolor="#5b9bd5 [3204]" strokeweight="4.5pt">
                <v:textbox>
                  <w:txbxContent>
                    <w:p w14:paraId="084B4F29" w14:textId="77777777" w:rsidR="00DF7E3A" w:rsidRPr="001A5731" w:rsidRDefault="00DF7E3A" w:rsidP="00770FC8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P.E</w:t>
                      </w:r>
                    </w:p>
                    <w:p w14:paraId="4C288587" w14:textId="77777777" w:rsidR="00DF7E3A" w:rsidRDefault="00DF7E3A" w:rsidP="00770FC8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proofErr w:type="gramStart"/>
                      <w:r w:rsidRPr="001A5731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This terms top</w:t>
                      </w:r>
                      <w:r w:rsidR="00FF3C3F" w:rsidRPr="001A5731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ics</w:t>
                      </w:r>
                      <w:proofErr w:type="gramEnd"/>
                      <w:r w:rsidR="00FF3C3F" w:rsidRPr="001A5731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 xml:space="preserve"> are Ball Skills &amp; Dance</w:t>
                      </w:r>
                      <w:r w:rsidRPr="001A5731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.</w:t>
                      </w:r>
                    </w:p>
                    <w:p w14:paraId="63443884" w14:textId="77777777" w:rsidR="001A5731" w:rsidRPr="001A5731" w:rsidRDefault="001A5731" w:rsidP="00770FC8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</w:p>
                    <w:p w14:paraId="49975745" w14:textId="77777777" w:rsidR="00DF7E3A" w:rsidRPr="001A5731" w:rsidRDefault="00DF7E3A" w:rsidP="0047733D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Developing possession of the ball</w:t>
                      </w:r>
                    </w:p>
                    <w:p w14:paraId="4DFBD9FE" w14:textId="77777777" w:rsidR="00DF7E3A" w:rsidRPr="001A5731" w:rsidRDefault="00DF7E3A" w:rsidP="0047733D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Developing communication</w:t>
                      </w:r>
                    </w:p>
                    <w:p w14:paraId="51E6BCA4" w14:textId="77777777" w:rsidR="00DF7E3A" w:rsidRPr="001A5731" w:rsidRDefault="00DF7E3A" w:rsidP="0047733D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Developing Cooperation skills</w:t>
                      </w:r>
                    </w:p>
                    <w:p w14:paraId="1BDFB17A" w14:textId="77777777" w:rsidR="00DF7E3A" w:rsidRPr="001A5731" w:rsidRDefault="00DF7E3A" w:rsidP="0047733D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Consolidating agility</w:t>
                      </w:r>
                    </w:p>
                    <w:p w14:paraId="6FA85D40" w14:textId="77777777" w:rsidR="00DF7E3A" w:rsidRPr="001A5731" w:rsidRDefault="00DF7E3A" w:rsidP="0047733D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Co</w:t>
                      </w:r>
                      <w:r w:rsidR="00FF3C3F" w:rsidRPr="001A5731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 xml:space="preserve">nsolidate moving to the rhythm </w:t>
                      </w:r>
                    </w:p>
                    <w:p w14:paraId="290E487A" w14:textId="77777777" w:rsidR="00DF7E3A" w:rsidRPr="001A5731" w:rsidRDefault="00DF7E3A" w:rsidP="00E44EA4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23FF3D46" w14:textId="77777777" w:rsidR="00DF7E3A" w:rsidRPr="005E40E7" w:rsidRDefault="00DF7E3A" w:rsidP="00770FC8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cstheme="minorHAnsi"/>
                          <w:color w:val="000000"/>
                        </w:rPr>
                      </w:pPr>
                    </w:p>
                    <w:p w14:paraId="11DE6ED0" w14:textId="77777777" w:rsidR="00DF7E3A" w:rsidRPr="00A80773" w:rsidRDefault="00DF7E3A" w:rsidP="00770FC8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cstheme="minorHAnsi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AA24E1" wp14:editId="48FB1A18">
                <wp:simplePos x="0" y="0"/>
                <wp:positionH relativeFrom="column">
                  <wp:posOffset>4187825</wp:posOffset>
                </wp:positionH>
                <wp:positionV relativeFrom="paragraph">
                  <wp:posOffset>7753350</wp:posOffset>
                </wp:positionV>
                <wp:extent cx="5080000" cy="2118360"/>
                <wp:effectExtent l="19050" t="19050" r="44450" b="3429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211836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4F70C4" w14:textId="77777777" w:rsidR="00DF7E3A" w:rsidRPr="001A5731" w:rsidRDefault="00DF7E3A" w:rsidP="00770FC8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Design and Technology</w:t>
                            </w:r>
                          </w:p>
                          <w:p w14:paraId="04A60B4A" w14:textId="77777777" w:rsidR="00DF7E3A" w:rsidRPr="001A5731" w:rsidRDefault="00DF7E3A" w:rsidP="00770FC8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Skill</w:t>
                            </w:r>
                            <w:r w:rsidRPr="001A5731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710BC190" w14:textId="77777777" w:rsidR="00DF7E3A" w:rsidRPr="001A5731" w:rsidRDefault="00DF7E3A" w:rsidP="00770FC8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Designing and making a Ferris wheel.</w:t>
                            </w:r>
                          </w:p>
                          <w:p w14:paraId="6B0DAD8B" w14:textId="77777777" w:rsidR="00DF7E3A" w:rsidRPr="001A5731" w:rsidRDefault="00DF7E3A" w:rsidP="00E44EA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recap how wheels work, evaluate existing big wheels and create design for own fairground wheel</w:t>
                            </w:r>
                          </w:p>
                          <w:p w14:paraId="06C78DA2" w14:textId="77777777" w:rsidR="00DF7E3A" w:rsidRPr="001A5731" w:rsidRDefault="00DF7E3A" w:rsidP="00E44EA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 xml:space="preserve">explore and experiment to find the most suitable materials and techniques to create a wheel </w:t>
                            </w:r>
                          </w:p>
                          <w:p w14:paraId="30913520" w14:textId="77777777" w:rsidR="00DF7E3A" w:rsidRPr="001A5731" w:rsidRDefault="00DF7E3A" w:rsidP="00E44EA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Using knowledge of structures, build frames and wheels before assembling. Adapt designs as necessary</w:t>
                            </w:r>
                          </w:p>
                          <w:p w14:paraId="4DAFEC15" w14:textId="77777777" w:rsidR="00DF7E3A" w:rsidRPr="001A5731" w:rsidRDefault="00DF7E3A" w:rsidP="00E44EA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1A5731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Add decoration and evaluate design against brief</w:t>
                            </w:r>
                          </w:p>
                          <w:p w14:paraId="7100CB33" w14:textId="77777777" w:rsidR="00DF7E3A" w:rsidRDefault="00DF7E3A" w:rsidP="00770FC8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4680611B" w14:textId="77777777" w:rsidR="00DF7E3A" w:rsidRPr="00D53C67" w:rsidRDefault="00DF7E3A" w:rsidP="00770FC8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461A3322" w14:textId="77777777" w:rsidR="00DF7E3A" w:rsidRDefault="00DF7E3A" w:rsidP="00770FC8">
                            <w:pPr>
                              <w:tabs>
                                <w:tab w:val="center" w:pos="917"/>
                              </w:tabs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AA24E1" id="_x0000_s1036" style="position:absolute;margin-left:329.75pt;margin-top:610.5pt;width:400pt;height:166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" fillcolor="white [3201]" strokecolor="#5b9bd5 [3204]" strokeweight="4.5pt">
                <v:textbox>
                  <w:txbxContent>
                    <w:p w14:paraId="6A4F70C4" w14:textId="77777777" w:rsidR="00DF7E3A" w:rsidRPr="001A5731" w:rsidRDefault="00DF7E3A" w:rsidP="00770FC8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Design and Technology</w:t>
                      </w:r>
                    </w:p>
                    <w:p w14:paraId="04A60B4A" w14:textId="77777777" w:rsidR="00DF7E3A" w:rsidRPr="001A5731" w:rsidRDefault="00DF7E3A" w:rsidP="00770FC8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</w:rPr>
                        <w:t>Skill</w:t>
                      </w:r>
                      <w:r w:rsidRPr="001A5731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710BC190" w14:textId="77777777" w:rsidR="00DF7E3A" w:rsidRPr="001A5731" w:rsidRDefault="00DF7E3A" w:rsidP="00770FC8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8"/>
                        </w:rPr>
                        <w:t>Designing and making a Ferris wheel.</w:t>
                      </w:r>
                    </w:p>
                    <w:p w14:paraId="6B0DAD8B" w14:textId="77777777" w:rsidR="00DF7E3A" w:rsidRPr="001A5731" w:rsidRDefault="00DF7E3A" w:rsidP="00E44EA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recap how wheels work, evaluate existing big wheels and create design for own fairground wheel</w:t>
                      </w:r>
                    </w:p>
                    <w:p w14:paraId="06C78DA2" w14:textId="77777777" w:rsidR="00DF7E3A" w:rsidRPr="001A5731" w:rsidRDefault="00DF7E3A" w:rsidP="00E44EA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 xml:space="preserve">explore and experiment to find the most suitable materials and techniques to create a wheel </w:t>
                      </w:r>
                    </w:p>
                    <w:p w14:paraId="30913520" w14:textId="77777777" w:rsidR="00DF7E3A" w:rsidRPr="001A5731" w:rsidRDefault="00DF7E3A" w:rsidP="00E44EA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Using knowledge of structures, build frames and wheels before assembling. Adapt designs as necessary</w:t>
                      </w:r>
                    </w:p>
                    <w:p w14:paraId="4DAFEC15" w14:textId="77777777" w:rsidR="00DF7E3A" w:rsidRPr="001A5731" w:rsidRDefault="00DF7E3A" w:rsidP="00E44EA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1A5731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Add decoration and evaluate design against brief</w:t>
                      </w:r>
                    </w:p>
                    <w:p w14:paraId="7100CB33" w14:textId="77777777" w:rsidR="00DF7E3A" w:rsidRDefault="00DF7E3A" w:rsidP="00770FC8">
                      <w:pPr>
                        <w:rPr>
                          <w:rFonts w:cstheme="minorHAnsi"/>
                        </w:rPr>
                      </w:pPr>
                    </w:p>
                    <w:p w14:paraId="4680611B" w14:textId="77777777" w:rsidR="00DF7E3A" w:rsidRPr="00D53C67" w:rsidRDefault="00DF7E3A" w:rsidP="00770FC8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</w:rPr>
                      </w:pPr>
                    </w:p>
                    <w:p w14:paraId="461A3322" w14:textId="77777777" w:rsidR="00DF7E3A" w:rsidRDefault="00DF7E3A" w:rsidP="00770FC8">
                      <w:pPr>
                        <w:tabs>
                          <w:tab w:val="center" w:pos="917"/>
                        </w:tabs>
                        <w:rPr>
                          <w:rFonts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9099DBF" w14:textId="2E672B9B" w:rsidR="00770FC8" w:rsidRPr="00133900" w:rsidRDefault="00770FC8" w:rsidP="00770FC8"/>
    <w:p w14:paraId="30F5A06C" w14:textId="5E70CD17" w:rsidR="00770FC8" w:rsidRPr="00133900" w:rsidRDefault="00770FC8" w:rsidP="00770FC8"/>
    <w:p w14:paraId="5A18289F" w14:textId="77777777" w:rsidR="00770FC8" w:rsidRPr="00133900" w:rsidRDefault="00770FC8" w:rsidP="00770FC8"/>
    <w:p w14:paraId="6BDB5059" w14:textId="77777777" w:rsidR="00770FC8" w:rsidRPr="00133900" w:rsidRDefault="00770FC8" w:rsidP="00770FC8"/>
    <w:p w14:paraId="57A65872" w14:textId="5C26CA2A" w:rsidR="00770FC8" w:rsidRPr="00133900" w:rsidRDefault="00770FC8" w:rsidP="00770FC8"/>
    <w:p w14:paraId="239BFFD5" w14:textId="6E343DD4" w:rsidR="00770FC8" w:rsidRPr="00133900" w:rsidRDefault="00770FC8" w:rsidP="00770FC8"/>
    <w:p w14:paraId="32B24FDE" w14:textId="47211C17" w:rsidR="00770FC8" w:rsidRPr="00133900" w:rsidRDefault="00770FC8" w:rsidP="00770FC8"/>
    <w:p w14:paraId="7DAEC80B" w14:textId="30D64992" w:rsidR="00770FC8" w:rsidRPr="004C60D6" w:rsidRDefault="00770FC8" w:rsidP="00770FC8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</w:p>
    <w:p w14:paraId="353D4A61" w14:textId="3C9FA77D" w:rsidR="00770FC8" w:rsidRPr="00133900" w:rsidRDefault="00770FC8" w:rsidP="00770FC8">
      <w:pPr>
        <w:tabs>
          <w:tab w:val="left" w:pos="11625"/>
        </w:tabs>
      </w:pPr>
      <w:r>
        <w:tab/>
      </w:r>
    </w:p>
    <w:p w14:paraId="0B5B32CC" w14:textId="27D12A00" w:rsidR="00770FC8" w:rsidRDefault="00852801" w:rsidP="00770FC8">
      <w:r>
        <w:rPr>
          <w:noProof/>
        </w:rPr>
        <w:drawing>
          <wp:anchor distT="0" distB="0" distL="114300" distR="114300" simplePos="0" relativeHeight="251673600" behindDoc="0" locked="0" layoutInCell="1" allowOverlap="1" wp14:anchorId="3B4CB5AF" wp14:editId="69EB15CC">
            <wp:simplePos x="0" y="0"/>
            <wp:positionH relativeFrom="column">
              <wp:posOffset>6006142</wp:posOffset>
            </wp:positionH>
            <wp:positionV relativeFrom="paragraph">
              <wp:posOffset>18889</wp:posOffset>
            </wp:positionV>
            <wp:extent cx="1903095" cy="969010"/>
            <wp:effectExtent l="0" t="0" r="1905" b="2540"/>
            <wp:wrapNone/>
            <wp:docPr id="9" name="Picture 9" descr="Florence Nightingale &amp; Mary Seacole - History Off The 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rence Nightingale &amp; Mary Seacole - History Off The P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96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B8817E" w14:textId="76EA0DF7" w:rsidR="00770FC8" w:rsidRPr="00133900" w:rsidRDefault="00770FC8" w:rsidP="00770FC8"/>
    <w:p w14:paraId="754CA041" w14:textId="7BE63803" w:rsidR="00770FC8" w:rsidRDefault="00770FC8" w:rsidP="00770FC8"/>
    <w:p w14:paraId="17ACC385" w14:textId="7C803EB6" w:rsidR="00770FC8" w:rsidRDefault="00770FC8" w:rsidP="00770FC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</w:t>
      </w:r>
    </w:p>
    <w:p w14:paraId="59D579FD" w14:textId="2A122C5B" w:rsidR="00770FC8" w:rsidRPr="005575B6" w:rsidRDefault="00770FC8" w:rsidP="00770FC8">
      <w:pPr>
        <w:rPr>
          <w:sz w:val="24"/>
          <w:szCs w:val="24"/>
        </w:rPr>
      </w:pPr>
    </w:p>
    <w:p w14:paraId="6DB5D359" w14:textId="75A5E1B2" w:rsidR="00770FC8" w:rsidRPr="005575B6" w:rsidRDefault="00770FC8" w:rsidP="00770FC8">
      <w:pPr>
        <w:rPr>
          <w:sz w:val="24"/>
          <w:szCs w:val="24"/>
        </w:rPr>
      </w:pPr>
    </w:p>
    <w:p w14:paraId="7379E182" w14:textId="693AF334" w:rsidR="00770FC8" w:rsidRPr="00AD135E" w:rsidRDefault="00770FC8" w:rsidP="00770FC8">
      <w:pPr>
        <w:shd w:val="clear" w:color="auto" w:fill="FFFFFF" w:themeFill="background1"/>
        <w:jc w:val="both"/>
        <w:rPr>
          <w:rFonts w:ascii="Comic Sans MS" w:hAnsi="Comic Sans MS" w:cs="HelveticaNeue-Light"/>
          <w:b/>
          <w:sz w:val="14"/>
          <w:szCs w:val="18"/>
        </w:rPr>
      </w:pPr>
    </w:p>
    <w:p w14:paraId="25CD32E3" w14:textId="2EB4CC2A" w:rsidR="00770FC8" w:rsidRDefault="00770FC8" w:rsidP="00770FC8">
      <w:pPr>
        <w:rPr>
          <w:sz w:val="24"/>
          <w:szCs w:val="24"/>
        </w:rPr>
      </w:pPr>
    </w:p>
    <w:p w14:paraId="4C25EF47" w14:textId="1D2A6D6C" w:rsidR="00770FC8" w:rsidRPr="00AE71B4" w:rsidRDefault="00852801" w:rsidP="00770FC8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DF3B1BC" wp14:editId="6BD2DF68">
            <wp:simplePos x="0" y="0"/>
            <wp:positionH relativeFrom="margin">
              <wp:align>right</wp:align>
            </wp:positionH>
            <wp:positionV relativeFrom="paragraph">
              <wp:posOffset>59690</wp:posOffset>
            </wp:positionV>
            <wp:extent cx="990600" cy="1393825"/>
            <wp:effectExtent l="0" t="0" r="0" b="0"/>
            <wp:wrapTight wrapText="bothSides">
              <wp:wrapPolygon edited="0">
                <wp:start x="0" y="0"/>
                <wp:lineTo x="0" y="21256"/>
                <wp:lineTo x="21185" y="21256"/>
                <wp:lineTo x="21185" y="0"/>
                <wp:lineTo x="0" y="0"/>
              </wp:wrapPolygon>
            </wp:wrapTight>
            <wp:docPr id="18" name="Picture 18" descr="The Night Gardener: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Night Gardener: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39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595533" w14:textId="5DBBBA66" w:rsidR="00770FC8" w:rsidRPr="00AE71B4" w:rsidRDefault="00770FC8" w:rsidP="00770FC8">
      <w:pPr>
        <w:rPr>
          <w:sz w:val="24"/>
          <w:szCs w:val="24"/>
        </w:rPr>
      </w:pPr>
    </w:p>
    <w:p w14:paraId="0C2680A3" w14:textId="4CCF2BDF" w:rsidR="00770FC8" w:rsidRPr="00AE71B4" w:rsidRDefault="00770FC8" w:rsidP="00770FC8">
      <w:pPr>
        <w:rPr>
          <w:sz w:val="24"/>
          <w:szCs w:val="24"/>
        </w:rPr>
      </w:pPr>
    </w:p>
    <w:p w14:paraId="3C21B166" w14:textId="26F625B8" w:rsidR="00770FC8" w:rsidRDefault="00770FC8" w:rsidP="00770FC8">
      <w:pPr>
        <w:rPr>
          <w:sz w:val="24"/>
          <w:szCs w:val="24"/>
        </w:rPr>
      </w:pPr>
    </w:p>
    <w:p w14:paraId="739F7B21" w14:textId="0BA03BFF" w:rsidR="00770FC8" w:rsidRPr="00AE71B4" w:rsidRDefault="00770FC8" w:rsidP="00770FC8">
      <w:pPr>
        <w:ind w:firstLine="720"/>
        <w:rPr>
          <w:sz w:val="24"/>
          <w:szCs w:val="24"/>
        </w:rPr>
      </w:pPr>
    </w:p>
    <w:p w14:paraId="4843A277" w14:textId="1D9AB8A8" w:rsidR="00FD29D4" w:rsidRDefault="00FD29D4"/>
    <w:p w14:paraId="10F4E293" w14:textId="2C1AC720" w:rsidR="00852801" w:rsidRPr="00852801" w:rsidRDefault="00852801" w:rsidP="00852801"/>
    <w:p w14:paraId="41EC916F" w14:textId="3B84995F" w:rsidR="00852801" w:rsidRPr="00852801" w:rsidRDefault="00852801" w:rsidP="00852801"/>
    <w:p w14:paraId="6CF0ADF4" w14:textId="6EE36D66" w:rsidR="00852801" w:rsidRPr="00852801" w:rsidRDefault="00852801" w:rsidP="00852801"/>
    <w:p w14:paraId="231FB691" w14:textId="7E7192DA" w:rsidR="00852801" w:rsidRPr="00852801" w:rsidRDefault="00367D77" w:rsidP="00852801">
      <w:r>
        <w:rPr>
          <w:noProof/>
        </w:rPr>
        <w:drawing>
          <wp:anchor distT="0" distB="0" distL="114300" distR="114300" simplePos="0" relativeHeight="251679744" behindDoc="1" locked="0" layoutInCell="1" allowOverlap="1" wp14:anchorId="797D30E0" wp14:editId="35B09CA9">
            <wp:simplePos x="0" y="0"/>
            <wp:positionH relativeFrom="column">
              <wp:posOffset>9592945</wp:posOffset>
            </wp:positionH>
            <wp:positionV relativeFrom="paragraph">
              <wp:posOffset>267335</wp:posOffset>
            </wp:positionV>
            <wp:extent cx="3228975" cy="332740"/>
            <wp:effectExtent l="0" t="0" r="9525" b="0"/>
            <wp:wrapTight wrapText="bothSides">
              <wp:wrapPolygon edited="0">
                <wp:start x="0" y="0"/>
                <wp:lineTo x="0" y="19786"/>
                <wp:lineTo x="21536" y="19786"/>
                <wp:lineTo x="21536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332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1" locked="0" layoutInCell="1" allowOverlap="1" wp14:anchorId="27CB6C68" wp14:editId="720E688E">
            <wp:simplePos x="0" y="0"/>
            <wp:positionH relativeFrom="margin">
              <wp:align>right</wp:align>
            </wp:positionH>
            <wp:positionV relativeFrom="paragraph">
              <wp:posOffset>168910</wp:posOffset>
            </wp:positionV>
            <wp:extent cx="1238250" cy="955675"/>
            <wp:effectExtent l="0" t="0" r="0" b="0"/>
            <wp:wrapTight wrapText="bothSides">
              <wp:wrapPolygon edited="0">
                <wp:start x="0" y="0"/>
                <wp:lineTo x="0" y="21098"/>
                <wp:lineTo x="21268" y="21098"/>
                <wp:lineTo x="21268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955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269A96" w14:textId="779DAFC5" w:rsidR="00852801" w:rsidRDefault="00852801" w:rsidP="00852801"/>
    <w:p w14:paraId="3019B201" w14:textId="776CFDB7" w:rsidR="00852801" w:rsidRPr="00852801" w:rsidRDefault="00367D77" w:rsidP="00852801">
      <w:pPr>
        <w:tabs>
          <w:tab w:val="left" w:pos="5567"/>
        </w:tabs>
      </w:pPr>
      <w:r w:rsidRPr="00852801">
        <w:drawing>
          <wp:anchor distT="0" distB="0" distL="114300" distR="114300" simplePos="0" relativeHeight="251680768" behindDoc="1" locked="0" layoutInCell="1" allowOverlap="1" wp14:anchorId="65B69F68" wp14:editId="12FCA1A5">
            <wp:simplePos x="0" y="0"/>
            <wp:positionH relativeFrom="column">
              <wp:posOffset>9620250</wp:posOffset>
            </wp:positionH>
            <wp:positionV relativeFrom="paragraph">
              <wp:posOffset>10795</wp:posOffset>
            </wp:positionV>
            <wp:extent cx="3248025" cy="454025"/>
            <wp:effectExtent l="0" t="0" r="9525" b="3175"/>
            <wp:wrapTight wrapText="bothSides">
              <wp:wrapPolygon edited="0">
                <wp:start x="0" y="0"/>
                <wp:lineTo x="0" y="20845"/>
                <wp:lineTo x="21537" y="20845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45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2801">
        <w:tab/>
      </w:r>
    </w:p>
    <w:sectPr w:rsidR="00852801" w:rsidRPr="00852801" w:rsidSect="00852801">
      <w:pgSz w:w="23811" w:h="16838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etter-join Basic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Neue-Bold">
    <w:altName w:val="Arial"/>
    <w:charset w:val="00"/>
    <w:family w:val="auto"/>
    <w:pitch w:val="variable"/>
    <w:sig w:usb0="E50002FF" w:usb1="500079DB" w:usb2="00001010" w:usb3="00000000" w:csb0="00000001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A0864"/>
    <w:multiLevelType w:val="hybridMultilevel"/>
    <w:tmpl w:val="0A7A3570"/>
    <w:lvl w:ilvl="0" w:tplc="AD2845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94D3F"/>
    <w:multiLevelType w:val="hybridMultilevel"/>
    <w:tmpl w:val="F1EEC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23EC3"/>
    <w:multiLevelType w:val="hybridMultilevel"/>
    <w:tmpl w:val="F3E66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32666"/>
    <w:multiLevelType w:val="hybridMultilevel"/>
    <w:tmpl w:val="408A687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9911E2"/>
    <w:multiLevelType w:val="hybridMultilevel"/>
    <w:tmpl w:val="89B45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8052CE"/>
    <w:multiLevelType w:val="hybridMultilevel"/>
    <w:tmpl w:val="F4F03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A6534F"/>
    <w:multiLevelType w:val="hybridMultilevel"/>
    <w:tmpl w:val="8E0ABD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050731"/>
    <w:multiLevelType w:val="hybridMultilevel"/>
    <w:tmpl w:val="0852876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407726"/>
    <w:multiLevelType w:val="hybridMultilevel"/>
    <w:tmpl w:val="5E1E3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5E5FF5"/>
    <w:multiLevelType w:val="hybridMultilevel"/>
    <w:tmpl w:val="1298941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C047C7"/>
    <w:multiLevelType w:val="hybridMultilevel"/>
    <w:tmpl w:val="BA48E212"/>
    <w:lvl w:ilvl="0" w:tplc="AD2845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064378"/>
    <w:multiLevelType w:val="hybridMultilevel"/>
    <w:tmpl w:val="27846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091D0A"/>
    <w:multiLevelType w:val="hybridMultilevel"/>
    <w:tmpl w:val="A2A8A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FB36D5"/>
    <w:multiLevelType w:val="hybridMultilevel"/>
    <w:tmpl w:val="A372B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41315B"/>
    <w:multiLevelType w:val="hybridMultilevel"/>
    <w:tmpl w:val="40D47A00"/>
    <w:lvl w:ilvl="0" w:tplc="4062721E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005457"/>
    <w:multiLevelType w:val="hybridMultilevel"/>
    <w:tmpl w:val="BCD23DC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732C98"/>
    <w:multiLevelType w:val="hybridMultilevel"/>
    <w:tmpl w:val="F3BADD2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13B6218"/>
    <w:multiLevelType w:val="hybridMultilevel"/>
    <w:tmpl w:val="009A8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F54144"/>
    <w:multiLevelType w:val="hybridMultilevel"/>
    <w:tmpl w:val="295ABDC0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11775A"/>
    <w:multiLevelType w:val="hybridMultilevel"/>
    <w:tmpl w:val="0AB6278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45404D"/>
    <w:multiLevelType w:val="hybridMultilevel"/>
    <w:tmpl w:val="1BF4CD2A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7F6334"/>
    <w:multiLevelType w:val="hybridMultilevel"/>
    <w:tmpl w:val="3D4E6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A806F3"/>
    <w:multiLevelType w:val="hybridMultilevel"/>
    <w:tmpl w:val="83CEF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9D2BDA"/>
    <w:multiLevelType w:val="hybridMultilevel"/>
    <w:tmpl w:val="0F78C346"/>
    <w:lvl w:ilvl="0" w:tplc="AD2845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E23448"/>
    <w:multiLevelType w:val="hybridMultilevel"/>
    <w:tmpl w:val="ED3A4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A02972"/>
    <w:multiLevelType w:val="hybridMultilevel"/>
    <w:tmpl w:val="8E500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BF40A2"/>
    <w:multiLevelType w:val="hybridMultilevel"/>
    <w:tmpl w:val="D5B4E84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F8324B"/>
    <w:multiLevelType w:val="hybridMultilevel"/>
    <w:tmpl w:val="EE444914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A93D9F"/>
    <w:multiLevelType w:val="hybridMultilevel"/>
    <w:tmpl w:val="62BEA950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571F82"/>
    <w:multiLevelType w:val="hybridMultilevel"/>
    <w:tmpl w:val="09AA0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736BC7"/>
    <w:multiLevelType w:val="hybridMultilevel"/>
    <w:tmpl w:val="F4307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7E2438"/>
    <w:multiLevelType w:val="hybridMultilevel"/>
    <w:tmpl w:val="4D24B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BB3758"/>
    <w:multiLevelType w:val="hybridMultilevel"/>
    <w:tmpl w:val="C6986514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25770A"/>
    <w:multiLevelType w:val="hybridMultilevel"/>
    <w:tmpl w:val="FAAC3C34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4" w15:restartNumberingAfterBreak="0">
    <w:nsid w:val="681C56A4"/>
    <w:multiLevelType w:val="hybridMultilevel"/>
    <w:tmpl w:val="F6F6DA32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BB7A69"/>
    <w:multiLevelType w:val="hybridMultilevel"/>
    <w:tmpl w:val="E1D2E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18198F"/>
    <w:multiLevelType w:val="hybridMultilevel"/>
    <w:tmpl w:val="70EEBE8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417700"/>
    <w:multiLevelType w:val="hybridMultilevel"/>
    <w:tmpl w:val="22B4B506"/>
    <w:lvl w:ilvl="0" w:tplc="00DE9DF2"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BC7AF2"/>
    <w:multiLevelType w:val="hybridMultilevel"/>
    <w:tmpl w:val="F0C8F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10397F"/>
    <w:multiLevelType w:val="hybridMultilevel"/>
    <w:tmpl w:val="FF56536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FC3253"/>
    <w:multiLevelType w:val="hybridMultilevel"/>
    <w:tmpl w:val="8A708252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8067A7"/>
    <w:multiLevelType w:val="hybridMultilevel"/>
    <w:tmpl w:val="6596B40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2C2F7F"/>
    <w:multiLevelType w:val="hybridMultilevel"/>
    <w:tmpl w:val="52841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4A0823"/>
    <w:multiLevelType w:val="hybridMultilevel"/>
    <w:tmpl w:val="9200A2E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0736DA"/>
    <w:multiLevelType w:val="hybridMultilevel"/>
    <w:tmpl w:val="32E86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40550B"/>
    <w:multiLevelType w:val="hybridMultilevel"/>
    <w:tmpl w:val="9E64FBA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7178659">
    <w:abstractNumId w:val="3"/>
  </w:num>
  <w:num w:numId="2" w16cid:durableId="640772774">
    <w:abstractNumId w:val="18"/>
  </w:num>
  <w:num w:numId="3" w16cid:durableId="2016414387">
    <w:abstractNumId w:val="45"/>
  </w:num>
  <w:num w:numId="4" w16cid:durableId="697391122">
    <w:abstractNumId w:val="41"/>
  </w:num>
  <w:num w:numId="5" w16cid:durableId="2076857496">
    <w:abstractNumId w:val="9"/>
  </w:num>
  <w:num w:numId="6" w16cid:durableId="345324340">
    <w:abstractNumId w:val="36"/>
  </w:num>
  <w:num w:numId="7" w16cid:durableId="1056977725">
    <w:abstractNumId w:val="20"/>
  </w:num>
  <w:num w:numId="8" w16cid:durableId="1413547383">
    <w:abstractNumId w:val="39"/>
  </w:num>
  <w:num w:numId="9" w16cid:durableId="972324304">
    <w:abstractNumId w:val="10"/>
  </w:num>
  <w:num w:numId="10" w16cid:durableId="1595701890">
    <w:abstractNumId w:val="38"/>
  </w:num>
  <w:num w:numId="11" w16cid:durableId="598953590">
    <w:abstractNumId w:val="40"/>
  </w:num>
  <w:num w:numId="12" w16cid:durableId="322242388">
    <w:abstractNumId w:val="7"/>
  </w:num>
  <w:num w:numId="13" w16cid:durableId="2142845817">
    <w:abstractNumId w:val="11"/>
  </w:num>
  <w:num w:numId="14" w16cid:durableId="1808165005">
    <w:abstractNumId w:val="0"/>
  </w:num>
  <w:num w:numId="15" w16cid:durableId="862984957">
    <w:abstractNumId w:val="32"/>
  </w:num>
  <w:num w:numId="16" w16cid:durableId="1702123037">
    <w:abstractNumId w:val="43"/>
  </w:num>
  <w:num w:numId="17" w16cid:durableId="93674680">
    <w:abstractNumId w:val="28"/>
  </w:num>
  <w:num w:numId="18" w16cid:durableId="68694905">
    <w:abstractNumId w:val="19"/>
  </w:num>
  <w:num w:numId="19" w16cid:durableId="1739669469">
    <w:abstractNumId w:val="15"/>
  </w:num>
  <w:num w:numId="20" w16cid:durableId="139462452">
    <w:abstractNumId w:val="26"/>
  </w:num>
  <w:num w:numId="21" w16cid:durableId="1501040727">
    <w:abstractNumId w:val="23"/>
  </w:num>
  <w:num w:numId="22" w16cid:durableId="2022857790">
    <w:abstractNumId w:val="27"/>
  </w:num>
  <w:num w:numId="23" w16cid:durableId="945967340">
    <w:abstractNumId w:val="16"/>
  </w:num>
  <w:num w:numId="24" w16cid:durableId="585960607">
    <w:abstractNumId w:val="37"/>
  </w:num>
  <w:num w:numId="25" w16cid:durableId="513501355">
    <w:abstractNumId w:val="21"/>
  </w:num>
  <w:num w:numId="26" w16cid:durableId="2011635046">
    <w:abstractNumId w:val="2"/>
  </w:num>
  <w:num w:numId="27" w16cid:durableId="1530604386">
    <w:abstractNumId w:val="42"/>
  </w:num>
  <w:num w:numId="28" w16cid:durableId="1680162499">
    <w:abstractNumId w:val="34"/>
  </w:num>
  <w:num w:numId="29" w16cid:durableId="324557465">
    <w:abstractNumId w:val="14"/>
  </w:num>
  <w:num w:numId="30" w16cid:durableId="1177308848">
    <w:abstractNumId w:val="22"/>
  </w:num>
  <w:num w:numId="31" w16cid:durableId="1985309808">
    <w:abstractNumId w:val="17"/>
  </w:num>
  <w:num w:numId="32" w16cid:durableId="1093359420">
    <w:abstractNumId w:val="12"/>
  </w:num>
  <w:num w:numId="33" w16cid:durableId="546455272">
    <w:abstractNumId w:val="24"/>
  </w:num>
  <w:num w:numId="34" w16cid:durableId="343242428">
    <w:abstractNumId w:val="5"/>
  </w:num>
  <w:num w:numId="35" w16cid:durableId="218249124">
    <w:abstractNumId w:val="25"/>
  </w:num>
  <w:num w:numId="36" w16cid:durableId="2068840519">
    <w:abstractNumId w:val="1"/>
  </w:num>
  <w:num w:numId="37" w16cid:durableId="1558739517">
    <w:abstractNumId w:val="29"/>
  </w:num>
  <w:num w:numId="38" w16cid:durableId="625620535">
    <w:abstractNumId w:val="35"/>
  </w:num>
  <w:num w:numId="39" w16cid:durableId="1350134376">
    <w:abstractNumId w:val="8"/>
  </w:num>
  <w:num w:numId="40" w16cid:durableId="2026050730">
    <w:abstractNumId w:val="30"/>
  </w:num>
  <w:num w:numId="41" w16cid:durableId="4481514">
    <w:abstractNumId w:val="6"/>
  </w:num>
  <w:num w:numId="42" w16cid:durableId="215705162">
    <w:abstractNumId w:val="31"/>
  </w:num>
  <w:num w:numId="43" w16cid:durableId="1654992321">
    <w:abstractNumId w:val="44"/>
  </w:num>
  <w:num w:numId="44" w16cid:durableId="832332496">
    <w:abstractNumId w:val="13"/>
  </w:num>
  <w:num w:numId="45" w16cid:durableId="4593831">
    <w:abstractNumId w:val="33"/>
  </w:num>
  <w:num w:numId="46" w16cid:durableId="7475314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FC8"/>
    <w:rsid w:val="00000BCA"/>
    <w:rsid w:val="00014573"/>
    <w:rsid w:val="00034C57"/>
    <w:rsid w:val="00114176"/>
    <w:rsid w:val="001A5731"/>
    <w:rsid w:val="00273A88"/>
    <w:rsid w:val="002A52E3"/>
    <w:rsid w:val="002D5544"/>
    <w:rsid w:val="00367D77"/>
    <w:rsid w:val="00425EF5"/>
    <w:rsid w:val="0047733D"/>
    <w:rsid w:val="004B6CB0"/>
    <w:rsid w:val="004E57F6"/>
    <w:rsid w:val="004E725F"/>
    <w:rsid w:val="005B108F"/>
    <w:rsid w:val="00693A09"/>
    <w:rsid w:val="00770FC8"/>
    <w:rsid w:val="007A06CA"/>
    <w:rsid w:val="007F5B55"/>
    <w:rsid w:val="008261C2"/>
    <w:rsid w:val="00852801"/>
    <w:rsid w:val="008C134F"/>
    <w:rsid w:val="009D04FF"/>
    <w:rsid w:val="00A42841"/>
    <w:rsid w:val="00AB465A"/>
    <w:rsid w:val="00BF28C6"/>
    <w:rsid w:val="00C41B73"/>
    <w:rsid w:val="00C607C9"/>
    <w:rsid w:val="00DB7873"/>
    <w:rsid w:val="00DF7E3A"/>
    <w:rsid w:val="00E44EA4"/>
    <w:rsid w:val="00FC2133"/>
    <w:rsid w:val="00FD29D4"/>
    <w:rsid w:val="00FF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C2155"/>
  <w15:chartTrackingRefBased/>
  <w15:docId w15:val="{8B7D4A8D-883A-439B-A3F0-5027AD1E5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FC8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0FC8"/>
    <w:pPr>
      <w:spacing w:after="0" w:line="240" w:lineRule="auto"/>
    </w:pPr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70FC8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770FC8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character" w:customStyle="1" w:styleId="A1">
    <w:name w:val="A1"/>
    <w:uiPriority w:val="99"/>
    <w:rsid w:val="00770FC8"/>
    <w:rPr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42841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42841"/>
  </w:style>
  <w:style w:type="paragraph" w:styleId="BalloonText">
    <w:name w:val="Balloon Text"/>
    <w:basedOn w:val="Normal"/>
    <w:link w:val="BalloonTextChar"/>
    <w:uiPriority w:val="99"/>
    <w:semiHidden/>
    <w:unhideWhenUsed/>
    <w:rsid w:val="0001457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573"/>
    <w:rPr>
      <w:rFonts w:ascii="Segoe UI" w:eastAsiaTheme="minorEastAsia" w:hAnsi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Mayville Primary School</Company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Mullins</dc:creator>
  <cp:keywords/>
  <dc:description/>
  <cp:lastModifiedBy>Anisa Butt</cp:lastModifiedBy>
  <cp:revision>5</cp:revision>
  <cp:lastPrinted>2024-10-10T12:56:00Z</cp:lastPrinted>
  <dcterms:created xsi:type="dcterms:W3CDTF">2024-10-10T12:56:00Z</dcterms:created>
  <dcterms:modified xsi:type="dcterms:W3CDTF">2025-12-17T15:50:00Z</dcterms:modified>
</cp:coreProperties>
</file>