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064DA672" w:rsidR="00133900" w:rsidRPr="00133900" w:rsidRDefault="008331B7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3C5C1602">
                <wp:simplePos x="0" y="0"/>
                <wp:positionH relativeFrom="column">
                  <wp:posOffset>6049645</wp:posOffset>
                </wp:positionH>
                <wp:positionV relativeFrom="paragraph">
                  <wp:posOffset>-666749</wp:posOffset>
                </wp:positionV>
                <wp:extent cx="4829810" cy="2209800"/>
                <wp:effectExtent l="19050" t="19050" r="4699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810" cy="22098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3B75D1" w14:textId="77777777" w:rsidR="00887A4B" w:rsidRDefault="00887A4B" w:rsidP="006E3081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123FA73" w14:textId="33C51821" w:rsidR="00887A4B" w:rsidRPr="00CD629D" w:rsidRDefault="00887A4B" w:rsidP="006E308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Biology</w:t>
                            </w:r>
                          </w:p>
                          <w:p w14:paraId="73B30BF8" w14:textId="07BCD627" w:rsidR="00887A4B" w:rsidRPr="00CD629D" w:rsidRDefault="00887A4B" w:rsidP="00E2269D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HEALTHY ME: Animals and humans.</w:t>
                            </w:r>
                          </w:p>
                          <w:p w14:paraId="28DDAFFE" w14:textId="70B7536C" w:rsidR="00887A4B" w:rsidRPr="00CD629D" w:rsidRDefault="00887A4B" w:rsidP="00E2269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color w:val="000000"/>
                                <w:sz w:val="24"/>
                              </w:rPr>
                              <w:t xml:space="preserve">To explore animals including humans and their offspring </w:t>
                            </w:r>
                          </w:p>
                          <w:p w14:paraId="0AAFC5F7" w14:textId="2B05F236" w:rsidR="00887A4B" w:rsidRPr="00CD629D" w:rsidRDefault="00887A4B" w:rsidP="00E2269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-join Plus 40" w:hAnsi="Letter-join Plus 40"/>
                                <w:sz w:val="28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To explore the basic needs of animals, including humans</w:t>
                            </w:r>
                          </w:p>
                          <w:p w14:paraId="73FF5E1D" w14:textId="6AE1EF2C" w:rsidR="00887A4B" w:rsidRPr="00CD629D" w:rsidRDefault="00887A4B" w:rsidP="00E2269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understand what makes a healthy meal and </w:t>
                            </w:r>
                          </w:p>
                          <w:p w14:paraId="1E29C0A2" w14:textId="26CA7BD1" w:rsidR="00887A4B" w:rsidRPr="00CD629D" w:rsidRDefault="00887A4B" w:rsidP="00E2269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-join Plus 40" w:hAnsi="Letter-join Plus 40"/>
                                <w:sz w:val="28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To be able to sort food into food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6.35pt;margin-top:-52.5pt;width:380.3pt;height:17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eH1TwIAAMgEAAAOAAAAZHJzL2Uyb0RvYy54bWysVNuO0zAQfUfiHyy/01xo2TZqulq6gJCW&#10;i9jlA1zHbqx1PMF2m3S/nrGTZitAPCBeLNsz5/jMzevrvtHkKKxTYEqazVJKhOFQKbMv6feH96+W&#10;lDjPTMU0GFHSk3D0evPyxbprC5FDDboSliCJcUXXlrT2vi2SxPFaNMzNoBUGjRJswzwe7T6pLOuQ&#10;vdFJnqZvkg5s1Vrgwjm8vR2MdBP5pRTcf5HSCU90SVGbj6uN6y6syWbNir1lba34KIP9g4qGKYOP&#10;TlS3zDNysOo3qkZxCw6kn3FoEpBScRFjwGiy9Jdo7mvWihgLJse1U5rc/6Pln49fLVFVSV+nV5QY&#10;1mCRHkTvyVvoSR7y07WuQLf7Fh19j9dY5xira++APzpiYFszsxc31kJXC1ahviwgkwvowOMCya77&#10;BBU+ww4eIlEvbROSh+kgyI51Ok21CVI4Xs6X+WqZoYmjLc/T1TKN1UtYcYa31vkPAhoSNiW1WPxI&#10;z453zgc5rDi7hNe0IV1JF1fZIo1uQfk7U8WO8EzpYY8gbcZQgvoxDn/SYiD5JiTmDxXmkSV2rthq&#10;S44Me45xLowfshGY0DvApNJ6Ao7ZDC3/DNQTaPQNMBE7egIOuv/64oSIr4LxE7hRBuyfJFePZ7ly&#10;8D9HP8Qcaur7XT92xg6qE9bUwjBa+BXgpgb7REmHY1VS9+PArKBEfzTYF6tsPg9zGA/zxVWOB3tp&#10;2V1amOFIVVJPybDd+ji7IRgDN9g/UsXKBlGDklEsjkss+DjaYR4vz9Hr+QPa/AQAAP//AwBQSwME&#10;FAAGAAgAAAAhAKSbs0vkAAAADQEAAA8AAABkcnMvZG93bnJldi54bWxMj8FOwzAQRO9I/IO1SNxa&#10;OwlpacimQkgIcWglGoTEzY2XJBDbIXaa8Pe4Jziu9mnmTb6ddcdONLjWGoRoKYCRqaxqTY3wWj4u&#10;boE5L42SnTWE8EMOtsXlRS4zZSfzQqeDr1kIMS6TCI33fca5qxrS0i1tTyb8PuygpQ/nUHM1yCmE&#10;647HQqy4lq0JDY3s6aGh6uswaoT9Lhl9OpWb5/htetqV79/t57xCvL6a7++AeZr9Hwxn/aAORXA6&#10;2tEoxzqETRqvA4qwiEQaVp2RdZQkwI4I8U0igBc5/7+i+AUAAP//AwBQSwECLQAUAAYACAAAACEA&#10;toM4kv4AAADhAQAAEwAAAAAAAAAAAAAAAAAAAAAAW0NvbnRlbnRfVHlwZXNdLnhtbFBLAQItABQA&#10;BgAIAAAAIQA4/SH/1gAAAJQBAAALAAAAAAAAAAAAAAAAAC8BAABfcmVscy8ucmVsc1BLAQItABQA&#10;BgAIAAAAIQDaveH1TwIAAMgEAAAOAAAAAAAAAAAAAAAAAC4CAABkcnMvZTJvRG9jLnhtbFBLAQIt&#10;ABQABgAIAAAAIQCkm7NL5AAAAA0BAAAPAAAAAAAAAAAAAAAAAKkEAABkcnMvZG93bnJldi54bWxQ&#10;SwUGAAAAAAQABADzAAAAugUAAAAA&#10;" fillcolor="white [3201]" strokecolor="#4f81bd [3204]" strokeweight="4.5pt">
                <v:textbox>
                  <w:txbxContent>
                    <w:p w14:paraId="2B3B75D1" w14:textId="77777777" w:rsidR="00887A4B" w:rsidRDefault="00887A4B" w:rsidP="006E3081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0123FA73" w14:textId="33C51821" w:rsidR="00887A4B" w:rsidRPr="00CD629D" w:rsidRDefault="00887A4B" w:rsidP="006E3081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Biology</w:t>
                      </w:r>
                    </w:p>
                    <w:p w14:paraId="73B30BF8" w14:textId="07BCD627" w:rsidR="00887A4B" w:rsidRPr="00CD629D" w:rsidRDefault="00887A4B" w:rsidP="00E2269D">
                      <w:pPr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0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0"/>
                        </w:rPr>
                        <w:t>HEALTHY ME: Animals and humans.</w:t>
                      </w:r>
                    </w:p>
                    <w:p w14:paraId="28DDAFFE" w14:textId="70B7536C" w:rsidR="00887A4B" w:rsidRPr="00CD629D" w:rsidRDefault="00887A4B" w:rsidP="00E2269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CD629D">
                        <w:rPr>
                          <w:rFonts w:ascii="Letter-join Plus 40" w:hAnsi="Letter-join Plus 40"/>
                          <w:color w:val="000000"/>
                          <w:sz w:val="24"/>
                        </w:rPr>
                        <w:t xml:space="preserve">To explore animals including humans and their offspring </w:t>
                      </w:r>
                    </w:p>
                    <w:p w14:paraId="0AAFC5F7" w14:textId="2B05F236" w:rsidR="00887A4B" w:rsidRPr="00CD629D" w:rsidRDefault="00887A4B" w:rsidP="00E2269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-join Plus 40" w:hAnsi="Letter-join Plus 40"/>
                          <w:sz w:val="28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To explore the basic needs of animals, including humans</w:t>
                      </w:r>
                    </w:p>
                    <w:p w14:paraId="73FF5E1D" w14:textId="6AE1EF2C" w:rsidR="00887A4B" w:rsidRPr="00CD629D" w:rsidRDefault="00887A4B" w:rsidP="00E2269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understand what makes a healthy meal and </w:t>
                      </w:r>
                    </w:p>
                    <w:p w14:paraId="1E29C0A2" w14:textId="26CA7BD1" w:rsidR="00887A4B" w:rsidRPr="00CD629D" w:rsidRDefault="00887A4B" w:rsidP="00E2269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-join Plus 40" w:hAnsi="Letter-join Plus 40"/>
                          <w:sz w:val="28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To be able to sort food into food groups</w:t>
                      </w:r>
                    </w:p>
                  </w:txbxContent>
                </v:textbox>
              </v:shape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05C4120">
                <wp:simplePos x="0" y="0"/>
                <wp:positionH relativeFrom="column">
                  <wp:posOffset>744220</wp:posOffset>
                </wp:positionH>
                <wp:positionV relativeFrom="paragraph">
                  <wp:posOffset>-809625</wp:posOffset>
                </wp:positionV>
                <wp:extent cx="5092700" cy="4067175"/>
                <wp:effectExtent l="19050" t="19050" r="31750" b="476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40671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DC9F7" w14:textId="22ADDEA5" w:rsidR="00887A4B" w:rsidRPr="00CD629D" w:rsidRDefault="00887A4B" w:rsidP="003B722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D0FA6">
                              <w:rPr>
                                <w:rFonts w:eastAsia="Times New Roman" w:cs="Times New Roman"/>
                              </w:rPr>
                              <w:br/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Geography – </w:t>
                            </w:r>
                            <w:r w:rsidR="00802F4B"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Seas and coasts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5CA2CB3" w14:textId="6821D17A" w:rsidR="00887A4B" w:rsidRPr="00CD629D" w:rsidRDefault="00887A4B" w:rsidP="003B722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5F6F191" w14:textId="5C93688B" w:rsidR="00887A4B" w:rsidRPr="00CD629D" w:rsidRDefault="00887A4B" w:rsidP="003B7224">
                            <w:pPr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</w:rPr>
                              <w:t>Location Knowledge • I can locate the main oceans and continents.</w:t>
                            </w:r>
                          </w:p>
                          <w:p w14:paraId="1E1E85B3" w14:textId="21CA9E06" w:rsidR="00887A4B" w:rsidRPr="00CD629D" w:rsidRDefault="00887A4B" w:rsidP="003B7224">
                            <w:pPr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</w:rPr>
                              <w:t>Place Knowledge • I can find out about the United Kingdom, the countries that it includes and its geographical location in the world.</w:t>
                            </w:r>
                          </w:p>
                          <w:p w14:paraId="751D232B" w14:textId="316B6C4E" w:rsidR="00887A4B" w:rsidRPr="00CD629D" w:rsidRDefault="00887A4B" w:rsidP="003B7224">
                            <w:pPr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</w:rPr>
                              <w:t>Human and Physical Geography • I can name and locate human and physical features when looking at different British beaches • I can compare British and non-British beaches. • I can describe how seas in Britain are different to seas in other countries</w:t>
                            </w:r>
                          </w:p>
                          <w:p w14:paraId="0126C5BB" w14:textId="6E055804" w:rsidR="00887A4B" w:rsidRPr="00CD629D" w:rsidRDefault="00887A4B" w:rsidP="003B7224">
                            <w:pPr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</w:rPr>
                              <w:t>Geographical skills and fieldwork • Use a compass rose to locate the seas around the UK • I can describe the main oceans that surround UK</w:t>
                            </w:r>
                          </w:p>
                          <w:p w14:paraId="5E0E715D" w14:textId="356E776A" w:rsidR="00887A4B" w:rsidRPr="009F6A5E" w:rsidRDefault="00887A4B" w:rsidP="003B72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E7FE3D" wp14:editId="5B83C329">
                                  <wp:extent cx="1671955" cy="1152525"/>
                                  <wp:effectExtent l="0" t="0" r="4445" b="9525"/>
                                  <wp:docPr id="1" name="Picture 1" descr="C:\Users\RVanloo\AppData\Local\Microsoft\Windows\INetCache\Content.MSO\DCD9A6CE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RVanloo\AppData\Local\Microsoft\Windows\INetCache\Content.MSO\DCD9A6CE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1955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8.6pt;margin-top:-63.75pt;width:401pt;height:320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3a8TgIAANAEAAAOAAAAZHJzL2Uyb0RvYy54bWysVF1v0zAUfUfiP1h+p0lKu25R02nqACEN&#10;mDb4Aa5jN9Yc21y7Tcqv59ppswITD4gXyx/3nHvul5fXfavJXoBX1lS0mOSUCMNtrcy2ot++vn9z&#10;SYkPzNRMWyMqehCeXq9ev1p2rhRT21hdCyBIYnzZuYo2IbgyyzxvRMv8xDph8FFaaFnAI2yzGliH&#10;7K3Opnl+kXUWageWC+/x9nZ4pKvEL6Xg4YuUXgSiK4raQlohrZu4ZqslK7fAXKP4UQb7BxUtUwad&#10;jlS3LDCyA/UHVas4WG9lmHDbZlZKxUWKAaMp8t+ieWyYEykWTI53Y5r8/6Pln/f3QFRd0beUGNZi&#10;iR4wacxstSCXMT2d8yVaPbp7iAF6d2f5kyfGrhu0EjcAtmsEq1FUEe2zXwDx4BFKNt0nWyM72wWb&#10;MtVLaCMh5oD0qSCHsSCiD4Tj5Ty/mi5yrBvHt1l+sSgW8+SDlSe4Ax8+CNuSuKkooPhEz/Z3PkQ5&#10;rDyZRG/akA55F8U8T2ZR+TtTpzYITOlhjyBtjqFE9UMWfDhoMZA8CIlJQ4XTxJLaVaw1kD3DRmOc&#10;CxOGbEQmtI4wqbQegcVLQD2CjrYRJlIbj8BB9189jojk1ZowgltlLLzkuX46yZWD/Sn6IeZYxtBv&#10;+tQpyTLebGx9wNKCHcYKvwHcNBZ+UNLhSFXUf98xEJTojwbb46qYzeIMpsNsvpjiAc5fNucvzHCk&#10;qmigZNiuwzC3Owdq26CnIYXG3mBLSZWK/azqqB/HJvXAccTjXJ6fk9XzR7T6CQAA//8DAFBLAwQU&#10;AAYACAAAACEAMnZLM+AAAAAMAQAADwAAAGRycy9kb3ducmV2LnhtbEyPy07DMBBF90j8gzVI7FrH&#10;gdI2xKlQpawiVaLlA9xkiAN+RLbTpn/PsILlnTm6c6bczdawC4Y4eCdBLDNg6FrfDa6X8HGqFxtg&#10;MSnXKeMdSrhhhF11f1eqovNX946XY+oZlbhYKAk6pbHgPLYarYpLP6Kj3acPViWKoeddUFcqt4bn&#10;WfbCrRocXdBqxL3G9vs4WQk5NptD/byvJ/3VZqG/NfpgGikfH+a3V2AJ5/QHw68+qUNFTmc/uS4y&#10;Q1msc0IlLES+XgEjZCu2NDpLWImnDHhV8v9PVD8AAAD//wMAUEsBAi0AFAAGAAgAAAAhALaDOJL+&#10;AAAA4QEAABMAAAAAAAAAAAAAAAAAAAAAAFtDb250ZW50X1R5cGVzXS54bWxQSwECLQAUAAYACAAA&#10;ACEAOP0h/9YAAACUAQAACwAAAAAAAAAAAAAAAAAvAQAAX3JlbHMvLnJlbHNQSwECLQAUAAYACAAA&#10;ACEAOOt2vE4CAADQBAAADgAAAAAAAAAAAAAAAAAuAgAAZHJzL2Uyb0RvYy54bWxQSwECLQAUAAYA&#10;CAAAACEAMnZLM+AAAAAMAQAADwAAAAAAAAAAAAAAAACoBAAAZHJzL2Rvd25yZXYueG1sUEsFBgAA&#10;AAAEAAQA8wAAALUFAAAAAA==&#10;" fillcolor="white [3201]" strokecolor="#4f81bd [3204]" strokeweight="4.5pt">
                <v:textbox>
                  <w:txbxContent>
                    <w:p w14:paraId="7B7DC9F7" w14:textId="22ADDEA5" w:rsidR="00887A4B" w:rsidRPr="00CD629D" w:rsidRDefault="00887A4B" w:rsidP="003B7224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D0FA6">
                        <w:rPr>
                          <w:rFonts w:eastAsia="Times New Roman" w:cs="Times New Roman"/>
                        </w:rPr>
                        <w:br/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Geography – </w:t>
                      </w:r>
                      <w:r w:rsidR="00802F4B"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Seas and coasts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5CA2CB3" w14:textId="6821D17A" w:rsidR="00887A4B" w:rsidRPr="00CD629D" w:rsidRDefault="00887A4B" w:rsidP="003B7224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75F6F191" w14:textId="5C93688B" w:rsidR="00887A4B" w:rsidRPr="00CD629D" w:rsidRDefault="00887A4B" w:rsidP="003B7224">
                      <w:pPr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CD629D">
                        <w:rPr>
                          <w:rFonts w:ascii="Letter-join Plus 40" w:hAnsi="Letter-join Plus 40"/>
                        </w:rPr>
                        <w:t>Location Knowledge • I can locate the main oceans and continents.</w:t>
                      </w:r>
                    </w:p>
                    <w:p w14:paraId="1E1E85B3" w14:textId="21CA9E06" w:rsidR="00887A4B" w:rsidRPr="00CD629D" w:rsidRDefault="00887A4B" w:rsidP="003B7224">
                      <w:pPr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CD629D">
                        <w:rPr>
                          <w:rFonts w:ascii="Letter-join Plus 40" w:hAnsi="Letter-join Plus 40"/>
                        </w:rPr>
                        <w:t>Place Knowledge • I can find out about the United Kingdom, the countries that it includes and its geographical location in the world.</w:t>
                      </w:r>
                    </w:p>
                    <w:p w14:paraId="751D232B" w14:textId="316B6C4E" w:rsidR="00887A4B" w:rsidRPr="00CD629D" w:rsidRDefault="00887A4B" w:rsidP="003B7224">
                      <w:pPr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CD629D">
                        <w:rPr>
                          <w:rFonts w:ascii="Letter-join Plus 40" w:hAnsi="Letter-join Plus 40"/>
                        </w:rPr>
                        <w:t>Human and Physical Geography • I can name and locate human and physical features when looking at different British beaches • I can compare British and non-British beaches. • I can describe how seas in Britain are different to seas in other countries</w:t>
                      </w:r>
                    </w:p>
                    <w:p w14:paraId="0126C5BB" w14:textId="6E055804" w:rsidR="00887A4B" w:rsidRPr="00CD629D" w:rsidRDefault="00887A4B" w:rsidP="003B7224">
                      <w:pPr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CD629D">
                        <w:rPr>
                          <w:rFonts w:ascii="Letter-join Plus 40" w:hAnsi="Letter-join Plus 40"/>
                        </w:rPr>
                        <w:t>Geographical skills and fieldwork • Use a compass rose to locate the seas around the UK • I can describe the main oceans that surround UK</w:t>
                      </w:r>
                    </w:p>
                    <w:p w14:paraId="5E0E715D" w14:textId="356E776A" w:rsidR="00887A4B" w:rsidRPr="009F6A5E" w:rsidRDefault="00887A4B" w:rsidP="003B7224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E7FE3D" wp14:editId="5B83C329">
                            <wp:extent cx="1671955" cy="1152525"/>
                            <wp:effectExtent l="0" t="0" r="4445" b="9525"/>
                            <wp:docPr id="1" name="Picture 1" descr="C:\Users\RVanloo\AppData\Local\Microsoft\Windows\INetCache\Content.MSO\DCD9A6CE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RVanloo\AppData\Local\Microsoft\Windows\INetCache\Content.MSO\DCD9A6CE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1955" cy="1152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5048F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39872990">
                <wp:simplePos x="0" y="0"/>
                <wp:positionH relativeFrom="column">
                  <wp:posOffset>-3781798</wp:posOffset>
                </wp:positionH>
                <wp:positionV relativeFrom="paragraph">
                  <wp:posOffset>-772510</wp:posOffset>
                </wp:positionV>
                <wp:extent cx="4281389" cy="3479800"/>
                <wp:effectExtent l="19050" t="19050" r="43180" b="4445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389" cy="34798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663094AA" w:rsidR="00887A4B" w:rsidRPr="00CD629D" w:rsidRDefault="00887A4B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14:paraId="70C4248F" w14:textId="77777777" w:rsidR="00887A4B" w:rsidRPr="00CD629D" w:rsidRDefault="00887A4B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  <w:p w14:paraId="0AE1559C" w14:textId="77777777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  <w:u w:val="single"/>
                              </w:rPr>
                              <w:t>Place Values</w:t>
                            </w:r>
                          </w:p>
                          <w:p w14:paraId="223776F9" w14:textId="64B286B7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</w:rPr>
                              <w:t xml:space="preserve">• </w:t>
                            </w: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To recap from year 1 </w:t>
                            </w:r>
                          </w:p>
                          <w:p w14:paraId="4479F3D9" w14:textId="7E5109EC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• To represent numbers to 100</w:t>
                            </w:r>
                          </w:p>
                          <w:p w14:paraId="508E5FB7" w14:textId="35DCD6DF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• To using a place value chart</w:t>
                            </w:r>
                          </w:p>
                          <w:p w14:paraId="30E1B6C3" w14:textId="0B6AC9BE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• To add using tens and ones</w:t>
                            </w:r>
                          </w:p>
                          <w:p w14:paraId="064CC4EA" w14:textId="5AD6E3EF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• To order objects and numbers </w:t>
                            </w:r>
                          </w:p>
                          <w:p w14:paraId="2F6EA716" w14:textId="4FDACA13" w:rsidR="00887A4B" w:rsidRPr="00CD629D" w:rsidRDefault="00887A4B" w:rsidP="009F68A0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• To count in 5’s, 10’s and 3’s</w:t>
                            </w:r>
                          </w:p>
                          <w:p w14:paraId="2C530AE0" w14:textId="77777777" w:rsidR="00887A4B" w:rsidRPr="00CD629D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F529263" w14:textId="3AE68C06" w:rsidR="00887A4B" w:rsidRPr="00CD629D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  <w:u w:val="single"/>
                              </w:rPr>
                              <w:t>Addition and Subtraction</w:t>
                            </w:r>
                          </w:p>
                          <w:p w14:paraId="3D56F40D" w14:textId="50DEDB85" w:rsidR="00887A4B" w:rsidRPr="00CD629D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• To recap number bonds to 10 </w:t>
                            </w:r>
                          </w:p>
                          <w:p w14:paraId="06401800" w14:textId="3550249A" w:rsidR="00887A4B" w:rsidRPr="00CD629D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• To learn bonds to 100 - tens </w:t>
                            </w:r>
                          </w:p>
                          <w:p w14:paraId="74BA8915" w14:textId="0B2954C9" w:rsidR="00887A4B" w:rsidRPr="00CD629D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• To add and subtract 1’s </w:t>
                            </w:r>
                          </w:p>
                          <w:p w14:paraId="68D82DEC" w14:textId="4F4FB600" w:rsidR="00887A4B" w:rsidRPr="00CD629D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• To know 10 more &amp; 10 less </w:t>
                            </w:r>
                          </w:p>
                          <w:p w14:paraId="3CE8A9FC" w14:textId="2F74B9F5" w:rsidR="00887A4B" w:rsidRPr="0055048F" w:rsidRDefault="00887A4B" w:rsidP="009F68A0">
                            <w:pPr>
                              <w:pStyle w:val="NoSpacing"/>
                              <w:ind w:firstLine="720"/>
                              <w:rPr>
                                <w:rFonts w:cstheme="minorHAnsi"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7.8pt;margin-top:-60.85pt;width:337.1pt;height:27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NwLSgIAAMQEAAAOAAAAZHJzL2Uyb0RvYy54bWysVNuO0zAQfUfiHyy/01y2pW3UdLXqAkJa&#10;YLULH+A6dmOt4wm226R8/Y6dNhRY8YB4sezMnDNnblld940mB2GdAlPSbJJSIgyHSpldSb99ff9m&#10;QYnzzFRMgxElPQpHr9evX626thA51KArYQmSGFd0bUlr79siSRyvRcPcBFph0CjBNszj0+6SyrIO&#10;2Rud5Gn6NunAVq0FLpzDr7eDka4jv5SC+y9SOuGJLilq8/G08dyGM1mvWLGzrK0VP8lg/6CiYcpg&#10;0JHqlnlG9lb9QdUobsGB9BMOTQJSKi5iDphNlv6WzWPNWhFzweK4diyT+3+0/PPh3hJVlRQbZViD&#10;LXrAojGz04LkoTxd6wr0emzvbUjQtXfAnxwxsKnRS9xYC10tWIWisuCf/AIID4dQsu0+QYXsbO8h&#10;VqqXtgmEWAPSx4Ycx4aI3hOOH6f5IrtaLCnhaLuazpeLNLYsYcUZ3lrnPwhoSLiU1KL4SM8Od84H&#10;Oaw4u4Ro2pCupLN5NkujW1D+zlRxDDxTergjSJtTKkH9UAXnj1oMJA9CYtFQYR5Z4riKjbbkwHDQ&#10;GOfC+KEagQm9A0wqrUdg9hJQj6CTb4CJOMYjcND914gjIkYF40dwowzYlyJXT2e5cvA/Zz/kHNro&#10;+20fJ2Uciy1UR2ythWGt8DeAlxrsD0o6XKmSuu97ZgUl+qPB8Vhm02nYwfiYzuY5PuylZXtpYYYj&#10;VUk9JcN14+PehpwM3OAYSRUbHLQNSk6acVVi309rHXbx8h29fv581s8AAAD//wMAUEsDBBQABgAI&#10;AAAAIQB+u3WK4AAAAAwBAAAPAAAAZHJzL2Rvd25yZXYueG1sTI/LTsMwEEX3SPyDNUjsWiehTUOI&#10;U6FKWUWqROED3HiIA35EsdOmf8+wgt08ju6cqfaLNeyCUxi8E5CuE2DoOq8G1wv4eG9WBbAQpVPS&#10;eIcCbhhgX9/fVbJU/ure8HKKPaMQF0opQMc4lpyHTqOVYe1HdLT79JOVkdqp52qSVwq3hmdJknMr&#10;B0cXtBzxoLH7Ps1WQIZtcWw2h2bWX10y9bdWH00rxOPD8voCLOIS/2D41Sd1qMnp7GenAjMCVtvn&#10;bU4sVWmW7oARsytochawyfIn4HXF/z9R/wAAAP//AwBQSwECLQAUAAYACAAAACEAtoM4kv4AAADh&#10;AQAAEwAAAAAAAAAAAAAAAAAAAAAAW0NvbnRlbnRfVHlwZXNdLnhtbFBLAQItABQABgAIAAAAIQA4&#10;/SH/1gAAAJQBAAALAAAAAAAAAAAAAAAAAC8BAABfcmVscy8ucmVsc1BLAQItABQABgAIAAAAIQDk&#10;QNwLSgIAAMQEAAAOAAAAAAAAAAAAAAAAAC4CAABkcnMvZTJvRG9jLnhtbFBLAQItABQABgAIAAAA&#10;IQB+u3WK4AAAAAwBAAAPAAAAAAAAAAAAAAAAAKQEAABkcnMvZG93bnJldi54bWxQSwUGAAAAAAQA&#10;BADzAAAAsQUAAAAA&#10;" fillcolor="white [3201]" strokecolor="#4f81bd [3204]" strokeweight="4.5pt">
                <v:textbox>
                  <w:txbxContent>
                    <w:p w14:paraId="52542DC5" w14:textId="663094AA" w:rsidR="00887A4B" w:rsidRPr="00CD629D" w:rsidRDefault="00887A4B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0"/>
                          <w:u w:val="single"/>
                        </w:rPr>
                        <w:t xml:space="preserve">Maths </w:t>
                      </w:r>
                    </w:p>
                    <w:p w14:paraId="70C4248F" w14:textId="77777777" w:rsidR="00887A4B" w:rsidRPr="00CD629D" w:rsidRDefault="00887A4B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  <w:p w14:paraId="0AE1559C" w14:textId="77777777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 w:cstheme="minorHAnsi"/>
                          <w:sz w:val="24"/>
                          <w:szCs w:val="20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0"/>
                          <w:u w:val="single"/>
                        </w:rPr>
                        <w:t>Place Values</w:t>
                      </w:r>
                    </w:p>
                    <w:p w14:paraId="223776F9" w14:textId="64B286B7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</w:rPr>
                        <w:t xml:space="preserve">• </w:t>
                      </w: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To recap from year 1 </w:t>
                      </w:r>
                    </w:p>
                    <w:p w14:paraId="4479F3D9" w14:textId="7E5109EC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• To represent numbers to 100</w:t>
                      </w:r>
                    </w:p>
                    <w:p w14:paraId="508E5FB7" w14:textId="35DCD6DF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• To using a place value chart</w:t>
                      </w:r>
                    </w:p>
                    <w:p w14:paraId="30E1B6C3" w14:textId="0B6AC9BE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• To add using tens and ones</w:t>
                      </w:r>
                    </w:p>
                    <w:p w14:paraId="064CC4EA" w14:textId="5AD6E3EF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• To order objects and numbers </w:t>
                      </w:r>
                    </w:p>
                    <w:p w14:paraId="2F6EA716" w14:textId="4FDACA13" w:rsidR="00887A4B" w:rsidRPr="00CD629D" w:rsidRDefault="00887A4B" w:rsidP="009F68A0">
                      <w:pPr>
                        <w:pStyle w:val="NoSpacing"/>
                        <w:ind w:left="720"/>
                        <w:rPr>
                          <w:rFonts w:ascii="Letter-join Plus 40" w:hAnsi="Letter-join Plus 40" w:cstheme="minorHAnsi"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• To count in 5’s, 10’s and 3’s</w:t>
                      </w:r>
                    </w:p>
                    <w:p w14:paraId="2C530AE0" w14:textId="77777777" w:rsidR="00887A4B" w:rsidRPr="00CD629D" w:rsidRDefault="00887A4B" w:rsidP="009F68A0">
                      <w:pPr>
                        <w:pStyle w:val="NoSpacing"/>
                        <w:ind w:firstLine="720"/>
                        <w:rPr>
                          <w:rFonts w:ascii="Letter-join Plus 40" w:hAnsi="Letter-join Plus 40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4F529263" w14:textId="3AE68C06" w:rsidR="00887A4B" w:rsidRPr="00CD629D" w:rsidRDefault="00887A4B" w:rsidP="009F68A0">
                      <w:pPr>
                        <w:pStyle w:val="NoSpacing"/>
                        <w:ind w:firstLine="720"/>
                        <w:rPr>
                          <w:rFonts w:ascii="Letter-join Plus 40" w:hAnsi="Letter-join Plus 40" w:cstheme="minorHAnsi"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  <w:u w:val="single"/>
                        </w:rPr>
                        <w:t>Addition and Subtraction</w:t>
                      </w:r>
                    </w:p>
                    <w:p w14:paraId="3D56F40D" w14:textId="50DEDB85" w:rsidR="00887A4B" w:rsidRPr="00CD629D" w:rsidRDefault="00887A4B" w:rsidP="009F68A0">
                      <w:pPr>
                        <w:pStyle w:val="NoSpacing"/>
                        <w:ind w:firstLine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• To recap number bonds to 10 </w:t>
                      </w:r>
                    </w:p>
                    <w:p w14:paraId="06401800" w14:textId="3550249A" w:rsidR="00887A4B" w:rsidRPr="00CD629D" w:rsidRDefault="00887A4B" w:rsidP="009F68A0">
                      <w:pPr>
                        <w:pStyle w:val="NoSpacing"/>
                        <w:ind w:firstLine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• To learn bonds to 100 - tens </w:t>
                      </w:r>
                    </w:p>
                    <w:p w14:paraId="74BA8915" w14:textId="0B2954C9" w:rsidR="00887A4B" w:rsidRPr="00CD629D" w:rsidRDefault="00887A4B" w:rsidP="009F68A0">
                      <w:pPr>
                        <w:pStyle w:val="NoSpacing"/>
                        <w:ind w:firstLine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• To add and subtract 1’s </w:t>
                      </w:r>
                    </w:p>
                    <w:p w14:paraId="68D82DEC" w14:textId="4F4FB600" w:rsidR="00887A4B" w:rsidRPr="00CD629D" w:rsidRDefault="00887A4B" w:rsidP="009F68A0">
                      <w:pPr>
                        <w:pStyle w:val="NoSpacing"/>
                        <w:ind w:firstLine="72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• To know 10 more &amp; 10 less </w:t>
                      </w:r>
                    </w:p>
                    <w:p w14:paraId="3CE8A9FC" w14:textId="2F74B9F5" w:rsidR="00887A4B" w:rsidRPr="0055048F" w:rsidRDefault="00887A4B" w:rsidP="009F68A0">
                      <w:pPr>
                        <w:pStyle w:val="NoSpacing"/>
                        <w:ind w:firstLine="720"/>
                        <w:rPr>
                          <w:rFonts w:cstheme="minorHAnsi"/>
                          <w:sz w:val="24"/>
                          <w:szCs w:val="20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A728890" w:rsidR="00133900" w:rsidRPr="00133900" w:rsidRDefault="00133900" w:rsidP="00133900"/>
    <w:p w14:paraId="5741D4E1" w14:textId="125316B8" w:rsidR="00133900" w:rsidRPr="00133900" w:rsidRDefault="00133900" w:rsidP="00133900"/>
    <w:p w14:paraId="13909235" w14:textId="26EDD089" w:rsidR="00133900" w:rsidRPr="00133900" w:rsidRDefault="008331B7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26B00FA3">
                <wp:simplePos x="0" y="0"/>
                <wp:positionH relativeFrom="column">
                  <wp:posOffset>6026472</wp:posOffset>
                </wp:positionH>
                <wp:positionV relativeFrom="paragraph">
                  <wp:posOffset>158769</wp:posOffset>
                </wp:positionV>
                <wp:extent cx="4810848" cy="1978925"/>
                <wp:effectExtent l="19050" t="19050" r="46990" b="4064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0848" cy="19789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D5377C" w14:textId="1F6A0736" w:rsidR="00BB3427" w:rsidRPr="00BB3427" w:rsidRDefault="00887A4B" w:rsidP="00BB3427">
                            <w:pPr>
                              <w:pStyle w:val="TableParagraph"/>
                              <w:jc w:val="center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222222"/>
                                <w:u w:val="single"/>
                                <w:lang w:eastAsia="en-GB"/>
                              </w:rPr>
                            </w:pPr>
                            <w:r w:rsidRPr="00BB3427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</w:t>
                            </w:r>
                            <w:r w:rsidR="00BB3427" w:rsidRPr="00BB3427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222222"/>
                                <w:u w:val="single"/>
                                <w:lang w:eastAsia="en-GB"/>
                              </w:rPr>
                              <w:t>Computing: System Network</w:t>
                            </w:r>
                          </w:p>
                          <w:p w14:paraId="2E8995AA" w14:textId="40391B33" w:rsidR="00887A4B" w:rsidRPr="00CD629D" w:rsidRDefault="00887A4B" w:rsidP="00887A4B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E199295" w14:textId="77777777" w:rsidR="00BB3427" w:rsidRPr="00BB3427" w:rsidRDefault="00BB3427" w:rsidP="00BB3427">
                            <w:pPr>
                              <w:pStyle w:val="TableParagraph"/>
                              <w:ind w:left="360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</w:pPr>
                          </w:p>
                          <w:p w14:paraId="0619150E" w14:textId="5BE54C6C" w:rsidR="00BB3427" w:rsidRPr="00BB3427" w:rsidRDefault="00BB3427" w:rsidP="00BB3427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</w:pPr>
                            <w:r w:rsidRPr="00BB3427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  <w:t xml:space="preserve">To recognise parts of a computer </w:t>
                            </w:r>
                          </w:p>
                          <w:p w14:paraId="2885934E" w14:textId="77777777" w:rsidR="00BB3427" w:rsidRDefault="00BB3427" w:rsidP="00BB3427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</w:pPr>
                            <w:r w:rsidRPr="00BB3427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  <w:t>To recognise how technology is controlled.</w:t>
                            </w:r>
                          </w:p>
                          <w:p w14:paraId="4E2B1166" w14:textId="77777777" w:rsidR="00BB3427" w:rsidRDefault="00BB3427" w:rsidP="00BB3427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</w:pPr>
                            <w:r w:rsidRPr="00BB3427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  <w:t>To understand the role of computers.</w:t>
                            </w:r>
                          </w:p>
                          <w:p w14:paraId="37E46B18" w14:textId="654753A3" w:rsidR="00887A4B" w:rsidRPr="00BB3427" w:rsidRDefault="00BB3427" w:rsidP="00BB3427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  <w:t>T</w:t>
                            </w:r>
                            <w:r w:rsidRPr="00BB3427"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lang w:eastAsia="en-GB"/>
                              </w:rPr>
                              <w:t>o develop word processing skills, including altering text, copying, pasting and using keyboard shortcuts.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74.55pt;margin-top:12.5pt;width:378.8pt;height:155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2wUQIAANEEAAAOAAAAZHJzL2Uyb0RvYy54bWysVNuO0zAQfUfiHyy/0zSlZduo6WrVBYS0&#10;wGoXPsB17MZax2Nst2n5esZ2GwqseEC8WHZmzpkztyyvD50me+G8AlPTcjSmRBgOjTLbmn798u7V&#10;nBIfmGmYBiNqehSeXq9evlj2thITaEE3whEkMb7qbU3bEGxVFJ63omN+BFYYNEpwHQv4dNuicaxH&#10;9k4Xk/H4TdGDa6wDLrzHr7fZSFeJX0rBw2cpvQhE1xS1hXS6dG7iWayWrNo6ZlvFTzLYP6jomDIY&#10;dKC6ZYGRnVN/UHWKO/Agw4hDV4CUiouUA2ZTjn/L5rFlVqRcsDjeDmXy/4+Wf9rfO6Ia7F1JiWEd&#10;9ugBq8bMVgsyjfXpra/Q7dHeu5iht3fAnzwxsG7RS9w4B30rWIOqyuhf/AKID49Qsuk/QoPsbBcg&#10;leogXRcJsQjkkDpyHDoiDoFw/Didl+P5FGeIo61cXM0Xk1mKwaoz3Dof3gvoSLzU1KH4RM/2dz5E&#10;Oaw6u8Ro2pC+prOrcjZOblH5W9OkOQhM6XxHkDanVKL6XAUfjlpkkgchsWqocJJY0ryKtXZkz3DS&#10;GOfChFyNyITeESaV1gOwfA6oB9DJN8JEmuMBmHX/NeKASFHBhAHcKQPuucjN01muzP7n7HPOsY3h&#10;sDmkUXl9HosNNEdsrYO8V/gfwEsL7jslPe5UTf23HXOCEv3B4Hgsyuk0LmF6TGdXE3y4S8vm0sIM&#10;R6qaBkrydR3y4u6sU9sWI+USGrjBkZIqNTvqzKpO+nFv0gycdjwu5uU7ef38E61+AAAA//8DAFBL&#10;AwQUAAYACAAAACEAgyRxzOAAAAALAQAADwAAAGRycy9kb3ducmV2LnhtbEyPy2rDMBBF94X+g5hC&#10;d42UR53EtRxKwCtDoEk/QLGmlltpZCw5cf6+yqpdDnM4995iNznLLjiEzpOE+UwAQ2q87qiV8Hmq&#10;XjbAQlSklfWEEm4YYFc+PhQq1/5KH3g5xpYlCYVcSTAx9jnnoTHoVJj5Hin9vvzgVEzn0HI9qGuS&#10;O8sXQmTcqY5SglE97g02P8fRSVhgvTlUq301mu9GDO2tNgdbS/n8NL2/AYs4xT8Y7vVTdShTp7Mf&#10;SQdmJWxX23lCk+w1bboDa5GtgZ0lLJdZBrws+P8N5S8AAAD//wMAUEsBAi0AFAAGAAgAAAAhALaD&#10;OJL+AAAA4QEAABMAAAAAAAAAAAAAAAAAAAAAAFtDb250ZW50X1R5cGVzXS54bWxQSwECLQAUAAYA&#10;CAAAACEAOP0h/9YAAACUAQAACwAAAAAAAAAAAAAAAAAvAQAAX3JlbHMvLnJlbHNQSwECLQAUAAYA&#10;CAAAACEAw3pNsFECAADRBAAADgAAAAAAAAAAAAAAAAAuAgAAZHJzL2Uyb0RvYy54bWxQSwECLQAU&#10;AAYACAAAACEAgyRxzOAAAAALAQAADwAAAAAAAAAAAAAAAACrBAAAZHJzL2Rvd25yZXYueG1sUEsF&#10;BgAAAAAEAAQA8wAAALgFAAAAAA==&#10;" fillcolor="white [3201]" strokecolor="#4f81bd [3204]" strokeweight="4.5pt">
                <v:textbox>
                  <w:txbxContent>
                    <w:p w14:paraId="69D5377C" w14:textId="1F6A0736" w:rsidR="00BB3427" w:rsidRPr="00BB3427" w:rsidRDefault="00887A4B" w:rsidP="00BB3427">
                      <w:pPr>
                        <w:pStyle w:val="TableParagraph"/>
                        <w:jc w:val="center"/>
                        <w:rPr>
                          <w:rFonts w:ascii="Letter-join Plus 40" w:eastAsia="Times New Roman" w:hAnsi="Letter-join Plus 40" w:cstheme="minorHAnsi"/>
                          <w:b/>
                          <w:color w:val="222222"/>
                          <w:u w:val="single"/>
                          <w:lang w:eastAsia="en-GB"/>
                        </w:rPr>
                      </w:pPr>
                      <w:r w:rsidRPr="00BB3427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</w:t>
                      </w:r>
                      <w:r w:rsidR="00BB3427" w:rsidRPr="00BB3427">
                        <w:rPr>
                          <w:rFonts w:ascii="Letter-join Plus 40" w:eastAsia="Times New Roman" w:hAnsi="Letter-join Plus 40" w:cstheme="minorHAnsi"/>
                          <w:b/>
                          <w:color w:val="222222"/>
                          <w:u w:val="single"/>
                          <w:lang w:eastAsia="en-GB"/>
                        </w:rPr>
                        <w:t>Computing: System Network</w:t>
                      </w:r>
                    </w:p>
                    <w:p w14:paraId="2E8995AA" w14:textId="40391B33" w:rsidR="00887A4B" w:rsidRPr="00CD629D" w:rsidRDefault="00887A4B" w:rsidP="00887A4B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0E199295" w14:textId="77777777" w:rsidR="00BB3427" w:rsidRPr="00BB3427" w:rsidRDefault="00BB3427" w:rsidP="00BB3427">
                      <w:pPr>
                        <w:pStyle w:val="TableParagraph"/>
                        <w:ind w:left="360"/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</w:pPr>
                    </w:p>
                    <w:p w14:paraId="0619150E" w14:textId="5BE54C6C" w:rsidR="00BB3427" w:rsidRPr="00BB3427" w:rsidRDefault="00BB3427" w:rsidP="00BB3427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</w:pPr>
                      <w:r w:rsidRPr="00BB3427"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  <w:t xml:space="preserve">To recognise parts of a computer </w:t>
                      </w:r>
                    </w:p>
                    <w:p w14:paraId="2885934E" w14:textId="77777777" w:rsidR="00BB3427" w:rsidRDefault="00BB3427" w:rsidP="00BB3427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</w:pPr>
                      <w:r w:rsidRPr="00BB3427"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  <w:t>To recognise how technology is controlled.</w:t>
                      </w:r>
                    </w:p>
                    <w:p w14:paraId="4E2B1166" w14:textId="77777777" w:rsidR="00BB3427" w:rsidRDefault="00BB3427" w:rsidP="00BB3427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</w:pPr>
                      <w:r w:rsidRPr="00BB3427"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  <w:t>To understand the role of computers.</w:t>
                      </w:r>
                    </w:p>
                    <w:p w14:paraId="37E46B18" w14:textId="654753A3" w:rsidR="00887A4B" w:rsidRPr="00BB3427" w:rsidRDefault="00BB3427" w:rsidP="00BB3427">
                      <w:pPr>
                        <w:pStyle w:val="TableParagraph"/>
                        <w:numPr>
                          <w:ilvl w:val="0"/>
                          <w:numId w:val="20"/>
                        </w:numPr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  <w:t>T</w:t>
                      </w:r>
                      <w:r w:rsidRPr="00BB3427">
                        <w:rPr>
                          <w:rFonts w:ascii="Letter-join Plus 40" w:eastAsia="Times New Roman" w:hAnsi="Letter-join Plus 40" w:cstheme="minorHAnsi"/>
                          <w:color w:val="222222"/>
                          <w:lang w:eastAsia="en-GB"/>
                        </w:rPr>
                        <w:t>o develop word processing skills, including altering text, copying, pasting and using keyboard shortcuts.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6071F615" w:rsidR="00133900" w:rsidRPr="00133900" w:rsidRDefault="00133900" w:rsidP="00133900"/>
    <w:p w14:paraId="0BD3A500" w14:textId="060EF38C" w:rsidR="00133900" w:rsidRPr="00133900" w:rsidRDefault="00133900" w:rsidP="00133900"/>
    <w:p w14:paraId="516DAE5E" w14:textId="06A1F1BE" w:rsidR="005575B6" w:rsidRPr="004C60D6" w:rsidRDefault="004360AA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13FA3A1D">
                <wp:simplePos x="0" y="0"/>
                <wp:positionH relativeFrom="page">
                  <wp:posOffset>209549</wp:posOffset>
                </wp:positionH>
                <wp:positionV relativeFrom="paragraph">
                  <wp:posOffset>291465</wp:posOffset>
                </wp:positionV>
                <wp:extent cx="4352925" cy="4791075"/>
                <wp:effectExtent l="38100" t="38100" r="47625" b="476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2925" cy="4791075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56CAE" w14:textId="3D64B3FC" w:rsidR="00887A4B" w:rsidRPr="00CD629D" w:rsidRDefault="00887A4B" w:rsidP="004360AA">
                            <w:pPr>
                              <w:adjustRightInd w:val="0"/>
                              <w:ind w:left="2160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Guided Reading </w:t>
                            </w:r>
                          </w:p>
                          <w:p w14:paraId="12A93877" w14:textId="19446BBF" w:rsidR="00887A4B" w:rsidRPr="00CD629D" w:rsidRDefault="00887A4B" w:rsidP="004360AA">
                            <w:pPr>
                              <w:adjustRightInd w:val="0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  <w:noProof/>
                              </w:rPr>
                              <w:drawing>
                                <wp:inline distT="0" distB="0" distL="0" distR="0" wp14:anchorId="70E62BB7" wp14:editId="75ACA676">
                                  <wp:extent cx="876300" cy="581025"/>
                                  <wp:effectExtent l="0" t="0" r="0" b="9525"/>
                                  <wp:docPr id="9" name="Picture 9" descr="C:\Users\RVanloo\AppData\Local\Microsoft\Windows\INetCache\Content.MSO\E3A77A74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RVanloo\AppData\Local\Microsoft\Windows\INetCache\Content.MSO\E3A77A74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0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54FFA0" w14:textId="201F61D1" w:rsidR="00887A4B" w:rsidRPr="00CD629D" w:rsidRDefault="00887A4B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D629D">
                              <w:rPr>
                                <w:rFonts w:ascii="Letter-join Plus 40" w:hAnsi="Letter-join Plus 40"/>
                              </w:rPr>
                              <w:t>Learning Objectives - To work out the meaning of new vocabulary. To use new vocabulary to understand a text. To discuss characters and events in a story.</w:t>
                            </w:r>
                          </w:p>
                          <w:p w14:paraId="790A9D0C" w14:textId="273D0DE7" w:rsidR="00887A4B" w:rsidRPr="00CD629D" w:rsidRDefault="00887A4B" w:rsidP="004360AA">
                            <w:pPr>
                              <w:adjustRightInd w:val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Writing </w:t>
                            </w:r>
                          </w:p>
                          <w:p w14:paraId="6C4B2DD5" w14:textId="1B2A3932" w:rsidR="00887A4B" w:rsidRPr="00CD629D" w:rsidRDefault="00887A4B" w:rsidP="004360AA">
                            <w:pPr>
                              <w:adjustRightInd w:val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noProof/>
                                <w:color w:val="0070C0"/>
                                <w:szCs w:val="20"/>
                              </w:rPr>
                              <w:drawing>
                                <wp:inline distT="0" distB="0" distL="0" distR="0" wp14:anchorId="3DE0ED89" wp14:editId="6709D28E">
                                  <wp:extent cx="614680" cy="768248"/>
                                  <wp:effectExtent l="0" t="0" r="0" b="0"/>
                                  <wp:docPr id="15" name="Picture 15" descr="C:\Users\RVanloo\AppData\Local\Microsoft\Windows\INetCache\Content.MSO\B791E5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RVanloo\AppData\Local\Microsoft\Windows\INetCache\Content.MSO\B791E5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801" cy="794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38BFBF" w14:textId="77777777" w:rsidR="00887A4B" w:rsidRPr="00CD629D" w:rsidRDefault="00887A4B" w:rsidP="004360A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  <w:t xml:space="preserve">Core Text: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Little Red reading hood</w:t>
                            </w:r>
                          </w:p>
                          <w:p w14:paraId="528DC06B" w14:textId="7149C5DE" w:rsidR="00887A4B" w:rsidRPr="00CD629D" w:rsidRDefault="00887A4B" w:rsidP="004360A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  <w:t xml:space="preserve">Fiction: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Short narrative – retell the story </w:t>
                            </w:r>
                          </w:p>
                          <w:p w14:paraId="78D3140A" w14:textId="3A20E405" w:rsidR="00887A4B" w:rsidRPr="00CD629D" w:rsidRDefault="00887A4B" w:rsidP="004360AA">
                            <w:pPr>
                              <w:spacing w:after="0" w:line="240" w:lineRule="auto"/>
                              <w:ind w:left="1440" w:firstLine="720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  <w:t xml:space="preserve">Fiction: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szCs w:val="20"/>
                              </w:rPr>
                              <w:t>Postcard</w:t>
                            </w:r>
                          </w:p>
                          <w:p w14:paraId="75672C14" w14:textId="41488F40" w:rsidR="00887A4B" w:rsidRPr="00CD629D" w:rsidRDefault="00887A4B" w:rsidP="004360AA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</w:rPr>
                              <w:t xml:space="preserve">Grammar Focus </w:t>
                            </w:r>
                          </w:p>
                          <w:p w14:paraId="1212E7B1" w14:textId="77777777" w:rsidR="00887A4B" w:rsidRPr="00CD629D" w:rsidRDefault="00887A4B" w:rsidP="004360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Capital letters</w:t>
                            </w:r>
                          </w:p>
                          <w:p w14:paraId="7A4F1E7B" w14:textId="77777777" w:rsidR="00887A4B" w:rsidRPr="00CD629D" w:rsidRDefault="00887A4B" w:rsidP="004360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Full stops</w:t>
                            </w:r>
                          </w:p>
                          <w:p w14:paraId="485142D4" w14:textId="77777777" w:rsidR="00887A4B" w:rsidRPr="00CD629D" w:rsidRDefault="00887A4B" w:rsidP="004360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 xml:space="preserve">Finger spaces </w:t>
                            </w:r>
                          </w:p>
                          <w:p w14:paraId="707D9974" w14:textId="77777777" w:rsidR="00887A4B" w:rsidRPr="00CD629D" w:rsidRDefault="00887A4B" w:rsidP="004360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Past tense</w:t>
                            </w:r>
                          </w:p>
                          <w:p w14:paraId="1D74DA33" w14:textId="77777777" w:rsidR="00887A4B" w:rsidRPr="00CD629D" w:rsidRDefault="00887A4B" w:rsidP="004360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Noun phrases</w:t>
                            </w:r>
                          </w:p>
                          <w:p w14:paraId="505EEB82" w14:textId="77777777" w:rsidR="00887A4B" w:rsidRPr="00CD629D" w:rsidRDefault="00887A4B" w:rsidP="004360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Pronoun ‘I’</w:t>
                            </w:r>
                          </w:p>
                          <w:p w14:paraId="160FA001" w14:textId="77777777" w:rsidR="00887A4B" w:rsidRDefault="00887A4B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Rectangle 6" o:spid="_x0000_s1030" style="position:absolute;left:0;text-align:left;margin-left:16.5pt;margin-top:22.95pt;width:342.75pt;height:377.2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PsWUAIAANAEAAAOAAAAZHJzL2Uyb0RvYy54bWysVNuO0zAQfUfiHyy/07Sh3dKo6WrVBYS0&#10;wGoXPsB17MZaxzZjt2n5esZ2GwqseEC8WHZmzpkztyyvD50mewFeWVPTyWhMiTDcNspsa/r1y7tX&#10;byjxgZmGaWtETY/C0+vVyxfL3lWitK3VjQCCJMZXvatpG4KrisLzVnTMj6wTBo3SQscCPmFbNMB6&#10;ZO90UY7HV0VvoXFgufAev95mI10lfikFD5+l9CIQXVPUFtIJ6dzEs1gtWbUF5lrFTzLYP6jomDIY&#10;dKC6ZYGRHag/qDrFwXorw4jbrrBSKi5SDpjNZPxbNo8tcyLlgsXxbiiT/3+0/NP+HohqalpSYliH&#10;LXrAojGz1YJcxfL0zlfo9ejuISbo3Z3lT54Yu27RS9wA2L4VrEFRk+hf/AKID49Qsuk/2gbZ2S7Y&#10;VKmDhC4SYg3IITXkODREHALh+HH6elYuyhklHG3T+WIyns9SDFad4Q58eC9sR+KlpoDiEz3b3/kQ&#10;5bDq7BKjaUP6ms6vcHaSW1T+1jRpDAJTOt8RpM0plag+V8GHoxaZ5EFILBoqLBNLGlex1kD2DAeN&#10;cS5MyNWITOgdYVJpPQAnzwH1ADr5RphIYzwAs+6/RhwQKao1YQB3ylh4LnLzdJYrs/85+5xzbGM4&#10;bA5pUqbnsdjY5oitBZvXCn8DeGktfKekx5Wqqf+2YyAo0R8MjsdiMp3GHUyP6Wxe4gMuLZtLCzMc&#10;qWoaKMnXdch7u3Ogti1GyiU09gZHSqrU7Kgzqzrpx7VJM3Ba8biXl+/k9fNHtPoBAAD//wMAUEsD&#10;BBQABgAIAAAAIQCZWGmZ3wAAAAkBAAAPAAAAZHJzL2Rvd25yZXYueG1sTI/LTsMwEEX3SPyDNUjs&#10;qF2aQAhxqgqEuuLRwAc48ZBExOModtvQr2dYwXJ0R+eeW6xnN4gDTqH3pGG5UCCQGm97ajV8vD9d&#10;ZSBCNGTN4Ak1fGOAdXl+Vpjc+iPt8FDFVjCEQm40dDGOuZSh6dCZsPAjEmeffnIm8jm10k7myHA3&#10;yGulbqQzPXFDZ0Z86LD5qvaOKSef0Fvzkr0+ptXmtHveYh23Wl9ezJt7EBHn+PcMv/qsDiU71X5P&#10;NohBw2rFU6KGJL0DwfntMktB1BoypRKQZSH/Lyh/AAAA//8DAFBLAQItABQABgAIAAAAIQC2gziS&#10;/gAAAOEBAAATAAAAAAAAAAAAAAAAAAAAAABbQ29udGVudF9UeXBlc10ueG1sUEsBAi0AFAAGAAgA&#10;AAAhADj9If/WAAAAlAEAAAsAAAAAAAAAAAAAAAAALwEAAF9yZWxzLy5yZWxzUEsBAi0AFAAGAAgA&#10;AAAhADa0+xZQAgAA0AQAAA4AAAAAAAAAAAAAAAAALgIAAGRycy9lMm9Eb2MueG1sUEsBAi0AFAAG&#10;AAgAAAAhAJlYaZnfAAAACQEAAA8AAAAAAAAAAAAAAAAAqgQAAGRycy9kb3ducmV2LnhtbFBLBQYA&#10;AAAABAAEAPMAAAC2BQAAAAA=&#10;" fillcolor="white [3201]" strokecolor="#4f81bd [3204]" strokeweight="6pt">
                <v:textbox>
                  <w:txbxContent>
                    <w:p w14:paraId="73256CAE" w14:textId="3D64B3FC" w:rsidR="00887A4B" w:rsidRPr="00CD629D" w:rsidRDefault="00887A4B" w:rsidP="004360AA">
                      <w:pPr>
                        <w:adjustRightInd w:val="0"/>
                        <w:ind w:left="2160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 Guided Reading </w:t>
                      </w:r>
                    </w:p>
                    <w:p w14:paraId="12A93877" w14:textId="19446BBF" w:rsidR="00887A4B" w:rsidRPr="00CD629D" w:rsidRDefault="00887A4B" w:rsidP="004360AA">
                      <w:pPr>
                        <w:adjustRightInd w:val="0"/>
                        <w:jc w:val="center"/>
                        <w:rPr>
                          <w:rFonts w:ascii="Letter-join Plus 40" w:eastAsiaTheme="minorHAnsi" w:hAnsi="Letter-join Plus 40" w:cstheme="minorHAnsi"/>
                          <w:b/>
                          <w:sz w:val="24"/>
                          <w:szCs w:val="24"/>
                          <w:lang w:eastAsia="en-US"/>
                        </w:rPr>
                      </w:pPr>
                      <w:r w:rsidRPr="00CD629D">
                        <w:rPr>
                          <w:rFonts w:ascii="Letter-join Plus 40" w:hAnsi="Letter-join Plus 40"/>
                          <w:noProof/>
                        </w:rPr>
                        <w:drawing>
                          <wp:inline distT="0" distB="0" distL="0" distR="0" wp14:anchorId="70E62BB7" wp14:editId="75ACA676">
                            <wp:extent cx="876300" cy="581025"/>
                            <wp:effectExtent l="0" t="0" r="0" b="9525"/>
                            <wp:docPr id="9" name="Picture 9" descr="C:\Users\RVanloo\AppData\Local\Microsoft\Windows\INetCache\Content.MSO\E3A77A74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RVanloo\AppData\Local\Microsoft\Windows\INetCache\Content.MSO\E3A77A74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300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54FFA0" w14:textId="201F61D1" w:rsidR="00887A4B" w:rsidRPr="00CD629D" w:rsidRDefault="00887A4B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CD629D">
                        <w:rPr>
                          <w:rFonts w:ascii="Letter-join Plus 40" w:hAnsi="Letter-join Plus 40"/>
                        </w:rPr>
                        <w:t>Learning Objectives - To work out the meaning of new vocabulary. To use new vocabulary to understand a text. To discuss characters and events in a story.</w:t>
                      </w:r>
                    </w:p>
                    <w:p w14:paraId="790A9D0C" w14:textId="273D0DE7" w:rsidR="00887A4B" w:rsidRPr="00CD629D" w:rsidRDefault="00887A4B" w:rsidP="004360AA">
                      <w:pPr>
                        <w:adjustRightInd w:val="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Writing </w:t>
                      </w:r>
                    </w:p>
                    <w:p w14:paraId="6C4B2DD5" w14:textId="1B2A3932" w:rsidR="00887A4B" w:rsidRPr="00CD629D" w:rsidRDefault="00887A4B" w:rsidP="004360AA">
                      <w:pPr>
                        <w:adjustRightInd w:val="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noProof/>
                          <w:color w:val="0070C0"/>
                          <w:szCs w:val="20"/>
                        </w:rPr>
                        <w:drawing>
                          <wp:inline distT="0" distB="0" distL="0" distR="0" wp14:anchorId="3DE0ED89" wp14:editId="6709D28E">
                            <wp:extent cx="614680" cy="768248"/>
                            <wp:effectExtent l="0" t="0" r="0" b="0"/>
                            <wp:docPr id="15" name="Picture 15" descr="C:\Users\RVanloo\AppData\Local\Microsoft\Windows\INetCache\Content.MSO\B791E5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RVanloo\AppData\Local\Microsoft\Windows\INetCache\Content.MSO\B791E5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801" cy="794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38BFBF" w14:textId="77777777" w:rsidR="00887A4B" w:rsidRPr="00CD629D" w:rsidRDefault="00887A4B" w:rsidP="004360A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  <w:t xml:space="preserve">Core Text: </w:t>
                      </w: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Little Red reading hood</w:t>
                      </w:r>
                    </w:p>
                    <w:p w14:paraId="528DC06B" w14:textId="7149C5DE" w:rsidR="00887A4B" w:rsidRPr="00CD629D" w:rsidRDefault="00887A4B" w:rsidP="004360A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  <w:t xml:space="preserve">Fiction: </w:t>
                      </w: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Short narrative – retell the story </w:t>
                      </w:r>
                    </w:p>
                    <w:p w14:paraId="78D3140A" w14:textId="3A20E405" w:rsidR="00887A4B" w:rsidRPr="00CD629D" w:rsidRDefault="00887A4B" w:rsidP="004360AA">
                      <w:pPr>
                        <w:spacing w:after="0" w:line="240" w:lineRule="auto"/>
                        <w:ind w:left="1440" w:firstLine="720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  <w:t xml:space="preserve">Fiction: </w:t>
                      </w:r>
                      <w:r w:rsidRPr="00CD629D">
                        <w:rPr>
                          <w:rFonts w:ascii="Letter-join Plus 40" w:hAnsi="Letter-join Plus 40" w:cstheme="minorHAnsi"/>
                          <w:bCs/>
                          <w:szCs w:val="20"/>
                        </w:rPr>
                        <w:t>Postcard</w:t>
                      </w:r>
                    </w:p>
                    <w:p w14:paraId="75672C14" w14:textId="41488F40" w:rsidR="00887A4B" w:rsidRPr="00CD629D" w:rsidRDefault="00887A4B" w:rsidP="004360AA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70C0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70C0"/>
                        </w:rPr>
                        <w:t xml:space="preserve">Grammar Focus </w:t>
                      </w:r>
                    </w:p>
                    <w:p w14:paraId="1212E7B1" w14:textId="77777777" w:rsidR="00887A4B" w:rsidRPr="00CD629D" w:rsidRDefault="00887A4B" w:rsidP="004360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Capital letters</w:t>
                      </w:r>
                    </w:p>
                    <w:p w14:paraId="7A4F1E7B" w14:textId="77777777" w:rsidR="00887A4B" w:rsidRPr="00CD629D" w:rsidRDefault="00887A4B" w:rsidP="004360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Full stops</w:t>
                      </w:r>
                    </w:p>
                    <w:p w14:paraId="485142D4" w14:textId="77777777" w:rsidR="00887A4B" w:rsidRPr="00CD629D" w:rsidRDefault="00887A4B" w:rsidP="004360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 xml:space="preserve">Finger spaces </w:t>
                      </w:r>
                    </w:p>
                    <w:p w14:paraId="707D9974" w14:textId="77777777" w:rsidR="00887A4B" w:rsidRPr="00CD629D" w:rsidRDefault="00887A4B" w:rsidP="004360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Past tense</w:t>
                      </w:r>
                    </w:p>
                    <w:p w14:paraId="1D74DA33" w14:textId="77777777" w:rsidR="00887A4B" w:rsidRPr="00CD629D" w:rsidRDefault="00887A4B" w:rsidP="004360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Noun phrases</w:t>
                      </w:r>
                    </w:p>
                    <w:p w14:paraId="505EEB82" w14:textId="77777777" w:rsidR="00887A4B" w:rsidRPr="00CD629D" w:rsidRDefault="00887A4B" w:rsidP="004360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Pronoun ‘I’</w:t>
                      </w:r>
                    </w:p>
                    <w:p w14:paraId="160FA001" w14:textId="77777777" w:rsidR="00887A4B" w:rsidRDefault="00887A4B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7C71CEB" w14:textId="46F436A3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00C86B74" w:rsidR="004F49A4" w:rsidRDefault="004F49A4" w:rsidP="00133900"/>
    <w:p w14:paraId="11B81CD4" w14:textId="6D96A910" w:rsidR="00133900" w:rsidRPr="00133900" w:rsidRDefault="008331B7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114A1EB6">
                <wp:simplePos x="0" y="0"/>
                <wp:positionH relativeFrom="column">
                  <wp:posOffset>2192020</wp:posOffset>
                </wp:positionH>
                <wp:positionV relativeFrom="paragraph">
                  <wp:posOffset>200025</wp:posOffset>
                </wp:positionV>
                <wp:extent cx="2508250" cy="1495425"/>
                <wp:effectExtent l="19050" t="19050" r="44450" b="4762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8250" cy="14954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03F2933A" w:rsidR="00887A4B" w:rsidRPr="00CD629D" w:rsidRDefault="00BB3427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Year 2- Autumn 1</w:t>
                            </w:r>
                          </w:p>
                          <w:p w14:paraId="7EA6F224" w14:textId="237D1339" w:rsidR="00887A4B" w:rsidRPr="00CD629D" w:rsidRDefault="00887A4B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This term our topic is on:</w:t>
                            </w:r>
                          </w:p>
                          <w:p w14:paraId="6A9F390B" w14:textId="6D0294D7" w:rsidR="00887A4B" w:rsidRPr="00CD629D" w:rsidRDefault="00802F4B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Seas and coasts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margin-left:172.6pt;margin-top:15.75pt;width:197.5pt;height:117.7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yqiNwIAAKIEAAAOAAAAZHJzL2Uyb0RvYy54bWysVNtuEzEQfUfiHyy/k81GCW1X2VRVCwip&#10;UEThAxyvnbXq9Zixk034esbeZFNBeUE8xPKs55w5c8vyet9ZtlMYDLial5MpZ8pJaIzb1Pz7t/dv&#10;LjkLUbhGWHCq5gcV+PXq9atl7ys1gxZso5ARiQtV72vexuirogiyVZ0IE/DK0aMG7EQkEzdFg6In&#10;9s4Ws+n0bdEDNh5BqhDo693wyFeZX2sl44PWQUVma07aYj4xn+t0FqulqDYofGvkUYb4BxWdMI6C&#10;jlR3Igq2RfMHVWckQgAdJxK6ArQ2UuUcKJty+ls2j63wKudCxQl+LFP4f7Ty8+7Rf8EkPfh7kE+B&#10;ObhthduoG0ToWyUaClemQhW9D9UISEYgKFv3n6Ch1opthFyDvcYuEVJ2bJ9LfRhLrfaRSfo4W0wv&#10;6ceZpLdyfrWYzxY5hqhOcI8hflDQsXSpOVIvM73Y3YeY5Ijq5JKiWcf6mi8uSmJNdlL+zjW5wVEY&#10;O9wJZN0xlaQ+DQrlEQ9WDSRflWamSQozSx5EdWuR7QSNUPM0VCKxkGeCaGPtCCpfAtl4Ah19E0zl&#10;4RyBg+a/Rhu9c0RwcQR2xgG+FPUsVQ/+p6yHXFPacb/eU7JUtVT69GUNzYFaijAsCi02XVrAn5z1&#10;tCQ1Dz+2AhVn9qOjsbgq5/O0VdmYLy5mZODzl/XzF+EkUdU8cjZcb+OwiVuPZtNSpKF8Dm5olLTJ&#10;TT6rOuqnRci9Py5t2rTndvY6/7WsfgEAAP//AwBQSwMEFAAGAAgAAAAhAHk0eRveAAAACgEAAA8A&#10;AABkcnMvZG93bnJldi54bWxMj91KxDAQRu8F3yGM4J2bbO12pTZdpCCouILVB8g2Y1tsJqXJbuvb&#10;O165d/Nz+OZMsVvcIE44hd6ThvVKgUBqvO2p1fD58XhzByJEQ9YMnlDDDwbYlZcXhcmtn+kdT3Vs&#10;BYdQyI2GLsYxlzI0HToTVn5E4t2Xn5yJ3E6ttJOZOdwNMlEqk870xBc6M2LVYfNdH52G231oqmz/&#10;9PL89mrndPaVqWSt9fXV8nAPIuIS/2H402d1KNnp4I9kgxg4I90kjHKx3oBgYJsqHhw0JNlWgSwL&#10;ef5C+QsAAP//AwBQSwECLQAUAAYACAAAACEAtoM4kv4AAADhAQAAEwAAAAAAAAAAAAAAAAAAAAAA&#10;W0NvbnRlbnRfVHlwZXNdLnhtbFBLAQItABQABgAIAAAAIQA4/SH/1gAAAJQBAAALAAAAAAAAAAAA&#10;AAAAAC8BAABfcmVscy8ucmVsc1BLAQItABQABgAIAAAAIQCQ6yqiNwIAAKIEAAAOAAAAAAAAAAAA&#10;AAAAAC4CAABkcnMvZTJvRG9jLnhtbFBLAQItABQABgAIAAAAIQB5NHkb3gAAAAoBAAAPAAAAAAAA&#10;AAAAAAAAAJEEAABkcnMvZG93bnJldi54bWxQSwUGAAAAAAQABADzAAAAnAUAAAAA&#10;" fillcolor="white [3201]" strokecolor="black [3200]" strokeweight="4.5pt">
                <v:textbox>
                  <w:txbxContent>
                    <w:p w14:paraId="2D1ED744" w14:textId="03F2933A" w:rsidR="00887A4B" w:rsidRPr="00CD629D" w:rsidRDefault="00BB3427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Year 2- Autumn 1</w:t>
                      </w:r>
                    </w:p>
                    <w:p w14:paraId="7EA6F224" w14:textId="237D1339" w:rsidR="00887A4B" w:rsidRPr="00CD629D" w:rsidRDefault="00887A4B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This term our topic is on:</w:t>
                      </w:r>
                    </w:p>
                    <w:p w14:paraId="6A9F390B" w14:textId="6D0294D7" w:rsidR="00887A4B" w:rsidRPr="00CD629D" w:rsidRDefault="00802F4B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Seas and coasts</w:t>
                      </w:r>
                    </w:p>
                  </w:txbxContent>
                </v:textbox>
              </v:rect>
            </w:pict>
          </mc:Fallback>
        </mc:AlternateContent>
      </w:r>
    </w:p>
    <w:p w14:paraId="5F3698E0" w14:textId="10D9E73C" w:rsidR="004F49A4" w:rsidRDefault="00925463" w:rsidP="00925463">
      <w:pPr>
        <w:tabs>
          <w:tab w:val="left" w:pos="1966"/>
        </w:tabs>
      </w:pPr>
      <w:r w:rsidRPr="00F8714F">
        <w:rPr>
          <w:rFonts w:cstheme="minorHAnsi"/>
          <w:noProof/>
        </w:rPr>
        <w:drawing>
          <wp:anchor distT="0" distB="0" distL="114300" distR="114300" simplePos="0" relativeHeight="251678208" behindDoc="1" locked="0" layoutInCell="1" allowOverlap="1" wp14:anchorId="44F2E652" wp14:editId="17CF6ED9">
            <wp:simplePos x="0" y="0"/>
            <wp:positionH relativeFrom="column">
              <wp:posOffset>924232</wp:posOffset>
            </wp:positionH>
            <wp:positionV relativeFrom="paragraph">
              <wp:posOffset>9833</wp:posOffset>
            </wp:positionV>
            <wp:extent cx="790575" cy="97282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9EC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047C0762">
                <wp:simplePos x="0" y="0"/>
                <wp:positionH relativeFrom="column">
                  <wp:posOffset>6030595</wp:posOffset>
                </wp:positionH>
                <wp:positionV relativeFrom="paragraph">
                  <wp:posOffset>257810</wp:posOffset>
                </wp:positionV>
                <wp:extent cx="4763135" cy="2188845"/>
                <wp:effectExtent l="19050" t="19050" r="37465" b="4000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135" cy="218884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0CE81" w14:textId="4C4411FB" w:rsidR="00887A4B" w:rsidRPr="00CD629D" w:rsidRDefault="00887A4B" w:rsidP="00767E41">
                            <w:pPr>
                              <w:adjustRightInd w:val="0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Music:</w:t>
                            </w:r>
                          </w:p>
                          <w:p w14:paraId="34F6DE12" w14:textId="72CD6261" w:rsidR="00887A4B" w:rsidRPr="00CD629D" w:rsidRDefault="00887A4B" w:rsidP="00767E41">
                            <w:pPr>
                              <w:adjustRightInd w:val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>African call and response song - Theme: Animals</w:t>
                            </w:r>
                          </w:p>
                          <w:p w14:paraId="773D01E8" w14:textId="77777777" w:rsidR="00887A4B" w:rsidRPr="00CD629D" w:rsidRDefault="00887A4B" w:rsidP="008331B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outlineLvl w:val="1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</w:rPr>
                              <w:t>To create short sequences of sound.</w:t>
                            </w:r>
                          </w:p>
                          <w:p w14:paraId="6C5F90BF" w14:textId="541CF410" w:rsidR="00887A4B" w:rsidRPr="00CD629D" w:rsidRDefault="00887A4B" w:rsidP="008331B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outlineLvl w:val="1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copy a short rhythm and recognise simple notation.</w:t>
                            </w:r>
                          </w:p>
                          <w:p w14:paraId="2940E9D2" w14:textId="3138C996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40" w:hAnsi="Letter-join Plus 40" w:cstheme="minorHAnsi"/>
                                <w:sz w:val="28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learn a traditional song from Ghana</w:t>
                            </w:r>
                          </w:p>
                          <w:p w14:paraId="43CB6146" w14:textId="6FDDFF6B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outlineLvl w:val="1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create rhythms based on ‘call and response’</w:t>
                            </w:r>
                          </w:p>
                          <w:p w14:paraId="36987259" w14:textId="18E6895A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40" w:hAnsi="Letter-join Plus 40" w:cstheme="minorHAnsi"/>
                                <w:sz w:val="28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To add dynamics (volume) to a structure of rhythms</w:t>
                            </w:r>
                          </w:p>
                          <w:p w14:paraId="161A0E5E" w14:textId="77777777" w:rsidR="00887A4B" w:rsidRPr="0081370F" w:rsidRDefault="00887A4B" w:rsidP="006B290E">
                            <w:pPr>
                              <w:pStyle w:val="ListParagraph"/>
                              <w:outlineLvl w:val="1"/>
                              <w:rPr>
                                <w:rFonts w:eastAsia="Times New Roman" w:cstheme="minorHAnsi"/>
                                <w:bCs/>
                                <w:color w:val="222222"/>
                              </w:rPr>
                            </w:pPr>
                          </w:p>
                          <w:p w14:paraId="701C7EDC" w14:textId="77777777" w:rsidR="00887A4B" w:rsidRPr="00DE3F10" w:rsidRDefault="00887A4B" w:rsidP="00DE3F10">
                            <w:pPr>
                              <w:pStyle w:val="NoSpacing"/>
                              <w:jc w:val="center"/>
                              <w:rPr>
                                <w:rFonts w:eastAsiaTheme="minorHAnsi"/>
                                <w:sz w:val="32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74.85pt;margin-top:20.3pt;width:375.05pt;height:172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rFmUgIAANEEAAAOAAAAZHJzL2Uyb0RvYy54bWysVF1v0zAUfUfiP1h+p2m6dCvR0mnqACEN&#10;mDb4Aa5jN9Yc21y7Tcuv37XdhgETD4gXy86959xzv3J5te812QnwypqGlpMpJcJw2yqzaei3r+/f&#10;LCjxgZmWaWtEQw/C06vl61eXg6vFzHZWtwIIkhhfD66hXQiuLgrPO9EzP7FOGDRKCz0L+IRN0QIb&#10;kL3XxWw6PS8GC60Dy4X3+PUmG+ky8UspePgipReB6IaitpBOSOc6nsXyktUbYK5T/CiD/YOKnimD&#10;QUeqGxYY2YL6g6pXHKy3Mky47QsrpeIi5YDZlNPfsnnomBMpFyyOd2OZ/P+j5Z93d0BUi72rKDGs&#10;xx7dY9WY2WhBqlifwfka3R7cHcQMvbu1/NETY1cdeolrADt0grWoqoz+xS+A+PAIJevhk22RnW2D&#10;TaXaS+gjIRaB7FNHDmNHxD4Qjh+ri/Oz8mxOCUfbrFwsFtU8xWD1Ce7Ahw/C9iReGgooPtGz3a0P&#10;UQ6rTy4xmjZkaOj8opxPk1tU/s60aQ4CUzrfEaTNMZWoPlfBh4MWmeReSKwaKpwlljSvYqWB7BhO&#10;GuNcmJCrEZnQO8Kk0noEli8B9Qg6+kaYSHM8ArPuv0YcESmqNWEE98pYeCly+3iSK7P/Kfucc2xj&#10;2K/3aVTOT2Oxtu0BWws27xX+B/DSWfhByYA71VD/fctAUKI/GhyPt2VVxSVMj2p+McMHPLesn1uY&#10;4UjV0EBJvq5CXtytA7XpMFIuobHXOFJSpWZHnVnVUT/uTZqB447HxXz+Tl4//0TLJwAAAP//AwBQ&#10;SwMEFAAGAAgAAAAhAKOw4ubfAAAACwEAAA8AAABkcnMvZG93bnJldi54bWxMj8tOwzAQRfdI/IM1&#10;SOyoTRtCEuJUqFJWkSrR8gFuPMQBPyLbadO/x13BcjRH955bbxejyRl9GJ3l8LxiQND2To524PB5&#10;bJ8KICEKK4V2FjlcMcC2ub+rRSXdxX7g+RAHkkJsqAQHFeNUURp6hUaElZvQpt+X80bEdPqBSi8u&#10;KdxoumYsp0aMNjUoMeFOYf9zmA2HNXbFvs127ay+e+aHa6f2uuP88WF5fwMScYl/MNz0kzo0yenk&#10;ZisD0RzKrHxNKIeM5UBuQF6WacyJw6Z42QBtavp/Q/MLAAD//wMAUEsBAi0AFAAGAAgAAAAhALaD&#10;OJL+AAAA4QEAABMAAAAAAAAAAAAAAAAAAAAAAFtDb250ZW50X1R5cGVzXS54bWxQSwECLQAUAAYA&#10;CAAAACEAOP0h/9YAAACUAQAACwAAAAAAAAAAAAAAAAAvAQAAX3JlbHMvLnJlbHNQSwECLQAUAAYA&#10;CAAAACEAX36xZlICAADRBAAADgAAAAAAAAAAAAAAAAAuAgAAZHJzL2Uyb0RvYy54bWxQSwECLQAU&#10;AAYACAAAACEAo7Di5t8AAAALAQAADwAAAAAAAAAAAAAAAACsBAAAZHJzL2Rvd25yZXYueG1sUEsF&#10;BgAAAAAEAAQA8wAAALgFAAAAAA==&#10;" fillcolor="white [3201]" strokecolor="#4f81bd [3204]" strokeweight="4.5pt">
                <v:textbox>
                  <w:txbxContent>
                    <w:p w14:paraId="3310CE81" w14:textId="4C4411FB" w:rsidR="00887A4B" w:rsidRPr="00CD629D" w:rsidRDefault="00887A4B" w:rsidP="00767E41">
                      <w:pPr>
                        <w:adjustRightInd w:val="0"/>
                        <w:jc w:val="center"/>
                        <w:rPr>
                          <w:rFonts w:ascii="Letter-join Plus 40" w:eastAsiaTheme="minorHAnsi" w:hAnsi="Letter-join Plus 40" w:cstheme="minorHAnsi"/>
                          <w:b/>
                          <w:sz w:val="24"/>
                          <w:szCs w:val="24"/>
                          <w:lang w:eastAsia="en-US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Music:</w:t>
                      </w:r>
                    </w:p>
                    <w:p w14:paraId="34F6DE12" w14:textId="72CD6261" w:rsidR="00887A4B" w:rsidRPr="00CD629D" w:rsidRDefault="00887A4B" w:rsidP="00767E41">
                      <w:pPr>
                        <w:adjustRightInd w:val="0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  <w:t>African call and response song - Theme: Animals</w:t>
                      </w:r>
                    </w:p>
                    <w:p w14:paraId="773D01E8" w14:textId="77777777" w:rsidR="00887A4B" w:rsidRPr="00CD629D" w:rsidRDefault="00887A4B" w:rsidP="008331B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outlineLvl w:val="1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</w:rPr>
                        <w:t>To create short sequences of sound.</w:t>
                      </w:r>
                    </w:p>
                    <w:p w14:paraId="6C5F90BF" w14:textId="541CF410" w:rsidR="00887A4B" w:rsidRPr="00CD629D" w:rsidRDefault="00887A4B" w:rsidP="008331B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outlineLvl w:val="1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copy a short rhythm and recognise simple notation.</w:t>
                      </w:r>
                    </w:p>
                    <w:p w14:paraId="2940E9D2" w14:textId="3138C996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40" w:hAnsi="Letter-join Plus 40" w:cstheme="minorHAnsi"/>
                          <w:sz w:val="28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learn a traditional song from Ghana</w:t>
                      </w:r>
                    </w:p>
                    <w:p w14:paraId="43CB6146" w14:textId="6FDDFF6B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outlineLvl w:val="1"/>
                        <w:rPr>
                          <w:rFonts w:ascii="Letter-join Plus 40" w:eastAsia="Times New Roman" w:hAnsi="Letter-join Plus 40" w:cstheme="minorHAnsi"/>
                          <w:bCs/>
                          <w:color w:val="222222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create rhythms based on ‘call and response’</w:t>
                      </w:r>
                    </w:p>
                    <w:p w14:paraId="36987259" w14:textId="18E6895A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40" w:hAnsi="Letter-join Plus 40" w:cstheme="minorHAnsi"/>
                          <w:sz w:val="28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To add dynamics (volume) to a structure of rhythms</w:t>
                      </w:r>
                    </w:p>
                    <w:p w14:paraId="161A0E5E" w14:textId="77777777" w:rsidR="00887A4B" w:rsidRPr="0081370F" w:rsidRDefault="00887A4B" w:rsidP="006B290E">
                      <w:pPr>
                        <w:pStyle w:val="ListParagraph"/>
                        <w:outlineLvl w:val="1"/>
                        <w:rPr>
                          <w:rFonts w:eastAsia="Times New Roman" w:cstheme="minorHAnsi"/>
                          <w:bCs/>
                          <w:color w:val="222222"/>
                        </w:rPr>
                      </w:pPr>
                    </w:p>
                    <w:p w14:paraId="701C7EDC" w14:textId="77777777" w:rsidR="00887A4B" w:rsidRPr="00DE3F10" w:rsidRDefault="00887A4B" w:rsidP="00DE3F10">
                      <w:pPr>
                        <w:pStyle w:val="NoSpacing"/>
                        <w:jc w:val="center"/>
                        <w:rPr>
                          <w:rFonts w:eastAsiaTheme="minorHAnsi"/>
                          <w:sz w:val="32"/>
                          <w:lang w:eastAsia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tab/>
      </w:r>
    </w:p>
    <w:p w14:paraId="4C93BB7E" w14:textId="0FC744BD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11AFDCF0" w:rsidR="005575B6" w:rsidRPr="005575B6" w:rsidRDefault="005575B6" w:rsidP="005575B6">
      <w:pPr>
        <w:rPr>
          <w:sz w:val="24"/>
          <w:szCs w:val="24"/>
        </w:rPr>
      </w:pPr>
    </w:p>
    <w:p w14:paraId="5F6652A1" w14:textId="01AC884B" w:rsidR="005575B6" w:rsidRPr="005575B6" w:rsidRDefault="00974972" w:rsidP="00974972">
      <w:pPr>
        <w:tabs>
          <w:tab w:val="left" w:pos="375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37CE55E" w14:textId="23556556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3AD4196F" w:rsidR="00AE71B4" w:rsidRDefault="004D65CB" w:rsidP="005575B6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3CE6B6F5">
                <wp:simplePos x="0" y="0"/>
                <wp:positionH relativeFrom="column">
                  <wp:posOffset>734695</wp:posOffset>
                </wp:positionH>
                <wp:positionV relativeFrom="paragraph">
                  <wp:posOffset>33020</wp:posOffset>
                </wp:positionV>
                <wp:extent cx="5181600" cy="1581150"/>
                <wp:effectExtent l="19050" t="19050" r="38100" b="3810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0" cy="15811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BB406" w14:textId="3A9889EB" w:rsidR="00887A4B" w:rsidRPr="00CD629D" w:rsidRDefault="00887A4B" w:rsidP="00560F4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R.E: Christianity</w:t>
                            </w:r>
                            <w:r w:rsidRPr="00CD629D">
                              <w:rPr>
                                <w:rFonts w:ascii="Letter-join Plus 40" w:eastAsia="Verdana" w:hAnsi="Letter-join Plus 40" w:cstheme="minorHAnsi"/>
                                <w:b/>
                                <w:color w:val="000000" w:themeColor="text1"/>
                                <w:lang w:eastAsia="en-US"/>
                              </w:rPr>
                              <w:t xml:space="preserve"> </w:t>
                            </w:r>
                          </w:p>
                          <w:p w14:paraId="174D2BF8" w14:textId="77777777" w:rsidR="00887A4B" w:rsidRPr="00CD629D" w:rsidRDefault="00887A4B" w:rsidP="008331B7">
                            <w:pPr>
                              <w:pStyle w:val="TableParagraph"/>
                              <w:spacing w:before="37" w:line="232" w:lineRule="auto"/>
                              <w:ind w:left="0" w:right="664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 xml:space="preserve">Theme: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What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did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Jesus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 xml:space="preserve">teach?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>Key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pacing w:val="-2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 xml:space="preserve">Question: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Is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2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it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2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possible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to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be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kind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to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2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everyone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all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of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the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2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time?</w:t>
                            </w:r>
                          </w:p>
                          <w:p w14:paraId="63C52BC3" w14:textId="2EED8839" w:rsidR="00887A4B" w:rsidRPr="00CD629D" w:rsidRDefault="00887A4B" w:rsidP="008331B7">
                            <w:pPr>
                              <w:pStyle w:val="TableParagraph"/>
                              <w:spacing w:before="37" w:line="232" w:lineRule="auto"/>
                              <w:ind w:left="0" w:right="664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Lo- I can tell you when I have been kind to others even when it was difficult.</w:t>
                            </w:r>
                          </w:p>
                          <w:p w14:paraId="30397AA8" w14:textId="2ADAC9AF" w:rsidR="00887A4B" w:rsidRPr="00CD629D" w:rsidRDefault="00887A4B" w:rsidP="008331B7">
                            <w:pPr>
                              <w:widowControl w:val="0"/>
                              <w:autoSpaceDE w:val="0"/>
                              <w:autoSpaceDN w:val="0"/>
                              <w:spacing w:before="55" w:after="0" w:line="232" w:lineRule="auto"/>
                              <w:ind w:right="79"/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zCs w:val="24"/>
                                <w:lang w:eastAsia="en-US"/>
                              </w:rPr>
                              <w:t>Lo- I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pacing w:val="-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zCs w:val="24"/>
                                <w:lang w:eastAsia="en-US"/>
                              </w:rPr>
                              <w:t>can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pacing w:val="-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zCs w:val="24"/>
                                <w:lang w:eastAsia="en-US"/>
                              </w:rPr>
                              <w:t xml:space="preserve">re-tell a story Jesus told about being kind or give an example of when Jesus 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lang w:eastAsia="en-US"/>
                              </w:rPr>
                              <w:t xml:space="preserve">showed kindness. </w:t>
                            </w:r>
                          </w:p>
                          <w:p w14:paraId="275CBB5E" w14:textId="3DDA839D" w:rsidR="00887A4B" w:rsidRPr="00CD629D" w:rsidRDefault="00887A4B" w:rsidP="008331B7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lang w:eastAsia="en-US"/>
                              </w:rPr>
                              <w:t>Lo-I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pacing w:val="-3"/>
                                <w:lang w:eastAsia="en-US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lang w:eastAsia="en-US"/>
                              </w:rPr>
                              <w:t>can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spacing w:val="-3"/>
                                <w:lang w:eastAsia="en-US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eastAsia="Arial" w:hAnsi="Letter-join Plus 40" w:cstheme="minorHAnsi"/>
                                <w:color w:val="000000" w:themeColor="text1"/>
                                <w:lang w:eastAsia="en-US"/>
                              </w:rPr>
                              <w:t xml:space="preserve">say if I think Christians should be kind and give a reason. </w:t>
                            </w:r>
                          </w:p>
                          <w:p w14:paraId="2677F965" w14:textId="77777777" w:rsidR="00887A4B" w:rsidRPr="008331B7" w:rsidRDefault="00887A4B" w:rsidP="008331B7">
                            <w:pPr>
                              <w:widowControl w:val="0"/>
                              <w:autoSpaceDE w:val="0"/>
                              <w:autoSpaceDN w:val="0"/>
                              <w:spacing w:before="55" w:after="0" w:line="232" w:lineRule="auto"/>
                              <w:ind w:right="79"/>
                              <w:rPr>
                                <w:rFonts w:eastAsia="Arial" w:cstheme="minorHAnsi"/>
                                <w:color w:val="000000" w:themeColor="text1"/>
                                <w:szCs w:val="24"/>
                                <w:lang w:eastAsia="en-US"/>
                              </w:rPr>
                            </w:pPr>
                          </w:p>
                          <w:p w14:paraId="6E04F1BC" w14:textId="6A5E401F" w:rsidR="00887A4B" w:rsidRPr="008331B7" w:rsidRDefault="00887A4B" w:rsidP="008331B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3CCEC76B" w14:textId="77777777" w:rsidR="00887A4B" w:rsidRDefault="00887A4B" w:rsidP="008331B7">
                            <w:pPr>
                              <w:jc w:val="center"/>
                              <w:rPr>
                                <w:rFonts w:cstheme="minorHAnsi"/>
                                <w:color w:val="231F20"/>
                                <w:sz w:val="20"/>
                                <w:szCs w:val="16"/>
                              </w:rPr>
                            </w:pPr>
                          </w:p>
                          <w:p w14:paraId="25A69BFB" w14:textId="77777777" w:rsidR="00887A4B" w:rsidRPr="008331B7" w:rsidRDefault="00887A4B" w:rsidP="008331B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16"/>
                              </w:rPr>
                            </w:pPr>
                          </w:p>
                          <w:p w14:paraId="74BA3E9F" w14:textId="0C7F7545" w:rsidR="00887A4B" w:rsidRPr="0055048F" w:rsidRDefault="00887A4B" w:rsidP="00E2269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3" style="position:absolute;margin-left:57.85pt;margin-top:2.6pt;width:408pt;height:124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b+9TgIAANAEAAAOAAAAZHJzL2Uyb0RvYy54bWysVF1v0zAUfUfiP1h+Z2mqdS3R0mnaACEN&#10;Nm3wA1zHbqw5vsZ2m5Rfz7WdhgITD4gXyze+59xzv3J5NXSa7IXzCkxNy7MZJcJwaJTZ1vTrl/dv&#10;VpT4wEzDNBhR04Pw9Gr9+tVlbysxhxZ0IxxBEuOr3ta0DcFWReF5Kzrmz8AKg48SXMcCmm5bNI71&#10;yN7pYj6bXRQ9uMY64MJ7/HqbH+k68UspeLiX0otAdE1RW0inS+cmnsX6klVbx2yr+CiD/YOKjimD&#10;QSeqWxYY2Tn1B1WnuAMPMpxx6AqQUnGRcsBsytlv2Ty1zIqUCxbH26lM/v/R8s/7B0dUU9MlJYZ1&#10;2KJHLBozWy3IRSxPb32FXk/2wcUEvb0D/uyJgZsWvcS1c9C3gjUoqoz+xS+AaHiEkk3/CRpkZ7sA&#10;qVKDdF0kxBqQITXkMDVEDIFw/LgoV+XFDPvG8a1crMpykVpWsOoIt86HDwI6Ei81dSg+0bP9nQ9R&#10;DquOLjGaNqRH3mUkinZU/s40aQwCUzrfEaTNmEpUn6vgw0GLTPIoJBYNFc4TSxpXcaMd2TMcNMa5&#10;MCFXIzKhd4RJpfUELF8C6gk0+kaYSGM8AbPuv0acECkqmDCBO2XAvRS5eT7Kldn/mH3OObYxDJth&#10;nJRxLDbQHLC1DvJa4W8ALy2475T0uFI19d92zAlK9EeD4/G2PD+PO5iM88VyjoY7fdmcvjDDkaqm&#10;gZJ8vQl5b3fWqW2LkXIJDVzjSEmVmh11ZlWjflybNAPjise9PLWT188f0foHAAAA//8DAFBLAwQU&#10;AAYACAAAACEA+CN2U9wAAAAJAQAADwAAAGRycy9kb3ducmV2LnhtbEyPy07DMBBF90j8gzVI7KiT&#10;0EAJcSpUKatIlWj5ADce4oAfke206d8zrGB5da/OnKm3izXsjCGO3gnIVxkwdL1XoxsEfBzbhw2w&#10;mKRT0niHAq4YYdvc3tSyUv7i3vF8SAMjiIuVFKBTmirOY6/RyrjyEzrqPn2wMlEMA1dBXghuDS+y&#10;7IlbOTq6oOWEO43992G2AgrsNvt2vWtn/dVnYbh2em86Ie7vlrdXYAmX9DeGX31Sh4acTn52KjJD&#10;OS+faSqgLIBR//KYUz4RvFwXwJua//+g+QEAAP//AwBQSwECLQAUAAYACAAAACEAtoM4kv4AAADh&#10;AQAAEwAAAAAAAAAAAAAAAAAAAAAAW0NvbnRlbnRfVHlwZXNdLnhtbFBLAQItABQABgAIAAAAIQA4&#10;/SH/1gAAAJQBAAALAAAAAAAAAAAAAAAAAC8BAABfcmVscy8ucmVsc1BLAQItABQABgAIAAAAIQCW&#10;pb+9TgIAANAEAAAOAAAAAAAAAAAAAAAAAC4CAABkcnMvZTJvRG9jLnhtbFBLAQItABQABgAIAAAA&#10;IQD4I3ZT3AAAAAkBAAAPAAAAAAAAAAAAAAAAAKgEAABkcnMvZG93bnJldi54bWxQSwUGAAAAAAQA&#10;BADzAAAAsQUAAAAA&#10;" fillcolor="white [3201]" strokecolor="#4f81bd [3204]" strokeweight="4.5pt">
                <v:textbox>
                  <w:txbxContent>
                    <w:p w14:paraId="476BB406" w14:textId="3A9889EB" w:rsidR="00887A4B" w:rsidRPr="00CD629D" w:rsidRDefault="00887A4B" w:rsidP="00560F4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R.E: Christianity</w:t>
                      </w:r>
                      <w:r w:rsidRPr="00CD629D">
                        <w:rPr>
                          <w:rFonts w:ascii="Letter-join Plus 40" w:eastAsia="Verdana" w:hAnsi="Letter-join Plus 40" w:cstheme="minorHAnsi"/>
                          <w:b/>
                          <w:color w:val="000000" w:themeColor="text1"/>
                          <w:lang w:eastAsia="en-US"/>
                        </w:rPr>
                        <w:t xml:space="preserve"> </w:t>
                      </w:r>
                    </w:p>
                    <w:p w14:paraId="174D2BF8" w14:textId="77777777" w:rsidR="00887A4B" w:rsidRPr="00CD629D" w:rsidRDefault="00887A4B" w:rsidP="008331B7">
                      <w:pPr>
                        <w:pStyle w:val="TableParagraph"/>
                        <w:spacing w:before="37" w:line="232" w:lineRule="auto"/>
                        <w:ind w:left="0" w:right="664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 xml:space="preserve">Theme: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What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1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did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1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Jesus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1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 xml:space="preserve">teach? 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>Key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pacing w:val="-2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 xml:space="preserve">Question: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Is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2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it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2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possible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to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1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be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kind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1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to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42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everyone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all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of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the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pacing w:val="-2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time?</w:t>
                      </w:r>
                    </w:p>
                    <w:p w14:paraId="63C52BC3" w14:textId="2EED8839" w:rsidR="00887A4B" w:rsidRPr="00CD629D" w:rsidRDefault="00887A4B" w:rsidP="008331B7">
                      <w:pPr>
                        <w:pStyle w:val="TableParagraph"/>
                        <w:spacing w:before="37" w:line="232" w:lineRule="auto"/>
                        <w:ind w:left="0" w:right="664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Lo- I can tell you when I have been kind to others even when it was difficult.</w:t>
                      </w:r>
                    </w:p>
                    <w:p w14:paraId="30397AA8" w14:textId="2ADAC9AF" w:rsidR="00887A4B" w:rsidRPr="00CD629D" w:rsidRDefault="00887A4B" w:rsidP="008331B7">
                      <w:pPr>
                        <w:widowControl w:val="0"/>
                        <w:autoSpaceDE w:val="0"/>
                        <w:autoSpaceDN w:val="0"/>
                        <w:spacing w:before="55" w:after="0" w:line="232" w:lineRule="auto"/>
                        <w:ind w:right="79"/>
                        <w:rPr>
                          <w:rFonts w:ascii="Letter-join Plus 40" w:eastAsia="Arial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zCs w:val="24"/>
                          <w:lang w:eastAsia="en-US"/>
                        </w:rPr>
                        <w:t>Lo- I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pacing w:val="-4"/>
                          <w:szCs w:val="24"/>
                          <w:lang w:eastAsia="en-US"/>
                        </w:rPr>
                        <w:t xml:space="preserve"> 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zCs w:val="24"/>
                          <w:lang w:eastAsia="en-US"/>
                        </w:rPr>
                        <w:t>can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pacing w:val="-4"/>
                          <w:szCs w:val="24"/>
                          <w:lang w:eastAsia="en-US"/>
                        </w:rPr>
                        <w:t xml:space="preserve"> 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zCs w:val="24"/>
                          <w:lang w:eastAsia="en-US"/>
                        </w:rPr>
                        <w:t xml:space="preserve">re-tell a story Jesus told about being kind or give an example of when Jesus 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lang w:eastAsia="en-US"/>
                        </w:rPr>
                        <w:t xml:space="preserve">showed kindness. </w:t>
                      </w:r>
                    </w:p>
                    <w:p w14:paraId="275CBB5E" w14:textId="3DDA839D" w:rsidR="00887A4B" w:rsidRPr="00CD629D" w:rsidRDefault="00887A4B" w:rsidP="008331B7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rPr>
                          <w:rFonts w:ascii="Letter-join Plus 40" w:eastAsia="Arial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lang w:eastAsia="en-US"/>
                        </w:rPr>
                        <w:t>Lo-I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pacing w:val="-3"/>
                          <w:lang w:eastAsia="en-US"/>
                        </w:rPr>
                        <w:t xml:space="preserve"> 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lang w:eastAsia="en-US"/>
                        </w:rPr>
                        <w:t>can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spacing w:val="-3"/>
                          <w:lang w:eastAsia="en-US"/>
                        </w:rPr>
                        <w:t xml:space="preserve"> </w:t>
                      </w:r>
                      <w:r w:rsidRPr="00CD629D">
                        <w:rPr>
                          <w:rFonts w:ascii="Letter-join Plus 40" w:eastAsia="Arial" w:hAnsi="Letter-join Plus 40" w:cstheme="minorHAnsi"/>
                          <w:color w:val="000000" w:themeColor="text1"/>
                          <w:lang w:eastAsia="en-US"/>
                        </w:rPr>
                        <w:t xml:space="preserve">say if I think Christians should be kind and give a reason. </w:t>
                      </w:r>
                    </w:p>
                    <w:p w14:paraId="2677F965" w14:textId="77777777" w:rsidR="00887A4B" w:rsidRPr="008331B7" w:rsidRDefault="00887A4B" w:rsidP="008331B7">
                      <w:pPr>
                        <w:widowControl w:val="0"/>
                        <w:autoSpaceDE w:val="0"/>
                        <w:autoSpaceDN w:val="0"/>
                        <w:spacing w:before="55" w:after="0" w:line="232" w:lineRule="auto"/>
                        <w:ind w:right="79"/>
                        <w:rPr>
                          <w:rFonts w:eastAsia="Arial" w:cstheme="minorHAnsi"/>
                          <w:color w:val="000000" w:themeColor="text1"/>
                          <w:szCs w:val="24"/>
                          <w:lang w:eastAsia="en-US"/>
                        </w:rPr>
                      </w:pPr>
                    </w:p>
                    <w:p w14:paraId="6E04F1BC" w14:textId="6A5E401F" w:rsidR="00887A4B" w:rsidRPr="008331B7" w:rsidRDefault="00887A4B" w:rsidP="008331B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3CCEC76B" w14:textId="77777777" w:rsidR="00887A4B" w:rsidRDefault="00887A4B" w:rsidP="008331B7">
                      <w:pPr>
                        <w:jc w:val="center"/>
                        <w:rPr>
                          <w:rFonts w:cstheme="minorHAnsi"/>
                          <w:color w:val="231F20"/>
                          <w:sz w:val="20"/>
                          <w:szCs w:val="16"/>
                        </w:rPr>
                      </w:pPr>
                    </w:p>
                    <w:p w14:paraId="25A69BFB" w14:textId="77777777" w:rsidR="00887A4B" w:rsidRPr="008331B7" w:rsidRDefault="00887A4B" w:rsidP="008331B7">
                      <w:pPr>
                        <w:jc w:val="center"/>
                        <w:rPr>
                          <w:rFonts w:cstheme="minorHAnsi"/>
                          <w:b/>
                          <w:sz w:val="20"/>
                          <w:szCs w:val="16"/>
                        </w:rPr>
                      </w:pPr>
                    </w:p>
                    <w:p w14:paraId="74BA3E9F" w14:textId="0C7F7545" w:rsidR="00887A4B" w:rsidRPr="0055048F" w:rsidRDefault="00887A4B" w:rsidP="00E2269D">
                      <w:pPr>
                        <w:pStyle w:val="TableParagraph"/>
                        <w:ind w:left="0"/>
                        <w:jc w:val="center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42C13D98" w:rsidR="00AE71B4" w:rsidRPr="00AE71B4" w:rsidRDefault="00AE71B4" w:rsidP="00AE71B4">
      <w:pPr>
        <w:rPr>
          <w:sz w:val="24"/>
          <w:szCs w:val="24"/>
        </w:rPr>
      </w:pPr>
    </w:p>
    <w:p w14:paraId="2D0A0178" w14:textId="069D97DB" w:rsidR="00AE71B4" w:rsidRPr="00AE71B4" w:rsidRDefault="00AE71B4" w:rsidP="00AE71B4">
      <w:pPr>
        <w:rPr>
          <w:sz w:val="24"/>
          <w:szCs w:val="24"/>
        </w:rPr>
      </w:pPr>
    </w:p>
    <w:p w14:paraId="062DAD85" w14:textId="66D76CFF" w:rsidR="00AE71B4" w:rsidRPr="00AE71B4" w:rsidRDefault="00F229EC" w:rsidP="00AE71B4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2C62038E">
                <wp:simplePos x="0" y="0"/>
                <wp:positionH relativeFrom="column">
                  <wp:posOffset>6068695</wp:posOffset>
                </wp:positionH>
                <wp:positionV relativeFrom="paragraph">
                  <wp:posOffset>105409</wp:posOffset>
                </wp:positionV>
                <wp:extent cx="4768850" cy="3110865"/>
                <wp:effectExtent l="19050" t="19050" r="31750" b="3238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8850" cy="311086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0005B" w14:textId="77777777" w:rsidR="00887A4B" w:rsidRDefault="00887A4B" w:rsidP="00B2782D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629D5BB7" w14:textId="77777777" w:rsidR="00887A4B" w:rsidRPr="00CD629D" w:rsidRDefault="00887A4B" w:rsidP="00887A4B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PSHE: 1 Decision-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Feelings and Emotions</w:t>
                            </w:r>
                          </w:p>
                          <w:p w14:paraId="4088572B" w14:textId="2D3B9A5B" w:rsidR="00887A4B" w:rsidRPr="00CD629D" w:rsidRDefault="00887A4B" w:rsidP="00887A4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understand a range of emotions and how they make us feel physically and mentally.</w:t>
                            </w:r>
                          </w:p>
                          <w:p w14:paraId="14DED1E2" w14:textId="67DD5100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be able to recognise and name emotions and their physical effects.</w:t>
                            </w:r>
                          </w:p>
                          <w:p w14:paraId="764B3DF0" w14:textId="3079499D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To know the difference between pleasant and unpleasant emotions.</w:t>
                            </w:r>
                          </w:p>
                          <w:p w14:paraId="30DC4BCD" w14:textId="3809D2FE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4"/>
                                <w:szCs w:val="24"/>
                              </w:rPr>
                              <w:t>To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learn a range of skills for coping with unpleasant/uncomfortable emotions. </w:t>
                            </w:r>
                          </w:p>
                          <w:p w14:paraId="7772E137" w14:textId="24B8A8DE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Understand that feelings can be communicated with and without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4" style="position:absolute;margin-left:477.85pt;margin-top:8.3pt;width:375.5pt;height:244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FNGUAIAANEEAAAOAAAAZHJzL2Uyb0RvYy54bWysVNuO0zAQfUfiHyy/0zSl7Zao6WrVBYS0&#10;wGoXPsB17MZax2Nst2n5esZ2GwqseEC8WJ54zpkztyyvD50me+G8AlPTcjSmRBgOjTLbmn798u7V&#10;ghIfmGmYBiNqehSeXq9evlj2thITaEE3whEkMb7qbU3bEGxVFJ63omN+BFYYfJTgOhbQdNuicaxH&#10;9k4Xk/F4XvTgGuuAC+/x621+pKvEL6Xg4bOUXgSia4raQjpdOjfxLFZLVm0ds63iJxnsH1R0TBkM&#10;OlDdssDIzqk/qDrFHXiQYcShK0BKxUXKAbMpx79l89gyK1IuWBxvhzL5/0fLP+3vHVEN9g7LY1iH&#10;PXrAqjGz1YLMY3166yt0e7T3Lmbo7R3wJ08MrFv0EjfOQd8K1qCqMvoXvwCi4RFKNv1HaJCd7QKk&#10;Uh2k6yIhFoEcUkeOQ0fEIRCOH6dX88Vihso4vr0uy/FiPksxWHWGW+fDewEdiZeaOhSf6Nn+zoco&#10;h1VnlxhNG9LXdHZVImu0o/K3pklzEJjS+Y4gbU6pRPW5Cj4ctcgkD0Ji1VDhJLGkeRVr7cie4aQx&#10;zoUJuRqRCb0jTCqtB2D5HFAPoJNvhIk0xwMw6/5rxAGRooIJA7hTBtxzkZuns1yZ/c/Z55xjG8Nh&#10;c0ijsjiPxQaaI7bWQd4r/A/gpQX3nZIed6qm/tuOOUGJ/mBwPN6U02lcwmRMZ1cTNNzly+byhRmO&#10;VDUNlOTrOuTF3Vmnti1GyiU0cIMjJVVqdtSZVZ30496kGTjteFzMSzt5/fwTrX4AAAD//wMAUEsD&#10;BBQABgAIAAAAIQB8GfVh3gAAAAsBAAAPAAAAZHJzL2Rvd25yZXYueG1sTI/LTsMwEEX3SPyDNUjs&#10;qE1F3DbEqVClrCJVou0HuPEQB/yIbKdN/x53BcuZe3TnTLWdrSEXDHHwTsDrggFB13k1uF7A6di8&#10;rIHEJJ2SxjsUcMMI2/rxoZKl8lf3iZdD6kkucbGUAnRKY0lp7DRaGRd+RJezLx+sTHkMPVVBXnO5&#10;NXTJGKdWDi5f0HLEncbu5zBZAUts1/vmbddM+rtjob+1em9aIZ6f5o93IAnn9AfDXT+rQ52dzn5y&#10;KhIjYFMUq4zmgHMgd2DFeN6cBRSMF0Driv7/of4FAAD//wMAUEsBAi0AFAAGAAgAAAAhALaDOJL+&#10;AAAA4QEAABMAAAAAAAAAAAAAAAAAAAAAAFtDb250ZW50X1R5cGVzXS54bWxQSwECLQAUAAYACAAA&#10;ACEAOP0h/9YAAACUAQAACwAAAAAAAAAAAAAAAAAvAQAAX3JlbHMvLnJlbHNQSwECLQAUAAYACAAA&#10;ACEAwYxTRlACAADRBAAADgAAAAAAAAAAAAAAAAAuAgAAZHJzL2Uyb0RvYy54bWxQSwECLQAUAAYA&#10;CAAAACEAfBn1Yd4AAAALAQAADwAAAAAAAAAAAAAAAACqBAAAZHJzL2Rvd25yZXYueG1sUEsFBgAA&#10;AAAEAAQA8wAAALUFAAAAAA==&#10;" fillcolor="white [3201]" strokecolor="#4f81bd [3204]" strokeweight="4.5pt">
                <v:textbox>
                  <w:txbxContent>
                    <w:p w14:paraId="1860005B" w14:textId="77777777" w:rsidR="00887A4B" w:rsidRDefault="00887A4B" w:rsidP="00B2782D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629D5BB7" w14:textId="77777777" w:rsidR="00887A4B" w:rsidRPr="00CD629D" w:rsidRDefault="00887A4B" w:rsidP="00887A4B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PSHE: 1 Decision-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Feelings and Emotions</w:t>
                      </w:r>
                    </w:p>
                    <w:p w14:paraId="4088572B" w14:textId="2D3B9A5B" w:rsidR="00887A4B" w:rsidRPr="00CD629D" w:rsidRDefault="00887A4B" w:rsidP="00887A4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understand a range of emotions and how they make us feel physically and mentally.</w:t>
                      </w:r>
                    </w:p>
                    <w:p w14:paraId="14DED1E2" w14:textId="67DD5100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be able to recognise and name emotions and their physical effects.</w:t>
                      </w:r>
                    </w:p>
                    <w:p w14:paraId="764B3DF0" w14:textId="3079499D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To know the difference between pleasant and unpleasant emotions.</w:t>
                      </w:r>
                    </w:p>
                    <w:p w14:paraId="30DC4BCD" w14:textId="3809D2FE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D629D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4"/>
                          <w:szCs w:val="24"/>
                        </w:rPr>
                        <w:t>To</w:t>
                      </w: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learn a range of skills for coping with unpleasant/uncomfortable emotions. </w:t>
                      </w:r>
                      <w:bookmarkStart w:id="1" w:name="_GoBack"/>
                      <w:bookmarkEnd w:id="1"/>
                    </w:p>
                    <w:p w14:paraId="7772E137" w14:textId="24B8A8DE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Understand that feelings can be communicated with and without words.</w:t>
                      </w:r>
                    </w:p>
                  </w:txbxContent>
                </v:textbox>
              </v:rect>
            </w:pict>
          </mc:Fallback>
        </mc:AlternateContent>
      </w:r>
    </w:p>
    <w:p w14:paraId="1AA7809B" w14:textId="63BEDEEC" w:rsidR="00AE71B4" w:rsidRDefault="00AE71B4" w:rsidP="00AE71B4">
      <w:pPr>
        <w:rPr>
          <w:sz w:val="24"/>
          <w:szCs w:val="24"/>
        </w:rPr>
      </w:pPr>
    </w:p>
    <w:p w14:paraId="72D5172D" w14:textId="2C7AFD1F" w:rsidR="007F5166" w:rsidRPr="00AE71B4" w:rsidRDefault="008331B7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663482E">
                <wp:simplePos x="0" y="0"/>
                <wp:positionH relativeFrom="column">
                  <wp:posOffset>782320</wp:posOffset>
                </wp:positionH>
                <wp:positionV relativeFrom="paragraph">
                  <wp:posOffset>80645</wp:posOffset>
                </wp:positionV>
                <wp:extent cx="5181600" cy="2517140"/>
                <wp:effectExtent l="19050" t="19050" r="38100" b="355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0" cy="251714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47997" w14:textId="453E6B49" w:rsidR="00887A4B" w:rsidRPr="00CD629D" w:rsidRDefault="00887A4B" w:rsidP="00C873A1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Art-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 xml:space="preserve">Collage-Inspirational Artist- Jesse </w:t>
                            </w:r>
                            <w:proofErr w:type="spellStart"/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>Treece</w:t>
                            </w:r>
                            <w:proofErr w:type="spellEnd"/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</w:p>
                          <w:p w14:paraId="28F5E812" w14:textId="208C792A" w:rsidR="00887A4B" w:rsidRPr="00CD629D" w:rsidRDefault="00887A4B" w:rsidP="006B29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D629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Focus on inspirational artist, observe artwork and discuss techniques. Explore feelings, thoughts and emotions.</w:t>
                            </w:r>
                          </w:p>
                          <w:p w14:paraId="7E008A58" w14:textId="75C84F05" w:rsidR="00887A4B" w:rsidRPr="00CD629D" w:rsidRDefault="00887A4B" w:rsidP="002B55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D629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Explore techniques using inspirations artwork and design and initial idea. Create a collage using various textiles and media.</w:t>
                            </w:r>
                          </w:p>
                          <w:p w14:paraId="63D712C3" w14:textId="4FF1D23B" w:rsidR="00887A4B" w:rsidRPr="00CD629D" w:rsidRDefault="00887A4B" w:rsidP="002B55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D629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Critique and up level</w:t>
                            </w:r>
                            <w:proofErr w:type="gramStart"/>
                            <w:r w:rsidRPr="00CD629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-  Explore</w:t>
                            </w:r>
                            <w:proofErr w:type="gramEnd"/>
                            <w:r w:rsidRPr="00CD629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 xml:space="preserve"> techniques using inspirations art work and develop the sketch with the focus form of media( techniques: mixing patches, colour tone and trialling on different types of paper)</w:t>
                            </w:r>
                          </w:p>
                          <w:p w14:paraId="0B1B09E3" w14:textId="65EEA6F7" w:rsidR="00887A4B" w:rsidRPr="00CD629D" w:rsidRDefault="00887A4B" w:rsidP="002B55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</w:pPr>
                            <w:r w:rsidRPr="00CD629D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Master and evaluate techniques- Creating their own version taking inspiration from the Artist.</w:t>
                            </w:r>
                          </w:p>
                          <w:p w14:paraId="589BF10E" w14:textId="77777777" w:rsidR="00887A4B" w:rsidRPr="00C75E1C" w:rsidRDefault="00887A4B" w:rsidP="00C75E1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7B6977B8" w14:textId="77777777" w:rsidR="00887A4B" w:rsidRDefault="00887A4B" w:rsidP="008B4B71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5" style="position:absolute;left:0;text-align:left;margin-left:61.6pt;margin-top:6.35pt;width:408pt;height:198.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281UAIAANAEAAAOAAAAZHJzL2Uyb0RvYy54bWysVNuO0zAQfUfiHyy/0zRVL7tR09WqCwhp&#10;gdUufIDr2I21jsfYbtPy9YztNhRY8YB4sezMnDNnblneHDpN9sJ5Baam5WhMiTAcGmW2Nf365d2b&#10;K0p8YKZhGoyo6VF4erN6/WrZ20pMoAXdCEeQxPiqtzVtQ7BVUXjeio75EVhh0CjBdSzg022LxrEe&#10;2TtdTMbjedGDa6wDLrzHr3fZSFeJX0rBw2cpvQhE1xS1hXS6dG7iWayWrNo6ZlvFTzLYP6jomDIY&#10;dKC6Y4GRnVN/UHWKO/Agw4hDV4CUiouUA2ZTjn/L5qllVqRcsDjeDmXy/4+Wf9o/OKKams4oMazD&#10;Fj1i0ZjZakHmsTy99RV6PdkHFxP09h74sycG1i16iVvnoG8Fa1BUGf2LXwDx4RFKNv1HaJCd7QKk&#10;Sh2k6yIh1oAcUkOOQ0PEIRCOH2flVTkfY9842iazclFOU8sKVp3h1vnwXkBH4qWmDsUnera/9yHK&#10;YdXZJUbThvTIuyhn4+QWlb81TRqDwJTOdwRpc0olqs9V8OGoRSZ5FBKLhgoniSWNq1hrR/YMB41x&#10;LkzI1YhM6B1hUmk9AMuXgHoAnXwjTKQxHoBZ918jDogUFUwYwJ0y4F6K3Dyf5crsf84+5xzbGA6b&#10;Q5qU6/NYbKA5Ymsd5LXC3wBeWnDfKelxpWrqv+2YE5ToDwbH47qcYvtISI/pbDHBh7u0bC4tzHCk&#10;qmmgJF/XIe/tzjq1bTFSLqGBWxwpqVKzo86s6qQf1ybNwGnF415evpPXzx/R6gcAAAD//wMAUEsD&#10;BBQABgAIAAAAIQDrdu8q3gAAAAoBAAAPAAAAZHJzL2Rvd25yZXYueG1sTI/NasMwEITvhb6D2EJv&#10;jRQntLFjOZSAT4ZA0z6AYm0tp/oxlpw4b9/Nqb3t7A6z35S72Vl2wTH2wUtYLgQw9G3Qve8kfH3W&#10;LxtgMSmvlQ0eJdwwwq56fChVocPVf+DlmDpGIT4WSoJJaSg4j61Bp+IiDOjp9h1GpxLJseN6VFcK&#10;d5ZnQrxyp3pPH4wacG+w/TlOTkKGzeZQr/f1ZM6tGLtbYw62kfL5aX7fAks4pz8z3PEJHSpiOoXJ&#10;68gs6WyVkfU+vAEjQ77KaXGSsBb5EnhV8v8Vql8AAAD//wMAUEsBAi0AFAAGAAgAAAAhALaDOJL+&#10;AAAA4QEAABMAAAAAAAAAAAAAAAAAAAAAAFtDb250ZW50X1R5cGVzXS54bWxQSwECLQAUAAYACAAA&#10;ACEAOP0h/9YAAACUAQAACwAAAAAAAAAAAAAAAAAvAQAAX3JlbHMvLnJlbHNQSwECLQAUAAYACAAA&#10;ACEAH7dvNVACAADQBAAADgAAAAAAAAAAAAAAAAAuAgAAZHJzL2Uyb0RvYy54bWxQSwECLQAUAAYA&#10;CAAAACEA63bvKt4AAAAKAQAADwAAAAAAAAAAAAAAAACqBAAAZHJzL2Rvd25yZXYueG1sUEsFBgAA&#10;AAAEAAQA8wAAALUFAAAAAA==&#10;" fillcolor="white [3201]" strokecolor="#4f81bd [3204]" strokeweight="4.5pt">
                <v:textbox>
                  <w:txbxContent>
                    <w:p w14:paraId="7CF47997" w14:textId="453E6B49" w:rsidR="00887A4B" w:rsidRPr="00CD629D" w:rsidRDefault="00887A4B" w:rsidP="00C873A1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u w:val="single"/>
                        </w:rPr>
                        <w:t>Art-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  <w:t xml:space="preserve">Collage-Inspirational Artist- Jesse Treece </w:t>
                      </w:r>
                    </w:p>
                    <w:p w14:paraId="28F5E812" w14:textId="208C792A" w:rsidR="00887A4B" w:rsidRPr="00CD629D" w:rsidRDefault="00887A4B" w:rsidP="006B29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D629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Focus on inspirational artist, observe artwork and discuss techniques. Explore feelings, thoughts and emotions.</w:t>
                      </w:r>
                    </w:p>
                    <w:p w14:paraId="7E008A58" w14:textId="75C84F05" w:rsidR="00887A4B" w:rsidRPr="00CD629D" w:rsidRDefault="00887A4B" w:rsidP="002B55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D629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Explore techniques using inspirations artwork and design and initial idea. Create a collage using various textiles and media.</w:t>
                      </w:r>
                    </w:p>
                    <w:p w14:paraId="63D712C3" w14:textId="4FF1D23B" w:rsidR="00887A4B" w:rsidRPr="00CD629D" w:rsidRDefault="00887A4B" w:rsidP="002B55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D629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Critique and up level-  Explore techniques using inspirations art work and develop the sketch with the focus form of media( techniques: mixing patches, colour tone and trialling on different types of paper)</w:t>
                      </w:r>
                    </w:p>
                    <w:p w14:paraId="0B1B09E3" w14:textId="65EEA6F7" w:rsidR="00887A4B" w:rsidRPr="00CD629D" w:rsidRDefault="00887A4B" w:rsidP="002B55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</w:pPr>
                      <w:r w:rsidRPr="00CD629D">
                        <w:rPr>
                          <w:rFonts w:ascii="Letter-join Plus 40" w:eastAsia="Calibri" w:hAnsi="Letter-join Plus 40" w:cstheme="minorHAnsi"/>
                          <w:color w:val="000000"/>
                          <w:szCs w:val="20"/>
                        </w:rPr>
                        <w:t>Master and evaluate techniques- Creating their own version taking inspiration from the Artist.</w:t>
                      </w:r>
                    </w:p>
                    <w:p w14:paraId="589BF10E" w14:textId="77777777" w:rsidR="00887A4B" w:rsidRPr="00C75E1C" w:rsidRDefault="00887A4B" w:rsidP="00C75E1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7B6977B8" w14:textId="77777777" w:rsidR="00887A4B" w:rsidRDefault="00887A4B" w:rsidP="008B4B71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5296E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7CC9E112">
                <wp:simplePos x="0" y="0"/>
                <wp:positionH relativeFrom="column">
                  <wp:posOffset>-3808731</wp:posOffset>
                </wp:positionH>
                <wp:positionV relativeFrom="paragraph">
                  <wp:posOffset>785495</wp:posOffset>
                </wp:positionV>
                <wp:extent cx="4352925" cy="1809750"/>
                <wp:effectExtent l="19050" t="19050" r="47625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2925" cy="18097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DDBCC" w14:textId="0325DB73" w:rsidR="00887A4B" w:rsidRPr="00CD629D" w:rsidRDefault="00887A4B" w:rsidP="00E2269D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PE – </w:t>
                            </w:r>
                            <w:r w:rsidRPr="00CD629D">
                              <w:rPr>
                                <w:rFonts w:ascii="Letter-join Plus 40" w:hAnsi="Letter-join Plus 40"/>
                                <w:b/>
                              </w:rPr>
                              <w:t xml:space="preserve">Locomotion: </w:t>
                            </w:r>
                            <w:r w:rsidRPr="00CD629D">
                              <w:rPr>
                                <w:rFonts w:ascii="Letter-join Plus 40" w:hAnsi="Letter-join Plus 40"/>
                              </w:rPr>
                              <w:t>Dodging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&amp;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5499" w:rsidRPr="00CD629D">
                              <w:rPr>
                                <w:rFonts w:ascii="Letter-join Plus 40" w:hAnsi="Letter-join Plus 40"/>
                              </w:rPr>
                              <w:t>creating games</w:t>
                            </w:r>
                            <w:r w:rsidRPr="00CD629D">
                              <w:rPr>
                                <w:rFonts w:ascii="Letter-join Plus 40" w:hAnsi="Letter-join Plus 40"/>
                                <w:b/>
                              </w:rPr>
                              <w:t xml:space="preserve">: </w:t>
                            </w:r>
                            <w:r w:rsidRPr="00CD629D">
                              <w:rPr>
                                <w:rFonts w:ascii="Letter-join Plus 40" w:hAnsi="Letter-join Plus 40"/>
                              </w:rPr>
                              <w:t>Linking</w:t>
                            </w:r>
                            <w:r w:rsidRPr="00CD629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0C54F80" w14:textId="5832069C" w:rsidR="00887A4B" w:rsidRPr="00CD629D" w:rsidRDefault="00887A4B" w:rsidP="00E2269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="Arial"/>
                                <w:color w:val="000000"/>
                                <w:sz w:val="21"/>
                                <w:szCs w:val="21"/>
                                <w:shd w:val="clear" w:color="auto" w:fill="F4F4F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="Arial"/>
                                <w:color w:val="000000"/>
                                <w:sz w:val="21"/>
                                <w:szCs w:val="21"/>
                                <w:shd w:val="clear" w:color="auto" w:fill="F4F4F4"/>
                              </w:rPr>
                              <w:t>To explore dodging and learn how to dodge effectively.</w:t>
                            </w:r>
                          </w:p>
                          <w:p w14:paraId="28AE62F5" w14:textId="4E7E117E" w:rsidR="00887A4B" w:rsidRPr="00CD629D" w:rsidRDefault="00887A4B" w:rsidP="00E2269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rFonts w:ascii="Letter-join Plus 40" w:hAnsi="Letter-join Plus 40" w:cs="Arial"/>
                                <w:color w:val="000000"/>
                                <w:sz w:val="21"/>
                                <w:szCs w:val="21"/>
                                <w:shd w:val="clear" w:color="auto" w:fill="F4F4F4"/>
                              </w:rPr>
                            </w:pPr>
                            <w:r w:rsidRPr="00CD629D">
                              <w:rPr>
                                <w:rFonts w:ascii="Letter-join Plus 40" w:hAnsi="Letter-join Plus 40" w:cs="Arial"/>
                                <w:color w:val="000000"/>
                                <w:sz w:val="21"/>
                                <w:szCs w:val="21"/>
                                <w:shd w:val="clear" w:color="auto" w:fill="F4F4F4"/>
                              </w:rPr>
                              <w:t>To develop pupils’ dodging technique applying this into games.</w:t>
                            </w:r>
                          </w:p>
                          <w:p w14:paraId="0E6CEC83" w14:textId="31EB4278" w:rsidR="00B75719" w:rsidRPr="00CD629D" w:rsidRDefault="00B75719" w:rsidP="00B7571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D629D">
                              <w:rPr>
                                <w:rFonts w:ascii="Letter-join Plus 40" w:hAnsi="Letter-join Plus 40" w:cs="Arial"/>
                                <w:color w:val="000000"/>
                                <w:sz w:val="21"/>
                                <w:szCs w:val="21"/>
                                <w:shd w:val="clear" w:color="auto" w:fill="F4F4F4"/>
                              </w:rPr>
                              <w:t>The focus of the learning is for pupils to work together in groups and teams to create and play game</w:t>
                            </w:r>
                          </w:p>
                          <w:p w14:paraId="2961C8B1" w14:textId="4E8D7FB7" w:rsidR="00B75719" w:rsidRPr="00CD629D" w:rsidRDefault="00B75719" w:rsidP="00B7571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D629D">
                              <w:rPr>
                                <w:rFonts w:ascii="Letter-join Plus 40" w:hAnsi="Letter-join Plus 40" w:cstheme="minorHAnsi"/>
                              </w:rPr>
                              <w:t>Pupils will develop an understanding of how to play by the rules and how to cooperate with others, as well as winning, losing and drawing when we play competitive games.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Rectangle 7" o:spid="_x0000_s1036" style="position:absolute;left:0;text-align:left;margin-left:-299.9pt;margin-top:61.85pt;width:342.75pt;height:142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z+/UQIAANEEAAAOAAAAZHJzL2Uyb0RvYy54bWysVF1v0zAUfUfiP1h+Z2lKS7do6TRtgJAG&#10;TBv8ANexG2uOr7l2m5Zfv2unzQZMPCBeIl/7nnPP/cr5xa6zbKswGHA1L08mnCknoTFuXfPv3z68&#10;OeUsROEaYcGpmu9V4BfL16/Oe1+pKbRgG4WMSFyoel/zNkZfFUWQrepEOAGvHD1qwE5EMnFdNCh6&#10;Yu9sMZ1M3hU9YOMRpAqBbq+HR77M/ForGb9qHVRktuakLeYv5u8qfYvluajWKHxr5EGG+AcVnTCO&#10;go5U1yIKtkHzB1VnJEIAHU8kdAVobaTKOVA25eS3bO5b4VXOhYoT/Fim8P9o5ZftLTLT1HzGmRMd&#10;teiOiibc2iq2SOXpfajI697fYkow+BuQD4E5uGrJS10iQt8q0ZCoMvkXvwCSEQjKVv1naIhdbCLk&#10;Su00domQasB2uSH7sSFqF5mky9nb+fRsOudM0lt5OjlbzHPLClEd4R5D/KigY+lQcyTxmV5sb0JM&#10;ckR1dEnRrGN9zeeLkoiSnZS/d00egyiMHc4Esu6QSlI/VCHEvVUDyZ3SVDRSOM0seVzVlUW2FTRo&#10;Qkrl4lCNxETeCaaNtSOwfAloR9DBN8FUHuMROOj+a8QRkaOCiyO4Mw7wpcjNw1GuHvyP2Q85pzbG&#10;3WqXJ6XMPUhXK2j21FuEYa/oP0CHFvAnZz3tVM3Dj41AxZn95Gg+zsrZLC1hNmbzxZQMfP6yev4i&#10;nCSqmkfOhuNVHBZ349GsW4o01NDBJc2UNrnbT6oOCdDe5CE47HhazOd29nr6Ey0fAQAA//8DAFBL&#10;AwQUAAYACAAAACEA80w+E+AAAAALAQAADwAAAGRycy9kb3ducmV2LnhtbEyPzU7DMBCE70i8g7VI&#10;3Fqb0NI0xKlQpZwiVaLlAdx4iQP+iWKnTd+e5QSn0WpGM9+Wu9lZdsEx9sFLeFoKYOjboHvfSfg4&#10;1YscWEzKa2WDRwk3jLCr7u9KVehw9e94OaaOUYmPhZJgUhoKzmNr0Km4DAN68j7D6FSic+y4HtWV&#10;yp3lmRAv3Kne04JRA+4Ntt/HyUnIsMkP9WpfT+arFWN3a8zBNlI+Psxvr8ASzukvDL/4hA4VMZ3D&#10;5HVkVsJivd0SeyIne94Ao0i+Jj1LWIl8A7wq+f8fqh8AAAD//wMAUEsBAi0AFAAGAAgAAAAhALaD&#10;OJL+AAAA4QEAABMAAAAAAAAAAAAAAAAAAAAAAFtDb250ZW50X1R5cGVzXS54bWxQSwECLQAUAAYA&#10;CAAAACEAOP0h/9YAAACUAQAACwAAAAAAAAAAAAAAAAAvAQAAX3JlbHMvLnJlbHNQSwECLQAUAAYA&#10;CAAAACEA5P8/v1ECAADRBAAADgAAAAAAAAAAAAAAAAAuAgAAZHJzL2Uyb0RvYy54bWxQSwECLQAU&#10;AAYACAAAACEA80w+E+AAAAALAQAADwAAAAAAAAAAAAAAAACrBAAAZHJzL2Rvd25yZXYueG1sUEsF&#10;BgAAAAAEAAQA8wAAALgFAAAAAA==&#10;" fillcolor="white [3201]" strokecolor="#4f81bd [3204]" strokeweight="4.5pt">
                <v:textbox>
                  <w:txbxContent>
                    <w:p w14:paraId="4D4DDBCC" w14:textId="0325DB73" w:rsidR="00887A4B" w:rsidRPr="00CD629D" w:rsidRDefault="00887A4B" w:rsidP="00E2269D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PE – </w:t>
                      </w:r>
                      <w:r w:rsidRPr="00CD629D">
                        <w:rPr>
                          <w:rFonts w:ascii="Letter-join Plus 40" w:hAnsi="Letter-join Plus 40"/>
                          <w:b/>
                        </w:rPr>
                        <w:t xml:space="preserve">Locomotion: </w:t>
                      </w:r>
                      <w:r w:rsidRPr="00CD629D">
                        <w:rPr>
                          <w:rFonts w:ascii="Letter-join Plus 40" w:hAnsi="Letter-join Plus 40"/>
                        </w:rPr>
                        <w:t>Dodging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CD629D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&amp;</w:t>
                      </w:r>
                      <w:r w:rsidRPr="00CD629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485499" w:rsidRPr="00CD629D">
                        <w:rPr>
                          <w:rFonts w:ascii="Letter-join Plus 40" w:hAnsi="Letter-join Plus 40"/>
                        </w:rPr>
                        <w:t>creating games</w:t>
                      </w:r>
                      <w:r w:rsidRPr="00CD629D">
                        <w:rPr>
                          <w:rFonts w:ascii="Letter-join Plus 40" w:hAnsi="Letter-join Plus 40"/>
                          <w:b/>
                        </w:rPr>
                        <w:t xml:space="preserve">: </w:t>
                      </w:r>
                      <w:r w:rsidRPr="00CD629D">
                        <w:rPr>
                          <w:rFonts w:ascii="Letter-join Plus 40" w:hAnsi="Letter-join Plus 40"/>
                        </w:rPr>
                        <w:t>Linking</w:t>
                      </w:r>
                      <w:r w:rsidRPr="00CD629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0C54F80" w14:textId="5832069C" w:rsidR="00887A4B" w:rsidRPr="00CD629D" w:rsidRDefault="00887A4B" w:rsidP="00E2269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="Arial"/>
                          <w:color w:val="000000"/>
                          <w:sz w:val="21"/>
                          <w:szCs w:val="21"/>
                          <w:shd w:val="clear" w:color="auto" w:fill="F4F4F4"/>
                        </w:rPr>
                      </w:pPr>
                      <w:r w:rsidRPr="00CD629D">
                        <w:rPr>
                          <w:rFonts w:ascii="Letter-join Plus 40" w:hAnsi="Letter-join Plus 40" w:cs="Arial"/>
                          <w:color w:val="000000"/>
                          <w:sz w:val="21"/>
                          <w:szCs w:val="21"/>
                          <w:shd w:val="clear" w:color="auto" w:fill="F4F4F4"/>
                        </w:rPr>
                        <w:t>To explore dodging and learn how to dodge effectively.</w:t>
                      </w:r>
                    </w:p>
                    <w:p w14:paraId="28AE62F5" w14:textId="4E7E117E" w:rsidR="00887A4B" w:rsidRPr="00CD629D" w:rsidRDefault="00887A4B" w:rsidP="00E2269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rFonts w:ascii="Letter-join Plus 40" w:hAnsi="Letter-join Plus 40" w:cs="Arial"/>
                          <w:color w:val="000000"/>
                          <w:sz w:val="21"/>
                          <w:szCs w:val="21"/>
                          <w:shd w:val="clear" w:color="auto" w:fill="F4F4F4"/>
                        </w:rPr>
                      </w:pPr>
                      <w:r w:rsidRPr="00CD629D">
                        <w:rPr>
                          <w:rFonts w:ascii="Letter-join Plus 40" w:hAnsi="Letter-join Plus 40" w:cs="Arial"/>
                          <w:color w:val="000000"/>
                          <w:sz w:val="21"/>
                          <w:szCs w:val="21"/>
                          <w:shd w:val="clear" w:color="auto" w:fill="F4F4F4"/>
                        </w:rPr>
                        <w:t>To develop pupils’ dodging technique applying this into games.</w:t>
                      </w:r>
                    </w:p>
                    <w:p w14:paraId="0E6CEC83" w14:textId="31EB4278" w:rsidR="00B75719" w:rsidRPr="00CD629D" w:rsidRDefault="00B75719" w:rsidP="00B7571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D629D">
                        <w:rPr>
                          <w:rFonts w:ascii="Letter-join Plus 40" w:hAnsi="Letter-join Plus 40" w:cs="Arial"/>
                          <w:color w:val="000000"/>
                          <w:sz w:val="21"/>
                          <w:szCs w:val="21"/>
                          <w:shd w:val="clear" w:color="auto" w:fill="F4F4F4"/>
                        </w:rPr>
                        <w:t>The focus of the learning is for pupils to work together in groups and teams to create and play game</w:t>
                      </w:r>
                    </w:p>
                    <w:p w14:paraId="2961C8B1" w14:textId="4E8D7FB7" w:rsidR="00B75719" w:rsidRPr="00CD629D" w:rsidRDefault="00B75719" w:rsidP="00B7571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CD629D">
                        <w:rPr>
                          <w:rFonts w:ascii="Letter-join Plus 40" w:hAnsi="Letter-join Plus 40" w:cstheme="minorHAnsi"/>
                        </w:rPr>
                        <w:t>Pupils will develop an understanding of how to play by the rules and how to cooperate with others, as well as winning, losing and drawing when we play competitive games.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887A4B" w:rsidRDefault="00887A4B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887A4B" w:rsidRDefault="00887A4B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887A4B" w:rsidRDefault="00887A4B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887A4B" w:rsidRDefault="00887A4B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7017F"/>
    <w:multiLevelType w:val="hybridMultilevel"/>
    <w:tmpl w:val="A0846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A0381"/>
    <w:multiLevelType w:val="hybridMultilevel"/>
    <w:tmpl w:val="1CA65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1046"/>
    <w:multiLevelType w:val="hybridMultilevel"/>
    <w:tmpl w:val="1B88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46237"/>
    <w:multiLevelType w:val="hybridMultilevel"/>
    <w:tmpl w:val="C8E45C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176BE5"/>
    <w:multiLevelType w:val="hybridMultilevel"/>
    <w:tmpl w:val="06FEC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07CCB"/>
    <w:multiLevelType w:val="multilevel"/>
    <w:tmpl w:val="90580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329A3"/>
    <w:multiLevelType w:val="hybridMultilevel"/>
    <w:tmpl w:val="2598BE3A"/>
    <w:lvl w:ilvl="0" w:tplc="363AB44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C00FA3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3AA7F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267D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28C25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0DC430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ED80F34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9A825F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50015C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7" w15:restartNumberingAfterBreak="0">
    <w:nsid w:val="26511E77"/>
    <w:multiLevelType w:val="hybridMultilevel"/>
    <w:tmpl w:val="D7D46476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E3C52"/>
    <w:multiLevelType w:val="hybridMultilevel"/>
    <w:tmpl w:val="8AC2AC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356D92"/>
    <w:multiLevelType w:val="hybridMultilevel"/>
    <w:tmpl w:val="B3DEF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D3737F"/>
    <w:multiLevelType w:val="hybridMultilevel"/>
    <w:tmpl w:val="4A4A7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35E5A"/>
    <w:multiLevelType w:val="hybridMultilevel"/>
    <w:tmpl w:val="BF92D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EC3AC0"/>
    <w:multiLevelType w:val="hybridMultilevel"/>
    <w:tmpl w:val="11E0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64509"/>
    <w:multiLevelType w:val="hybridMultilevel"/>
    <w:tmpl w:val="07FE1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539AE"/>
    <w:multiLevelType w:val="hybridMultilevel"/>
    <w:tmpl w:val="E918EA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6781450"/>
    <w:multiLevelType w:val="hybridMultilevel"/>
    <w:tmpl w:val="1AC8B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217E5"/>
    <w:multiLevelType w:val="hybridMultilevel"/>
    <w:tmpl w:val="627CA138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D0170"/>
    <w:multiLevelType w:val="hybridMultilevel"/>
    <w:tmpl w:val="39B432EE"/>
    <w:lvl w:ilvl="0" w:tplc="FA3685B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EE29ED"/>
    <w:multiLevelType w:val="hybridMultilevel"/>
    <w:tmpl w:val="35F2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9F5E05"/>
    <w:multiLevelType w:val="multilevel"/>
    <w:tmpl w:val="4D7A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5E44B9"/>
    <w:multiLevelType w:val="hybridMultilevel"/>
    <w:tmpl w:val="40BC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9049625">
    <w:abstractNumId w:val="20"/>
  </w:num>
  <w:num w:numId="2" w16cid:durableId="1849830161">
    <w:abstractNumId w:val="0"/>
  </w:num>
  <w:num w:numId="3" w16cid:durableId="2015760296">
    <w:abstractNumId w:val="15"/>
  </w:num>
  <w:num w:numId="4" w16cid:durableId="1820223974">
    <w:abstractNumId w:val="18"/>
  </w:num>
  <w:num w:numId="5" w16cid:durableId="1516268551">
    <w:abstractNumId w:val="2"/>
  </w:num>
  <w:num w:numId="6" w16cid:durableId="795564952">
    <w:abstractNumId w:val="16"/>
  </w:num>
  <w:num w:numId="7" w16cid:durableId="354769731">
    <w:abstractNumId w:val="7"/>
  </w:num>
  <w:num w:numId="8" w16cid:durableId="520972645">
    <w:abstractNumId w:val="3"/>
  </w:num>
  <w:num w:numId="9" w16cid:durableId="568224307">
    <w:abstractNumId w:val="9"/>
  </w:num>
  <w:num w:numId="10" w16cid:durableId="1850951825">
    <w:abstractNumId w:val="11"/>
  </w:num>
  <w:num w:numId="11" w16cid:durableId="742678800">
    <w:abstractNumId w:val="8"/>
  </w:num>
  <w:num w:numId="12" w16cid:durableId="2036156705">
    <w:abstractNumId w:val="4"/>
  </w:num>
  <w:num w:numId="13" w16cid:durableId="982125429">
    <w:abstractNumId w:val="13"/>
  </w:num>
  <w:num w:numId="14" w16cid:durableId="332807049">
    <w:abstractNumId w:val="1"/>
  </w:num>
  <w:num w:numId="15" w16cid:durableId="436633380">
    <w:abstractNumId w:val="5"/>
  </w:num>
  <w:num w:numId="16" w16cid:durableId="1844516995">
    <w:abstractNumId w:val="17"/>
  </w:num>
  <w:num w:numId="17" w16cid:durableId="869269761">
    <w:abstractNumId w:val="6"/>
  </w:num>
  <w:num w:numId="18" w16cid:durableId="665860651">
    <w:abstractNumId w:val="14"/>
  </w:num>
  <w:num w:numId="19" w16cid:durableId="995650569">
    <w:abstractNumId w:val="10"/>
  </w:num>
  <w:num w:numId="20" w16cid:durableId="1170413172">
    <w:abstractNumId w:val="12"/>
  </w:num>
  <w:num w:numId="21" w16cid:durableId="91053799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2166F"/>
    <w:rsid w:val="00033AD5"/>
    <w:rsid w:val="00036CAB"/>
    <w:rsid w:val="000521CD"/>
    <w:rsid w:val="00057BA0"/>
    <w:rsid w:val="00072779"/>
    <w:rsid w:val="00074D6A"/>
    <w:rsid w:val="000820EE"/>
    <w:rsid w:val="00093F87"/>
    <w:rsid w:val="00096792"/>
    <w:rsid w:val="000A3C1A"/>
    <w:rsid w:val="000A6105"/>
    <w:rsid w:val="000A7FB9"/>
    <w:rsid w:val="000B5DC9"/>
    <w:rsid w:val="000C715E"/>
    <w:rsid w:val="000F3573"/>
    <w:rsid w:val="00117B9A"/>
    <w:rsid w:val="00133900"/>
    <w:rsid w:val="00136DD5"/>
    <w:rsid w:val="00143A12"/>
    <w:rsid w:val="00155BA8"/>
    <w:rsid w:val="001B69C6"/>
    <w:rsid w:val="001D44A3"/>
    <w:rsid w:val="001E6379"/>
    <w:rsid w:val="001F1E9E"/>
    <w:rsid w:val="0020384A"/>
    <w:rsid w:val="002134E8"/>
    <w:rsid w:val="00222E69"/>
    <w:rsid w:val="00232B69"/>
    <w:rsid w:val="00236A7C"/>
    <w:rsid w:val="0024486B"/>
    <w:rsid w:val="00265789"/>
    <w:rsid w:val="00273D1D"/>
    <w:rsid w:val="0028066F"/>
    <w:rsid w:val="0028169C"/>
    <w:rsid w:val="002B5589"/>
    <w:rsid w:val="002D2A8A"/>
    <w:rsid w:val="002D63B6"/>
    <w:rsid w:val="002F1B74"/>
    <w:rsid w:val="00327018"/>
    <w:rsid w:val="003578FD"/>
    <w:rsid w:val="00370C08"/>
    <w:rsid w:val="003A5496"/>
    <w:rsid w:val="003A5AC5"/>
    <w:rsid w:val="003B7224"/>
    <w:rsid w:val="003C3CDB"/>
    <w:rsid w:val="003C5BCB"/>
    <w:rsid w:val="003E0AFC"/>
    <w:rsid w:val="0040735A"/>
    <w:rsid w:val="0041324B"/>
    <w:rsid w:val="004360AA"/>
    <w:rsid w:val="00475C9A"/>
    <w:rsid w:val="004847CE"/>
    <w:rsid w:val="00485499"/>
    <w:rsid w:val="004879ED"/>
    <w:rsid w:val="00496D06"/>
    <w:rsid w:val="004A4E5D"/>
    <w:rsid w:val="004B3912"/>
    <w:rsid w:val="004C60D6"/>
    <w:rsid w:val="004D02B4"/>
    <w:rsid w:val="004D65CB"/>
    <w:rsid w:val="004F3E55"/>
    <w:rsid w:val="004F49A4"/>
    <w:rsid w:val="00541564"/>
    <w:rsid w:val="0055048F"/>
    <w:rsid w:val="005575B6"/>
    <w:rsid w:val="00560F4D"/>
    <w:rsid w:val="005632FE"/>
    <w:rsid w:val="005651DA"/>
    <w:rsid w:val="00583681"/>
    <w:rsid w:val="00596184"/>
    <w:rsid w:val="005A27A4"/>
    <w:rsid w:val="005A39FA"/>
    <w:rsid w:val="005A53E6"/>
    <w:rsid w:val="005B092A"/>
    <w:rsid w:val="005D015F"/>
    <w:rsid w:val="005E40E7"/>
    <w:rsid w:val="005F3074"/>
    <w:rsid w:val="00612738"/>
    <w:rsid w:val="00617075"/>
    <w:rsid w:val="0062400B"/>
    <w:rsid w:val="006278C8"/>
    <w:rsid w:val="00646C30"/>
    <w:rsid w:val="006976EE"/>
    <w:rsid w:val="006A38EA"/>
    <w:rsid w:val="006B290E"/>
    <w:rsid w:val="006B47FA"/>
    <w:rsid w:val="006B6250"/>
    <w:rsid w:val="006D3C7B"/>
    <w:rsid w:val="006D43A3"/>
    <w:rsid w:val="006E2B65"/>
    <w:rsid w:val="006E3051"/>
    <w:rsid w:val="006E3081"/>
    <w:rsid w:val="006E364D"/>
    <w:rsid w:val="0070067F"/>
    <w:rsid w:val="00701A6C"/>
    <w:rsid w:val="00727D75"/>
    <w:rsid w:val="007332BF"/>
    <w:rsid w:val="0074199B"/>
    <w:rsid w:val="00745EAB"/>
    <w:rsid w:val="00767E41"/>
    <w:rsid w:val="00785C23"/>
    <w:rsid w:val="00794F18"/>
    <w:rsid w:val="007A4BD1"/>
    <w:rsid w:val="007B1632"/>
    <w:rsid w:val="007B2D05"/>
    <w:rsid w:val="007C21A2"/>
    <w:rsid w:val="007C31D2"/>
    <w:rsid w:val="007C5AFA"/>
    <w:rsid w:val="007F5166"/>
    <w:rsid w:val="00802F4B"/>
    <w:rsid w:val="0080404F"/>
    <w:rsid w:val="0081370F"/>
    <w:rsid w:val="008238DC"/>
    <w:rsid w:val="0083008B"/>
    <w:rsid w:val="008331B7"/>
    <w:rsid w:val="00844850"/>
    <w:rsid w:val="00867068"/>
    <w:rsid w:val="0088062A"/>
    <w:rsid w:val="00881723"/>
    <w:rsid w:val="00887A4B"/>
    <w:rsid w:val="008B31E3"/>
    <w:rsid w:val="008B4B71"/>
    <w:rsid w:val="00925463"/>
    <w:rsid w:val="00974972"/>
    <w:rsid w:val="009909E7"/>
    <w:rsid w:val="009A0BFA"/>
    <w:rsid w:val="009A3FC6"/>
    <w:rsid w:val="009A7079"/>
    <w:rsid w:val="009E26A8"/>
    <w:rsid w:val="009F2E63"/>
    <w:rsid w:val="009F68A0"/>
    <w:rsid w:val="009F6A5E"/>
    <w:rsid w:val="00A0282C"/>
    <w:rsid w:val="00A03DA1"/>
    <w:rsid w:val="00A05777"/>
    <w:rsid w:val="00A14983"/>
    <w:rsid w:val="00A5512E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10DA2"/>
    <w:rsid w:val="00B23429"/>
    <w:rsid w:val="00B241DC"/>
    <w:rsid w:val="00B2782D"/>
    <w:rsid w:val="00B472A2"/>
    <w:rsid w:val="00B640A2"/>
    <w:rsid w:val="00B75719"/>
    <w:rsid w:val="00BA1348"/>
    <w:rsid w:val="00BB3427"/>
    <w:rsid w:val="00BB3804"/>
    <w:rsid w:val="00BD2897"/>
    <w:rsid w:val="00BF4050"/>
    <w:rsid w:val="00BF727C"/>
    <w:rsid w:val="00C11271"/>
    <w:rsid w:val="00C3778E"/>
    <w:rsid w:val="00C5296E"/>
    <w:rsid w:val="00C56222"/>
    <w:rsid w:val="00C570E3"/>
    <w:rsid w:val="00C75E1C"/>
    <w:rsid w:val="00C83FAE"/>
    <w:rsid w:val="00C873A1"/>
    <w:rsid w:val="00C95AFC"/>
    <w:rsid w:val="00CA05C1"/>
    <w:rsid w:val="00CA3C43"/>
    <w:rsid w:val="00CA4DBF"/>
    <w:rsid w:val="00CB5152"/>
    <w:rsid w:val="00CC57D5"/>
    <w:rsid w:val="00CC6C62"/>
    <w:rsid w:val="00CD519F"/>
    <w:rsid w:val="00CD629D"/>
    <w:rsid w:val="00D1089F"/>
    <w:rsid w:val="00D1290E"/>
    <w:rsid w:val="00D333CB"/>
    <w:rsid w:val="00D53C67"/>
    <w:rsid w:val="00D56BB6"/>
    <w:rsid w:val="00D7059F"/>
    <w:rsid w:val="00D72950"/>
    <w:rsid w:val="00D740D0"/>
    <w:rsid w:val="00D974A1"/>
    <w:rsid w:val="00DA4DE2"/>
    <w:rsid w:val="00DC3539"/>
    <w:rsid w:val="00DC393D"/>
    <w:rsid w:val="00DE3F10"/>
    <w:rsid w:val="00DF5057"/>
    <w:rsid w:val="00E120FC"/>
    <w:rsid w:val="00E2269D"/>
    <w:rsid w:val="00E25AF2"/>
    <w:rsid w:val="00E32F82"/>
    <w:rsid w:val="00E57204"/>
    <w:rsid w:val="00EA0D50"/>
    <w:rsid w:val="00EB05A2"/>
    <w:rsid w:val="00EC1365"/>
    <w:rsid w:val="00EE3D01"/>
    <w:rsid w:val="00F03B26"/>
    <w:rsid w:val="00F130D5"/>
    <w:rsid w:val="00F15115"/>
    <w:rsid w:val="00F229EC"/>
    <w:rsid w:val="00F26C4F"/>
    <w:rsid w:val="00F63127"/>
    <w:rsid w:val="00F63CFF"/>
    <w:rsid w:val="00F83777"/>
    <w:rsid w:val="00F92318"/>
    <w:rsid w:val="00FB5A01"/>
    <w:rsid w:val="00FC3520"/>
    <w:rsid w:val="00FD6CF3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5F2271DC-4F2B-410D-9859-BCE9A668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560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0F4D"/>
  </w:style>
  <w:style w:type="paragraph" w:styleId="NormalWeb">
    <w:name w:val="Normal (Web)"/>
    <w:basedOn w:val="Normal"/>
    <w:uiPriority w:val="99"/>
    <w:semiHidden/>
    <w:unhideWhenUsed/>
    <w:rsid w:val="00A0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3008B"/>
    <w:pPr>
      <w:suppressAutoHyphens/>
      <w:autoSpaceDN w:val="0"/>
      <w:spacing w:after="0" w:line="240" w:lineRule="auto"/>
      <w:contextualSpacing/>
    </w:pPr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3008B"/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3">
    <w:name w:val="A3"/>
    <w:uiPriority w:val="99"/>
    <w:rsid w:val="00B2782D"/>
    <w:rPr>
      <w:rFonts w:cs="Open Sans"/>
      <w:b/>
      <w:bCs/>
      <w:color w:val="000000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1370F"/>
  </w:style>
  <w:style w:type="character" w:styleId="Hyperlink">
    <w:name w:val="Hyperlink"/>
    <w:basedOn w:val="DefaultParagraphFont"/>
    <w:uiPriority w:val="99"/>
    <w:unhideWhenUsed/>
    <w:rsid w:val="00E226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8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7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60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35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13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018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3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40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206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33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86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9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5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65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772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548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734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19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115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9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2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1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5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9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43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29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28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544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016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476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608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53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2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172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267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1104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Faisal Ilyas</cp:lastModifiedBy>
  <cp:revision>3</cp:revision>
  <cp:lastPrinted>2022-01-09T16:16:00Z</cp:lastPrinted>
  <dcterms:created xsi:type="dcterms:W3CDTF">2025-07-21T10:38:00Z</dcterms:created>
  <dcterms:modified xsi:type="dcterms:W3CDTF">2026-01-13T10:51:00Z</dcterms:modified>
</cp:coreProperties>
</file>