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7C90DBFE" w:rsidR="00133900" w:rsidRPr="00133900" w:rsidRDefault="00C069FC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717085E0">
                <wp:simplePos x="0" y="0"/>
                <wp:positionH relativeFrom="column">
                  <wp:posOffset>-3772620</wp:posOffset>
                </wp:positionH>
                <wp:positionV relativeFrom="paragraph">
                  <wp:posOffset>-286603</wp:posOffset>
                </wp:positionV>
                <wp:extent cx="4281170" cy="2929881"/>
                <wp:effectExtent l="19050" t="19050" r="43180" b="4254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1170" cy="2929881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663094AA" w:rsidR="008744D3" w:rsidRPr="00A04516" w:rsidRDefault="008744D3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  <w:t xml:space="preserve">Maths </w:t>
                            </w:r>
                          </w:p>
                          <w:p w14:paraId="70C4248F" w14:textId="77777777" w:rsidR="008744D3" w:rsidRPr="00A04516" w:rsidRDefault="008744D3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</w:p>
                          <w:p w14:paraId="57220E6A" w14:textId="77777777" w:rsidR="008744D3" w:rsidRPr="00A04516" w:rsidRDefault="008744D3" w:rsidP="00352FE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u w:val="single"/>
                              </w:rPr>
                              <w:t>Place Value</w:t>
                            </w:r>
                          </w:p>
                          <w:p w14:paraId="508FE321" w14:textId="77777777" w:rsidR="008744D3" w:rsidRPr="00A04516" w:rsidRDefault="008744D3" w:rsidP="00352FE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Count forward to backwards and write numbers to 20 in numeral and word form</w:t>
                            </w:r>
                          </w:p>
                          <w:p w14:paraId="3B095509" w14:textId="77777777" w:rsidR="008744D3" w:rsidRPr="00A04516" w:rsidRDefault="008744D3" w:rsidP="00352FE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Numbers 11-20, Numbers to 50</w:t>
                            </w:r>
                          </w:p>
                          <w:p w14:paraId="70101142" w14:textId="77777777" w:rsidR="008744D3" w:rsidRPr="00A04516" w:rsidRDefault="008744D3" w:rsidP="00352FE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Tens and Ones</w:t>
                            </w:r>
                          </w:p>
                          <w:p w14:paraId="33730CC2" w14:textId="42AF1405" w:rsidR="008744D3" w:rsidRPr="00A04516" w:rsidRDefault="008744D3" w:rsidP="00352FE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Count one more and one less</w:t>
                            </w:r>
                          </w:p>
                          <w:p w14:paraId="5FBD4B03" w14:textId="77777777" w:rsidR="008744D3" w:rsidRPr="00A04516" w:rsidRDefault="008744D3" w:rsidP="00352FE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Compare groups of objects</w:t>
                            </w:r>
                          </w:p>
                          <w:p w14:paraId="7BF39870" w14:textId="77777777" w:rsidR="008744D3" w:rsidRPr="00A04516" w:rsidRDefault="008744D3" w:rsidP="00352FE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Compare numbers, order groups of objects, and order numbers</w:t>
                            </w:r>
                          </w:p>
                          <w:p w14:paraId="405D3DEB" w14:textId="5F07D5FA" w:rsidR="008744D3" w:rsidRPr="00041065" w:rsidRDefault="008744D3" w:rsidP="00041065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041065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6" style="position:absolute;margin-left:-297.05pt;margin-top:-22.55pt;width:337.1pt;height:230.7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" fillcolor="white [3201]" strokecolor="#4f81bd [3204]" strokeweight="4.5pt">
                <v:textbox>
                  <w:txbxContent>
                    <w:p w14:paraId="52542DC5" w14:textId="663094AA" w:rsidR="008744D3" w:rsidRPr="00A04516" w:rsidRDefault="008744D3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sz w:val="28"/>
                          <w:szCs w:val="20"/>
                          <w:u w:val="single"/>
                        </w:rPr>
                        <w:t xml:space="preserve">Maths </w:t>
                      </w:r>
                    </w:p>
                    <w:p w14:paraId="70C4248F" w14:textId="77777777" w:rsidR="008744D3" w:rsidRPr="00A04516" w:rsidRDefault="008744D3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</w:p>
                    <w:p w14:paraId="57220E6A" w14:textId="77777777" w:rsidR="008744D3" w:rsidRPr="00A04516" w:rsidRDefault="008744D3" w:rsidP="00352FE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u w:val="single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u w:val="single"/>
                        </w:rPr>
                        <w:t>Place Value</w:t>
                      </w:r>
                    </w:p>
                    <w:p w14:paraId="508FE321" w14:textId="77777777" w:rsidR="008744D3" w:rsidRPr="00A04516" w:rsidRDefault="008744D3" w:rsidP="00352FE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Count forward to backwards and write numbers to 20 in numeral and word form</w:t>
                      </w:r>
                    </w:p>
                    <w:p w14:paraId="3B095509" w14:textId="77777777" w:rsidR="008744D3" w:rsidRPr="00A04516" w:rsidRDefault="008744D3" w:rsidP="00352FE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Numbers 11-20, Numbers to 50</w:t>
                      </w:r>
                    </w:p>
                    <w:p w14:paraId="70101142" w14:textId="77777777" w:rsidR="008744D3" w:rsidRPr="00A04516" w:rsidRDefault="008744D3" w:rsidP="00352FE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Tens and Ones</w:t>
                      </w:r>
                    </w:p>
                    <w:p w14:paraId="33730CC2" w14:textId="42AF1405" w:rsidR="008744D3" w:rsidRPr="00A04516" w:rsidRDefault="008744D3" w:rsidP="00352FE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Count one more and one less</w:t>
                      </w:r>
                    </w:p>
                    <w:p w14:paraId="5FBD4B03" w14:textId="77777777" w:rsidR="008744D3" w:rsidRPr="00A04516" w:rsidRDefault="008744D3" w:rsidP="00352FE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Compare groups of objects</w:t>
                      </w:r>
                    </w:p>
                    <w:p w14:paraId="7BF39870" w14:textId="77777777" w:rsidR="008744D3" w:rsidRPr="00A04516" w:rsidRDefault="008744D3" w:rsidP="00352FE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Compare numbers, order groups of objects, and order numbers</w:t>
                      </w:r>
                    </w:p>
                    <w:p w14:paraId="405D3DEB" w14:textId="5F07D5FA" w:rsidR="008744D3" w:rsidRPr="00041065" w:rsidRDefault="008744D3" w:rsidP="00041065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cstheme="minorHAnsi"/>
                          <w:sz w:val="28"/>
                        </w:rPr>
                      </w:pPr>
                      <w:r w:rsidRPr="00041065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E44C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01052B23">
                <wp:simplePos x="0" y="0"/>
                <wp:positionH relativeFrom="column">
                  <wp:posOffset>6170295</wp:posOffset>
                </wp:positionH>
                <wp:positionV relativeFrom="paragraph">
                  <wp:posOffset>-372901</wp:posOffset>
                </wp:positionV>
                <wp:extent cx="4734807" cy="2190750"/>
                <wp:effectExtent l="19050" t="19050" r="46990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4807" cy="21907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3FA73" w14:textId="0693891B" w:rsidR="008744D3" w:rsidRPr="00A04516" w:rsidRDefault="008744D3" w:rsidP="006E3081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4"/>
                                <w:u w:val="single"/>
                              </w:rPr>
                              <w:t>Science: ‘Animals’</w:t>
                            </w:r>
                          </w:p>
                          <w:p w14:paraId="3EF6760E" w14:textId="53680753" w:rsidR="008744D3" w:rsidRPr="00A04516" w:rsidRDefault="008744D3" w:rsidP="00AC2AB6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 xml:space="preserve">To Identify and </w:t>
                            </w:r>
                            <w:proofErr w:type="gramStart"/>
                            <w:r w:rsidRPr="00A04516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name  a</w:t>
                            </w:r>
                            <w:proofErr w:type="gramEnd"/>
                            <w:r w:rsidRPr="00A04516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 xml:space="preserve"> variety  of animals including fish, birds, mammals, amphibians and reptiles.</w:t>
                            </w:r>
                          </w:p>
                          <w:p w14:paraId="3B8B7193" w14:textId="77777777" w:rsidR="008744D3" w:rsidRPr="00A04516" w:rsidRDefault="008744D3" w:rsidP="00226EE4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To ask questions and recognise they can be answered in different ways.</w:t>
                            </w:r>
                          </w:p>
                          <w:p w14:paraId="12CF9272" w14:textId="604C79D7" w:rsidR="008744D3" w:rsidRPr="00A04516" w:rsidRDefault="008744D3" w:rsidP="00226EE4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To work scientifically and make observations.</w:t>
                            </w:r>
                          </w:p>
                          <w:p w14:paraId="59074EBE" w14:textId="16D5C271" w:rsidR="008744D3" w:rsidRPr="00A04516" w:rsidRDefault="008744D3" w:rsidP="00226EE4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To identify and classify.</w:t>
                            </w:r>
                            <w:r w:rsidRPr="00A04516"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br/>
                            </w:r>
                          </w:p>
                          <w:p w14:paraId="247E0D53" w14:textId="77777777" w:rsidR="008744D3" w:rsidRPr="008C4568" w:rsidRDefault="008744D3" w:rsidP="0024739D">
                            <w:pPr>
                              <w:jc w:val="center"/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85.85pt;margin-top:-29.35pt;width:372.8pt;height:17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" fillcolor="white [3201]" strokecolor="#4f81bd [3204]" strokeweight="4.5pt">
                <v:textbox>
                  <w:txbxContent>
                    <w:p w14:paraId="0123FA73" w14:textId="0693891B" w:rsidR="008744D3" w:rsidRPr="00A04516" w:rsidRDefault="008744D3" w:rsidP="006E3081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4"/>
                          <w:u w:val="single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sz w:val="28"/>
                          <w:szCs w:val="24"/>
                          <w:u w:val="single"/>
                        </w:rPr>
                        <w:t>Science: ‘Animals’</w:t>
                      </w:r>
                    </w:p>
                    <w:p w14:paraId="3EF6760E" w14:textId="53680753" w:rsidR="008744D3" w:rsidRPr="00A04516" w:rsidRDefault="008744D3" w:rsidP="00AC2AB6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 w:rsidRPr="00A04516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 xml:space="preserve">To Identify and </w:t>
                      </w:r>
                      <w:proofErr w:type="gramStart"/>
                      <w:r w:rsidRPr="00A04516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name  a</w:t>
                      </w:r>
                      <w:proofErr w:type="gramEnd"/>
                      <w:r w:rsidRPr="00A04516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 xml:space="preserve"> variety  of animals including fish, birds, mammals, amphibians and reptiles.</w:t>
                      </w:r>
                    </w:p>
                    <w:p w14:paraId="3B8B7193" w14:textId="77777777" w:rsidR="008744D3" w:rsidRPr="00A04516" w:rsidRDefault="008744D3" w:rsidP="00226EE4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 w:rsidRPr="00A04516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To ask questions and recognise they can be answered in different ways.</w:t>
                      </w:r>
                    </w:p>
                    <w:p w14:paraId="12CF9272" w14:textId="604C79D7" w:rsidR="008744D3" w:rsidRPr="00A04516" w:rsidRDefault="008744D3" w:rsidP="00226EE4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 w:rsidRPr="00A04516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To work scientifically and make observations.</w:t>
                      </w:r>
                    </w:p>
                    <w:p w14:paraId="59074EBE" w14:textId="16D5C271" w:rsidR="008744D3" w:rsidRPr="00A04516" w:rsidRDefault="008744D3" w:rsidP="00226EE4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 w:rsidRPr="00A04516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To identify and classify.</w:t>
                      </w:r>
                      <w:r w:rsidRPr="00A04516">
                        <w:rPr>
                          <w:rFonts w:ascii="Letter-join Plus 40" w:eastAsia="Calibri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br/>
                      </w:r>
                    </w:p>
                    <w:p w14:paraId="247E0D53" w14:textId="77777777" w:rsidR="008744D3" w:rsidRPr="008C4568" w:rsidRDefault="008744D3" w:rsidP="0024739D">
                      <w:pPr>
                        <w:jc w:val="center"/>
                        <w:rPr>
                          <w:rFonts w:eastAsia="Calibri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44C4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7F2E0DE9">
                <wp:simplePos x="0" y="0"/>
                <wp:positionH relativeFrom="column">
                  <wp:posOffset>767781</wp:posOffset>
                </wp:positionH>
                <wp:positionV relativeFrom="paragraph">
                  <wp:posOffset>-346966</wp:posOffset>
                </wp:positionV>
                <wp:extent cx="5092700" cy="2019300"/>
                <wp:effectExtent l="19050" t="19050" r="31750" b="3810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20193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D1B54" w14:textId="7FD6EA62" w:rsidR="008744D3" w:rsidRPr="00A04516" w:rsidRDefault="008744D3" w:rsidP="0055048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32"/>
                                <w:szCs w:val="20"/>
                                <w:u w:val="single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32"/>
                                <w:szCs w:val="20"/>
                                <w:u w:val="single"/>
                              </w:rPr>
                              <w:t>Geography</w:t>
                            </w:r>
                          </w:p>
                          <w:p w14:paraId="0BB45F0F" w14:textId="77777777" w:rsidR="008744D3" w:rsidRPr="00A04516" w:rsidRDefault="008744D3" w:rsidP="00404F1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8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To find out how the seasons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are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linked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to the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6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months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7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of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6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the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7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7"/>
                                <w:sz w:val="28"/>
                              </w:rPr>
                              <w:t>year.</w:t>
                            </w:r>
                          </w:p>
                          <w:p w14:paraId="1B22B2A0" w14:textId="77777777" w:rsidR="008744D3" w:rsidRPr="00A04516" w:rsidRDefault="008744D3" w:rsidP="00404F1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8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To find out what the weather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is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like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in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 xml:space="preserve">spring. </w:t>
                            </w:r>
                          </w:p>
                          <w:p w14:paraId="46FB42F5" w14:textId="77777777" w:rsidR="008744D3" w:rsidRPr="00A04516" w:rsidRDefault="008744D3" w:rsidP="00404F1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8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To find out what the weather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is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like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in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 xml:space="preserve">summer. </w:t>
                            </w:r>
                          </w:p>
                          <w:p w14:paraId="33DDF488" w14:textId="77777777" w:rsidR="008744D3" w:rsidRPr="00A04516" w:rsidRDefault="008744D3" w:rsidP="00404F1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8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To find out what the weather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is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like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in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 xml:space="preserve">autumn. </w:t>
                            </w:r>
                          </w:p>
                          <w:p w14:paraId="7024A56F" w14:textId="77777777" w:rsidR="008744D3" w:rsidRPr="00A04516" w:rsidRDefault="008744D3" w:rsidP="00404F1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8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To find out what the weather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is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like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in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 xml:space="preserve">winter. </w:t>
                            </w:r>
                          </w:p>
                          <w:p w14:paraId="4C9D928A" w14:textId="388C0EE8" w:rsidR="008744D3" w:rsidRPr="00A04516" w:rsidRDefault="008744D3" w:rsidP="005871A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8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To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review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knowledge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 xml:space="preserve">and compare the four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2"/>
                                <w:sz w:val="28"/>
                              </w:rPr>
                              <w:t>seasons.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8" style="position:absolute;margin-left:60.45pt;margin-top:-27.3pt;width:401pt;height:15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" fillcolor="white [3201]" strokecolor="#4f81bd [3204]" strokeweight="4.5pt">
                <v:textbox>
                  <w:txbxContent>
                    <w:p w14:paraId="474D1B54" w14:textId="7FD6EA62" w:rsidR="008744D3" w:rsidRPr="00A04516" w:rsidRDefault="008744D3" w:rsidP="0055048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32"/>
                          <w:szCs w:val="20"/>
                          <w:u w:val="single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32"/>
                          <w:szCs w:val="20"/>
                          <w:u w:val="single"/>
                        </w:rPr>
                        <w:t>Geography</w:t>
                      </w:r>
                    </w:p>
                    <w:p w14:paraId="0BB45F0F" w14:textId="77777777" w:rsidR="008744D3" w:rsidRPr="00A04516" w:rsidRDefault="008744D3" w:rsidP="00404F1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8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To find out how the seasons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2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are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linked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to the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6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months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7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of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6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the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7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7"/>
                          <w:sz w:val="28"/>
                        </w:rPr>
                        <w:t>year.</w:t>
                      </w:r>
                    </w:p>
                    <w:p w14:paraId="1B22B2A0" w14:textId="77777777" w:rsidR="008744D3" w:rsidRPr="00A04516" w:rsidRDefault="008744D3" w:rsidP="00404F1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8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To find out what the weather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8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is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8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like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8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in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8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 xml:space="preserve">spring. </w:t>
                      </w:r>
                    </w:p>
                    <w:p w14:paraId="46FB42F5" w14:textId="77777777" w:rsidR="008744D3" w:rsidRPr="00A04516" w:rsidRDefault="008744D3" w:rsidP="00404F1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8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To find out what the weather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2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is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like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in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 xml:space="preserve">summer. </w:t>
                      </w:r>
                    </w:p>
                    <w:p w14:paraId="33DDF488" w14:textId="77777777" w:rsidR="008744D3" w:rsidRPr="00A04516" w:rsidRDefault="008744D3" w:rsidP="00404F1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8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To find out what the weather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9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is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9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like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9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in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9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 xml:space="preserve">autumn. </w:t>
                      </w:r>
                    </w:p>
                    <w:p w14:paraId="7024A56F" w14:textId="77777777" w:rsidR="008744D3" w:rsidRPr="00A04516" w:rsidRDefault="008744D3" w:rsidP="00404F1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8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To find out what the weather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is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like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in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 xml:space="preserve">winter. </w:t>
                      </w:r>
                    </w:p>
                    <w:p w14:paraId="4C9D928A" w14:textId="388C0EE8" w:rsidR="008744D3" w:rsidRPr="00A04516" w:rsidRDefault="008744D3" w:rsidP="005871A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  <w:sz w:val="28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To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review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>knowledge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11"/>
                          <w:sz w:val="28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sz w:val="28"/>
                        </w:rPr>
                        <w:t xml:space="preserve">and compare the four 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2"/>
                          <w:sz w:val="28"/>
                        </w:rPr>
                        <w:t>seasons.</w:t>
                      </w: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10B0A249" w:rsidR="00133900" w:rsidRPr="00133900" w:rsidRDefault="00133900" w:rsidP="00133900"/>
    <w:p w14:paraId="5741D4E1" w14:textId="777324DD" w:rsidR="00133900" w:rsidRPr="00133900" w:rsidRDefault="00133900" w:rsidP="00133900"/>
    <w:p w14:paraId="13909235" w14:textId="175A217B" w:rsidR="00133900" w:rsidRPr="00133900" w:rsidRDefault="007E44C4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7D99C4B0">
                <wp:simplePos x="0" y="0"/>
                <wp:positionH relativeFrom="column">
                  <wp:posOffset>778765</wp:posOffset>
                </wp:positionH>
                <wp:positionV relativeFrom="paragraph">
                  <wp:posOffset>200545</wp:posOffset>
                </wp:positionV>
                <wp:extent cx="5080824" cy="2054431"/>
                <wp:effectExtent l="19050" t="19050" r="43815" b="4127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824" cy="2054431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0BDCAF" w14:textId="0C99B4D9" w:rsidR="008744D3" w:rsidRPr="00A04516" w:rsidRDefault="008744D3" w:rsidP="00C539E5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Computing: “Algorithms unplugged”</w:t>
                            </w:r>
                          </w:p>
                          <w:p w14:paraId="7017A95B" w14:textId="5060795C" w:rsidR="008744D3" w:rsidRPr="00A04516" w:rsidRDefault="008744D3" w:rsidP="009075E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  <w:t>What is an Algorithm</w:t>
                            </w:r>
                          </w:p>
                          <w:p w14:paraId="201CAEAB" w14:textId="41149B1B" w:rsidR="008744D3" w:rsidRPr="00A04516" w:rsidRDefault="008744D3" w:rsidP="009075E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  <w:t>Algorithm pictures</w:t>
                            </w:r>
                          </w:p>
                          <w:p w14:paraId="4E8F43DC" w14:textId="54FFBA76" w:rsidR="008744D3" w:rsidRPr="00A04516" w:rsidRDefault="008744D3" w:rsidP="009075E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  <w:t>Virtual assistants</w:t>
                            </w:r>
                          </w:p>
                          <w:p w14:paraId="71A1269E" w14:textId="6668D441" w:rsidR="008744D3" w:rsidRPr="00A04516" w:rsidRDefault="008744D3" w:rsidP="009075E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  <w:t>Step by step</w:t>
                            </w:r>
                          </w:p>
                          <w:p w14:paraId="5EA3B719" w14:textId="3ECD30CE" w:rsidR="008744D3" w:rsidRPr="00A04516" w:rsidRDefault="008744D3" w:rsidP="009075E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  <w:t>Debugging</w:t>
                            </w:r>
                          </w:p>
                          <w:p w14:paraId="60D61292" w14:textId="4AC12393" w:rsidR="008744D3" w:rsidRPr="00A04516" w:rsidRDefault="008744D3" w:rsidP="005016A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</w:pPr>
                          </w:p>
                          <w:p w14:paraId="6E7EA26E" w14:textId="14E5F5A3" w:rsidR="008744D3" w:rsidRPr="00A04516" w:rsidRDefault="008744D3" w:rsidP="005016A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</w:pPr>
                            <w:proofErr w:type="gramStart"/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  <w:t>Additionally</w:t>
                            </w:r>
                            <w:proofErr w:type="gramEnd"/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</w:rPr>
                              <w:t xml:space="preserve"> to this topic children will complete an e safety lesson.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61.3pt;margin-top:15.8pt;width:400.05pt;height:161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" fillcolor="white [3201]" strokecolor="#4f81bd [3204]" strokeweight="4.5pt">
                <v:textbox>
                  <w:txbxContent>
                    <w:p w14:paraId="120BDCAF" w14:textId="0C99B4D9" w:rsidR="008744D3" w:rsidRPr="00A04516" w:rsidRDefault="008744D3" w:rsidP="00C539E5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Computing: “Algorithms unplugged”</w:t>
                      </w:r>
                    </w:p>
                    <w:p w14:paraId="7017A95B" w14:textId="5060795C" w:rsidR="008744D3" w:rsidRPr="00A04516" w:rsidRDefault="008744D3" w:rsidP="009075E1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  <w:t>What is an Algorithm</w:t>
                      </w:r>
                    </w:p>
                    <w:p w14:paraId="201CAEAB" w14:textId="41149B1B" w:rsidR="008744D3" w:rsidRPr="00A04516" w:rsidRDefault="008744D3" w:rsidP="009075E1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  <w:t>Algorithm pictures</w:t>
                      </w:r>
                    </w:p>
                    <w:p w14:paraId="4E8F43DC" w14:textId="54FFBA76" w:rsidR="008744D3" w:rsidRPr="00A04516" w:rsidRDefault="008744D3" w:rsidP="009075E1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  <w:t>Virtual assistants</w:t>
                      </w:r>
                    </w:p>
                    <w:p w14:paraId="71A1269E" w14:textId="6668D441" w:rsidR="008744D3" w:rsidRPr="00A04516" w:rsidRDefault="008744D3" w:rsidP="009075E1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  <w:t>Step by step</w:t>
                      </w:r>
                    </w:p>
                    <w:p w14:paraId="5EA3B719" w14:textId="3ECD30CE" w:rsidR="008744D3" w:rsidRPr="00A04516" w:rsidRDefault="008744D3" w:rsidP="009075E1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  <w:t>Debugging</w:t>
                      </w:r>
                    </w:p>
                    <w:p w14:paraId="60D61292" w14:textId="4AC12393" w:rsidR="008744D3" w:rsidRPr="00A04516" w:rsidRDefault="008744D3" w:rsidP="005016A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</w:pPr>
                    </w:p>
                    <w:p w14:paraId="6E7EA26E" w14:textId="14E5F5A3" w:rsidR="008744D3" w:rsidRPr="00A04516" w:rsidRDefault="008744D3" w:rsidP="005016A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</w:pPr>
                      <w:proofErr w:type="gramStart"/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  <w:t>Additionally</w:t>
                      </w:r>
                      <w:proofErr w:type="gramEnd"/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</w:rPr>
                        <w:t xml:space="preserve"> to this topic children will complete an e safety lesson.</w:t>
                      </w:r>
                    </w:p>
                  </w:txbxContent>
                </v:textbox>
              </v:rect>
            </w:pict>
          </mc:Fallback>
        </mc:AlternateContent>
      </w:r>
    </w:p>
    <w:p w14:paraId="2C45C642" w14:textId="28C66C94" w:rsidR="00133900" w:rsidRPr="00133900" w:rsidRDefault="005E5C9C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06533C30">
                <wp:simplePos x="0" y="0"/>
                <wp:positionH relativeFrom="column">
                  <wp:posOffset>6182995</wp:posOffset>
                </wp:positionH>
                <wp:positionV relativeFrom="paragraph">
                  <wp:posOffset>23495</wp:posOffset>
                </wp:positionV>
                <wp:extent cx="4763135" cy="2085975"/>
                <wp:effectExtent l="19050" t="19050" r="37465" b="4762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3135" cy="20859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3285B2" w14:textId="3849E110" w:rsidR="008744D3" w:rsidRPr="00A04516" w:rsidRDefault="008744D3" w:rsidP="00D94AAE">
                            <w:pPr>
                              <w:adjustRightInd w:val="0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sz w:val="28"/>
                                <w:szCs w:val="24"/>
                                <w:lang w:eastAsia="en-US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4"/>
                                <w:u w:val="single"/>
                              </w:rPr>
                              <w:t>Music:</w:t>
                            </w:r>
                            <w:r w:rsidRPr="00A04516">
                              <w:rPr>
                                <w:rFonts w:ascii="Letter-join Plus 40" w:eastAsiaTheme="minorHAnsi" w:hAnsi="Letter-join Plus 40" w:cstheme="minorHAnsi"/>
                                <w:sz w:val="28"/>
                                <w:szCs w:val="24"/>
                                <w:lang w:eastAsia="en-US"/>
                              </w:rPr>
                              <w:t xml:space="preserve"> ‘musical vocabulary –under the sea’</w:t>
                            </w:r>
                          </w:p>
                          <w:p w14:paraId="054C0233" w14:textId="43486763" w:rsidR="008744D3" w:rsidRPr="00A04516" w:rsidRDefault="008744D3" w:rsidP="0072219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djustRightInd w:val="0"/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</w:rPr>
                              <w:t>To learn the musical vocabulary- pulse and tempo.</w:t>
                            </w:r>
                          </w:p>
                          <w:p w14:paraId="4BB315A2" w14:textId="58B6F32F" w:rsidR="008744D3" w:rsidRPr="00A04516" w:rsidRDefault="008744D3" w:rsidP="0072219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djustRightInd w:val="0"/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</w:rPr>
                              <w:t>To explain what dynamics and timbre are.</w:t>
                            </w:r>
                          </w:p>
                          <w:p w14:paraId="7D9C271D" w14:textId="08D217FC" w:rsidR="008744D3" w:rsidRPr="00A04516" w:rsidRDefault="008744D3" w:rsidP="0072219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djustRightInd w:val="0"/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</w:rPr>
                              <w:t>To explain what pulse and rhythm are.</w:t>
                            </w:r>
                          </w:p>
                          <w:p w14:paraId="7EEEE3B4" w14:textId="3C40940C" w:rsidR="008744D3" w:rsidRPr="00A04516" w:rsidRDefault="008744D3" w:rsidP="0072219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djustRightInd w:val="0"/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</w:rPr>
                              <w:t>To explain what texture and structure are</w:t>
                            </w:r>
                          </w:p>
                          <w:p w14:paraId="147C5AEA" w14:textId="31C6298D" w:rsidR="008744D3" w:rsidRPr="00A04516" w:rsidRDefault="008744D3" w:rsidP="0072219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djustRightInd w:val="0"/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4"/>
                                <w:szCs w:val="20"/>
                              </w:rPr>
                              <w:t>To understand key musical vocabulary: dynamics, pitch, pulse, rhythm, structure, tempo, texture, timbre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0" style="position:absolute;margin-left:486.85pt;margin-top:1.85pt;width:375.05pt;height:164.2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" fillcolor="white [3201]" strokecolor="#4f81bd [3204]" strokeweight="4.5pt">
                <v:textbox>
                  <w:txbxContent>
                    <w:p w14:paraId="4C3285B2" w14:textId="3849E110" w:rsidR="008744D3" w:rsidRPr="00A04516" w:rsidRDefault="008744D3" w:rsidP="00D94AAE">
                      <w:pPr>
                        <w:adjustRightInd w:val="0"/>
                        <w:jc w:val="center"/>
                        <w:rPr>
                          <w:rFonts w:ascii="Letter-join Plus 40" w:eastAsiaTheme="minorHAnsi" w:hAnsi="Letter-join Plus 40" w:cstheme="minorHAnsi"/>
                          <w:sz w:val="28"/>
                          <w:szCs w:val="24"/>
                          <w:lang w:eastAsia="en-US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sz w:val="28"/>
                          <w:szCs w:val="24"/>
                          <w:u w:val="single"/>
                        </w:rPr>
                        <w:t>Music:</w:t>
                      </w:r>
                      <w:r w:rsidRPr="00A04516">
                        <w:rPr>
                          <w:rFonts w:ascii="Letter-join Plus 40" w:eastAsiaTheme="minorHAnsi" w:hAnsi="Letter-join Plus 40" w:cstheme="minorHAnsi"/>
                          <w:sz w:val="28"/>
                          <w:szCs w:val="24"/>
                          <w:lang w:eastAsia="en-US"/>
                        </w:rPr>
                        <w:t xml:space="preserve"> ‘musical vocabulary –under the sea’</w:t>
                      </w:r>
                    </w:p>
                    <w:p w14:paraId="054C0233" w14:textId="43486763" w:rsidR="008744D3" w:rsidRPr="00A04516" w:rsidRDefault="008744D3" w:rsidP="0072219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djustRightInd w:val="0"/>
                        <w:rPr>
                          <w:rFonts w:ascii="Letter-join Plus 40" w:hAnsi="Letter-join Plus 40" w:cstheme="minorHAnsi"/>
                          <w:sz w:val="24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4"/>
                          <w:szCs w:val="20"/>
                        </w:rPr>
                        <w:t>To learn the musical vocabulary- pulse and tempo.</w:t>
                      </w:r>
                    </w:p>
                    <w:p w14:paraId="4BB315A2" w14:textId="58B6F32F" w:rsidR="008744D3" w:rsidRPr="00A04516" w:rsidRDefault="008744D3" w:rsidP="0072219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djustRightInd w:val="0"/>
                        <w:rPr>
                          <w:rFonts w:ascii="Letter-join Plus 40" w:hAnsi="Letter-join Plus 40" w:cstheme="minorHAnsi"/>
                          <w:sz w:val="24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4"/>
                          <w:szCs w:val="20"/>
                        </w:rPr>
                        <w:t>To explain what dynamics and timbre are.</w:t>
                      </w:r>
                    </w:p>
                    <w:p w14:paraId="7D9C271D" w14:textId="08D217FC" w:rsidR="008744D3" w:rsidRPr="00A04516" w:rsidRDefault="008744D3" w:rsidP="0072219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djustRightInd w:val="0"/>
                        <w:rPr>
                          <w:rFonts w:ascii="Letter-join Plus 40" w:hAnsi="Letter-join Plus 40" w:cstheme="minorHAnsi"/>
                          <w:sz w:val="24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4"/>
                          <w:szCs w:val="20"/>
                        </w:rPr>
                        <w:t>To explain what pulse and rhythm are.</w:t>
                      </w:r>
                    </w:p>
                    <w:p w14:paraId="7EEEE3B4" w14:textId="3C40940C" w:rsidR="008744D3" w:rsidRPr="00A04516" w:rsidRDefault="008744D3" w:rsidP="0072219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djustRightInd w:val="0"/>
                        <w:rPr>
                          <w:rFonts w:ascii="Letter-join Plus 40" w:hAnsi="Letter-join Plus 40" w:cstheme="minorHAnsi"/>
                          <w:sz w:val="24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4"/>
                          <w:szCs w:val="20"/>
                        </w:rPr>
                        <w:t>To explain what texture and structure are</w:t>
                      </w:r>
                    </w:p>
                    <w:p w14:paraId="147C5AEA" w14:textId="31C6298D" w:rsidR="008744D3" w:rsidRPr="00A04516" w:rsidRDefault="008744D3" w:rsidP="0072219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djustRightInd w:val="0"/>
                        <w:rPr>
                          <w:rFonts w:ascii="Letter-join Plus 40" w:hAnsi="Letter-join Plus 40" w:cstheme="minorHAnsi"/>
                          <w:sz w:val="24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4"/>
                          <w:szCs w:val="20"/>
                        </w:rPr>
                        <w:t>To understand key musical vocabulary: dynamics, pitch, pulse, rhythm, structure, tempo, texture, timbre</w:t>
                      </w:r>
                    </w:p>
                  </w:txbxContent>
                </v:textbox>
              </v:rect>
            </w:pict>
          </mc:Fallback>
        </mc:AlternateContent>
      </w:r>
    </w:p>
    <w:p w14:paraId="0BD3A500" w14:textId="630E7D34" w:rsidR="00133900" w:rsidRPr="00133900" w:rsidRDefault="00133900" w:rsidP="00133900"/>
    <w:p w14:paraId="516DAE5E" w14:textId="4A922BC7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4BDE4431" w:rsidR="00133900" w:rsidRPr="00133900" w:rsidRDefault="00B3475A" w:rsidP="00D7059F">
      <w:pPr>
        <w:tabs>
          <w:tab w:val="left" w:pos="11625"/>
        </w:tabs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4ABA3206">
                <wp:simplePos x="0" y="0"/>
                <wp:positionH relativeFrom="page">
                  <wp:posOffset>313349</wp:posOffset>
                </wp:positionH>
                <wp:positionV relativeFrom="paragraph">
                  <wp:posOffset>415546</wp:posOffset>
                </wp:positionV>
                <wp:extent cx="4244340" cy="2586327"/>
                <wp:effectExtent l="19050" t="19050" r="41910" b="4318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44340" cy="258632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EDA270" w14:textId="0D20DB94" w:rsidR="008744D3" w:rsidRPr="00A04516" w:rsidRDefault="008744D3" w:rsidP="00352FE4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PSHE: 1 Decision-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Keeping healthy and staying safe</w:t>
                            </w:r>
                          </w:p>
                          <w:p w14:paraId="667D8F68" w14:textId="76D9960B" w:rsidR="008744D3" w:rsidRPr="00A04516" w:rsidRDefault="008744D3" w:rsidP="00352FE4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bCs w:val="0"/>
                                <w:sz w:val="28"/>
                                <w:szCs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To </w:t>
                            </w:r>
                            <w:r w:rsidRPr="00A04516"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sz w:val="28"/>
                                <w:szCs w:val="28"/>
                              </w:rPr>
                              <w:t>understand what we can do to keep healthy.</w:t>
                            </w:r>
                          </w:p>
                          <w:p w14:paraId="2D4D33DF" w14:textId="1EBBFE4C" w:rsidR="008744D3" w:rsidRPr="00A04516" w:rsidRDefault="008744D3" w:rsidP="00352FE4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04516">
                              <w:rPr>
                                <w:rStyle w:val="A0"/>
                                <w:rFonts w:ascii="Letter-join Plus 40" w:hAnsi="Letter-join Plus 40" w:cstheme="minorHAnsi"/>
                                <w:b w:val="0"/>
                                <w:sz w:val="28"/>
                                <w:szCs w:val="28"/>
                              </w:rPr>
                              <w:t>To understand</w:t>
                            </w:r>
                            <w:r w:rsidRPr="00A04516"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sz w:val="28"/>
                                <w:szCs w:val="28"/>
                              </w:rPr>
                              <w:t xml:space="preserve"> why we need to wash our hands.</w:t>
                            </w:r>
                          </w:p>
                          <w:p w14:paraId="79F37832" w14:textId="6592016A" w:rsidR="008744D3" w:rsidRPr="00A04516" w:rsidRDefault="008744D3" w:rsidP="00352FE4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04516">
                              <w:rPr>
                                <w:rStyle w:val="A0"/>
                                <w:rFonts w:ascii="Letter-join Plus 40" w:hAnsi="Letter-join Plus 40" w:cstheme="minorHAnsi"/>
                                <w:b w:val="0"/>
                                <w:sz w:val="28"/>
                                <w:szCs w:val="28"/>
                              </w:rPr>
                              <w:t xml:space="preserve">To </w:t>
                            </w:r>
                            <w:r w:rsidRPr="00A04516"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sz w:val="28"/>
                                <w:szCs w:val="28"/>
                              </w:rPr>
                              <w:t>know how germs are spread and how they can affect our health.</w:t>
                            </w:r>
                          </w:p>
                          <w:p w14:paraId="04DAC334" w14:textId="77777777" w:rsidR="008744D3" w:rsidRPr="00A04516" w:rsidRDefault="008744D3" w:rsidP="00B3475A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04516">
                              <w:rPr>
                                <w:rStyle w:val="A0"/>
                                <w:rFonts w:ascii="Letter-join Plus 40" w:hAnsi="Letter-join Plus 40" w:cstheme="minorHAnsi"/>
                                <w:b w:val="0"/>
                                <w:sz w:val="28"/>
                                <w:szCs w:val="28"/>
                              </w:rPr>
                              <w:t xml:space="preserve">To </w:t>
                            </w:r>
                            <w:r w:rsidRPr="00A04516"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sz w:val="28"/>
                                <w:szCs w:val="28"/>
                              </w:rPr>
                              <w:t>be able to practise washing your hands.</w:t>
                            </w:r>
                          </w:p>
                          <w:p w14:paraId="7C54FFA0" w14:textId="1811FB1A" w:rsidR="008744D3" w:rsidRPr="00A04516" w:rsidRDefault="008744D3" w:rsidP="00B3475A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40" w:hAnsi="Letter-join Plus 40" w:cstheme="minorHAnsi"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To </w:t>
                            </w:r>
                            <w:r w:rsidRPr="00A04516">
                              <w:rPr>
                                <w:rStyle w:val="A3"/>
                                <w:rFonts w:ascii="Letter-join Plus 40" w:hAnsi="Letter-join Plus 40" w:cstheme="minorHAnsi"/>
                                <w:b w:val="0"/>
                                <w:sz w:val="28"/>
                                <w:szCs w:val="28"/>
                              </w:rPr>
                              <w:t>know the differences between healthy and unhealthy choices.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Rectangle 6" o:spid="_x0000_s1031" style="position:absolute;margin-left:24.65pt;margin-top:32.7pt;width:334.2pt;height:203.6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" fillcolor="white [3201]" strokecolor="#4f81bd [3204]" strokeweight="4.5pt">
                <v:textbox>
                  <w:txbxContent>
                    <w:p w14:paraId="7BEDA270" w14:textId="0D20DB94" w:rsidR="008744D3" w:rsidRPr="00A04516" w:rsidRDefault="008744D3" w:rsidP="00352FE4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PSHE: 1 Decision-</w:t>
                      </w:r>
                      <w:r w:rsidRPr="00A04516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Keeping healthy and staying safe</w:t>
                      </w:r>
                    </w:p>
                    <w:p w14:paraId="667D8F68" w14:textId="76D9960B" w:rsidR="008744D3" w:rsidRPr="00A04516" w:rsidRDefault="008744D3" w:rsidP="00352FE4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Style w:val="A3"/>
                          <w:rFonts w:ascii="Letter-join Plus 40" w:hAnsi="Letter-join Plus 40" w:cstheme="minorHAnsi"/>
                          <w:b w:val="0"/>
                          <w:bCs w:val="0"/>
                          <w:sz w:val="28"/>
                          <w:szCs w:val="28"/>
                        </w:rPr>
                      </w:pPr>
                      <w:r w:rsidRPr="00A04516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To </w:t>
                      </w:r>
                      <w:r w:rsidRPr="00A04516">
                        <w:rPr>
                          <w:rStyle w:val="A3"/>
                          <w:rFonts w:ascii="Letter-join Plus 40" w:hAnsi="Letter-join Plus 40" w:cstheme="minorHAnsi"/>
                          <w:b w:val="0"/>
                          <w:sz w:val="28"/>
                          <w:szCs w:val="28"/>
                        </w:rPr>
                        <w:t>understand what we can do to keep healthy.</w:t>
                      </w:r>
                    </w:p>
                    <w:p w14:paraId="2D4D33DF" w14:textId="1EBBFE4C" w:rsidR="008744D3" w:rsidRPr="00A04516" w:rsidRDefault="008744D3" w:rsidP="00352FE4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Style w:val="A3"/>
                          <w:rFonts w:ascii="Letter-join Plus 40" w:hAnsi="Letter-join Plus 40" w:cstheme="minorHAnsi"/>
                          <w:b w:val="0"/>
                          <w:sz w:val="28"/>
                          <w:szCs w:val="28"/>
                        </w:rPr>
                      </w:pPr>
                      <w:r w:rsidRPr="00A04516">
                        <w:rPr>
                          <w:rStyle w:val="A0"/>
                          <w:rFonts w:ascii="Letter-join Plus 40" w:hAnsi="Letter-join Plus 40" w:cstheme="minorHAnsi"/>
                          <w:b w:val="0"/>
                          <w:sz w:val="28"/>
                          <w:szCs w:val="28"/>
                        </w:rPr>
                        <w:t>To understand</w:t>
                      </w:r>
                      <w:r w:rsidRPr="00A04516">
                        <w:rPr>
                          <w:rStyle w:val="A3"/>
                          <w:rFonts w:ascii="Letter-join Plus 40" w:hAnsi="Letter-join Plus 40" w:cstheme="minorHAnsi"/>
                          <w:b w:val="0"/>
                          <w:sz w:val="28"/>
                          <w:szCs w:val="28"/>
                        </w:rPr>
                        <w:t xml:space="preserve"> why we need to wash our hands.</w:t>
                      </w:r>
                    </w:p>
                    <w:p w14:paraId="79F37832" w14:textId="6592016A" w:rsidR="008744D3" w:rsidRPr="00A04516" w:rsidRDefault="008744D3" w:rsidP="00352FE4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Style w:val="A3"/>
                          <w:rFonts w:ascii="Letter-join Plus 40" w:hAnsi="Letter-join Plus 40" w:cstheme="minorHAnsi"/>
                          <w:b w:val="0"/>
                          <w:sz w:val="28"/>
                          <w:szCs w:val="28"/>
                        </w:rPr>
                      </w:pPr>
                      <w:r w:rsidRPr="00A04516">
                        <w:rPr>
                          <w:rStyle w:val="A0"/>
                          <w:rFonts w:ascii="Letter-join Plus 40" w:hAnsi="Letter-join Plus 40" w:cstheme="minorHAnsi"/>
                          <w:b w:val="0"/>
                          <w:sz w:val="28"/>
                          <w:szCs w:val="28"/>
                        </w:rPr>
                        <w:t xml:space="preserve">To </w:t>
                      </w:r>
                      <w:r w:rsidRPr="00A04516">
                        <w:rPr>
                          <w:rStyle w:val="A3"/>
                          <w:rFonts w:ascii="Letter-join Plus 40" w:hAnsi="Letter-join Plus 40" w:cstheme="minorHAnsi"/>
                          <w:b w:val="0"/>
                          <w:sz w:val="28"/>
                          <w:szCs w:val="28"/>
                        </w:rPr>
                        <w:t>know how germs are spread and how they can affect our health.</w:t>
                      </w:r>
                    </w:p>
                    <w:p w14:paraId="04DAC334" w14:textId="77777777" w:rsidR="008744D3" w:rsidRPr="00A04516" w:rsidRDefault="008744D3" w:rsidP="00B3475A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Style w:val="A3"/>
                          <w:rFonts w:ascii="Letter-join Plus 40" w:hAnsi="Letter-join Plus 40" w:cstheme="minorHAnsi"/>
                          <w:b w:val="0"/>
                          <w:sz w:val="28"/>
                          <w:szCs w:val="28"/>
                        </w:rPr>
                      </w:pPr>
                      <w:r w:rsidRPr="00A04516">
                        <w:rPr>
                          <w:rStyle w:val="A0"/>
                          <w:rFonts w:ascii="Letter-join Plus 40" w:hAnsi="Letter-join Plus 40" w:cstheme="minorHAnsi"/>
                          <w:b w:val="0"/>
                          <w:sz w:val="28"/>
                          <w:szCs w:val="28"/>
                        </w:rPr>
                        <w:t xml:space="preserve">To </w:t>
                      </w:r>
                      <w:r w:rsidRPr="00A04516">
                        <w:rPr>
                          <w:rStyle w:val="A3"/>
                          <w:rFonts w:ascii="Letter-join Plus 40" w:hAnsi="Letter-join Plus 40" w:cstheme="minorHAnsi"/>
                          <w:b w:val="0"/>
                          <w:sz w:val="28"/>
                          <w:szCs w:val="28"/>
                        </w:rPr>
                        <w:t>be able to practise washing your hands.</w:t>
                      </w:r>
                    </w:p>
                    <w:p w14:paraId="7C54FFA0" w14:textId="1811FB1A" w:rsidR="008744D3" w:rsidRPr="00A04516" w:rsidRDefault="008744D3" w:rsidP="00B3475A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Letter-join Plus 40" w:hAnsi="Letter-join Plus 40" w:cstheme="minorHAnsi"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To </w:t>
                      </w:r>
                      <w:r w:rsidRPr="00A04516">
                        <w:rPr>
                          <w:rStyle w:val="A3"/>
                          <w:rFonts w:ascii="Letter-join Plus 40" w:hAnsi="Letter-join Plus 40" w:cstheme="minorHAnsi"/>
                          <w:b w:val="0"/>
                          <w:sz w:val="28"/>
                          <w:szCs w:val="28"/>
                        </w:rPr>
                        <w:t>know the differences between healthy and unhealthy choices.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7059F">
        <w:tab/>
      </w:r>
    </w:p>
    <w:p w14:paraId="2CAD5C3B" w14:textId="42EEFFCF" w:rsidR="004F49A4" w:rsidRDefault="004F49A4" w:rsidP="00133900"/>
    <w:p w14:paraId="11B81CD4" w14:textId="59812E68" w:rsidR="00133900" w:rsidRPr="00133900" w:rsidRDefault="00133900" w:rsidP="00133900"/>
    <w:p w14:paraId="5F3698E0" w14:textId="0E42ACC4" w:rsidR="004F49A4" w:rsidRDefault="004F49A4" w:rsidP="004F49A4"/>
    <w:p w14:paraId="4C93BB7E" w14:textId="647F0F7F" w:rsidR="005575B6" w:rsidRDefault="00A8547C" w:rsidP="004F49A4">
      <w:pPr>
        <w:rPr>
          <w:b/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1957F63B">
                <wp:simplePos x="0" y="0"/>
                <wp:positionH relativeFrom="column">
                  <wp:posOffset>6103915</wp:posOffset>
                </wp:positionH>
                <wp:positionV relativeFrom="paragraph">
                  <wp:posOffset>148575</wp:posOffset>
                </wp:positionV>
                <wp:extent cx="4768850" cy="2488019"/>
                <wp:effectExtent l="19050" t="19050" r="31750" b="4572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8850" cy="2488019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749F61" w14:textId="77777777" w:rsidR="008744D3" w:rsidRPr="00CA3C43" w:rsidRDefault="008744D3" w:rsidP="00E512D5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6B9AFF" wp14:editId="06CE80F0">
                                  <wp:extent cx="2101932" cy="542925"/>
                                  <wp:effectExtent l="0" t="0" r="0" b="0"/>
                                  <wp:docPr id="9" name="Picture 9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0454" cy="5632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1322EF" w14:textId="3FE0D7CE" w:rsidR="008744D3" w:rsidRPr="0055048F" w:rsidRDefault="008744D3" w:rsidP="00E512D5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2160" w:firstLine="720"/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2" style="position:absolute;margin-left:480.6pt;margin-top:11.7pt;width:375.5pt;height:195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" fillcolor="white [3201]" strokecolor="#4f81bd [3204]" strokeweight="4.5pt">
                <v:textbox>
                  <w:txbxContent>
                    <w:p w14:paraId="46749F61" w14:textId="77777777" w:rsidR="008744D3" w:rsidRPr="00CA3C43" w:rsidRDefault="008744D3" w:rsidP="00E512D5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6B9AFF" wp14:editId="06CE80F0">
                            <wp:extent cx="2101932" cy="542925"/>
                            <wp:effectExtent l="0" t="0" r="0" b="0"/>
                            <wp:docPr id="9" name="Picture 9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0454" cy="5632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1322EF" w14:textId="3FE0D7CE" w:rsidR="008744D3" w:rsidRPr="0055048F" w:rsidRDefault="008744D3" w:rsidP="00E512D5">
                      <w:pPr>
                        <w:shd w:val="clear" w:color="auto" w:fill="FFFFFF" w:themeFill="background1"/>
                        <w:spacing w:after="0" w:line="240" w:lineRule="auto"/>
                        <w:ind w:left="2160" w:firstLine="720"/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04F17" w:rsidRPr="00A30003">
        <w:rPr>
          <w:rFonts w:cstheme="minorHAnsi"/>
          <w:noProof/>
          <w:sz w:val="40"/>
          <w:szCs w:val="40"/>
        </w:rPr>
        <w:drawing>
          <wp:anchor distT="0" distB="0" distL="114300" distR="114300" simplePos="0" relativeHeight="251678208" behindDoc="0" locked="0" layoutInCell="1" allowOverlap="1" wp14:anchorId="295AFBBA" wp14:editId="343F6896">
            <wp:simplePos x="0" y="0"/>
            <wp:positionH relativeFrom="column">
              <wp:posOffset>4344670</wp:posOffset>
            </wp:positionH>
            <wp:positionV relativeFrom="paragraph">
              <wp:posOffset>67945</wp:posOffset>
            </wp:positionV>
            <wp:extent cx="1688465" cy="156210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683.HEIC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846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39D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1A10E2D8">
                <wp:simplePos x="0" y="0"/>
                <wp:positionH relativeFrom="column">
                  <wp:posOffset>1668145</wp:posOffset>
                </wp:positionH>
                <wp:positionV relativeFrom="paragraph">
                  <wp:posOffset>58420</wp:posOffset>
                </wp:positionV>
                <wp:extent cx="2603500" cy="1427480"/>
                <wp:effectExtent l="19050" t="19050" r="44450" b="3937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3500" cy="142748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71CC4CF4" w:rsidR="008744D3" w:rsidRPr="00A04516" w:rsidRDefault="008744D3" w:rsidP="0055048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Spring 1</w:t>
                            </w:r>
                          </w:p>
                          <w:p w14:paraId="7EA6F224" w14:textId="237D1339" w:rsidR="008744D3" w:rsidRPr="00A04516" w:rsidRDefault="008744D3" w:rsidP="0055048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This term our topic is on:</w:t>
                            </w:r>
                          </w:p>
                          <w:p w14:paraId="663B8CE3" w14:textId="672ED937" w:rsidR="008744D3" w:rsidRPr="00A04516" w:rsidRDefault="008744D3" w:rsidP="0024739D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The Four Seasons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3" style="position:absolute;margin-left:131.35pt;margin-top:4.6pt;width:205pt;height:112.4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" fillcolor="white [3201]" strokecolor="black [3200]" strokeweight="4.5pt">
                <v:textbox>
                  <w:txbxContent>
                    <w:p w14:paraId="2D1ED744" w14:textId="71CC4CF4" w:rsidR="008744D3" w:rsidRPr="00A04516" w:rsidRDefault="008744D3" w:rsidP="0055048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Spring 1</w:t>
                      </w:r>
                    </w:p>
                    <w:p w14:paraId="7EA6F224" w14:textId="237D1339" w:rsidR="008744D3" w:rsidRPr="00A04516" w:rsidRDefault="008744D3" w:rsidP="0055048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This term our topic is on:</w:t>
                      </w:r>
                    </w:p>
                    <w:p w14:paraId="663B8CE3" w14:textId="672ED937" w:rsidR="008744D3" w:rsidRPr="00A04516" w:rsidRDefault="008744D3" w:rsidP="0024739D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/>
                          <w:b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The Four Seasons</w:t>
                      </w:r>
                    </w:p>
                  </w:txbxContent>
                </v:textbox>
              </v:rect>
            </w:pict>
          </mc:Fallback>
        </mc:AlternateContent>
      </w:r>
      <w:r w:rsidR="0024739D">
        <w:rPr>
          <w:noProof/>
        </w:rPr>
        <w:drawing>
          <wp:anchor distT="0" distB="0" distL="114300" distR="114300" simplePos="0" relativeHeight="251674112" behindDoc="0" locked="0" layoutInCell="1" allowOverlap="1" wp14:anchorId="687E5E04" wp14:editId="09176D56">
            <wp:simplePos x="0" y="0"/>
            <wp:positionH relativeFrom="margin">
              <wp:posOffset>682625</wp:posOffset>
            </wp:positionH>
            <wp:positionV relativeFrom="paragraph">
              <wp:posOffset>147955</wp:posOffset>
            </wp:positionV>
            <wp:extent cx="935990" cy="1179830"/>
            <wp:effectExtent l="0" t="0" r="0" b="1270"/>
            <wp:wrapNone/>
            <wp:docPr id="13" name="Picture 13" descr="Stream Mayville Primary School music | Listen to songs, albums, playlists  for free on SoundClou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eam Mayville Primary School music | Listen to songs, albums, playlists  for free on SoundClou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117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7CE"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3243D07E" w:rsidR="005575B6" w:rsidRPr="005575B6" w:rsidRDefault="005575B6" w:rsidP="005575B6">
      <w:pPr>
        <w:rPr>
          <w:sz w:val="24"/>
          <w:szCs w:val="24"/>
        </w:rPr>
      </w:pPr>
    </w:p>
    <w:p w14:paraId="5F6652A1" w14:textId="68FFCFA6" w:rsidR="005575B6" w:rsidRPr="005575B6" w:rsidRDefault="00AC2AB6" w:rsidP="00974972">
      <w:pPr>
        <w:tabs>
          <w:tab w:val="left" w:pos="3759"/>
        </w:tabs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78011C0" wp14:editId="78341333">
                <wp:simplePos x="0" y="0"/>
                <wp:positionH relativeFrom="column">
                  <wp:posOffset>6259195</wp:posOffset>
                </wp:positionH>
                <wp:positionV relativeFrom="paragraph">
                  <wp:posOffset>119380</wp:posOffset>
                </wp:positionV>
                <wp:extent cx="4204172" cy="1762125"/>
                <wp:effectExtent l="0" t="0" r="2540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4172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DCA3CA" w14:textId="4F222CF4" w:rsidR="008744D3" w:rsidRPr="00A04516" w:rsidRDefault="008744D3" w:rsidP="00A71A69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Letter-join Plus 40" w:hAnsi="Letter-join Plus 40" w:cs="Arial"/>
                                <w:sz w:val="20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="Arial"/>
                                <w:sz w:val="20"/>
                                <w:szCs w:val="20"/>
                              </w:rPr>
                              <w:t xml:space="preserve">To identify and </w:t>
                            </w:r>
                            <w:proofErr w:type="gramStart"/>
                            <w:r w:rsidRPr="00A04516">
                              <w:rPr>
                                <w:rFonts w:ascii="Letter-join Plus 40" w:hAnsi="Letter-join Plus 40" w:cs="Arial"/>
                                <w:sz w:val="20"/>
                                <w:szCs w:val="20"/>
                              </w:rPr>
                              <w:t>review  Set</w:t>
                            </w:r>
                            <w:proofErr w:type="gramEnd"/>
                            <w:r w:rsidRPr="00A04516">
                              <w:rPr>
                                <w:rFonts w:ascii="Letter-join Plus 40" w:hAnsi="Letter-join Plus 40" w:cs="Arial"/>
                                <w:sz w:val="20"/>
                                <w:szCs w:val="20"/>
                              </w:rPr>
                              <w:t xml:space="preserve"> 1-3 </w:t>
                            </w:r>
                          </w:p>
                          <w:p w14:paraId="3E8A7AE5" w14:textId="386EA580" w:rsidR="008744D3" w:rsidRPr="00A04516" w:rsidRDefault="008744D3" w:rsidP="00A71A69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Letter-join Plus 40" w:hAnsi="Letter-join Plus 40" w:cs="Arial"/>
                                <w:sz w:val="20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="Arial"/>
                                <w:sz w:val="20"/>
                                <w:szCs w:val="20"/>
                              </w:rPr>
                              <w:t>To sound out Set 1-3 Sounds in words</w:t>
                            </w:r>
                          </w:p>
                          <w:p w14:paraId="0B4D3522" w14:textId="5D4CD63F" w:rsidR="008744D3" w:rsidRPr="00A04516" w:rsidRDefault="008744D3" w:rsidP="0041444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Letter-join Plus 40" w:hAnsi="Letter-join Plus 40" w:cs="Arial"/>
                                <w:sz w:val="20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="Arial"/>
                                <w:sz w:val="20"/>
                                <w:szCs w:val="20"/>
                              </w:rPr>
                              <w:t>To spell words using Set 1-3 sounds</w:t>
                            </w:r>
                          </w:p>
                          <w:p w14:paraId="67C40ABF" w14:textId="2414C293" w:rsidR="008744D3" w:rsidRPr="00A04516" w:rsidRDefault="008744D3" w:rsidP="0041444B">
                            <w:pPr>
                              <w:pStyle w:val="ListParagraph"/>
                              <w:ind w:left="1490"/>
                              <w:rPr>
                                <w:rFonts w:ascii="Letter-join Plus 40" w:hAnsi="Letter-join Plus 40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04516">
                              <w:rPr>
                                <w:rFonts w:ascii="Letter-join Plus 40" w:hAnsi="Letter-join Plus 40" w:cs="Arial"/>
                                <w:sz w:val="20"/>
                                <w:szCs w:val="20"/>
                                <w:u w:val="single"/>
                              </w:rPr>
                              <w:t>Reading for enjoyment:</w:t>
                            </w:r>
                          </w:p>
                          <w:p w14:paraId="2BFC1CB7" w14:textId="77777777" w:rsidR="008744D3" w:rsidRPr="00A04516" w:rsidRDefault="008744D3" w:rsidP="0041444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="Arial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04516">
                              <w:rPr>
                                <w:rFonts w:ascii="Letter-join Plus 40" w:hAnsi="Letter-join Plus 40" w:cs="Arial"/>
                                <w:color w:val="000000" w:themeColor="text1"/>
                                <w:sz w:val="20"/>
                                <w:szCs w:val="20"/>
                              </w:rPr>
                              <w:t>Read and understand a range of texts, including stories, rhymes and non-fiction.</w:t>
                            </w:r>
                          </w:p>
                          <w:p w14:paraId="01E65746" w14:textId="77777777" w:rsidR="008744D3" w:rsidRPr="00A04516" w:rsidRDefault="008744D3" w:rsidP="0041444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="Arial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04516">
                              <w:rPr>
                                <w:rFonts w:ascii="Letter-join Plus 40" w:hAnsi="Letter-join Plus 40" w:cs="Arial"/>
                                <w:color w:val="000000" w:themeColor="text1"/>
                                <w:sz w:val="20"/>
                                <w:szCs w:val="20"/>
                              </w:rPr>
                              <w:t>Identify and discuss the main events, characters and themes in a story.</w:t>
                            </w:r>
                          </w:p>
                          <w:p w14:paraId="7CAED425" w14:textId="61D2567D" w:rsidR="008744D3" w:rsidRPr="00A04516" w:rsidRDefault="008744D3" w:rsidP="0041444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="Arial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04516">
                              <w:rPr>
                                <w:rFonts w:ascii="Letter-join Plus 40" w:hAnsi="Letter-join Plus 40" w:cs="Arial"/>
                                <w:color w:val="000000" w:themeColor="text1"/>
                                <w:sz w:val="20"/>
                                <w:szCs w:val="20"/>
                              </w:rPr>
                              <w:t>Predict what will happen next in a story.</w:t>
                            </w:r>
                          </w:p>
                          <w:p w14:paraId="15753F3A" w14:textId="5A0D86BA" w:rsidR="008744D3" w:rsidRPr="00A04516" w:rsidRDefault="008744D3" w:rsidP="0041444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Letter-join Plus 40" w:hAnsi="Letter-join Plus 40" w:cs="Arial"/>
                                <w:sz w:val="20"/>
                                <w:szCs w:val="20"/>
                              </w:rPr>
                            </w:pPr>
                            <w:r w:rsidRPr="00A04516">
                              <w:rPr>
                                <w:rFonts w:ascii="Letter-join Plus 40" w:hAnsi="Letter-join Plus 40" w:cs="Arial"/>
                                <w:color w:val="000000" w:themeColor="text1"/>
                                <w:sz w:val="20"/>
                                <w:szCs w:val="20"/>
                              </w:rPr>
                              <w:t>Build on vocabulary.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011C0" id="Text Box 21" o:spid="_x0000_s1034" type="#_x0000_t202" style="position:absolute;margin-left:492.85pt;margin-top:9.4pt;width:331.05pt;height:138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" fillcolor="white [3201]" strokeweight=".5pt">
                <v:textbox>
                  <w:txbxContent>
                    <w:p w14:paraId="51DCA3CA" w14:textId="4F222CF4" w:rsidR="008744D3" w:rsidRPr="00A04516" w:rsidRDefault="008744D3" w:rsidP="00A71A69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="Letter-join Plus 40" w:hAnsi="Letter-join Plus 40" w:cs="Arial"/>
                          <w:sz w:val="20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="Arial"/>
                          <w:sz w:val="20"/>
                          <w:szCs w:val="20"/>
                        </w:rPr>
                        <w:t xml:space="preserve">To identify and </w:t>
                      </w:r>
                      <w:proofErr w:type="gramStart"/>
                      <w:r w:rsidRPr="00A04516">
                        <w:rPr>
                          <w:rFonts w:ascii="Letter-join Plus 40" w:hAnsi="Letter-join Plus 40" w:cs="Arial"/>
                          <w:sz w:val="20"/>
                          <w:szCs w:val="20"/>
                        </w:rPr>
                        <w:t>review  Set</w:t>
                      </w:r>
                      <w:proofErr w:type="gramEnd"/>
                      <w:r w:rsidRPr="00A04516">
                        <w:rPr>
                          <w:rFonts w:ascii="Letter-join Plus 40" w:hAnsi="Letter-join Plus 40" w:cs="Arial"/>
                          <w:sz w:val="20"/>
                          <w:szCs w:val="20"/>
                        </w:rPr>
                        <w:t xml:space="preserve"> 1-3 </w:t>
                      </w:r>
                    </w:p>
                    <w:p w14:paraId="3E8A7AE5" w14:textId="386EA580" w:rsidR="008744D3" w:rsidRPr="00A04516" w:rsidRDefault="008744D3" w:rsidP="00A71A69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="Letter-join Plus 40" w:hAnsi="Letter-join Plus 40" w:cs="Arial"/>
                          <w:sz w:val="20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="Arial"/>
                          <w:sz w:val="20"/>
                          <w:szCs w:val="20"/>
                        </w:rPr>
                        <w:t>To sound out Set 1-3 Sounds in words</w:t>
                      </w:r>
                    </w:p>
                    <w:p w14:paraId="0B4D3522" w14:textId="5D4CD63F" w:rsidR="008744D3" w:rsidRPr="00A04516" w:rsidRDefault="008744D3" w:rsidP="0041444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="Letter-join Plus 40" w:hAnsi="Letter-join Plus 40" w:cs="Arial"/>
                          <w:sz w:val="20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="Arial"/>
                          <w:sz w:val="20"/>
                          <w:szCs w:val="20"/>
                        </w:rPr>
                        <w:t>To spell words using Set 1-3 sounds</w:t>
                      </w:r>
                    </w:p>
                    <w:p w14:paraId="67C40ABF" w14:textId="2414C293" w:rsidR="008744D3" w:rsidRPr="00A04516" w:rsidRDefault="008744D3" w:rsidP="0041444B">
                      <w:pPr>
                        <w:pStyle w:val="ListParagraph"/>
                        <w:ind w:left="1490"/>
                        <w:rPr>
                          <w:rFonts w:ascii="Letter-join Plus 40" w:hAnsi="Letter-join Plus 40" w:cs="Arial"/>
                          <w:sz w:val="20"/>
                          <w:szCs w:val="20"/>
                          <w:u w:val="single"/>
                        </w:rPr>
                      </w:pPr>
                      <w:r w:rsidRPr="00A04516">
                        <w:rPr>
                          <w:rFonts w:ascii="Letter-join Plus 40" w:hAnsi="Letter-join Plus 40" w:cs="Arial"/>
                          <w:sz w:val="20"/>
                          <w:szCs w:val="20"/>
                          <w:u w:val="single"/>
                        </w:rPr>
                        <w:t>Reading for enjoyment:</w:t>
                      </w:r>
                    </w:p>
                    <w:p w14:paraId="2BFC1CB7" w14:textId="77777777" w:rsidR="008744D3" w:rsidRPr="00A04516" w:rsidRDefault="008744D3" w:rsidP="0041444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="Arial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A04516">
                        <w:rPr>
                          <w:rFonts w:ascii="Letter-join Plus 40" w:hAnsi="Letter-join Plus 40" w:cs="Arial"/>
                          <w:color w:val="000000" w:themeColor="text1"/>
                          <w:sz w:val="20"/>
                          <w:szCs w:val="20"/>
                        </w:rPr>
                        <w:t>Read and understand a range of texts, including stories, rhymes and non-fiction.</w:t>
                      </w:r>
                    </w:p>
                    <w:p w14:paraId="01E65746" w14:textId="77777777" w:rsidR="008744D3" w:rsidRPr="00A04516" w:rsidRDefault="008744D3" w:rsidP="0041444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="Arial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A04516">
                        <w:rPr>
                          <w:rFonts w:ascii="Letter-join Plus 40" w:hAnsi="Letter-join Plus 40" w:cs="Arial"/>
                          <w:color w:val="000000" w:themeColor="text1"/>
                          <w:sz w:val="20"/>
                          <w:szCs w:val="20"/>
                        </w:rPr>
                        <w:t>Identify and discuss the main events, characters and themes in a story.</w:t>
                      </w:r>
                    </w:p>
                    <w:p w14:paraId="7CAED425" w14:textId="61D2567D" w:rsidR="008744D3" w:rsidRPr="00A04516" w:rsidRDefault="008744D3" w:rsidP="0041444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="Arial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A04516">
                        <w:rPr>
                          <w:rFonts w:ascii="Letter-join Plus 40" w:hAnsi="Letter-join Plus 40" w:cs="Arial"/>
                          <w:color w:val="000000" w:themeColor="text1"/>
                          <w:sz w:val="20"/>
                          <w:szCs w:val="20"/>
                        </w:rPr>
                        <w:t>Predict what will happen next in a story.</w:t>
                      </w:r>
                    </w:p>
                    <w:p w14:paraId="15753F3A" w14:textId="5A0D86BA" w:rsidR="008744D3" w:rsidRPr="00A04516" w:rsidRDefault="008744D3" w:rsidP="0041444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="Letter-join Plus 40" w:hAnsi="Letter-join Plus 40" w:cs="Arial"/>
                          <w:sz w:val="20"/>
                          <w:szCs w:val="20"/>
                        </w:rPr>
                      </w:pPr>
                      <w:r w:rsidRPr="00A04516">
                        <w:rPr>
                          <w:rFonts w:ascii="Letter-join Plus 40" w:hAnsi="Letter-join Plus 40" w:cs="Arial"/>
                          <w:color w:val="000000" w:themeColor="text1"/>
                          <w:sz w:val="20"/>
                          <w:szCs w:val="20"/>
                        </w:rPr>
                        <w:t>Build on vocabulary.</w:t>
                      </w:r>
                    </w:p>
                  </w:txbxContent>
                </v:textbox>
              </v:shape>
            </w:pict>
          </mc:Fallback>
        </mc:AlternateContent>
      </w:r>
      <w:r w:rsidR="00974972">
        <w:rPr>
          <w:sz w:val="24"/>
          <w:szCs w:val="24"/>
        </w:rPr>
        <w:tab/>
      </w:r>
    </w:p>
    <w:p w14:paraId="737CE55E" w14:textId="293B74E2" w:rsidR="005575B6" w:rsidRPr="00AD135E" w:rsidRDefault="005575B6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</w:p>
    <w:p w14:paraId="19784328" w14:textId="024A2098" w:rsidR="00AE71B4" w:rsidRDefault="00AE71B4" w:rsidP="005575B6">
      <w:pPr>
        <w:rPr>
          <w:sz w:val="24"/>
          <w:szCs w:val="24"/>
        </w:rPr>
      </w:pPr>
    </w:p>
    <w:p w14:paraId="54CC9302" w14:textId="626D9F5D" w:rsidR="00AE71B4" w:rsidRPr="00AE71B4" w:rsidRDefault="00B3475A" w:rsidP="00AE71B4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3D5640B3">
                <wp:simplePos x="0" y="0"/>
                <wp:positionH relativeFrom="column">
                  <wp:posOffset>-3799916</wp:posOffset>
                </wp:positionH>
                <wp:positionV relativeFrom="paragraph">
                  <wp:posOffset>417632</wp:posOffset>
                </wp:positionV>
                <wp:extent cx="4281170" cy="3193576"/>
                <wp:effectExtent l="19050" t="19050" r="43180" b="45085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1170" cy="3193576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A18C62" w14:textId="6F63EDD9" w:rsidR="008744D3" w:rsidRPr="00015372" w:rsidRDefault="008744D3" w:rsidP="001E325A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15372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PE –</w:t>
                            </w:r>
                            <w:r w:rsidRPr="00015372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Invasion: Ball skills /Dance</w:t>
                            </w:r>
                          </w:p>
                          <w:p w14:paraId="7A9353D4" w14:textId="51B7993E" w:rsidR="008744D3" w:rsidRPr="00A04516" w:rsidRDefault="008744D3" w:rsidP="00C069F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zCs w:val="20"/>
                                <w:shd w:val="clear" w:color="auto" w:fill="F4F4F4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zCs w:val="20"/>
                                <w:shd w:val="clear" w:color="auto" w:fill="F4F4F4"/>
                              </w:rPr>
                              <w:t>The focus of learning is to develop using our feet to move with a ball.</w:t>
                            </w:r>
                          </w:p>
                          <w:p w14:paraId="0103F01E" w14:textId="0E751C1B" w:rsidR="008744D3" w:rsidRPr="00A04516" w:rsidRDefault="008744D3" w:rsidP="00C069F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zCs w:val="20"/>
                                <w:shd w:val="clear" w:color="auto" w:fill="F4F4F4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zCs w:val="20"/>
                                <w:shd w:val="clear" w:color="auto" w:fill="F4F4F4"/>
                              </w:rPr>
                              <w:t>The focus of learning is to apply dribbling with our feet into games.</w:t>
                            </w:r>
                          </w:p>
                          <w:p w14:paraId="0F1F6B5E" w14:textId="2C5ECC74" w:rsidR="008744D3" w:rsidRPr="00A04516" w:rsidRDefault="008744D3" w:rsidP="00C069F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zCs w:val="20"/>
                                <w:shd w:val="clear" w:color="auto" w:fill="F4F4F4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zCs w:val="20"/>
                                <w:shd w:val="clear" w:color="auto" w:fill="F4F4F4"/>
                              </w:rPr>
                              <w:t>The focus of learning is to consolidate pupils understanding of where to dribble and why.</w:t>
                            </w:r>
                          </w:p>
                          <w:p w14:paraId="4366BF07" w14:textId="09611B1C" w:rsidR="008744D3" w:rsidRPr="00A04516" w:rsidRDefault="008744D3" w:rsidP="00C069F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zCs w:val="20"/>
                                <w:shd w:val="clear" w:color="auto" w:fill="F4F4F4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zCs w:val="20"/>
                                <w:shd w:val="clear" w:color="auto" w:fill="F4F4F4"/>
                              </w:rPr>
                              <w:t>The focus of learning is to explore kicking (passing) a ball.</w:t>
                            </w:r>
                          </w:p>
                          <w:p w14:paraId="40C54F80" w14:textId="49899569" w:rsidR="008744D3" w:rsidRPr="00A04516" w:rsidRDefault="008744D3" w:rsidP="00C069FC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zCs w:val="20"/>
                                <w:shd w:val="clear" w:color="auto" w:fill="F4F4F4"/>
                              </w:rPr>
                              <w:t>The focus of learning is to develop pupils kicking (passing) technique applying this into a game to score points.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Rectangle 7" o:spid="_x0000_s1035" style="position:absolute;margin-left:-299.2pt;margin-top:32.9pt;width:337.1pt;height:251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" fillcolor="white [3201]" strokecolor="#4f81bd [3204]" strokeweight="4.5pt">
                <v:textbox>
                  <w:txbxContent>
                    <w:p w14:paraId="32A18C62" w14:textId="6F63EDD9" w:rsidR="008744D3" w:rsidRPr="00015372" w:rsidRDefault="008744D3" w:rsidP="001E325A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015372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32"/>
                          <w:szCs w:val="32"/>
                          <w:u w:val="single"/>
                        </w:rPr>
                        <w:t>PE –</w:t>
                      </w:r>
                      <w:r w:rsidRPr="00015372">
                        <w:rPr>
                          <w:rFonts w:ascii="Letter-join Plus 40" w:hAnsi="Letter-join Plus 40" w:cstheme="minorHAnsi"/>
                          <w:b/>
                          <w:bCs/>
                          <w:sz w:val="32"/>
                          <w:szCs w:val="32"/>
                          <w:u w:val="single"/>
                        </w:rPr>
                        <w:t>Invasion: Ball skills /Dance</w:t>
                      </w:r>
                    </w:p>
                    <w:p w14:paraId="7A9353D4" w14:textId="51B7993E" w:rsidR="008744D3" w:rsidRPr="00A04516" w:rsidRDefault="008744D3" w:rsidP="00C069F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zCs w:val="20"/>
                          <w:shd w:val="clear" w:color="auto" w:fill="F4F4F4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zCs w:val="20"/>
                          <w:shd w:val="clear" w:color="auto" w:fill="F4F4F4"/>
                        </w:rPr>
                        <w:t>The focus of learning is to develop using our feet to move with a ball.</w:t>
                      </w:r>
                    </w:p>
                    <w:p w14:paraId="0103F01E" w14:textId="0E751C1B" w:rsidR="008744D3" w:rsidRPr="00A04516" w:rsidRDefault="008744D3" w:rsidP="00C069F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zCs w:val="20"/>
                          <w:shd w:val="clear" w:color="auto" w:fill="F4F4F4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zCs w:val="20"/>
                          <w:shd w:val="clear" w:color="auto" w:fill="F4F4F4"/>
                        </w:rPr>
                        <w:t>The focus of learning is to apply dribbling with our feet into games.</w:t>
                      </w:r>
                    </w:p>
                    <w:p w14:paraId="0F1F6B5E" w14:textId="2C5ECC74" w:rsidR="008744D3" w:rsidRPr="00A04516" w:rsidRDefault="008744D3" w:rsidP="00C069F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zCs w:val="20"/>
                          <w:shd w:val="clear" w:color="auto" w:fill="F4F4F4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zCs w:val="20"/>
                          <w:shd w:val="clear" w:color="auto" w:fill="F4F4F4"/>
                        </w:rPr>
                        <w:t>The focus of learning is to consolidate pupils understanding of where to dribble and why.</w:t>
                      </w:r>
                    </w:p>
                    <w:p w14:paraId="4366BF07" w14:textId="09611B1C" w:rsidR="008744D3" w:rsidRPr="00A04516" w:rsidRDefault="008744D3" w:rsidP="00C069F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zCs w:val="20"/>
                          <w:shd w:val="clear" w:color="auto" w:fill="F4F4F4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zCs w:val="20"/>
                          <w:shd w:val="clear" w:color="auto" w:fill="F4F4F4"/>
                        </w:rPr>
                        <w:t>The focus of learning is to explore kicking (passing) a ball.</w:t>
                      </w:r>
                    </w:p>
                    <w:p w14:paraId="40C54F80" w14:textId="49899569" w:rsidR="008744D3" w:rsidRPr="00A04516" w:rsidRDefault="008744D3" w:rsidP="00C069FC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sz w:val="32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zCs w:val="20"/>
                          <w:shd w:val="clear" w:color="auto" w:fill="F4F4F4"/>
                        </w:rPr>
                        <w:t>The focus of learning is to develop pupils kicking (passing) technique applying this into a game to score points.</w:t>
                      </w:r>
                    </w:p>
                  </w:txbxContent>
                </v:textbox>
              </v:rect>
            </w:pict>
          </mc:Fallback>
        </mc:AlternateContent>
      </w: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1618FE32">
                <wp:simplePos x="0" y="0"/>
                <wp:positionH relativeFrom="column">
                  <wp:posOffset>826675</wp:posOffset>
                </wp:positionH>
                <wp:positionV relativeFrom="paragraph">
                  <wp:posOffset>253858</wp:posOffset>
                </wp:positionV>
                <wp:extent cx="5080000" cy="968991"/>
                <wp:effectExtent l="19050" t="19050" r="44450" b="4127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968991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BB406" w14:textId="3A9889EB" w:rsidR="008744D3" w:rsidRPr="00A04516" w:rsidRDefault="008744D3" w:rsidP="00560F4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4"/>
                                <w:u w:val="single"/>
                              </w:rPr>
                              <w:t>R.E: Christianity</w:t>
                            </w:r>
                            <w:r w:rsidRPr="00A04516">
                              <w:rPr>
                                <w:rFonts w:ascii="Letter-join Plus 40" w:eastAsia="Verdana" w:hAnsi="Letter-join Plus 40" w:cstheme="minorHAnsi"/>
                                <w:b/>
                                <w:color w:val="231F20"/>
                                <w:sz w:val="28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</w:p>
                          <w:p w14:paraId="0B875746" w14:textId="7DB79F86" w:rsidR="008744D3" w:rsidRPr="00A04516" w:rsidRDefault="008744D3" w:rsidP="00B2782D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4"/>
                              </w:rPr>
                            </w:pPr>
                            <w:r w:rsidRPr="00A04516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A04516">
                              <w:rPr>
                                <w:rFonts w:ascii="Letter-join Plus 40" w:eastAsia="Verdana" w:hAnsi="Letter-join Plus 40" w:cstheme="minorHAnsi"/>
                                <w:sz w:val="28"/>
                                <w:szCs w:val="24"/>
                              </w:rPr>
                              <w:t xml:space="preserve"> ‘</w:t>
                            </w:r>
                            <w:r w:rsidRPr="00A04516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Jesus as a friend’</w:t>
                            </w:r>
                          </w:p>
                          <w:p w14:paraId="6B975337" w14:textId="77777777" w:rsidR="008744D3" w:rsidRPr="00A04516" w:rsidRDefault="008744D3" w:rsidP="001E325A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 w:rsidRPr="00A04516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A04516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Was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4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it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3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always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4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easy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3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for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3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Jesus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3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to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pacing w:val="-41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show friendship?</w:t>
                            </w:r>
                          </w:p>
                          <w:p w14:paraId="2D3BE03A" w14:textId="086FD7F6" w:rsidR="008744D3" w:rsidRPr="00A04516" w:rsidRDefault="008744D3" w:rsidP="005B37C2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231F20"/>
                                <w:sz w:val="36"/>
                                <w:szCs w:val="16"/>
                              </w:rPr>
                            </w:pPr>
                          </w:p>
                          <w:p w14:paraId="624BDA8C" w14:textId="77777777" w:rsidR="008744D3" w:rsidRPr="005B37C2" w:rsidRDefault="008744D3" w:rsidP="005B37C2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6" style="position:absolute;margin-left:65.1pt;margin-top:20pt;width:400pt;height:76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" fillcolor="white [3201]" strokecolor="#4f81bd [3204]" strokeweight="4.5pt">
                <v:textbox>
                  <w:txbxContent>
                    <w:p w14:paraId="476BB406" w14:textId="3A9889EB" w:rsidR="008744D3" w:rsidRPr="00A04516" w:rsidRDefault="008744D3" w:rsidP="00560F4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sz w:val="28"/>
                          <w:szCs w:val="24"/>
                          <w:u w:val="single"/>
                        </w:rPr>
                        <w:t>R.E: Christianity</w:t>
                      </w:r>
                      <w:r w:rsidRPr="00A04516">
                        <w:rPr>
                          <w:rFonts w:ascii="Letter-join Plus 40" w:eastAsia="Verdana" w:hAnsi="Letter-join Plus 40" w:cstheme="minorHAnsi"/>
                          <w:b/>
                          <w:color w:val="231F20"/>
                          <w:sz w:val="28"/>
                          <w:szCs w:val="24"/>
                          <w:lang w:eastAsia="en-US"/>
                        </w:rPr>
                        <w:t xml:space="preserve"> </w:t>
                      </w:r>
                    </w:p>
                    <w:p w14:paraId="0B875746" w14:textId="7DB79F86" w:rsidR="008744D3" w:rsidRPr="00A04516" w:rsidRDefault="008744D3" w:rsidP="00B2782D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4"/>
                        </w:rPr>
                      </w:pPr>
                      <w:r w:rsidRPr="00A04516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A04516">
                        <w:rPr>
                          <w:rFonts w:ascii="Letter-join Plus 40" w:eastAsia="Verdana" w:hAnsi="Letter-join Plus 40" w:cstheme="minorHAnsi"/>
                          <w:sz w:val="28"/>
                          <w:szCs w:val="24"/>
                        </w:rPr>
                        <w:t xml:space="preserve"> ‘</w:t>
                      </w:r>
                      <w:r w:rsidRPr="00A04516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Jesus as a friend’</w:t>
                      </w:r>
                    </w:p>
                    <w:p w14:paraId="6B975337" w14:textId="77777777" w:rsidR="008744D3" w:rsidRPr="00A04516" w:rsidRDefault="008744D3" w:rsidP="001E325A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 w:rsidRPr="00A04516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A04516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Was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pacing w:val="-4"/>
                          <w:sz w:val="28"/>
                          <w:szCs w:val="20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it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pacing w:val="-3"/>
                          <w:sz w:val="28"/>
                          <w:szCs w:val="20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always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pacing w:val="-4"/>
                          <w:sz w:val="28"/>
                          <w:szCs w:val="20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easy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pacing w:val="-3"/>
                          <w:sz w:val="28"/>
                          <w:szCs w:val="20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for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pacing w:val="-3"/>
                          <w:sz w:val="28"/>
                          <w:szCs w:val="20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Jesus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pacing w:val="-3"/>
                          <w:sz w:val="28"/>
                          <w:szCs w:val="20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to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pacing w:val="-41"/>
                          <w:sz w:val="28"/>
                          <w:szCs w:val="20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>show friendship?</w:t>
                      </w:r>
                    </w:p>
                    <w:p w14:paraId="2D3BE03A" w14:textId="086FD7F6" w:rsidR="008744D3" w:rsidRPr="00A04516" w:rsidRDefault="008744D3" w:rsidP="005B37C2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231F20"/>
                          <w:sz w:val="36"/>
                          <w:szCs w:val="16"/>
                        </w:rPr>
                      </w:pPr>
                    </w:p>
                    <w:p w14:paraId="624BDA8C" w14:textId="77777777" w:rsidR="008744D3" w:rsidRPr="005B37C2" w:rsidRDefault="008744D3" w:rsidP="005B37C2">
                      <w:pPr>
                        <w:pStyle w:val="TableParagraph"/>
                        <w:ind w:left="0"/>
                        <w:jc w:val="center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D0A0178" w14:textId="614409F4" w:rsidR="00AE71B4" w:rsidRPr="00AE71B4" w:rsidRDefault="00AE71B4" w:rsidP="00AE71B4">
      <w:pPr>
        <w:rPr>
          <w:sz w:val="24"/>
          <w:szCs w:val="24"/>
        </w:rPr>
      </w:pPr>
    </w:p>
    <w:p w14:paraId="062DAD85" w14:textId="02DC7409" w:rsidR="00AE71B4" w:rsidRPr="00AE71B4" w:rsidRDefault="00AE71B4" w:rsidP="00AE71B4">
      <w:pPr>
        <w:rPr>
          <w:sz w:val="24"/>
          <w:szCs w:val="24"/>
        </w:rPr>
      </w:pPr>
    </w:p>
    <w:p w14:paraId="1AA7809B" w14:textId="08694E96" w:rsidR="00AE71B4" w:rsidRDefault="004832BC" w:rsidP="00AE71B4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0892763E" wp14:editId="3C80E088">
                <wp:simplePos x="0" y="0"/>
                <wp:positionH relativeFrom="column">
                  <wp:posOffset>6149302</wp:posOffset>
                </wp:positionH>
                <wp:positionV relativeFrom="paragraph">
                  <wp:posOffset>186216</wp:posOffset>
                </wp:positionV>
                <wp:extent cx="4713918" cy="2351453"/>
                <wp:effectExtent l="19050" t="19050" r="29845" b="29845"/>
                <wp:wrapNone/>
                <wp:docPr id="1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3918" cy="2351453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21E3EA" w14:textId="52EA50BA" w:rsidR="008744D3" w:rsidRPr="00A04516" w:rsidRDefault="008744D3" w:rsidP="0041444B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English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br/>
                            </w:r>
                            <w:r w:rsidR="009F3560">
                              <w:rPr>
                                <w:noProof/>
                              </w:rPr>
                              <w:drawing>
                                <wp:inline distT="0" distB="0" distL="0" distR="0" wp14:anchorId="0227DEFE" wp14:editId="47F18085">
                                  <wp:extent cx="1133858" cy="638175"/>
                                  <wp:effectExtent l="0" t="0" r="952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4700" cy="6611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21AD79" w14:textId="7779AA28" w:rsidR="008744D3" w:rsidRPr="009F3560" w:rsidRDefault="008744D3" w:rsidP="009F3560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356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Children will be reading and reviewing features of a non-fiction piece of writing. They will be able to identify:</w:t>
                            </w:r>
                          </w:p>
                          <w:p w14:paraId="1181C1A3" w14:textId="1BC5A81C" w:rsidR="008744D3" w:rsidRPr="009F3560" w:rsidRDefault="008744D3" w:rsidP="0041444B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356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What a non-fiction text is.</w:t>
                            </w:r>
                          </w:p>
                          <w:p w14:paraId="08CEEA6E" w14:textId="00B7C4B8" w:rsidR="008744D3" w:rsidRPr="009F3560" w:rsidRDefault="008744D3" w:rsidP="0041444B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356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What an information text looks like.</w:t>
                            </w:r>
                          </w:p>
                          <w:p w14:paraId="25028A82" w14:textId="1248B61A" w:rsidR="008744D3" w:rsidRPr="009F3560" w:rsidRDefault="008744D3" w:rsidP="0041444B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356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Features of an information text.</w:t>
                            </w:r>
                          </w:p>
                          <w:p w14:paraId="0A7EC576" w14:textId="3ADE853B" w:rsidR="008744D3" w:rsidRPr="009F3560" w:rsidRDefault="008744D3" w:rsidP="0041444B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356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Rewriting their own information text.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92763E" id="_x0000_s1037" style="position:absolute;margin-left:484.2pt;margin-top:14.65pt;width:371.15pt;height:185.1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" fillcolor="white [3201]" strokecolor="#4f81bd [3204]" strokeweight="4.5pt">
                <v:textbox>
                  <w:txbxContent>
                    <w:p w14:paraId="1421E3EA" w14:textId="52EA50BA" w:rsidR="008744D3" w:rsidRPr="00A04516" w:rsidRDefault="008744D3" w:rsidP="0041444B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English</w:t>
                      </w:r>
                      <w:r w:rsidRPr="00A04516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br/>
                      </w:r>
                      <w:r w:rsidR="009F3560">
                        <w:rPr>
                          <w:noProof/>
                        </w:rPr>
                        <w:drawing>
                          <wp:inline distT="0" distB="0" distL="0" distR="0" wp14:anchorId="0227DEFE" wp14:editId="47F18085">
                            <wp:extent cx="1133858" cy="638175"/>
                            <wp:effectExtent l="0" t="0" r="9525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4700" cy="6611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21AD79" w14:textId="7779AA28" w:rsidR="008744D3" w:rsidRPr="009F3560" w:rsidRDefault="008744D3" w:rsidP="009F3560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9F3560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Children will be reading and reviewing features of a non-fiction piece of writing. They will be able to identify:</w:t>
                      </w:r>
                    </w:p>
                    <w:p w14:paraId="1181C1A3" w14:textId="1BC5A81C" w:rsidR="008744D3" w:rsidRPr="009F3560" w:rsidRDefault="008744D3" w:rsidP="0041444B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9F3560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What a non-fiction text is.</w:t>
                      </w:r>
                    </w:p>
                    <w:p w14:paraId="08CEEA6E" w14:textId="00B7C4B8" w:rsidR="008744D3" w:rsidRPr="009F3560" w:rsidRDefault="008744D3" w:rsidP="0041444B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9F3560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What an information text looks like.</w:t>
                      </w:r>
                    </w:p>
                    <w:p w14:paraId="25028A82" w14:textId="1248B61A" w:rsidR="008744D3" w:rsidRPr="009F3560" w:rsidRDefault="008744D3" w:rsidP="0041444B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9F3560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Features of an information text.</w:t>
                      </w:r>
                    </w:p>
                    <w:p w14:paraId="0A7EC576" w14:textId="3ADE853B" w:rsidR="008744D3" w:rsidRPr="009F3560" w:rsidRDefault="008744D3" w:rsidP="0041444B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9F3560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Rewriting their own information text.</w:t>
                      </w:r>
                    </w:p>
                  </w:txbxContent>
                </v:textbox>
              </v:rect>
            </w:pict>
          </mc:Fallback>
        </mc:AlternateContent>
      </w:r>
    </w:p>
    <w:p w14:paraId="72D5172D" w14:textId="4AF88E88" w:rsidR="007F5166" w:rsidRPr="00AE71B4" w:rsidRDefault="00B3475A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15781D39">
                <wp:simplePos x="0" y="0"/>
                <wp:positionH relativeFrom="column">
                  <wp:posOffset>813027</wp:posOffset>
                </wp:positionH>
                <wp:positionV relativeFrom="paragraph">
                  <wp:posOffset>36290</wp:posOffset>
                </wp:positionV>
                <wp:extent cx="5080000" cy="2183642"/>
                <wp:effectExtent l="19050" t="19050" r="44450" b="4572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18364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A470C1" w14:textId="127BC721" w:rsidR="008744D3" w:rsidRPr="00A04516" w:rsidRDefault="008744D3" w:rsidP="001E325A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Art: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Skill- Painting</w:t>
                            </w:r>
                          </w:p>
                          <w:p w14:paraId="42868E4E" w14:textId="77777777" w:rsidR="008744D3" w:rsidRPr="00A04516" w:rsidRDefault="008744D3" w:rsidP="001E325A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Inspirational Artist- Jean </w:t>
                            </w:r>
                            <w:proofErr w:type="spellStart"/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Metzinger</w:t>
                            </w:r>
                            <w:proofErr w:type="spellEnd"/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F0E1948" w14:textId="77777777" w:rsidR="008744D3" w:rsidRPr="00A04516" w:rsidRDefault="008744D3" w:rsidP="001E325A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AECBBEC" w14:textId="77777777" w:rsidR="008744D3" w:rsidRPr="00A04516" w:rsidRDefault="008744D3" w:rsidP="001E325A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pacing w:val="-4"/>
                                <w:sz w:val="24"/>
                                <w:szCs w:val="24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take inspiration from others. Look at artwork from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Jean </w:t>
                            </w:r>
                            <w:proofErr w:type="spellStart"/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Metzinger</w:t>
                            </w:r>
                            <w:proofErr w:type="spellEnd"/>
                            <w:r w:rsidRPr="00A04516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6F1FB45" w14:textId="77777777" w:rsidR="008744D3" w:rsidRPr="00A04516" w:rsidRDefault="008744D3" w:rsidP="001E325A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develop ideas: Sketch the drawing of the selected biome: tints, shades, tone</w:t>
                            </w:r>
                          </w:p>
                          <w:p w14:paraId="0C4131D4" w14:textId="77777777" w:rsidR="008744D3" w:rsidRPr="00A04516" w:rsidRDefault="008744D3" w:rsidP="001E325A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master techniques: Create different tints, shades, and tones of different colours acrylic paint</w:t>
                            </w:r>
                          </w:p>
                          <w:p w14:paraId="3C21487D" w14:textId="77777777" w:rsidR="008744D3" w:rsidRPr="00A04516" w:rsidRDefault="008744D3" w:rsidP="001E325A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A04516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evaluate techniques and compare.</w:t>
                            </w:r>
                          </w:p>
                          <w:p w14:paraId="63D712C3" w14:textId="286446EE" w:rsidR="008744D3" w:rsidRPr="001E325A" w:rsidRDefault="008744D3" w:rsidP="001E325A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eastAsia="Calibri" w:hAnsi="Comic Sans MS" w:cs="Arial"/>
                                <w:color w:val="000000"/>
                                <w:szCs w:val="24"/>
                              </w:rPr>
                            </w:pPr>
                          </w:p>
                          <w:p w14:paraId="589BF10E" w14:textId="77777777" w:rsidR="008744D3" w:rsidRPr="00C75E1C" w:rsidRDefault="008744D3" w:rsidP="00C75E1C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</w:p>
                          <w:p w14:paraId="7B6977B8" w14:textId="77777777" w:rsidR="008744D3" w:rsidRDefault="008744D3" w:rsidP="008B4B71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8" style="position:absolute;left:0;text-align:left;margin-left:64pt;margin-top:2.85pt;width:400pt;height:171.9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" fillcolor="white [3201]" strokecolor="#4f81bd [3204]" strokeweight="4.5pt">
                <v:textbox>
                  <w:txbxContent>
                    <w:p w14:paraId="5FA470C1" w14:textId="127BC721" w:rsidR="008744D3" w:rsidRPr="00A04516" w:rsidRDefault="008744D3" w:rsidP="001E325A">
                      <w:pPr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32"/>
                          <w:u w:val="single"/>
                        </w:rPr>
                        <w:t xml:space="preserve">Art: 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Skill- Painting</w:t>
                      </w:r>
                    </w:p>
                    <w:p w14:paraId="42868E4E" w14:textId="77777777" w:rsidR="008744D3" w:rsidRPr="00A04516" w:rsidRDefault="008744D3" w:rsidP="001E325A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 xml:space="preserve">Inspirational Artist- Jean </w:t>
                      </w:r>
                      <w:proofErr w:type="spellStart"/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Metzinger</w:t>
                      </w:r>
                      <w:proofErr w:type="spellEnd"/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F0E1948" w14:textId="77777777" w:rsidR="008744D3" w:rsidRPr="00A04516" w:rsidRDefault="008744D3" w:rsidP="001E325A">
                      <w:pPr>
                        <w:pStyle w:val="NoSpacing"/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1AECBBEC" w14:textId="77777777" w:rsidR="008744D3" w:rsidRPr="00A04516" w:rsidRDefault="008744D3" w:rsidP="001E325A">
                      <w:pPr>
                        <w:pStyle w:val="NoSpacing"/>
                        <w:numPr>
                          <w:ilvl w:val="0"/>
                          <w:numId w:val="25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pacing w:val="-4"/>
                          <w:sz w:val="24"/>
                          <w:szCs w:val="24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take inspiration from others. Look at artwork from</w:t>
                      </w:r>
                      <w:r w:rsidRPr="00A04516">
                        <w:rPr>
                          <w:rFonts w:ascii="Letter-join Plus 40" w:hAnsi="Letter-join Plus 40" w:cstheme="minorHAnsi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 xml:space="preserve">Jean </w:t>
                      </w:r>
                      <w:proofErr w:type="spellStart"/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Metzinger</w:t>
                      </w:r>
                      <w:proofErr w:type="spellEnd"/>
                      <w:r w:rsidRPr="00A04516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14:paraId="06F1FB45" w14:textId="77777777" w:rsidR="008744D3" w:rsidRPr="00A04516" w:rsidRDefault="008744D3" w:rsidP="001E325A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develop ideas: Sketch the drawing of the selected biome: tints, shades, tone</w:t>
                      </w:r>
                    </w:p>
                    <w:p w14:paraId="0C4131D4" w14:textId="77777777" w:rsidR="008744D3" w:rsidRPr="00A04516" w:rsidRDefault="008744D3" w:rsidP="001E325A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master techniques: Create different tints, shades, and tones of different colours acrylic paint</w:t>
                      </w:r>
                    </w:p>
                    <w:p w14:paraId="3C21487D" w14:textId="77777777" w:rsidR="008744D3" w:rsidRPr="00A04516" w:rsidRDefault="008744D3" w:rsidP="001E325A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A04516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evaluate techniques and compare.</w:t>
                      </w:r>
                    </w:p>
                    <w:p w14:paraId="63D712C3" w14:textId="286446EE" w:rsidR="008744D3" w:rsidRPr="001E325A" w:rsidRDefault="008744D3" w:rsidP="001E325A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eastAsia="Calibri" w:hAnsi="Comic Sans MS" w:cs="Arial"/>
                          <w:color w:val="000000"/>
                          <w:szCs w:val="24"/>
                        </w:rPr>
                      </w:pPr>
                    </w:p>
                    <w:p w14:paraId="589BF10E" w14:textId="77777777" w:rsidR="008744D3" w:rsidRPr="00C75E1C" w:rsidRDefault="008744D3" w:rsidP="00C75E1C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</w:p>
                    <w:p w14:paraId="7B6977B8" w14:textId="77777777" w:rsidR="008744D3" w:rsidRDefault="008744D3" w:rsidP="008B4B71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338D1">
      <w:pgSz w:w="23811" w:h="16838" w:orient="landscape" w:code="8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8744D3" w:rsidRDefault="008744D3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8744D3" w:rsidRDefault="008744D3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8744D3" w:rsidRDefault="008744D3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8744D3" w:rsidRDefault="008744D3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A6786"/>
    <w:multiLevelType w:val="hybridMultilevel"/>
    <w:tmpl w:val="A1DCF4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873A4A"/>
    <w:multiLevelType w:val="hybridMultilevel"/>
    <w:tmpl w:val="BD9A649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0B7E17A5"/>
    <w:multiLevelType w:val="hybridMultilevel"/>
    <w:tmpl w:val="2EE44C8E"/>
    <w:lvl w:ilvl="0" w:tplc="58029B3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AFA30B"/>
    <w:multiLevelType w:val="hybridMultilevel"/>
    <w:tmpl w:val="7564F1FC"/>
    <w:lvl w:ilvl="0" w:tplc="F92465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B5D40A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7FC99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A62253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19841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A9C2B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1D698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52E064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F061B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E3B1D02"/>
    <w:multiLevelType w:val="hybridMultilevel"/>
    <w:tmpl w:val="13DE69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851496"/>
    <w:multiLevelType w:val="hybridMultilevel"/>
    <w:tmpl w:val="CC1AB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F02F8"/>
    <w:multiLevelType w:val="hybridMultilevel"/>
    <w:tmpl w:val="3A52B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17017F"/>
    <w:multiLevelType w:val="hybridMultilevel"/>
    <w:tmpl w:val="A0846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52DD2"/>
    <w:multiLevelType w:val="hybridMultilevel"/>
    <w:tmpl w:val="181C6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71046"/>
    <w:multiLevelType w:val="hybridMultilevel"/>
    <w:tmpl w:val="1B889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C46237"/>
    <w:multiLevelType w:val="hybridMultilevel"/>
    <w:tmpl w:val="C8E45C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96B563C"/>
    <w:multiLevelType w:val="hybridMultilevel"/>
    <w:tmpl w:val="ECE49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176BE5"/>
    <w:multiLevelType w:val="hybridMultilevel"/>
    <w:tmpl w:val="06FEC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A472EE"/>
    <w:multiLevelType w:val="hybridMultilevel"/>
    <w:tmpl w:val="BB2AC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511E77"/>
    <w:multiLevelType w:val="hybridMultilevel"/>
    <w:tmpl w:val="D7D46476"/>
    <w:lvl w:ilvl="0" w:tplc="8CF6369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14FC63"/>
    <w:multiLevelType w:val="hybridMultilevel"/>
    <w:tmpl w:val="B3BA5AF4"/>
    <w:lvl w:ilvl="0" w:tplc="DDB648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5348C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78EBD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57EA6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64A8C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EECF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98A32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1DC8F3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77823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54777A"/>
    <w:multiLevelType w:val="hybridMultilevel"/>
    <w:tmpl w:val="C57A96D0"/>
    <w:lvl w:ilvl="0" w:tplc="4EB4A194">
      <w:numFmt w:val="bullet"/>
      <w:lvlText w:val="•"/>
      <w:lvlJc w:val="left"/>
      <w:pPr>
        <w:ind w:left="981" w:hanging="360"/>
      </w:pPr>
      <w:rPr>
        <w:rFonts w:ascii="Arial" w:eastAsia="Arial" w:hAnsi="Arial" w:cs="Arial" w:hint="default"/>
        <w:b/>
        <w:bCs/>
        <w:i w:val="0"/>
        <w:iCs w:val="0"/>
        <w:color w:val="EF7D12"/>
        <w:w w:val="107"/>
        <w:sz w:val="30"/>
        <w:szCs w:val="30"/>
      </w:rPr>
    </w:lvl>
    <w:lvl w:ilvl="1" w:tplc="1D0E1600">
      <w:numFmt w:val="bullet"/>
      <w:lvlText w:val="•"/>
      <w:lvlJc w:val="left"/>
      <w:pPr>
        <w:ind w:left="1865" w:hanging="360"/>
      </w:pPr>
      <w:rPr>
        <w:rFonts w:hint="default"/>
      </w:rPr>
    </w:lvl>
    <w:lvl w:ilvl="2" w:tplc="498A80AE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08EEEC98">
      <w:numFmt w:val="bullet"/>
      <w:lvlText w:val="•"/>
      <w:lvlJc w:val="left"/>
      <w:pPr>
        <w:ind w:left="3637" w:hanging="360"/>
      </w:pPr>
      <w:rPr>
        <w:rFonts w:hint="default"/>
      </w:rPr>
    </w:lvl>
    <w:lvl w:ilvl="4" w:tplc="37B43C16">
      <w:numFmt w:val="bullet"/>
      <w:lvlText w:val="•"/>
      <w:lvlJc w:val="left"/>
      <w:pPr>
        <w:ind w:left="4523" w:hanging="360"/>
      </w:pPr>
      <w:rPr>
        <w:rFonts w:hint="default"/>
      </w:rPr>
    </w:lvl>
    <w:lvl w:ilvl="5" w:tplc="A7864EBC">
      <w:numFmt w:val="bullet"/>
      <w:lvlText w:val="•"/>
      <w:lvlJc w:val="left"/>
      <w:pPr>
        <w:ind w:left="5409" w:hanging="360"/>
      </w:pPr>
      <w:rPr>
        <w:rFonts w:hint="default"/>
      </w:rPr>
    </w:lvl>
    <w:lvl w:ilvl="6" w:tplc="19B46A2C">
      <w:numFmt w:val="bullet"/>
      <w:lvlText w:val="•"/>
      <w:lvlJc w:val="left"/>
      <w:pPr>
        <w:ind w:left="6294" w:hanging="360"/>
      </w:pPr>
      <w:rPr>
        <w:rFonts w:hint="default"/>
      </w:rPr>
    </w:lvl>
    <w:lvl w:ilvl="7" w:tplc="B9125926">
      <w:numFmt w:val="bullet"/>
      <w:lvlText w:val="•"/>
      <w:lvlJc w:val="left"/>
      <w:pPr>
        <w:ind w:left="7180" w:hanging="360"/>
      </w:pPr>
      <w:rPr>
        <w:rFonts w:hint="default"/>
      </w:rPr>
    </w:lvl>
    <w:lvl w:ilvl="8" w:tplc="87A2C370">
      <w:numFmt w:val="bullet"/>
      <w:lvlText w:val="•"/>
      <w:lvlJc w:val="left"/>
      <w:pPr>
        <w:ind w:left="8066" w:hanging="360"/>
      </w:pPr>
      <w:rPr>
        <w:rFonts w:hint="default"/>
      </w:rPr>
    </w:lvl>
  </w:abstractNum>
  <w:abstractNum w:abstractNumId="19" w15:restartNumberingAfterBreak="0">
    <w:nsid w:val="31F54144"/>
    <w:multiLevelType w:val="hybridMultilevel"/>
    <w:tmpl w:val="D2604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629D0"/>
    <w:multiLevelType w:val="hybridMultilevel"/>
    <w:tmpl w:val="78F27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CB06BB"/>
    <w:multiLevelType w:val="hybridMultilevel"/>
    <w:tmpl w:val="AE2EB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2D6F97"/>
    <w:multiLevelType w:val="hybridMultilevel"/>
    <w:tmpl w:val="824AB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ED5DA3"/>
    <w:multiLevelType w:val="hybridMultilevel"/>
    <w:tmpl w:val="024427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39E3C52"/>
    <w:multiLevelType w:val="hybridMultilevel"/>
    <w:tmpl w:val="8AC2AC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46C2231"/>
    <w:multiLevelType w:val="hybridMultilevel"/>
    <w:tmpl w:val="B930D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356D92"/>
    <w:multiLevelType w:val="hybridMultilevel"/>
    <w:tmpl w:val="B3DEF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B35E5A"/>
    <w:multiLevelType w:val="hybridMultilevel"/>
    <w:tmpl w:val="BF92D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F11CB1"/>
    <w:multiLevelType w:val="hybridMultilevel"/>
    <w:tmpl w:val="F39C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FC3BF8"/>
    <w:multiLevelType w:val="hybridMultilevel"/>
    <w:tmpl w:val="A77E0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1279D3"/>
    <w:multiLevelType w:val="hybridMultilevel"/>
    <w:tmpl w:val="E408B6FE"/>
    <w:lvl w:ilvl="0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1" w15:restartNumberingAfterBreak="0">
    <w:nsid w:val="50F84222"/>
    <w:multiLevelType w:val="hybridMultilevel"/>
    <w:tmpl w:val="422275A6"/>
    <w:lvl w:ilvl="0" w:tplc="DD8006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94EE9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ED2B6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8EAD5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79CA76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3871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06E378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C5EA74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2CE0B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6781450"/>
    <w:multiLevelType w:val="hybridMultilevel"/>
    <w:tmpl w:val="1AC8B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6217E5"/>
    <w:multiLevelType w:val="hybridMultilevel"/>
    <w:tmpl w:val="627CA138"/>
    <w:lvl w:ilvl="0" w:tplc="8CF6369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2D0170"/>
    <w:multiLevelType w:val="hybridMultilevel"/>
    <w:tmpl w:val="45A2DF5A"/>
    <w:lvl w:ilvl="0" w:tplc="9490E2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5B375F"/>
    <w:multiLevelType w:val="hybridMultilevel"/>
    <w:tmpl w:val="CC4CF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E3C76"/>
    <w:multiLevelType w:val="hybridMultilevel"/>
    <w:tmpl w:val="61D48C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5EE29ED"/>
    <w:multiLevelType w:val="hybridMultilevel"/>
    <w:tmpl w:val="35F2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619F0"/>
    <w:multiLevelType w:val="hybridMultilevel"/>
    <w:tmpl w:val="96EE9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B876DA"/>
    <w:multiLevelType w:val="hybridMultilevel"/>
    <w:tmpl w:val="ACBAE562"/>
    <w:lvl w:ilvl="0" w:tplc="08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41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5E44B9"/>
    <w:multiLevelType w:val="hybridMultilevel"/>
    <w:tmpl w:val="40BCB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0432EF"/>
    <w:multiLevelType w:val="hybridMultilevel"/>
    <w:tmpl w:val="662878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4" w15:restartNumberingAfterBreak="0">
    <w:nsid w:val="7F861679"/>
    <w:multiLevelType w:val="hybridMultilevel"/>
    <w:tmpl w:val="9ECC96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FED08E6"/>
    <w:multiLevelType w:val="hybridMultilevel"/>
    <w:tmpl w:val="3B12A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951212">
    <w:abstractNumId w:val="42"/>
  </w:num>
  <w:num w:numId="2" w16cid:durableId="1332946270">
    <w:abstractNumId w:val="7"/>
  </w:num>
  <w:num w:numId="3" w16cid:durableId="1930430759">
    <w:abstractNumId w:val="32"/>
  </w:num>
  <w:num w:numId="4" w16cid:durableId="239605238">
    <w:abstractNumId w:val="37"/>
  </w:num>
  <w:num w:numId="5" w16cid:durableId="1687247731">
    <w:abstractNumId w:val="9"/>
  </w:num>
  <w:num w:numId="6" w16cid:durableId="2133592058">
    <w:abstractNumId w:val="33"/>
  </w:num>
  <w:num w:numId="7" w16cid:durableId="306013495">
    <w:abstractNumId w:val="15"/>
  </w:num>
  <w:num w:numId="8" w16cid:durableId="419715418">
    <w:abstractNumId w:val="10"/>
  </w:num>
  <w:num w:numId="9" w16cid:durableId="1768623508">
    <w:abstractNumId w:val="26"/>
  </w:num>
  <w:num w:numId="10" w16cid:durableId="2053143377">
    <w:abstractNumId w:val="27"/>
  </w:num>
  <w:num w:numId="11" w16cid:durableId="893468472">
    <w:abstractNumId w:val="24"/>
  </w:num>
  <w:num w:numId="12" w16cid:durableId="1206258621">
    <w:abstractNumId w:val="12"/>
  </w:num>
  <w:num w:numId="13" w16cid:durableId="1989900618">
    <w:abstractNumId w:val="18"/>
  </w:num>
  <w:num w:numId="14" w16cid:durableId="467355020">
    <w:abstractNumId w:val="3"/>
  </w:num>
  <w:num w:numId="15" w16cid:durableId="662588917">
    <w:abstractNumId w:val="16"/>
  </w:num>
  <w:num w:numId="16" w16cid:durableId="319697680">
    <w:abstractNumId w:val="31"/>
  </w:num>
  <w:num w:numId="17" w16cid:durableId="119031892">
    <w:abstractNumId w:val="19"/>
  </w:num>
  <w:num w:numId="18" w16cid:durableId="434446333">
    <w:abstractNumId w:val="23"/>
  </w:num>
  <w:num w:numId="19" w16cid:durableId="1884174828">
    <w:abstractNumId w:val="41"/>
  </w:num>
  <w:num w:numId="20" w16cid:durableId="47186921">
    <w:abstractNumId w:val="14"/>
  </w:num>
  <w:num w:numId="21" w16cid:durableId="1423647098">
    <w:abstractNumId w:val="13"/>
  </w:num>
  <w:num w:numId="22" w16cid:durableId="1208949801">
    <w:abstractNumId w:val="44"/>
  </w:num>
  <w:num w:numId="23" w16cid:durableId="1340932930">
    <w:abstractNumId w:val="34"/>
  </w:num>
  <w:num w:numId="24" w16cid:durableId="713886556">
    <w:abstractNumId w:val="38"/>
  </w:num>
  <w:num w:numId="25" w16cid:durableId="1233270204">
    <w:abstractNumId w:val="25"/>
  </w:num>
  <w:num w:numId="26" w16cid:durableId="21639952">
    <w:abstractNumId w:val="21"/>
  </w:num>
  <w:num w:numId="27" w16cid:durableId="1705328549">
    <w:abstractNumId w:val="2"/>
  </w:num>
  <w:num w:numId="28" w16cid:durableId="822627196">
    <w:abstractNumId w:val="4"/>
  </w:num>
  <w:num w:numId="29" w16cid:durableId="836043604">
    <w:abstractNumId w:val="17"/>
  </w:num>
  <w:num w:numId="30" w16cid:durableId="1692292378">
    <w:abstractNumId w:val="11"/>
  </w:num>
  <w:num w:numId="31" w16cid:durableId="830020347">
    <w:abstractNumId w:val="20"/>
  </w:num>
  <w:num w:numId="32" w16cid:durableId="776869909">
    <w:abstractNumId w:val="28"/>
  </w:num>
  <w:num w:numId="33" w16cid:durableId="1244994603">
    <w:abstractNumId w:val="22"/>
  </w:num>
  <w:num w:numId="34" w16cid:durableId="1778910016">
    <w:abstractNumId w:val="39"/>
  </w:num>
  <w:num w:numId="35" w16cid:durableId="701051722">
    <w:abstractNumId w:val="35"/>
  </w:num>
  <w:num w:numId="36" w16cid:durableId="2132936656">
    <w:abstractNumId w:val="6"/>
  </w:num>
  <w:num w:numId="37" w16cid:durableId="1598251187">
    <w:abstractNumId w:val="5"/>
  </w:num>
  <w:num w:numId="38" w16cid:durableId="378744172">
    <w:abstractNumId w:val="29"/>
  </w:num>
  <w:num w:numId="39" w16cid:durableId="1770930603">
    <w:abstractNumId w:val="43"/>
  </w:num>
  <w:num w:numId="40" w16cid:durableId="814223354">
    <w:abstractNumId w:val="40"/>
  </w:num>
  <w:num w:numId="41" w16cid:durableId="1884174649">
    <w:abstractNumId w:val="45"/>
  </w:num>
  <w:num w:numId="42" w16cid:durableId="1084843762">
    <w:abstractNumId w:val="1"/>
  </w:num>
  <w:num w:numId="43" w16cid:durableId="2044205318">
    <w:abstractNumId w:val="36"/>
  </w:num>
  <w:num w:numId="44" w16cid:durableId="1884781368">
    <w:abstractNumId w:val="30"/>
  </w:num>
  <w:num w:numId="45" w16cid:durableId="1777823487">
    <w:abstractNumId w:val="8"/>
  </w:num>
  <w:num w:numId="46" w16cid:durableId="1970937267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15372"/>
    <w:rsid w:val="0002166F"/>
    <w:rsid w:val="00033AD5"/>
    <w:rsid w:val="00036CAB"/>
    <w:rsid w:val="00041065"/>
    <w:rsid w:val="000521CD"/>
    <w:rsid w:val="00057BA0"/>
    <w:rsid w:val="00072779"/>
    <w:rsid w:val="00074D6A"/>
    <w:rsid w:val="000820EE"/>
    <w:rsid w:val="00093F87"/>
    <w:rsid w:val="00096792"/>
    <w:rsid w:val="0009766D"/>
    <w:rsid w:val="000A3C1A"/>
    <w:rsid w:val="000A6105"/>
    <w:rsid w:val="000A7FB9"/>
    <w:rsid w:val="000B5DC9"/>
    <w:rsid w:val="000C715E"/>
    <w:rsid w:val="000F3573"/>
    <w:rsid w:val="00117B9A"/>
    <w:rsid w:val="00133900"/>
    <w:rsid w:val="00136DD5"/>
    <w:rsid w:val="00143A12"/>
    <w:rsid w:val="00155BA8"/>
    <w:rsid w:val="001917B3"/>
    <w:rsid w:val="001B69C6"/>
    <w:rsid w:val="001D44A3"/>
    <w:rsid w:val="001E325A"/>
    <w:rsid w:val="001E6379"/>
    <w:rsid w:val="001F1E9E"/>
    <w:rsid w:val="0020384A"/>
    <w:rsid w:val="0020731F"/>
    <w:rsid w:val="002134E8"/>
    <w:rsid w:val="00222E69"/>
    <w:rsid w:val="00226EE4"/>
    <w:rsid w:val="00232B69"/>
    <w:rsid w:val="00236A7C"/>
    <w:rsid w:val="0024486B"/>
    <w:rsid w:val="0024739D"/>
    <w:rsid w:val="00265789"/>
    <w:rsid w:val="00273D1D"/>
    <w:rsid w:val="0028066F"/>
    <w:rsid w:val="0028169C"/>
    <w:rsid w:val="002A07A2"/>
    <w:rsid w:val="002D2A8A"/>
    <w:rsid w:val="002D63B6"/>
    <w:rsid w:val="002F1B74"/>
    <w:rsid w:val="00327018"/>
    <w:rsid w:val="00352FE4"/>
    <w:rsid w:val="003578FD"/>
    <w:rsid w:val="00370C08"/>
    <w:rsid w:val="003A5496"/>
    <w:rsid w:val="003A5AC5"/>
    <w:rsid w:val="003C3CDB"/>
    <w:rsid w:val="003C5BCB"/>
    <w:rsid w:val="003E0AFC"/>
    <w:rsid w:val="00404F17"/>
    <w:rsid w:val="0040735A"/>
    <w:rsid w:val="0041324B"/>
    <w:rsid w:val="0041444B"/>
    <w:rsid w:val="00434EB0"/>
    <w:rsid w:val="00475C9A"/>
    <w:rsid w:val="004832BC"/>
    <w:rsid w:val="004847CE"/>
    <w:rsid w:val="004879ED"/>
    <w:rsid w:val="00496D06"/>
    <w:rsid w:val="004A2EC4"/>
    <w:rsid w:val="004A4E5D"/>
    <w:rsid w:val="004B3912"/>
    <w:rsid w:val="004C60D6"/>
    <w:rsid w:val="004D02B4"/>
    <w:rsid w:val="004F3E55"/>
    <w:rsid w:val="004F49A4"/>
    <w:rsid w:val="005016A9"/>
    <w:rsid w:val="00535D1F"/>
    <w:rsid w:val="00541564"/>
    <w:rsid w:val="0055048F"/>
    <w:rsid w:val="005575B6"/>
    <w:rsid w:val="00560F4D"/>
    <w:rsid w:val="005632FE"/>
    <w:rsid w:val="005651DA"/>
    <w:rsid w:val="00583681"/>
    <w:rsid w:val="005871A6"/>
    <w:rsid w:val="00596184"/>
    <w:rsid w:val="005A27A4"/>
    <w:rsid w:val="005A39FA"/>
    <w:rsid w:val="005A53E6"/>
    <w:rsid w:val="005B092A"/>
    <w:rsid w:val="005B37C2"/>
    <w:rsid w:val="005D015F"/>
    <w:rsid w:val="005E40E7"/>
    <w:rsid w:val="005E5C9C"/>
    <w:rsid w:val="005F3074"/>
    <w:rsid w:val="005F531C"/>
    <w:rsid w:val="00612738"/>
    <w:rsid w:val="00613AD8"/>
    <w:rsid w:val="00617075"/>
    <w:rsid w:val="0062400B"/>
    <w:rsid w:val="006278C8"/>
    <w:rsid w:val="00646C30"/>
    <w:rsid w:val="006976EE"/>
    <w:rsid w:val="006A38EA"/>
    <w:rsid w:val="006B290E"/>
    <w:rsid w:val="006B47FA"/>
    <w:rsid w:val="006B6250"/>
    <w:rsid w:val="006D3C7B"/>
    <w:rsid w:val="006E2B65"/>
    <w:rsid w:val="006E3051"/>
    <w:rsid w:val="006E3081"/>
    <w:rsid w:val="006E364D"/>
    <w:rsid w:val="006F4326"/>
    <w:rsid w:val="0070067F"/>
    <w:rsid w:val="00701A6C"/>
    <w:rsid w:val="00706D82"/>
    <w:rsid w:val="00722195"/>
    <w:rsid w:val="00727D75"/>
    <w:rsid w:val="007332BF"/>
    <w:rsid w:val="0074199B"/>
    <w:rsid w:val="00745EAB"/>
    <w:rsid w:val="00785C23"/>
    <w:rsid w:val="00794F18"/>
    <w:rsid w:val="00797FEB"/>
    <w:rsid w:val="007A4BD1"/>
    <w:rsid w:val="007B1632"/>
    <w:rsid w:val="007B2D05"/>
    <w:rsid w:val="007C21A2"/>
    <w:rsid w:val="007C31D2"/>
    <w:rsid w:val="007C5AFA"/>
    <w:rsid w:val="007E44C4"/>
    <w:rsid w:val="007F5166"/>
    <w:rsid w:val="0080404F"/>
    <w:rsid w:val="0081370F"/>
    <w:rsid w:val="008238DC"/>
    <w:rsid w:val="0083008B"/>
    <w:rsid w:val="00844850"/>
    <w:rsid w:val="00867068"/>
    <w:rsid w:val="008744D3"/>
    <w:rsid w:val="0088062A"/>
    <w:rsid w:val="00881723"/>
    <w:rsid w:val="008B31E3"/>
    <w:rsid w:val="008B4B71"/>
    <w:rsid w:val="009075E1"/>
    <w:rsid w:val="009265DD"/>
    <w:rsid w:val="00930A1B"/>
    <w:rsid w:val="00974972"/>
    <w:rsid w:val="009909E7"/>
    <w:rsid w:val="009A0BFA"/>
    <w:rsid w:val="009A3FC6"/>
    <w:rsid w:val="009A7079"/>
    <w:rsid w:val="009E26A8"/>
    <w:rsid w:val="009F2E63"/>
    <w:rsid w:val="009F3560"/>
    <w:rsid w:val="009F6A5E"/>
    <w:rsid w:val="00A0282C"/>
    <w:rsid w:val="00A03DA1"/>
    <w:rsid w:val="00A04516"/>
    <w:rsid w:val="00A05777"/>
    <w:rsid w:val="00A14983"/>
    <w:rsid w:val="00A5512E"/>
    <w:rsid w:val="00A551B7"/>
    <w:rsid w:val="00A67D43"/>
    <w:rsid w:val="00A70AE9"/>
    <w:rsid w:val="00A71A69"/>
    <w:rsid w:val="00A7782E"/>
    <w:rsid w:val="00A80773"/>
    <w:rsid w:val="00A8547C"/>
    <w:rsid w:val="00AB20C7"/>
    <w:rsid w:val="00AB505F"/>
    <w:rsid w:val="00AC2AB6"/>
    <w:rsid w:val="00AD135E"/>
    <w:rsid w:val="00AE71B4"/>
    <w:rsid w:val="00B06E76"/>
    <w:rsid w:val="00B10DA2"/>
    <w:rsid w:val="00B241DC"/>
    <w:rsid w:val="00B2782D"/>
    <w:rsid w:val="00B3475A"/>
    <w:rsid w:val="00B472A2"/>
    <w:rsid w:val="00B640A2"/>
    <w:rsid w:val="00BA1348"/>
    <w:rsid w:val="00BB3804"/>
    <w:rsid w:val="00BD2897"/>
    <w:rsid w:val="00BF4050"/>
    <w:rsid w:val="00BF727C"/>
    <w:rsid w:val="00C069FC"/>
    <w:rsid w:val="00C11271"/>
    <w:rsid w:val="00C338D1"/>
    <w:rsid w:val="00C3778E"/>
    <w:rsid w:val="00C5296E"/>
    <w:rsid w:val="00C539E5"/>
    <w:rsid w:val="00C56222"/>
    <w:rsid w:val="00C570E3"/>
    <w:rsid w:val="00C75E1C"/>
    <w:rsid w:val="00C83FAE"/>
    <w:rsid w:val="00C873A1"/>
    <w:rsid w:val="00C95AFC"/>
    <w:rsid w:val="00CA05C1"/>
    <w:rsid w:val="00CA3C43"/>
    <w:rsid w:val="00CA4DBF"/>
    <w:rsid w:val="00CB5152"/>
    <w:rsid w:val="00CC57D5"/>
    <w:rsid w:val="00CC6C62"/>
    <w:rsid w:val="00CD203E"/>
    <w:rsid w:val="00CD519F"/>
    <w:rsid w:val="00CE4B92"/>
    <w:rsid w:val="00D1089F"/>
    <w:rsid w:val="00D1290E"/>
    <w:rsid w:val="00D333CB"/>
    <w:rsid w:val="00D53C67"/>
    <w:rsid w:val="00D56BB6"/>
    <w:rsid w:val="00D7059F"/>
    <w:rsid w:val="00D72950"/>
    <w:rsid w:val="00D740D0"/>
    <w:rsid w:val="00D94AAE"/>
    <w:rsid w:val="00D974A1"/>
    <w:rsid w:val="00D97A06"/>
    <w:rsid w:val="00DA4DE2"/>
    <w:rsid w:val="00DC3539"/>
    <w:rsid w:val="00DC393D"/>
    <w:rsid w:val="00DE3F10"/>
    <w:rsid w:val="00DF5057"/>
    <w:rsid w:val="00E120FC"/>
    <w:rsid w:val="00E25AF2"/>
    <w:rsid w:val="00E32F82"/>
    <w:rsid w:val="00E512D5"/>
    <w:rsid w:val="00E57204"/>
    <w:rsid w:val="00E8336D"/>
    <w:rsid w:val="00EA0D50"/>
    <w:rsid w:val="00EB05A2"/>
    <w:rsid w:val="00EC1365"/>
    <w:rsid w:val="00EE3D01"/>
    <w:rsid w:val="00F03B26"/>
    <w:rsid w:val="00F130D5"/>
    <w:rsid w:val="00F15115"/>
    <w:rsid w:val="00F26C4F"/>
    <w:rsid w:val="00F63127"/>
    <w:rsid w:val="00F63CFF"/>
    <w:rsid w:val="00F82CD8"/>
    <w:rsid w:val="00F83777"/>
    <w:rsid w:val="00F92318"/>
    <w:rsid w:val="00FB5A01"/>
    <w:rsid w:val="00FC3520"/>
    <w:rsid w:val="00FD05A1"/>
    <w:rsid w:val="00FD6CF3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5F2271DC-4F2B-410D-9859-BCE9A6680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560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0F4D"/>
  </w:style>
  <w:style w:type="paragraph" w:styleId="NormalWeb">
    <w:name w:val="Normal (Web)"/>
    <w:basedOn w:val="Normal"/>
    <w:uiPriority w:val="99"/>
    <w:semiHidden/>
    <w:unhideWhenUsed/>
    <w:rsid w:val="00A0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3008B"/>
    <w:pPr>
      <w:suppressAutoHyphens/>
      <w:autoSpaceDN w:val="0"/>
      <w:spacing w:after="0" w:line="240" w:lineRule="auto"/>
      <w:contextualSpacing/>
    </w:pPr>
    <w:rPr>
      <w:rFonts w:ascii="Calibri Light" w:eastAsia="MS Gothic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3008B"/>
    <w:rPr>
      <w:rFonts w:ascii="Calibri Light" w:eastAsia="MS Gothic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A3">
    <w:name w:val="A3"/>
    <w:uiPriority w:val="99"/>
    <w:rsid w:val="00B2782D"/>
    <w:rPr>
      <w:rFonts w:cs="Open Sans"/>
      <w:b/>
      <w:bCs/>
      <w:color w:val="000000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81370F"/>
  </w:style>
  <w:style w:type="character" w:customStyle="1" w:styleId="A0">
    <w:name w:val="A0"/>
    <w:uiPriority w:val="99"/>
    <w:rsid w:val="00352FE4"/>
    <w:rPr>
      <w:rFonts w:cs="Open Sans"/>
      <w:b/>
      <w:bCs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63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8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88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07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60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350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78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13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018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31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402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7206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334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864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639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560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659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9772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5548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7345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81916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31154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6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8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09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3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726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1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95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0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398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434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6296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287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544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016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9476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608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053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6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3817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2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1729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26748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11047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Najiyya Mallu</cp:lastModifiedBy>
  <cp:revision>9</cp:revision>
  <cp:lastPrinted>2024-01-12T09:15:00Z</cp:lastPrinted>
  <dcterms:created xsi:type="dcterms:W3CDTF">2024-12-02T14:24:00Z</dcterms:created>
  <dcterms:modified xsi:type="dcterms:W3CDTF">2025-12-04T14:34:00Z</dcterms:modified>
</cp:coreProperties>
</file>