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5DF381A0" w:rsidR="00133900" w:rsidRPr="00133900" w:rsidRDefault="00D63D40" w:rsidP="00133900"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08B5F583">
                <wp:simplePos x="0" y="0"/>
                <wp:positionH relativeFrom="column">
                  <wp:posOffset>676550</wp:posOffset>
                </wp:positionH>
                <wp:positionV relativeFrom="paragraph">
                  <wp:posOffset>-477672</wp:posOffset>
                </wp:positionV>
                <wp:extent cx="5092700" cy="3820378"/>
                <wp:effectExtent l="19050" t="19050" r="31750" b="4699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382037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4D1B54" w14:textId="6AA4C2A8" w:rsidR="00036CAB" w:rsidRPr="00D63D40" w:rsidRDefault="00BA1348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Geography</w:t>
                            </w:r>
                            <w:r w:rsidR="00D1089F" w:rsidRPr="00D63D40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4DCC9254" w14:textId="77777777" w:rsidR="00BA2E97" w:rsidRPr="00D63D40" w:rsidRDefault="00BA2E97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187BED1" w14:textId="77777777" w:rsidR="00BA2E97" w:rsidRPr="00D63D40" w:rsidRDefault="00BA2E97" w:rsidP="00BA2E9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  <w:r w:rsidRPr="00D63D40"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  <w:t xml:space="preserve">To use a range of sources to research and write about a natural disaster in history. </w:t>
                            </w:r>
                          </w:p>
                          <w:p w14:paraId="3FB01D4F" w14:textId="77777777" w:rsidR="00BA2E97" w:rsidRPr="00D63D40" w:rsidRDefault="00BA2E97" w:rsidP="00BA2E9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  <w:r w:rsidRPr="00D63D40"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  <w:t>To use map skills to identify geographical features</w:t>
                            </w:r>
                          </w:p>
                          <w:p w14:paraId="6261412E" w14:textId="77777777" w:rsidR="00BA2E97" w:rsidRPr="00D63D40" w:rsidRDefault="00BA2E97" w:rsidP="00BA2E9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  <w:r w:rsidRPr="00D63D40"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  <w:t>To investigate geographical processes.</w:t>
                            </w:r>
                          </w:p>
                          <w:p w14:paraId="480E679D" w14:textId="77777777" w:rsidR="00BA2E97" w:rsidRPr="00D63D40" w:rsidRDefault="00BA2E97" w:rsidP="00BA2E9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  <w:r w:rsidRPr="00D63D40"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  <w:t>To use map skills to locate different types of volcanoes.</w:t>
                            </w:r>
                          </w:p>
                          <w:p w14:paraId="6BA9CD12" w14:textId="77777777" w:rsidR="00BA2E97" w:rsidRPr="00D63D40" w:rsidRDefault="00BA2E97" w:rsidP="00BA2E9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  <w:r w:rsidRPr="00D63D40"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  <w:t>To explain the distribution of natural resources.</w:t>
                            </w:r>
                          </w:p>
                          <w:p w14:paraId="6C2D1FFA" w14:textId="77777777" w:rsidR="00BA2E97" w:rsidRPr="00D63D40" w:rsidRDefault="00BA2E97" w:rsidP="00BA2E9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suppressOverlap/>
                              <w:rPr>
                                <w:rFonts w:ascii="Letter-join Plus 40" w:hAnsi="Letter-join Plus 40"/>
                                <w:szCs w:val="20"/>
                              </w:rPr>
                            </w:pPr>
                            <w:r w:rsidRPr="00D63D40">
                              <w:rPr>
                                <w:rFonts w:ascii="Letter-join Plus 40" w:hAnsi="Letter-join Plus 40"/>
                                <w:szCs w:val="20"/>
                              </w:rPr>
                              <w:t>Name and locate the key topographical features including coast, features of erosion, Hills Mountains and rivers. Understand how these features have changed over time.</w:t>
                            </w:r>
                          </w:p>
                          <w:p w14:paraId="1A309E27" w14:textId="77777777" w:rsidR="00BA2E97" w:rsidRPr="00D63D40" w:rsidRDefault="00BA2E97" w:rsidP="00BA2E9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suppressOverlap/>
                              <w:rPr>
                                <w:rFonts w:ascii="Letter-join Plus 40" w:hAnsi="Letter-join Plus 40"/>
                                <w:szCs w:val="20"/>
                              </w:rPr>
                            </w:pPr>
                            <w:r w:rsidRPr="00D63D40">
                              <w:rPr>
                                <w:rFonts w:ascii="Letter-join Plus 40" w:hAnsi="Letter-join Plus 40"/>
                                <w:szCs w:val="20"/>
                              </w:rPr>
                              <w:t>Describe and understand key aspects of physical geography: Volcanoes, earthquakes, plate tectonics. Distribution of natural resources focusing on energy.</w:t>
                            </w:r>
                          </w:p>
                          <w:p w14:paraId="44262A6F" w14:textId="12F3B46E" w:rsidR="00CA52FF" w:rsidRPr="00D63D40" w:rsidRDefault="00BA2E97" w:rsidP="00CA52F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63D40">
                              <w:rPr>
                                <w:rFonts w:ascii="Letter-join Plus 40" w:hAnsi="Letter-join Plus 40"/>
                                <w:szCs w:val="20"/>
                              </w:rPr>
                              <w:t>Use maps, atlases, globes and digital mapping (Google Earth) to locate countries and describe features studied.</w:t>
                            </w:r>
                            <w:r w:rsidR="00CA52FF" w:rsidRPr="00D63D40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 xml:space="preserve"> To use a range of sources to research and write about a natural disaster in history. </w:t>
                            </w:r>
                          </w:p>
                          <w:p w14:paraId="0736B7A6" w14:textId="77777777" w:rsidR="00CA52FF" w:rsidRPr="00D63D40" w:rsidRDefault="00CA52FF" w:rsidP="00CA52F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63D40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>To use map skills to identify geographical features</w:t>
                            </w:r>
                          </w:p>
                          <w:p w14:paraId="59300E2E" w14:textId="77777777" w:rsidR="00CA52FF" w:rsidRPr="00D63D40" w:rsidRDefault="00CA52FF" w:rsidP="00CA52F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63D40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>To investigate geographical processes.</w:t>
                            </w:r>
                          </w:p>
                          <w:p w14:paraId="239CE15D" w14:textId="77777777" w:rsidR="00CA52FF" w:rsidRPr="00D63D40" w:rsidRDefault="00CA52FF" w:rsidP="00CA52F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63D40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>To use map skills to locate different types of volcanoes.</w:t>
                            </w:r>
                          </w:p>
                          <w:p w14:paraId="547E80C7" w14:textId="77777777" w:rsidR="00CA52FF" w:rsidRPr="00D63D40" w:rsidRDefault="00CA52FF" w:rsidP="00CA52F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63D40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>To explain the distribution of natural resources.</w:t>
                            </w:r>
                          </w:p>
                          <w:p w14:paraId="141F43E3" w14:textId="77777777" w:rsidR="00CA52FF" w:rsidRPr="002F423B" w:rsidRDefault="00CA52FF" w:rsidP="00CA52F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uppressOverlap/>
                              <w:rPr>
                                <w:rFonts w:ascii="Avenir Book" w:hAnsi="Avenir Book"/>
                                <w:sz w:val="20"/>
                                <w:szCs w:val="20"/>
                              </w:rPr>
                            </w:pPr>
                            <w:r w:rsidRPr="00D63D40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Name and locate the key topographical features including coast, features of erosion, Hills Mountains and rivers. Understand how these features have</w:t>
                            </w:r>
                            <w:r w:rsidRPr="002F423B">
                              <w:rPr>
                                <w:rFonts w:ascii="Avenir Book" w:hAnsi="Avenir Book"/>
                                <w:sz w:val="20"/>
                                <w:szCs w:val="20"/>
                              </w:rPr>
                              <w:t xml:space="preserve"> changed over time.</w:t>
                            </w:r>
                          </w:p>
                          <w:p w14:paraId="0E7C1D08" w14:textId="77777777" w:rsidR="00CA52FF" w:rsidRPr="002F423B" w:rsidRDefault="00CA52FF" w:rsidP="00CA52F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uppressOverlap/>
                              <w:rPr>
                                <w:rFonts w:ascii="Avenir Book" w:hAnsi="Avenir Book"/>
                                <w:sz w:val="20"/>
                                <w:szCs w:val="20"/>
                              </w:rPr>
                            </w:pPr>
                            <w:r w:rsidRPr="002F423B">
                              <w:rPr>
                                <w:rFonts w:ascii="Avenir Book" w:hAnsi="Avenir Book"/>
                                <w:sz w:val="20"/>
                                <w:szCs w:val="20"/>
                              </w:rPr>
                              <w:t>Describe and understand key aspects of physical geography: Volcanoes, earthquakes, plate tectonics. Distribution of natural resources focusing on energy.</w:t>
                            </w:r>
                          </w:p>
                          <w:p w14:paraId="4A726CE9" w14:textId="77777777" w:rsidR="00CA52FF" w:rsidRPr="002F423B" w:rsidRDefault="00CA52FF" w:rsidP="00CA52F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uppressOverlap/>
                              <w:rPr>
                                <w:rFonts w:ascii="Avenir Book" w:hAnsi="Avenir Book"/>
                                <w:sz w:val="20"/>
                                <w:szCs w:val="20"/>
                              </w:rPr>
                            </w:pPr>
                            <w:r w:rsidRPr="002F423B">
                              <w:rPr>
                                <w:rFonts w:ascii="Avenir Book" w:hAnsi="Avenir Book"/>
                                <w:sz w:val="20"/>
                                <w:szCs w:val="20"/>
                              </w:rPr>
                              <w:t>Use maps, atlases, globes and digital mapping (Google Earth) to locate countries and describe features studied.</w:t>
                            </w:r>
                          </w:p>
                          <w:p w14:paraId="22C8F88B" w14:textId="77777777" w:rsidR="00CA52FF" w:rsidRPr="002F423B" w:rsidRDefault="00CA52FF" w:rsidP="00CA52F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Avenir Book" w:eastAsia="Calibri" w:hAnsi="Avenir Book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F47A24">
                              <w:rPr>
                                <w:rFonts w:ascii="Avenir Book" w:hAnsi="Avenir Book"/>
                                <w:sz w:val="20"/>
                                <w:szCs w:val="20"/>
                              </w:rPr>
                              <w:t>On a world map locate the main countries in Africa, Asia and Oceania. Identify the main environmental regions, key physical and human characteristics and major cities.</w:t>
                            </w:r>
                          </w:p>
                          <w:p w14:paraId="562FFA09" w14:textId="77777777" w:rsidR="00BA2E97" w:rsidRPr="00BA2E97" w:rsidRDefault="00BA2E97" w:rsidP="00BA2E9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suppressOverlap/>
                              <w:rPr>
                                <w:rFonts w:ascii="Avenir Book" w:hAnsi="Avenir Book"/>
                                <w:szCs w:val="20"/>
                              </w:rPr>
                            </w:pPr>
                          </w:p>
                          <w:p w14:paraId="09980A22" w14:textId="77777777" w:rsidR="00BA2E97" w:rsidRPr="00BA2E97" w:rsidRDefault="00BA2E97" w:rsidP="00BA2E9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suppressOverlap/>
                              <w:rPr>
                                <w:rFonts w:ascii="Avenir Book" w:eastAsia="Calibri" w:hAnsi="Avenir Book" w:cs="Arial"/>
                                <w:color w:val="000000"/>
                                <w:szCs w:val="20"/>
                              </w:rPr>
                            </w:pPr>
                            <w:r w:rsidRPr="00BA2E97">
                              <w:rPr>
                                <w:rFonts w:ascii="Avenir Book" w:hAnsi="Avenir Book"/>
                                <w:szCs w:val="20"/>
                              </w:rPr>
                              <w:t>On a world map locate the main countries in Africa, Asia and Oceania. Identify the main environmental regions, key physical and human characteristics and major cities.</w:t>
                            </w:r>
                          </w:p>
                          <w:p w14:paraId="3AFA3190" w14:textId="77777777" w:rsidR="00036CAB" w:rsidRDefault="00036CAB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Avenir Book" w:eastAsia="Calibri" w:hAnsi="Avenir Book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6" style="position:absolute;margin-left:53.25pt;margin-top:-37.6pt;width:401pt;height:300.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aKxOAIAAKMEAAAOAAAAZHJzL2Uyb0RvYy54bWysVNuO0zAQfUfiHyy/01y2pd2o6WrVBYS0&#10;XMTCB7iO3VjreIztNi1fv2OnzVaw4gHxYo3jOWfO3LK8OXSa7IXzCkxNi0lOiTAcGmW2Nf3x/f2b&#10;BSU+MNMwDUbU9Cg8vVm9frXsbSVKaEE3whEkMb7qbU3bEGyVZZ63omN+AlYYfJTgOhbw6rZZ41iP&#10;7J3Oyjx/m/XgGuuAC+/x693wSFeJX0rBwxcpvQhE1xS1hXS6dG7ima2WrNo6ZlvFTzLYP6jomDIY&#10;dKS6Y4GRnVN/UHWKO/Agw4RDl4GUiouUA2ZT5L9l89AyK1IuWBxvxzL5/0fLP+8f7FcXpXt7D/zR&#10;EwPrlpmtuHUO+lawBsMVsVBZb301AuLFI5Rs+k/QYGvZLkCqwUG6LhJiduSQSn0cSy0OgXD8OMuv&#10;y3mOHeH4drUo86v5IsVg1RlunQ8fBHQkGjV12MtEz/b3PkQ5rDq7xGjakB5558UsT25R+TvTpAYH&#10;pvRgI0ibUypRfRwUzCMctRhIvglJVIMKy8SSBlGstSN7hiPEOBcmDNWITOgdYVJpPQKLl4B6BJ18&#10;I0ykAR2Bg+6/RhwRKSqYMII7ZcC9FLl5PMuVg/85+yHnmH44bA5Yp2huoDliTx0Mm4KbjUYL7hcl&#10;PW5JTf3PHXOCEv3R4FxcF9NpXKt0mc7mJV7c5cvm8oUZjlQ1DZQM5joMq7izTm1bjDTUzsAtzpJU&#10;qcvPqk7CcRNS809bG1ft8p68nv8tqycAAAD//wMAUEsDBBQABgAIAAAAIQAnUJVH3wAAAAsBAAAP&#10;AAAAZHJzL2Rvd25yZXYueG1sTI9BboMwEEX3lXoHayp1l9hFgVKCiapIrJAiNekBHDzFpNhG2CTk&#10;9p2u2uWfefrzptwtdmBXnELvnYSXtQCGrvW6d52Ez1O9yoGFqJxWg3co4Y4BdtXjQ6kK7W/uA6/H&#10;2DEqcaFQEkyMY8F5aA1aFdZ+REe7Lz9ZFSlOHdeTulG5HXgiRMat6h1dMGrEvcH2+zhbCQk2+aHe&#10;7OvZXFoxdffGHIZGyuen5X0LLOIS/2D41Sd1qMjp7GenAxsoiywlVMLqNU2AEfEmcpqcJaRJtgFe&#10;lfz/D9UPAAAA//8DAFBLAQItABQABgAIAAAAIQC2gziS/gAAAOEBAAATAAAAAAAAAAAAAAAAAAAA&#10;AABbQ29udGVudF9UeXBlc10ueG1sUEsBAi0AFAAGAAgAAAAhADj9If/WAAAAlAEAAAsAAAAAAAAA&#10;AAAAAAAALwEAAF9yZWxzLy5yZWxzUEsBAi0AFAAGAAgAAAAhAOq5orE4AgAAowQAAA4AAAAAAAAA&#10;AAAAAAAALgIAAGRycy9lMm9Eb2MueG1sUEsBAi0AFAAGAAgAAAAhACdQlUffAAAACwEAAA8AAAAA&#10;AAAAAAAAAAAAkgQAAGRycy9kb3ducmV2LnhtbFBLBQYAAAAABAAEAPMAAACeBQAAAAA=&#10;" fillcolor="white [3201]" strokecolor="#4f81bd [3204]" strokeweight="4.5pt">
                <v:textbox>
                  <w:txbxContent>
                    <w:p w14:paraId="474D1B54" w14:textId="6AA4C2A8" w:rsidR="00036CAB" w:rsidRPr="00D63D40" w:rsidRDefault="00BA1348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sz w:val="28"/>
                          <w:szCs w:val="28"/>
                          <w:u w:val="single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Geography</w:t>
                      </w:r>
                      <w:r w:rsidR="00D1089F" w:rsidRPr="00D63D40">
                        <w:rPr>
                          <w:rFonts w:ascii="Letter-join Plus 40" w:hAnsi="Letter-join Plus 40" w:cstheme="minorHAnsi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4DCC9254" w14:textId="77777777" w:rsidR="00BA2E97" w:rsidRPr="00D63D40" w:rsidRDefault="00BA2E97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3187BED1" w14:textId="77777777" w:rsidR="00BA2E97" w:rsidRPr="00D63D40" w:rsidRDefault="00BA2E97" w:rsidP="00BA2E9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  <w:r w:rsidRPr="00D63D40"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  <w:t xml:space="preserve">To use a range of sources to research and write about a natural disaster in history. </w:t>
                      </w:r>
                    </w:p>
                    <w:p w14:paraId="3FB01D4F" w14:textId="77777777" w:rsidR="00BA2E97" w:rsidRPr="00D63D40" w:rsidRDefault="00BA2E97" w:rsidP="00BA2E9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  <w:r w:rsidRPr="00D63D40"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  <w:t>To use map skills to identify geographical features</w:t>
                      </w:r>
                    </w:p>
                    <w:p w14:paraId="6261412E" w14:textId="77777777" w:rsidR="00BA2E97" w:rsidRPr="00D63D40" w:rsidRDefault="00BA2E97" w:rsidP="00BA2E9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  <w:r w:rsidRPr="00D63D40"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  <w:t>To investigate geographical processes.</w:t>
                      </w:r>
                    </w:p>
                    <w:p w14:paraId="480E679D" w14:textId="77777777" w:rsidR="00BA2E97" w:rsidRPr="00D63D40" w:rsidRDefault="00BA2E97" w:rsidP="00BA2E9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  <w:r w:rsidRPr="00D63D40"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  <w:t>To use map skills to locate different types of volcanoes.</w:t>
                      </w:r>
                    </w:p>
                    <w:p w14:paraId="6BA9CD12" w14:textId="77777777" w:rsidR="00BA2E97" w:rsidRPr="00D63D40" w:rsidRDefault="00BA2E97" w:rsidP="00BA2E9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  <w:r w:rsidRPr="00D63D40"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  <w:t>To explain the distribution of natural resources.</w:t>
                      </w:r>
                    </w:p>
                    <w:p w14:paraId="6C2D1FFA" w14:textId="77777777" w:rsidR="00BA2E97" w:rsidRPr="00D63D40" w:rsidRDefault="00BA2E97" w:rsidP="00BA2E9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suppressOverlap/>
                        <w:rPr>
                          <w:rFonts w:ascii="Letter-join Plus 40" w:hAnsi="Letter-join Plus 40"/>
                          <w:szCs w:val="20"/>
                        </w:rPr>
                      </w:pPr>
                      <w:r w:rsidRPr="00D63D40">
                        <w:rPr>
                          <w:rFonts w:ascii="Letter-join Plus 40" w:hAnsi="Letter-join Plus 40"/>
                          <w:szCs w:val="20"/>
                        </w:rPr>
                        <w:t>Name and locate the key topographical features including coast, features of erosion, Hills Mountains and rivers. Understand how these features have changed over time.</w:t>
                      </w:r>
                    </w:p>
                    <w:p w14:paraId="1A309E27" w14:textId="77777777" w:rsidR="00BA2E97" w:rsidRPr="00D63D40" w:rsidRDefault="00BA2E97" w:rsidP="00BA2E9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suppressOverlap/>
                        <w:rPr>
                          <w:rFonts w:ascii="Letter-join Plus 40" w:hAnsi="Letter-join Plus 40"/>
                          <w:szCs w:val="20"/>
                        </w:rPr>
                      </w:pPr>
                      <w:r w:rsidRPr="00D63D40">
                        <w:rPr>
                          <w:rFonts w:ascii="Letter-join Plus 40" w:hAnsi="Letter-join Plus 40"/>
                          <w:szCs w:val="20"/>
                        </w:rPr>
                        <w:t>Describe and understand key aspects of physical geography: Volcanoes, earthquakes, plate tectonics. Distribution of natural resources focusing on energy.</w:t>
                      </w:r>
                    </w:p>
                    <w:p w14:paraId="44262A6F" w14:textId="12F3B46E" w:rsidR="00CA52FF" w:rsidRPr="00D63D40" w:rsidRDefault="00BA2E97" w:rsidP="00CA52F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D63D40">
                        <w:rPr>
                          <w:rFonts w:ascii="Letter-join Plus 40" w:hAnsi="Letter-join Plus 40"/>
                          <w:szCs w:val="20"/>
                        </w:rPr>
                        <w:t>Use maps, atlases, globes and digital mapping (Google Earth) to locate countries and describe features studied.</w:t>
                      </w:r>
                      <w:r w:rsidR="00CA52FF" w:rsidRPr="00D63D40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 xml:space="preserve"> To use a range of sources to research and write about a natural disaster in history. </w:t>
                      </w:r>
                    </w:p>
                    <w:p w14:paraId="0736B7A6" w14:textId="77777777" w:rsidR="00CA52FF" w:rsidRPr="00D63D40" w:rsidRDefault="00CA52FF" w:rsidP="00CA52F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D63D40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>To use map skills to identify geographical features</w:t>
                      </w:r>
                    </w:p>
                    <w:p w14:paraId="59300E2E" w14:textId="77777777" w:rsidR="00CA52FF" w:rsidRPr="00D63D40" w:rsidRDefault="00CA52FF" w:rsidP="00CA52F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D63D40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>To investigate geographical processes.</w:t>
                      </w:r>
                    </w:p>
                    <w:p w14:paraId="239CE15D" w14:textId="77777777" w:rsidR="00CA52FF" w:rsidRPr="00D63D40" w:rsidRDefault="00CA52FF" w:rsidP="00CA52F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D63D40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>To use map skills to locate different types of volcanoes.</w:t>
                      </w:r>
                    </w:p>
                    <w:p w14:paraId="547E80C7" w14:textId="77777777" w:rsidR="00CA52FF" w:rsidRPr="00D63D40" w:rsidRDefault="00CA52FF" w:rsidP="00CA52F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D63D40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>To explain the distribution of natural resources.</w:t>
                      </w:r>
                    </w:p>
                    <w:p w14:paraId="141F43E3" w14:textId="77777777" w:rsidR="00CA52FF" w:rsidRPr="002F423B" w:rsidRDefault="00CA52FF" w:rsidP="00CA52F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uppressOverlap/>
                        <w:rPr>
                          <w:rFonts w:ascii="Avenir Book" w:hAnsi="Avenir Book"/>
                          <w:sz w:val="20"/>
                          <w:szCs w:val="20"/>
                        </w:rPr>
                      </w:pPr>
                      <w:r w:rsidRPr="00D63D40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Name and locate the key topographical features including coast, features of erosion, Hills Mountains and rivers. Understand how these features have</w:t>
                      </w:r>
                      <w:r w:rsidRPr="002F423B">
                        <w:rPr>
                          <w:rFonts w:ascii="Avenir Book" w:hAnsi="Avenir Book"/>
                          <w:sz w:val="20"/>
                          <w:szCs w:val="20"/>
                        </w:rPr>
                        <w:t xml:space="preserve"> changed over time.</w:t>
                      </w:r>
                    </w:p>
                    <w:p w14:paraId="0E7C1D08" w14:textId="77777777" w:rsidR="00CA52FF" w:rsidRPr="002F423B" w:rsidRDefault="00CA52FF" w:rsidP="00CA52F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uppressOverlap/>
                        <w:rPr>
                          <w:rFonts w:ascii="Avenir Book" w:hAnsi="Avenir Book"/>
                          <w:sz w:val="20"/>
                          <w:szCs w:val="20"/>
                        </w:rPr>
                      </w:pPr>
                      <w:r w:rsidRPr="002F423B">
                        <w:rPr>
                          <w:rFonts w:ascii="Avenir Book" w:hAnsi="Avenir Book"/>
                          <w:sz w:val="20"/>
                          <w:szCs w:val="20"/>
                        </w:rPr>
                        <w:t>Describe and understand key aspects of physical geography: Volcanoes, earthquakes, plate tectonics. Distribution of natural resources focusing on energy.</w:t>
                      </w:r>
                    </w:p>
                    <w:p w14:paraId="4A726CE9" w14:textId="77777777" w:rsidR="00CA52FF" w:rsidRPr="002F423B" w:rsidRDefault="00CA52FF" w:rsidP="00CA52F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uppressOverlap/>
                        <w:rPr>
                          <w:rFonts w:ascii="Avenir Book" w:hAnsi="Avenir Book"/>
                          <w:sz w:val="20"/>
                          <w:szCs w:val="20"/>
                        </w:rPr>
                      </w:pPr>
                      <w:r w:rsidRPr="002F423B">
                        <w:rPr>
                          <w:rFonts w:ascii="Avenir Book" w:hAnsi="Avenir Book"/>
                          <w:sz w:val="20"/>
                          <w:szCs w:val="20"/>
                        </w:rPr>
                        <w:t>Use maps, atlases, globes and digital mapping (Google Earth) to locate countries and describe features studied.</w:t>
                      </w:r>
                    </w:p>
                    <w:p w14:paraId="22C8F88B" w14:textId="77777777" w:rsidR="00CA52FF" w:rsidRPr="002F423B" w:rsidRDefault="00CA52FF" w:rsidP="00CA52F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Avenir Book" w:eastAsia="Calibri" w:hAnsi="Avenir Book" w:cs="Arial"/>
                          <w:color w:val="000000"/>
                          <w:sz w:val="20"/>
                          <w:szCs w:val="20"/>
                        </w:rPr>
                      </w:pPr>
                      <w:r w:rsidRPr="00F47A24">
                        <w:rPr>
                          <w:rFonts w:ascii="Avenir Book" w:hAnsi="Avenir Book"/>
                          <w:sz w:val="20"/>
                          <w:szCs w:val="20"/>
                        </w:rPr>
                        <w:t>On a world map locate the main countries in Africa, Asia and Oceania. Identify the main environmental regions, key physical and human characteristics and major cities.</w:t>
                      </w:r>
                    </w:p>
                    <w:p w14:paraId="562FFA09" w14:textId="77777777" w:rsidR="00BA2E97" w:rsidRPr="00BA2E97" w:rsidRDefault="00BA2E97" w:rsidP="00BA2E9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suppressOverlap/>
                        <w:rPr>
                          <w:rFonts w:ascii="Avenir Book" w:hAnsi="Avenir Book"/>
                          <w:szCs w:val="20"/>
                        </w:rPr>
                      </w:pPr>
                    </w:p>
                    <w:p w14:paraId="09980A22" w14:textId="77777777" w:rsidR="00BA2E97" w:rsidRPr="00BA2E97" w:rsidRDefault="00BA2E97" w:rsidP="00BA2E9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suppressOverlap/>
                        <w:rPr>
                          <w:rFonts w:ascii="Avenir Book" w:eastAsia="Calibri" w:hAnsi="Avenir Book" w:cs="Arial"/>
                          <w:color w:val="000000"/>
                          <w:szCs w:val="20"/>
                        </w:rPr>
                      </w:pPr>
                      <w:r w:rsidRPr="00BA2E97">
                        <w:rPr>
                          <w:rFonts w:ascii="Avenir Book" w:hAnsi="Avenir Book"/>
                          <w:szCs w:val="20"/>
                        </w:rPr>
                        <w:t>On a world map locate the main countries in Africa, Asia and Oceania. Identify the main environmental regions, key physical and human characteristics and major cities.</w:t>
                      </w:r>
                    </w:p>
                    <w:p w14:paraId="3AFA3190" w14:textId="77777777" w:rsidR="00036CAB" w:rsidRDefault="00036CAB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Avenir Book" w:eastAsia="Calibri" w:hAnsi="Avenir Book" w:cs="Arial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244D10E0">
                <wp:simplePos x="0" y="0"/>
                <wp:positionH relativeFrom="column">
                  <wp:posOffset>5901853</wp:posOffset>
                </wp:positionH>
                <wp:positionV relativeFrom="paragraph">
                  <wp:posOffset>-478303</wp:posOffset>
                </wp:positionV>
                <wp:extent cx="4940300" cy="1881962"/>
                <wp:effectExtent l="19050" t="19050" r="31750" b="425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188196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E4127" w14:textId="515B22DD" w:rsidR="0041324B" w:rsidRPr="00D63D40" w:rsidRDefault="005F3074" w:rsidP="00222E69">
                            <w:p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  <w:r w:rsidR="0041324B" w:rsidRPr="00D63D4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036CAB" w:rsidRPr="00D63D4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Light</w:t>
                            </w:r>
                          </w:p>
                          <w:p w14:paraId="52791B9A" w14:textId="609273FD" w:rsidR="00036CAB" w:rsidRPr="00D63D40" w:rsidRDefault="00222E69" w:rsidP="00E572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ind w:left="426"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D63D40">
                              <w:rPr>
                                <w:rFonts w:ascii="Letter-join Plus 40" w:eastAsia="Calibri" w:hAnsi="Letter-join Plus 40" w:cstheme="minorHAnsi"/>
                              </w:rPr>
                              <w:t>To r</w:t>
                            </w:r>
                            <w:r w:rsidR="00036CAB" w:rsidRPr="00D63D40">
                              <w:rPr>
                                <w:rFonts w:ascii="Letter-join Plus 40" w:eastAsia="Calibri" w:hAnsi="Letter-join Plus 40" w:cstheme="minorHAnsi"/>
                              </w:rPr>
                              <w:t>ecognise that light appears to travel in straight lines.</w:t>
                            </w:r>
                          </w:p>
                          <w:p w14:paraId="0B24B72B" w14:textId="0A550CFC" w:rsidR="00036CAB" w:rsidRPr="00D63D40" w:rsidRDefault="00222E69" w:rsidP="00E572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ind w:left="426"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D63D40">
                              <w:rPr>
                                <w:rFonts w:ascii="Letter-join Plus 40" w:eastAsia="Calibri" w:hAnsi="Letter-join Plus 40" w:cstheme="minorHAnsi"/>
                              </w:rPr>
                              <w:t>To</w:t>
                            </w:r>
                            <w:r w:rsidR="00036CAB" w:rsidRPr="00D63D40">
                              <w:rPr>
                                <w:rFonts w:ascii="Letter-join Plus 40" w:eastAsia="Calibri" w:hAnsi="Letter-join Plus 40" w:cstheme="minorHAnsi"/>
                              </w:rPr>
                              <w:t xml:space="preserve"> use the idea that light travels in straight lines to explain that objects are seen because they give out or reflect light into the eye.</w:t>
                            </w:r>
                          </w:p>
                          <w:p w14:paraId="1A93A665" w14:textId="35D3F89C" w:rsidR="00036CAB" w:rsidRPr="00D63D40" w:rsidRDefault="00222E69" w:rsidP="00E572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ind w:left="426"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D63D40">
                              <w:rPr>
                                <w:rFonts w:ascii="Letter-join Plus 40" w:eastAsia="Calibri" w:hAnsi="Letter-join Plus 40" w:cstheme="minorHAnsi"/>
                              </w:rPr>
                              <w:t>To e</w:t>
                            </w:r>
                            <w:r w:rsidR="00036CAB" w:rsidRPr="00D63D40">
                              <w:rPr>
                                <w:rFonts w:ascii="Letter-join Plus 40" w:eastAsia="Calibri" w:hAnsi="Letter-join Plus 40" w:cstheme="minorHAnsi"/>
                              </w:rPr>
                              <w:t>xplain that we see things because light travels from light sources to our eyes or from light sources to objects and then to our eyes.</w:t>
                            </w:r>
                          </w:p>
                          <w:p w14:paraId="3055465D" w14:textId="756AC293" w:rsidR="00036CAB" w:rsidRPr="00D63D40" w:rsidRDefault="00222E69" w:rsidP="00E572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spacing w:after="120"/>
                              <w:ind w:left="426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D63D40">
                              <w:rPr>
                                <w:rFonts w:ascii="Letter-join Plus 40" w:eastAsia="Calibri" w:hAnsi="Letter-join Plus 40" w:cstheme="minorHAnsi"/>
                              </w:rPr>
                              <w:t xml:space="preserve">To </w:t>
                            </w:r>
                            <w:r w:rsidR="00036CAB" w:rsidRPr="00D63D40">
                              <w:rPr>
                                <w:rFonts w:ascii="Letter-join Plus 40" w:eastAsia="Calibri" w:hAnsi="Letter-join Plus 40" w:cstheme="minorHAnsi"/>
                              </w:rPr>
                              <w:t>use the idea that light travels in straight lines to explain why shadows have the same shape as the objects that cast them.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64.7pt;margin-top:-37.65pt;width:389pt;height:148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MF9PgIAAKgEAAAOAAAAZHJzL2Uyb0RvYy54bWysVNuO0zAQfUfiHyy/0ySl3UvUdLV0ASEt&#10;F7HwAa5jN9Y6HmN7m3S/nrGTphUgHhAvke2ZOXPOXLK66VtN9sJ5BaaixSynRBgOtTK7in7/9u7V&#10;FSU+MFMzDUZU9CA8vVm/fLHqbCnm0ICuhSMIYnzZ2Yo2IdgyyzxvRMv8DKwwaJTgWhbw6nZZ7ViH&#10;6K3O5nl+kXXgauuAC+/x9W4w0nXCl1Lw8FlKLwLRFUVuIX1d+m7jN1uvWLlzzDaKjzTYP7BomTKY&#10;dIK6Y4GRJ6d+g2oVd+BBhhmHNgMpFRdJA6op8l/UPDTMiqQFi+PtVCb//2D5p/2D/eJI6N9Ajw1M&#10;Iry9B/7oiYFNw8xO3DoHXSNYjYmLWLKss74cQ2OpfekjyLb7CDU2mT0FSEC9dG2sCuokiI4NOExF&#10;F30gHB8X14v8dY4mjrbi6qq4vpinHKw8hlvnw3sBLYmHijrsaoJn+3sfIh1WHl1iNm1IV9HlZbHM&#10;k1tk/tbUqdWBKT2cMUibUUpkP+oIBy0GkK9CElUjw3lCSSMpNtqRPcNhYpwLE4ZqRCT0jmFSaT0F&#10;jtWMs3wK1FPQ6BvDRBrVKXDg/deMU0TKCiZMwa0y4P5EuX480pWD/1H9oDm2MfTbHkWPbY4vW6gP&#10;2FoHw+rgquOhAfdMSYdrU1H/44k5QYn+YHA8rovFIu5ZuiyWl3O8uHPL9tzCDEeoigZKhuMmpN2M&#10;mgzc4hhJlRp8YjJyxnVIfR9XN+7b+T15nX4w658AAAD//wMAUEsDBBQABgAIAAAAIQBVxSsN4wAA&#10;AAwBAAAPAAAAZHJzL2Rvd25yZXYueG1sTI/BTsMwDIbvSLxDZCRuW9qMrbQ0nRASQhw2iRUhccsa&#10;0xYapzTpWt6e7ARH259+f3++nU3HTji41pKEeBkBQ6qsbqmW8Fo+Lm6BOa9Iq84SSvhBB9vi8iJX&#10;mbYTveDp4GsWQshlSkLjfZ9x7qoGjXJL2yOF24cdjPJhHGquBzWFcNNxEUUbblRL4UOjenxosPo6&#10;jEbCfrca/Xoq02fxNj3tyvfv9nPeSHl9Nd/fAfM4+z8YzvpBHYrgdLQjacc6CalIbwIqYZGsV8DO&#10;RBIlYXWUIEQcAy9y/r9E8QsAAP//AwBQSwECLQAUAAYACAAAACEAtoM4kv4AAADhAQAAEwAAAAAA&#10;AAAAAAAAAAAAAAAAW0NvbnRlbnRfVHlwZXNdLnhtbFBLAQItABQABgAIAAAAIQA4/SH/1gAAAJQB&#10;AAALAAAAAAAAAAAAAAAAAC8BAABfcmVscy8ucmVsc1BLAQItABQABgAIAAAAIQBfWMF9PgIAAKgE&#10;AAAOAAAAAAAAAAAAAAAAAC4CAABkcnMvZTJvRG9jLnhtbFBLAQItABQABgAIAAAAIQBVxSsN4wAA&#10;AAwBAAAPAAAAAAAAAAAAAAAAAJgEAABkcnMvZG93bnJldi54bWxQSwUGAAAAAAQABADzAAAAqAUA&#10;AAAA&#10;" fillcolor="white [3201]" strokecolor="#4f81bd [3204]" strokeweight="4.5pt">
                <v:textbox>
                  <w:txbxContent>
                    <w:p w14:paraId="019E4127" w14:textId="515B22DD" w:rsidR="0041324B" w:rsidRPr="00D63D40" w:rsidRDefault="005F3074" w:rsidP="00222E69">
                      <w:p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Science</w:t>
                      </w:r>
                      <w:r w:rsidR="0041324B" w:rsidRPr="00D63D4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: </w:t>
                      </w:r>
                      <w:r w:rsidR="00036CAB" w:rsidRPr="00D63D4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Light</w:t>
                      </w:r>
                    </w:p>
                    <w:p w14:paraId="52791B9A" w14:textId="609273FD" w:rsidR="00036CAB" w:rsidRPr="00D63D40" w:rsidRDefault="00222E69" w:rsidP="00E572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ind w:left="426"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D63D40">
                        <w:rPr>
                          <w:rFonts w:ascii="Letter-join Plus 40" w:eastAsia="Calibri" w:hAnsi="Letter-join Plus 40" w:cstheme="minorHAnsi"/>
                        </w:rPr>
                        <w:t>To r</w:t>
                      </w:r>
                      <w:r w:rsidR="00036CAB" w:rsidRPr="00D63D40">
                        <w:rPr>
                          <w:rFonts w:ascii="Letter-join Plus 40" w:eastAsia="Calibri" w:hAnsi="Letter-join Plus 40" w:cstheme="minorHAnsi"/>
                        </w:rPr>
                        <w:t>ecognise that light appears to travel in straight lines.</w:t>
                      </w:r>
                    </w:p>
                    <w:p w14:paraId="0B24B72B" w14:textId="0A550CFC" w:rsidR="00036CAB" w:rsidRPr="00D63D40" w:rsidRDefault="00222E69" w:rsidP="00E572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ind w:left="426"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D63D40">
                        <w:rPr>
                          <w:rFonts w:ascii="Letter-join Plus 40" w:eastAsia="Calibri" w:hAnsi="Letter-join Plus 40" w:cstheme="minorHAnsi"/>
                        </w:rPr>
                        <w:t>To</w:t>
                      </w:r>
                      <w:r w:rsidR="00036CAB" w:rsidRPr="00D63D40">
                        <w:rPr>
                          <w:rFonts w:ascii="Letter-join Plus 40" w:eastAsia="Calibri" w:hAnsi="Letter-join Plus 40" w:cstheme="minorHAnsi"/>
                        </w:rPr>
                        <w:t xml:space="preserve"> use the idea that light travels in straight lines to explain that objects are seen because they give out or reflect light into the eye.</w:t>
                      </w:r>
                    </w:p>
                    <w:p w14:paraId="1A93A665" w14:textId="35D3F89C" w:rsidR="00036CAB" w:rsidRPr="00D63D40" w:rsidRDefault="00222E69" w:rsidP="00E572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ind w:left="426"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D63D40">
                        <w:rPr>
                          <w:rFonts w:ascii="Letter-join Plus 40" w:eastAsia="Calibri" w:hAnsi="Letter-join Plus 40" w:cstheme="minorHAnsi"/>
                        </w:rPr>
                        <w:t>To e</w:t>
                      </w:r>
                      <w:r w:rsidR="00036CAB" w:rsidRPr="00D63D40">
                        <w:rPr>
                          <w:rFonts w:ascii="Letter-join Plus 40" w:eastAsia="Calibri" w:hAnsi="Letter-join Plus 40" w:cstheme="minorHAnsi"/>
                        </w:rPr>
                        <w:t>xplain that we see things because light travels from light sources to our eyes or from light sources to objects and then to our eyes.</w:t>
                      </w:r>
                    </w:p>
                    <w:p w14:paraId="3055465D" w14:textId="756AC293" w:rsidR="00036CAB" w:rsidRPr="00D63D40" w:rsidRDefault="00222E69" w:rsidP="00E572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spacing w:after="120"/>
                        <w:ind w:left="426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</w:rPr>
                      </w:pPr>
                      <w:r w:rsidRPr="00D63D40">
                        <w:rPr>
                          <w:rFonts w:ascii="Letter-join Plus 40" w:eastAsia="Calibri" w:hAnsi="Letter-join Plus 40" w:cstheme="minorHAnsi"/>
                        </w:rPr>
                        <w:t xml:space="preserve">To </w:t>
                      </w:r>
                      <w:r w:rsidR="00036CAB" w:rsidRPr="00D63D40">
                        <w:rPr>
                          <w:rFonts w:ascii="Letter-join Plus 40" w:eastAsia="Calibri" w:hAnsi="Letter-join Plus 40" w:cstheme="minorHAnsi"/>
                        </w:rPr>
                        <w:t>use the idea that light travels in straight lines to explain why shadows have the same shape as the objects that cast them.</w:t>
                      </w:r>
                    </w:p>
                  </w:txbxContent>
                </v:textbox>
              </v:shape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6CFDD2E7">
                <wp:simplePos x="0" y="0"/>
                <wp:positionH relativeFrom="column">
                  <wp:posOffset>-3722370</wp:posOffset>
                </wp:positionH>
                <wp:positionV relativeFrom="paragraph">
                  <wp:posOffset>-470338</wp:posOffset>
                </wp:positionV>
                <wp:extent cx="4191000" cy="4086225"/>
                <wp:effectExtent l="19050" t="19050" r="38100" b="4762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40862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4F6B9D33" w:rsidR="00AE71B4" w:rsidRPr="00D63D40" w:rsidRDefault="005F3074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17BC0D45" w14:textId="77777777" w:rsidR="00CA4DBF" w:rsidRPr="00D63D40" w:rsidRDefault="00CA4DBF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  <w:t>Angles</w:t>
                            </w:r>
                          </w:p>
                          <w:p w14:paraId="2455C352" w14:textId="77777777" w:rsidR="00CA4DBF" w:rsidRPr="00D63D40" w:rsidRDefault="00CA4DBF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Angles on a straight line </w:t>
                            </w:r>
                          </w:p>
                          <w:p w14:paraId="0932DD8F" w14:textId="77777777" w:rsidR="00CA4DBF" w:rsidRPr="00D63D40" w:rsidRDefault="00CA4DBF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Angles on a point </w:t>
                            </w:r>
                          </w:p>
                          <w:p w14:paraId="7F6A7656" w14:textId="77777777" w:rsidR="00CA4DBF" w:rsidRPr="00D63D40" w:rsidRDefault="00CA4DBF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Angles in a triangle, quadrilateral</w:t>
                            </w:r>
                          </w:p>
                          <w:p w14:paraId="324AB4B5" w14:textId="77777777" w:rsidR="00CA4DBF" w:rsidRPr="00D63D40" w:rsidRDefault="00CA4DBF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Opposite angles   </w:t>
                            </w:r>
                          </w:p>
                          <w:p w14:paraId="597D7E9E" w14:textId="77777777" w:rsidR="00475C9A" w:rsidRPr="00D63D40" w:rsidRDefault="00475C9A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3087D629" w14:textId="77777777" w:rsidR="00475C9A" w:rsidRPr="00D63D40" w:rsidRDefault="00475C9A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  <w:t>Measurement</w:t>
                            </w:r>
                          </w:p>
                          <w:p w14:paraId="4978C53F" w14:textId="2BA44931" w:rsidR="00475C9A" w:rsidRPr="00D63D40" w:rsidRDefault="00475C9A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Conversion units of length, mass, capacity and time </w:t>
                            </w:r>
                          </w:p>
                          <w:p w14:paraId="20B61825" w14:textId="6DDCC4DA" w:rsidR="00475C9A" w:rsidRPr="00D63D40" w:rsidRDefault="00475C9A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Coordinates</w:t>
                            </w:r>
                          </w:p>
                          <w:p w14:paraId="0A198B72" w14:textId="37325365" w:rsidR="00475C9A" w:rsidRPr="00D63D40" w:rsidRDefault="00475C9A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Plotting coordinates in all four coordinates </w:t>
                            </w:r>
                          </w:p>
                          <w:p w14:paraId="11075275" w14:textId="2018069D" w:rsidR="00475C9A" w:rsidRPr="00D63D40" w:rsidRDefault="00475C9A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Finding missing coordinates </w:t>
                            </w:r>
                          </w:p>
                          <w:p w14:paraId="1D6A5183" w14:textId="77777777" w:rsidR="00475C9A" w:rsidRPr="00D63D40" w:rsidRDefault="00475C9A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07B2B34A" w14:textId="3E855DC0" w:rsidR="00475C9A" w:rsidRPr="00D63D40" w:rsidRDefault="00475C9A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  <w:t>Area</w:t>
                            </w:r>
                          </w:p>
                          <w:p w14:paraId="6D94C152" w14:textId="15ADBF6C" w:rsidR="00475C9A" w:rsidRPr="00D63D40" w:rsidRDefault="00475C9A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Finding the area of quadrilateral, compound shapes </w:t>
                            </w:r>
                          </w:p>
                          <w:p w14:paraId="459559FA" w14:textId="77777777" w:rsidR="00475C9A" w:rsidRPr="00D63D40" w:rsidRDefault="00475C9A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7EC963C4" w14:textId="77777777" w:rsidR="00475C9A" w:rsidRPr="00D63D40" w:rsidRDefault="00475C9A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  <w:t>Perimeter</w:t>
                            </w:r>
                          </w:p>
                          <w:p w14:paraId="0F055582" w14:textId="77777777" w:rsidR="00475C9A" w:rsidRPr="00D63D40" w:rsidRDefault="00475C9A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Finding the perimeter of quadrilateral, compound shapes </w:t>
                            </w:r>
                          </w:p>
                          <w:p w14:paraId="41023988" w14:textId="77777777" w:rsidR="00475C9A" w:rsidRPr="00D63D40" w:rsidRDefault="00475C9A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Calculate the volume </w:t>
                            </w:r>
                          </w:p>
                          <w:p w14:paraId="0D65E0F7" w14:textId="77777777" w:rsidR="00475C9A" w:rsidRPr="00D63D40" w:rsidRDefault="00475C9A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Find the missing side of a cuboid and prism </w:t>
                            </w:r>
                          </w:p>
                          <w:p w14:paraId="7B904026" w14:textId="77777777" w:rsidR="00475C9A" w:rsidRPr="00D63D40" w:rsidRDefault="00475C9A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18740CF2" w14:textId="7C76FB36" w:rsidR="00475C9A" w:rsidRPr="00D63D40" w:rsidRDefault="00475C9A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Transformation – translation and reflection </w:t>
                            </w:r>
                          </w:p>
                          <w:p w14:paraId="4E6EB215" w14:textId="77777777" w:rsidR="00475C9A" w:rsidRPr="00D63D40" w:rsidRDefault="00475C9A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4002EBDD" w14:textId="35CBC38F" w:rsidR="0041324B" w:rsidRPr="00AE71B4" w:rsidRDefault="0041324B" w:rsidP="00CA4DBF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eastAsia="Times New Roman" w:cstheme="minorHAnsi"/>
                                <w:color w:val="0B0C0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8" style="position:absolute;margin-left:-293.1pt;margin-top:-37.05pt;width:330pt;height:321.7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vRNNQIAAJ4EAAAOAAAAZHJzL2Uyb0RvYy54bWysVMlu2zAQvRfoPxC811pgZxEsB4HTFgXS&#10;BU3zATRFWkQoDkvSltyv75CyFaMJeih6EbjMe/PeDEfLm6HTZC+cV2BqWsxySoTh0Cizrenjjw/v&#10;rijxgZmGaTCipgfh6c3q7ZtlbytRQgu6EY4gifFVb2vahmCrLPO8FR3zM7DC4KUE17GAW7fNGsd6&#10;ZO90Vub5RdaDa6wDLrzH07vxkq4Sv5SCh69SehGIrilqC+nr0ncTv9lqyaqtY7ZV/CiD/YOKjimD&#10;SSeqOxYY2Tn1gqpT3IEHGWYcugykVFwkD+imyP9w89AyK5IXLI63U5n8/6PlX/YP9puL0r29B/7k&#10;iYF1y8xW3DoHfStYg+mKWKist76aAHHjEUo2/WdosLVsFyDVYJCui4Tojgyp1Iep1GIIhOPhvLgu&#10;8hw7wvFunl9dlOUi5WDVCW6dDx8FdCQuauqwl4me7e99iHJYdQqJ2bQhfU0Xl8UiT2FR+XvTpAYH&#10;pvS4RpA2RytRfXwo6CMctBhJvgtJVIMKy8SSHqJYa0f2DJ8Q41yYMFYjMmF0hEml9QQsXgPqCXSM&#10;jTCRHugEHHX/NeOESFnBhAncKQPutczN00muHONP7kfP0X4YNgOajp6xXPFkA80BW+tgHBgccFy0&#10;4H5R0uOw1NT/3DEnKNGfDD6P62I+j9OVNvPFZYkbd36zOb9hhiNVTQMl43Id0kRGTwZu8RlJlRr8&#10;rOSoGYcg9f04sHHKzvcp6vm3svoNAAD//wMAUEsDBBQABgAIAAAAIQBKuhrE4AAAAAsBAAAPAAAA&#10;ZHJzL2Rvd25yZXYueG1sTI/LTsMwEEX3SPyDNUjsWqchTUOIU6FKWUWqROED3HiIA35EsdOmf8+w&#10;gt2M5ujOudV+sYZdcAqDdwI26wQYus6rwfUCPt6bVQEsROmUNN6hgBsG2Nf3d5Uslb+6N7ycYs8o&#10;xIVSCtAxjiXnodNoZVj7ER3dPv1kZaR16rma5JXCreFpkuTcysHRBy1HPGjsvk+zFZBiWxyb7NDM&#10;+qtLpv7W6qNphXh8WF5fgEVc4h8Mv/qkDjU5nf3sVGBGwGpb5CmxNO2yDTBCdk9U5ixgmz9nwOuK&#10;/+9Q/wAAAP//AwBQSwECLQAUAAYACAAAACEAtoM4kv4AAADhAQAAEwAAAAAAAAAAAAAAAAAAAAAA&#10;W0NvbnRlbnRfVHlwZXNdLnhtbFBLAQItABQABgAIAAAAIQA4/SH/1gAAAJQBAAALAAAAAAAAAAAA&#10;AAAAAC8BAABfcmVscy8ucmVsc1BLAQItABQABgAIAAAAIQCH7vRNNQIAAJ4EAAAOAAAAAAAAAAAA&#10;AAAAAC4CAABkcnMvZTJvRG9jLnhtbFBLAQItABQABgAIAAAAIQBKuhrE4AAAAAsBAAAPAAAAAAAA&#10;AAAAAAAAAI8EAABkcnMvZG93bnJldi54bWxQSwUGAAAAAAQABADzAAAAnAUAAAAA&#10;" fillcolor="white [3201]" strokecolor="#4f81bd [3204]" strokeweight="4.5pt">
                <v:textbox>
                  <w:txbxContent>
                    <w:p w14:paraId="52542DC5" w14:textId="4F6B9D33" w:rsidR="00AE71B4" w:rsidRPr="00D63D40" w:rsidRDefault="005F3074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17BC0D45" w14:textId="77777777" w:rsidR="00CA4DBF" w:rsidRPr="00D63D40" w:rsidRDefault="00CA4DBF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  <w:t>Angles</w:t>
                      </w:r>
                    </w:p>
                    <w:p w14:paraId="2455C352" w14:textId="77777777" w:rsidR="00CA4DBF" w:rsidRPr="00D63D40" w:rsidRDefault="00CA4DBF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 xml:space="preserve">Angles on a straight line </w:t>
                      </w:r>
                    </w:p>
                    <w:p w14:paraId="0932DD8F" w14:textId="77777777" w:rsidR="00CA4DBF" w:rsidRPr="00D63D40" w:rsidRDefault="00CA4DBF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 xml:space="preserve">Angles on a point </w:t>
                      </w:r>
                    </w:p>
                    <w:p w14:paraId="7F6A7656" w14:textId="77777777" w:rsidR="00CA4DBF" w:rsidRPr="00D63D40" w:rsidRDefault="00CA4DBF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>Angles in a triangle, quadrilateral</w:t>
                      </w:r>
                    </w:p>
                    <w:p w14:paraId="324AB4B5" w14:textId="77777777" w:rsidR="00CA4DBF" w:rsidRPr="00D63D40" w:rsidRDefault="00CA4DBF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 xml:space="preserve">Opposite angles   </w:t>
                      </w:r>
                    </w:p>
                    <w:p w14:paraId="597D7E9E" w14:textId="77777777" w:rsidR="00475C9A" w:rsidRPr="00D63D40" w:rsidRDefault="00475C9A" w:rsidP="00475C9A">
                      <w:p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3087D629" w14:textId="77777777" w:rsidR="00475C9A" w:rsidRPr="00D63D40" w:rsidRDefault="00475C9A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  <w:t>Measurement</w:t>
                      </w:r>
                    </w:p>
                    <w:p w14:paraId="4978C53F" w14:textId="2BA44931" w:rsidR="00475C9A" w:rsidRPr="00D63D40" w:rsidRDefault="00475C9A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 xml:space="preserve">Conversion units of length, mass, capacity and time </w:t>
                      </w:r>
                    </w:p>
                    <w:p w14:paraId="20B61825" w14:textId="6DDCC4DA" w:rsidR="00475C9A" w:rsidRPr="00D63D40" w:rsidRDefault="00475C9A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>Coordinates</w:t>
                      </w:r>
                    </w:p>
                    <w:p w14:paraId="0A198B72" w14:textId="37325365" w:rsidR="00475C9A" w:rsidRPr="00D63D40" w:rsidRDefault="00475C9A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 xml:space="preserve">Plotting coordinates in all four coordinates </w:t>
                      </w:r>
                    </w:p>
                    <w:p w14:paraId="11075275" w14:textId="2018069D" w:rsidR="00475C9A" w:rsidRPr="00D63D40" w:rsidRDefault="00475C9A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 xml:space="preserve">Finding missing coordinates </w:t>
                      </w:r>
                    </w:p>
                    <w:p w14:paraId="1D6A5183" w14:textId="77777777" w:rsidR="00475C9A" w:rsidRPr="00D63D40" w:rsidRDefault="00475C9A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07B2B34A" w14:textId="3E855DC0" w:rsidR="00475C9A" w:rsidRPr="00D63D40" w:rsidRDefault="00475C9A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  <w:t>Area</w:t>
                      </w:r>
                    </w:p>
                    <w:p w14:paraId="6D94C152" w14:textId="15ADBF6C" w:rsidR="00475C9A" w:rsidRPr="00D63D40" w:rsidRDefault="00475C9A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 xml:space="preserve">Finding the area of quadrilateral, compound shapes </w:t>
                      </w:r>
                    </w:p>
                    <w:p w14:paraId="459559FA" w14:textId="77777777" w:rsidR="00475C9A" w:rsidRPr="00D63D40" w:rsidRDefault="00475C9A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7EC963C4" w14:textId="77777777" w:rsidR="00475C9A" w:rsidRPr="00D63D40" w:rsidRDefault="00475C9A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  <w:t>Perimeter</w:t>
                      </w:r>
                    </w:p>
                    <w:p w14:paraId="0F055582" w14:textId="77777777" w:rsidR="00475C9A" w:rsidRPr="00D63D40" w:rsidRDefault="00475C9A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 xml:space="preserve">Finding the perimeter of quadrilateral, compound shapes </w:t>
                      </w:r>
                    </w:p>
                    <w:p w14:paraId="41023988" w14:textId="77777777" w:rsidR="00475C9A" w:rsidRPr="00D63D40" w:rsidRDefault="00475C9A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 xml:space="preserve">Calculate the volume </w:t>
                      </w:r>
                    </w:p>
                    <w:p w14:paraId="0D65E0F7" w14:textId="77777777" w:rsidR="00475C9A" w:rsidRPr="00D63D40" w:rsidRDefault="00475C9A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 xml:space="preserve">Find the missing side of a cuboid and prism </w:t>
                      </w:r>
                    </w:p>
                    <w:p w14:paraId="7B904026" w14:textId="77777777" w:rsidR="00475C9A" w:rsidRPr="00D63D40" w:rsidRDefault="00475C9A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18740CF2" w14:textId="7C76FB36" w:rsidR="00475C9A" w:rsidRPr="00D63D40" w:rsidRDefault="00475C9A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 xml:space="preserve">Transformation – translation and reflection </w:t>
                      </w:r>
                    </w:p>
                    <w:p w14:paraId="4E6EB215" w14:textId="77777777" w:rsidR="00475C9A" w:rsidRPr="00D63D40" w:rsidRDefault="00475C9A" w:rsidP="00475C9A">
                      <w:p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4002EBDD" w14:textId="35CBC38F" w:rsidR="0041324B" w:rsidRPr="00AE71B4" w:rsidRDefault="0041324B" w:rsidP="00CA4DBF">
                      <w:pPr>
                        <w:shd w:val="clear" w:color="auto" w:fill="FFFFFF"/>
                        <w:spacing w:after="75" w:line="240" w:lineRule="auto"/>
                        <w:rPr>
                          <w:rFonts w:eastAsia="Times New Roman" w:cstheme="minorHAnsi"/>
                          <w:color w:val="0B0C0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E9889BC" w14:textId="11BE9272" w:rsidR="00133900" w:rsidRPr="00133900" w:rsidRDefault="00133900" w:rsidP="00133900"/>
    <w:p w14:paraId="7CE8BD46" w14:textId="47F00205" w:rsidR="00133900" w:rsidRPr="00133900" w:rsidRDefault="00133900" w:rsidP="00133900"/>
    <w:p w14:paraId="07B21E52" w14:textId="7D525C49" w:rsidR="00133900" w:rsidRPr="00133900" w:rsidRDefault="00133900" w:rsidP="00133900"/>
    <w:p w14:paraId="5741D4E1" w14:textId="784B1FBA" w:rsidR="00133900" w:rsidRPr="00133900" w:rsidRDefault="00133900" w:rsidP="00133900"/>
    <w:p w14:paraId="13909235" w14:textId="32BF47ED" w:rsidR="00133900" w:rsidRPr="00133900" w:rsidRDefault="007C5AFA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0CE14D04">
                <wp:simplePos x="0" y="0"/>
                <wp:positionH relativeFrom="column">
                  <wp:posOffset>5932967</wp:posOffset>
                </wp:positionH>
                <wp:positionV relativeFrom="paragraph">
                  <wp:posOffset>31795</wp:posOffset>
                </wp:positionV>
                <wp:extent cx="4921250" cy="1704975"/>
                <wp:effectExtent l="19050" t="19050" r="31750" b="4762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7049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5D78B6" w14:textId="02C61200" w:rsidR="005F3074" w:rsidRPr="00D63D40" w:rsidRDefault="005F3074" w:rsidP="005D015F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Computing</w:t>
                            </w:r>
                            <w:r w:rsidR="00222E69" w:rsidRPr="00D63D4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: Big Data</w:t>
                            </w:r>
                            <w:r w:rsidR="00E17814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 1</w:t>
                            </w:r>
                          </w:p>
                          <w:p w14:paraId="7D848A6B" w14:textId="77777777" w:rsidR="000F3573" w:rsidRPr="00E17814" w:rsidRDefault="000F3573" w:rsidP="00222E6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55F8D4C9" w14:textId="77777777" w:rsidR="00222E69" w:rsidRPr="00D63D40" w:rsidRDefault="00222E69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D63D40">
                              <w:rPr>
                                <w:rFonts w:ascii="Letter-join Plus 40" w:eastAsia="Roboto" w:hAnsi="Letter-join Plus 40" w:cstheme="minorHAnsi"/>
                              </w:rPr>
                              <w:t>To identify how barcodes and QR codes work</w:t>
                            </w:r>
                          </w:p>
                          <w:p w14:paraId="75A49814" w14:textId="77777777" w:rsidR="00222E69" w:rsidRPr="00D63D40" w:rsidRDefault="00222E69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D63D40">
                              <w:rPr>
                                <w:rFonts w:ascii="Letter-join Plus 40" w:eastAsia="Roboto" w:hAnsi="Letter-join Plus 40" w:cstheme="minorHAnsi"/>
                              </w:rPr>
                              <w:t>To know how infrared waves transmit data</w:t>
                            </w:r>
                          </w:p>
                          <w:p w14:paraId="03EFD118" w14:textId="77777777" w:rsidR="00222E69" w:rsidRPr="00D63D40" w:rsidRDefault="00222E69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D63D40">
                              <w:rPr>
                                <w:rFonts w:ascii="Letter-join Plus 40" w:eastAsia="Roboto" w:hAnsi="Letter-join Plus 40" w:cstheme="minorHAnsi"/>
                              </w:rPr>
                              <w:t>To recognise the uses of RFID</w:t>
                            </w:r>
                          </w:p>
                          <w:p w14:paraId="223537EC" w14:textId="77777777" w:rsidR="00222E69" w:rsidRPr="00D63D40" w:rsidRDefault="00222E69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D63D40">
                              <w:rPr>
                                <w:rFonts w:ascii="Letter-join Plus 40" w:eastAsia="Roboto" w:hAnsi="Letter-join Plus 40" w:cstheme="minorHAnsi"/>
                              </w:rPr>
                              <w:t>To know how encoding keeps data safe</w:t>
                            </w:r>
                          </w:p>
                          <w:p w14:paraId="765CD13E" w14:textId="77777777" w:rsidR="00222E69" w:rsidRPr="00D63D40" w:rsidRDefault="00222E69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D63D40">
                              <w:rPr>
                                <w:rFonts w:ascii="Letter-join Plus 40" w:eastAsia="Roboto" w:hAnsi="Letter-join Plus 40" w:cstheme="minorHAnsi"/>
                              </w:rPr>
                              <w:t>To gather and analyse data in real time</w:t>
                            </w:r>
                          </w:p>
                          <w:p w14:paraId="1A431433" w14:textId="77777777" w:rsidR="00222E69" w:rsidRPr="00D63D40" w:rsidRDefault="00222E69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D63D40">
                              <w:rPr>
                                <w:rFonts w:ascii="Letter-join Plus 40" w:eastAsia="Roboto" w:hAnsi="Letter-join Plus 40" w:cstheme="minorHAnsi"/>
                              </w:rPr>
                              <w:t>To analyse and evaluate data</w:t>
                            </w:r>
                          </w:p>
                          <w:p w14:paraId="6D738616" w14:textId="77777777" w:rsidR="000F3573" w:rsidRPr="00D63D40" w:rsidRDefault="000F3573" w:rsidP="000F3573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467.15pt;margin-top:2.5pt;width:387.5pt;height:134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PLQPAIAAKoEAAAOAAAAZHJzL2Uyb0RvYy54bWysVNuO0zAQfUfiHyy/s2lKS9mo6WrVBYS0&#10;XMTCB7iO3VjreMzYbVq+fsdOm13BigfES+Tx+Jw5c8vy6tBZtlcYDLialxcTzpST0Bi3rfmP7+9f&#10;veUsROEaYcGpmh9V4Ferly+Wva/UFFqwjUJGJC5Uva95G6OviiLIVnUiXIBXjpwasBORTNwWDYqe&#10;2DtbTCeTN0UP2HgEqUKg25vByVeZX2sl4xetg4rM1py0xfzF/N2kb7FaimqLwrdGnmSIf1DRCeMo&#10;6Eh1I6JgOzR/UHVGIgTQ8UJCV4DWRqqcA2VTTn7L5q4VXuVcqDjBj2UK/49Wft7f+a+YpAd/C/I+&#10;MAfrVritukaEvlWioXBlKlTR+1CNgGQEgrJN/wkaaq3YRcg1OGjsEiFlxw651Mex1OoQmaTL2eW0&#10;nM6pI5J85WIyu1zMcwxRneEeQ/ygoGPpUHOkXmZ6sb8NMckR1flJimYd62s+X5TEmuyk/J1rcoOj&#10;MHY4E8i6UypJfRoUyiMerRpIvinNTEMKp5klD6JaW2R7QSMkpFQuDtVITPQ6wbSxdgSWzwHtCDq9&#10;TTCVB3QEDrr/GnFE5Kjg4gjujAN8LnJzf5arh/fn7IecU/rxsDlQ0jV/nVqQbjbQHKm1CMPC0ILT&#10;oQX8xVlPy1Lz8HMnUHFmPzoaj8tyNkvblY3ZfDElA596Nk89wkmiqnnkbDiu47CRO49m21KkoYQO&#10;rmmktMnNflR10k8LkWfgtLxp457a+dXjL2b1AAAA//8DAFBLAwQUAAYACAAAACEATjl3B94AAAAK&#10;AQAADwAAAGRycy9kb3ducmV2LnhtbEyPzW7CMBCE75X6DtZW6q3YJVAgxEEVUk6RkEr7ACbexqH+&#10;iWIHwtt3ObXHnRl9O1PsJmfZBYfYBS/hdSaAoW+C7nwr4euzelkDi0l5rWzwKOGGEXbl40Ohch2u&#10;/gMvx9QygviYKwkmpT7nPDYGnYqz0KMn7zsMTiU6h5brQV0J7iyfC/HGneo8fTCqx73B5uc4Oglz&#10;rNeHarGvRnNuxNDeanOwtZTPT9P7FljCKf2F4V6fqkNJnU5h9DoyK2GTLTKKSljSpLu/EhsSTkRf&#10;ZUvgZcH/Tyh/AQAA//8DAFBLAQItABQABgAIAAAAIQC2gziS/gAAAOEBAAATAAAAAAAAAAAAAAAA&#10;AAAAAABbQ29udGVudF9UeXBlc10ueG1sUEsBAi0AFAAGAAgAAAAhADj9If/WAAAAlAEAAAsAAAAA&#10;AAAAAAAAAAAALwEAAF9yZWxzLy5yZWxzUEsBAi0AFAAGAAgAAAAhAD3c8tA8AgAAqgQAAA4AAAAA&#10;AAAAAAAAAAAALgIAAGRycy9lMm9Eb2MueG1sUEsBAi0AFAAGAAgAAAAhAE45dwfeAAAACgEAAA8A&#10;AAAAAAAAAAAAAAAAlgQAAGRycy9kb3ducmV2LnhtbFBLBQYAAAAABAAEAPMAAAChBQAAAAA=&#10;" fillcolor="white [3201]" strokecolor="#4f81bd [3204]" strokeweight="4.5pt">
                <v:textbox>
                  <w:txbxContent>
                    <w:p w14:paraId="6A5D78B6" w14:textId="02C61200" w:rsidR="005F3074" w:rsidRPr="00D63D40" w:rsidRDefault="005F3074" w:rsidP="005D015F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Computing</w:t>
                      </w:r>
                      <w:r w:rsidR="00222E69" w:rsidRPr="00D63D4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: Big Data</w:t>
                      </w:r>
                      <w:r w:rsidR="00E17814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 1</w:t>
                      </w:r>
                    </w:p>
                    <w:p w14:paraId="7D848A6B" w14:textId="77777777" w:rsidR="000F3573" w:rsidRPr="00E17814" w:rsidRDefault="000F3573" w:rsidP="00222E6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  <w:sz w:val="18"/>
                          <w:szCs w:val="18"/>
                        </w:rPr>
                      </w:pPr>
                    </w:p>
                    <w:p w14:paraId="55F8D4C9" w14:textId="77777777" w:rsidR="00222E69" w:rsidRPr="00D63D40" w:rsidRDefault="00222E69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D63D40">
                        <w:rPr>
                          <w:rFonts w:ascii="Letter-join Plus 40" w:eastAsia="Roboto" w:hAnsi="Letter-join Plus 40" w:cstheme="minorHAnsi"/>
                        </w:rPr>
                        <w:t>To identify how barcodes and QR codes work</w:t>
                      </w:r>
                    </w:p>
                    <w:p w14:paraId="75A49814" w14:textId="77777777" w:rsidR="00222E69" w:rsidRPr="00D63D40" w:rsidRDefault="00222E69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D63D40">
                        <w:rPr>
                          <w:rFonts w:ascii="Letter-join Plus 40" w:eastAsia="Roboto" w:hAnsi="Letter-join Plus 40" w:cstheme="minorHAnsi"/>
                        </w:rPr>
                        <w:t>To know how infrared waves transmit data</w:t>
                      </w:r>
                    </w:p>
                    <w:p w14:paraId="03EFD118" w14:textId="77777777" w:rsidR="00222E69" w:rsidRPr="00D63D40" w:rsidRDefault="00222E69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D63D40">
                        <w:rPr>
                          <w:rFonts w:ascii="Letter-join Plus 40" w:eastAsia="Roboto" w:hAnsi="Letter-join Plus 40" w:cstheme="minorHAnsi"/>
                        </w:rPr>
                        <w:t>To recognise the uses of RFID</w:t>
                      </w:r>
                    </w:p>
                    <w:p w14:paraId="223537EC" w14:textId="77777777" w:rsidR="00222E69" w:rsidRPr="00D63D40" w:rsidRDefault="00222E69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D63D40">
                        <w:rPr>
                          <w:rFonts w:ascii="Letter-join Plus 40" w:eastAsia="Roboto" w:hAnsi="Letter-join Plus 40" w:cstheme="minorHAnsi"/>
                        </w:rPr>
                        <w:t>To know how encoding keeps data safe</w:t>
                      </w:r>
                    </w:p>
                    <w:p w14:paraId="765CD13E" w14:textId="77777777" w:rsidR="00222E69" w:rsidRPr="00D63D40" w:rsidRDefault="00222E69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D63D40">
                        <w:rPr>
                          <w:rFonts w:ascii="Letter-join Plus 40" w:eastAsia="Roboto" w:hAnsi="Letter-join Plus 40" w:cstheme="minorHAnsi"/>
                        </w:rPr>
                        <w:t>To gather and analyse data in real time</w:t>
                      </w:r>
                    </w:p>
                    <w:p w14:paraId="1A431433" w14:textId="77777777" w:rsidR="00222E69" w:rsidRPr="00D63D40" w:rsidRDefault="00222E69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D63D40">
                        <w:rPr>
                          <w:rFonts w:ascii="Letter-join Plus 40" w:eastAsia="Roboto" w:hAnsi="Letter-join Plus 40" w:cstheme="minorHAnsi"/>
                        </w:rPr>
                        <w:t>To analyse and evaluate data</w:t>
                      </w:r>
                    </w:p>
                    <w:p w14:paraId="6D738616" w14:textId="77777777" w:rsidR="000F3573" w:rsidRPr="00D63D40" w:rsidRDefault="000F3573" w:rsidP="000F3573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C45C642" w14:textId="6584C9FE" w:rsidR="00133900" w:rsidRPr="00133900" w:rsidRDefault="00133900" w:rsidP="00133900"/>
    <w:p w14:paraId="0BD3A500" w14:textId="1B190705" w:rsidR="00133900" w:rsidRPr="00133900" w:rsidRDefault="00133900" w:rsidP="00133900"/>
    <w:p w14:paraId="516DAE5E" w14:textId="70CDD811" w:rsidR="005575B6" w:rsidRPr="004C60D6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77C71CEB" w14:textId="4175B6D3" w:rsidR="00133900" w:rsidRPr="00133900" w:rsidRDefault="00D7059F" w:rsidP="00D7059F">
      <w:pPr>
        <w:tabs>
          <w:tab w:val="left" w:pos="11625"/>
        </w:tabs>
      </w:pPr>
      <w:r>
        <w:tab/>
      </w:r>
    </w:p>
    <w:p w14:paraId="2CAD5C3B" w14:textId="4C1D0082" w:rsidR="004F49A4" w:rsidRDefault="004F49A4" w:rsidP="00133900"/>
    <w:p w14:paraId="11B81CD4" w14:textId="48707940" w:rsidR="00133900" w:rsidRPr="00133900" w:rsidRDefault="006810E8" w:rsidP="00133900">
      <w:r w:rsidRPr="00F8714F">
        <w:rPr>
          <w:rFonts w:cstheme="minorHAnsi"/>
          <w:noProof/>
        </w:rPr>
        <w:drawing>
          <wp:anchor distT="0" distB="0" distL="114300" distR="114300" simplePos="0" relativeHeight="251679232" behindDoc="1" locked="0" layoutInCell="1" allowOverlap="1" wp14:anchorId="1DE85E99" wp14:editId="050354D9">
            <wp:simplePos x="0" y="0"/>
            <wp:positionH relativeFrom="column">
              <wp:posOffset>1028309</wp:posOffset>
            </wp:positionH>
            <wp:positionV relativeFrom="paragraph">
              <wp:posOffset>119429</wp:posOffset>
            </wp:positionV>
            <wp:extent cx="668216" cy="82225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822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13286C62">
                <wp:simplePos x="0" y="0"/>
                <wp:positionH relativeFrom="column">
                  <wp:posOffset>5925820</wp:posOffset>
                </wp:positionH>
                <wp:positionV relativeFrom="paragraph">
                  <wp:posOffset>142875</wp:posOffset>
                </wp:positionV>
                <wp:extent cx="4921250" cy="1485900"/>
                <wp:effectExtent l="19050" t="19050" r="31750" b="3810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4859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5817D8" w14:textId="4FB66E63" w:rsidR="000156ED" w:rsidRPr="00D63D40" w:rsidRDefault="000156ED" w:rsidP="000156ED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Music: </w:t>
                            </w:r>
                            <w:r w:rsidR="00EF2076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Film Music</w:t>
                            </w:r>
                          </w:p>
                          <w:p w14:paraId="4C5F23CF" w14:textId="7F3AD778" w:rsidR="007C5AFA" w:rsidRPr="00EF2076" w:rsidRDefault="00EF2076" w:rsidP="00EF207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D63D40">
                              <w:rPr>
                                <w:rFonts w:ascii="Letter-join Plus 40" w:eastAsia="Roboto" w:hAnsi="Letter-join Plus 40" w:cstheme="minorHAnsi"/>
                              </w:rPr>
                              <w:t xml:space="preserve">To </w:t>
                            </w:r>
                            <w:r>
                              <w:rPr>
                                <w:rFonts w:ascii="Letter-join Plus 40" w:eastAsia="Roboto" w:hAnsi="Letter-join Plus 40" w:cstheme="minorHAnsi"/>
                              </w:rPr>
                              <w:t>appraise different musical features in a variety of film contexts</w:t>
                            </w:r>
                          </w:p>
                          <w:p w14:paraId="4E6E3857" w14:textId="7910779C" w:rsidR="00EF2076" w:rsidRPr="00EF2076" w:rsidRDefault="00EF2076" w:rsidP="00EF207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eastAsia="Roboto" w:hAnsi="Letter-join Plus 40" w:cstheme="minorHAnsi"/>
                              </w:rPr>
                              <w:t>To identify and understand some composing techniques in film music</w:t>
                            </w:r>
                          </w:p>
                          <w:p w14:paraId="37956355" w14:textId="71C5EF8A" w:rsidR="00EF2076" w:rsidRDefault="00EF2076" w:rsidP="00EF207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To use graphic scores to interpret different emotions in film music</w:t>
                            </w:r>
                          </w:p>
                          <w:p w14:paraId="3E0E0617" w14:textId="0297E32A" w:rsidR="00EF2076" w:rsidRDefault="000837E1" w:rsidP="00EF207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To create and notate musical ideas and relate them to film music</w:t>
                            </w:r>
                          </w:p>
                          <w:p w14:paraId="494B599D" w14:textId="1211F225" w:rsidR="000837E1" w:rsidRPr="00D63D40" w:rsidRDefault="000837E1" w:rsidP="00EF207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To play a sequence of musical ideas to convey emotion</w:t>
                            </w:r>
                          </w:p>
                          <w:p w14:paraId="38FD2A75" w14:textId="77777777" w:rsidR="007C5AFA" w:rsidRPr="00D63D40" w:rsidRDefault="007C5AFA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0" style="position:absolute;margin-left:466.6pt;margin-top:11.25pt;width:387.5pt;height:117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9gvPAIAAKoEAAAOAAAAZHJzL2Uyb0RvYy54bWysVF1v0zAUfUfiP1h+p2mqlq1R02naACEN&#10;hhj8ANexG2uOr7l2m5Zfz7XTZhNMPCBeIl9fn3PP/crq6tBZtlcYDLial5MpZ8pJaIzb1vz7t/dv&#10;LjkLUbhGWHCq5kcV+NX69atV7ys1gxZso5ARiQtV72vexuirogiyVZ0IE/DKkVMDdiKSiduiQdET&#10;e2eL2XT6tugBG48gVQh0ezs4+Trza61kvNc6qMhszUlbzF/M3036FuuVqLYofGvkSYb4BxWdMI6C&#10;jlS3Igq2Q/MHVWckQgAdJxK6ArQ2UuUcKJty+ls2D63wKudCxQl+LFP4f7Ty8/7Bf8EkPfg7kI+B&#10;Obhphduqa0ToWyUaClemQhW9D9UISEYgKNv0n6Ch1opdhFyDg8YuEVJ27JBLfRxLrQ6RSbqcL2fl&#10;bEEdkeQr55eL5TQ3oxDVGe4xxA8KOpYONUfqZaYX+7sQkxxRnZ+kaNaxvuaLi5JYk52Uv3NNbnAU&#10;xg5nAll3SiWpT4NCecSjVQPJV6WZaUjhLLPkQVQ3Ftle0AgJKZWLQzUSE71OMG2sHYHlS0A7gk5v&#10;E0zlAR2Bg+6/RhwROSq4OII74wBfitw8nuXq4f05+yHnlH48bA6UNHUltTndbKA5UmsRhoWhBadD&#10;C/iTs56Wpebhx06g4sx+dDQey3I+T9uVjfniYkYGPvdsnnuEk0RV88jZcLyJw0buPJptS5GGEjq4&#10;ppHSJjf7SdVJPy1EnoHT8qaNe27nV0+/mPUvAAAA//8DAFBLAwQUAAYACAAAACEACICMTd4AAAAL&#10;AQAADwAAAGRycy9kb3ducmV2LnhtbEyPy07DMBBF90j8gzVI7KhNSkoIcSpUKatIlSh8gBsPccCP&#10;KHba9O+ZrmA5d67OnKm2i7PshFMcgpfwuBLA0HdBD76X8PnRPBTAYlJeKxs8SrhghG19e1OpUoez&#10;f8fTIfWMID6WSoJJaSw5j51Bp+IqjOhp9xUmpxKNU8/1pM4Ed5ZnQmy4U4OnC0aNuDPY/RxmJyHD&#10;ttg3T7tmNt+dmPpLa/a2lfL+bnl7BZZwSX9luOqTOtTkdAyz15FZCS/rdUZVgmU5sGvhWRSUHCnJ&#10;NznwuuL/f6h/AQAA//8DAFBLAQItABQABgAIAAAAIQC2gziS/gAAAOEBAAATAAAAAAAAAAAAAAAA&#10;AAAAAABbQ29udGVudF9UeXBlc10ueG1sUEsBAi0AFAAGAAgAAAAhADj9If/WAAAAlAEAAAsAAAAA&#10;AAAAAAAAAAAALwEAAF9yZWxzLy5yZWxzUEsBAi0AFAAGAAgAAAAhAGv72C88AgAAqgQAAA4AAAAA&#10;AAAAAAAAAAAALgIAAGRycy9lMm9Eb2MueG1sUEsBAi0AFAAGAAgAAAAhAAiAjE3eAAAACwEAAA8A&#10;AAAAAAAAAAAAAAAAlgQAAGRycy9kb3ducmV2LnhtbFBLBQYAAAAABAAEAPMAAAChBQAAAAA=&#10;" fillcolor="white [3201]" strokecolor="#4f81bd [3204]" strokeweight="4.5pt">
                <v:textbox>
                  <w:txbxContent>
                    <w:p w14:paraId="6C5817D8" w14:textId="4FB66E63" w:rsidR="000156ED" w:rsidRPr="00D63D40" w:rsidRDefault="000156ED" w:rsidP="000156ED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Music: </w:t>
                      </w:r>
                      <w:r w:rsidR="00EF2076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Film Music</w:t>
                      </w:r>
                    </w:p>
                    <w:p w14:paraId="4C5F23CF" w14:textId="7F3AD778" w:rsidR="007C5AFA" w:rsidRPr="00EF2076" w:rsidRDefault="00EF2076" w:rsidP="00EF207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D63D40">
                        <w:rPr>
                          <w:rFonts w:ascii="Letter-join Plus 40" w:eastAsia="Roboto" w:hAnsi="Letter-join Plus 40" w:cstheme="minorHAnsi"/>
                        </w:rPr>
                        <w:t xml:space="preserve">To </w:t>
                      </w:r>
                      <w:r>
                        <w:rPr>
                          <w:rFonts w:ascii="Letter-join Plus 40" w:eastAsia="Roboto" w:hAnsi="Letter-join Plus 40" w:cstheme="minorHAnsi"/>
                        </w:rPr>
                        <w:t>appraise different musical features in a variety of film contexts</w:t>
                      </w:r>
                    </w:p>
                    <w:p w14:paraId="4E6E3857" w14:textId="7910779C" w:rsidR="00EF2076" w:rsidRPr="00EF2076" w:rsidRDefault="00EF2076" w:rsidP="00EF207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eastAsia="Roboto" w:hAnsi="Letter-join Plus 40" w:cstheme="minorHAnsi"/>
                        </w:rPr>
                        <w:t>To identify and understand some composing techniques in film music</w:t>
                      </w:r>
                    </w:p>
                    <w:p w14:paraId="37956355" w14:textId="71C5EF8A" w:rsidR="00EF2076" w:rsidRDefault="00EF2076" w:rsidP="00EF207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To use graphic scores to interpret different emotions in film music</w:t>
                      </w:r>
                    </w:p>
                    <w:p w14:paraId="3E0E0617" w14:textId="0297E32A" w:rsidR="00EF2076" w:rsidRDefault="000837E1" w:rsidP="00EF207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To create and notate musical ideas and relate them to film music</w:t>
                      </w:r>
                    </w:p>
                    <w:p w14:paraId="494B599D" w14:textId="1211F225" w:rsidR="000837E1" w:rsidRPr="00D63D40" w:rsidRDefault="000837E1" w:rsidP="00EF207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To play a sequence of musical ideas to convey emotion</w:t>
                      </w:r>
                    </w:p>
                    <w:p w14:paraId="38FD2A75" w14:textId="77777777" w:rsidR="007C5AFA" w:rsidRPr="00D63D40" w:rsidRDefault="007C5AFA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53B7ACE4">
                <wp:simplePos x="0" y="0"/>
                <wp:positionH relativeFrom="column">
                  <wp:posOffset>1853469</wp:posOffset>
                </wp:positionH>
                <wp:positionV relativeFrom="paragraph">
                  <wp:posOffset>34194</wp:posOffset>
                </wp:positionV>
                <wp:extent cx="2900855" cy="1004207"/>
                <wp:effectExtent l="19050" t="19050" r="33020" b="4381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0855" cy="100420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ED744" w14:textId="77777777" w:rsidR="00057BA0" w:rsidRPr="005C393F" w:rsidRDefault="00057BA0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No-Lead 40" w:hAnsi="Letter-join No-Lead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5C393F">
                              <w:rPr>
                                <w:rFonts w:ascii="Letter-join No-Lead 40" w:hAnsi="Letter-join No-Lead 40" w:cstheme="minorHAnsi"/>
                                <w:b/>
                                <w:sz w:val="40"/>
                                <w:szCs w:val="28"/>
                              </w:rPr>
                              <w:t>Spring 1</w:t>
                            </w:r>
                          </w:p>
                          <w:p w14:paraId="7EA6F224" w14:textId="77777777" w:rsidR="005F3074" w:rsidRPr="005C393F" w:rsidRDefault="005F3074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No-Lead 40" w:hAnsi="Letter-join No-Lead 40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5C393F">
                              <w:rPr>
                                <w:rFonts w:ascii="Letter-join No-Lead 40" w:hAnsi="Letter-join No-Lead 40" w:cstheme="minorHAnsi"/>
                                <w:b/>
                                <w:sz w:val="28"/>
                                <w:szCs w:val="28"/>
                              </w:rPr>
                              <w:t>This term our topic is on:</w:t>
                            </w:r>
                          </w:p>
                          <w:p w14:paraId="6A9F390B" w14:textId="56AA7655" w:rsidR="005F3074" w:rsidRPr="005C393F" w:rsidRDefault="00BA2E97" w:rsidP="006976EE">
                            <w:pPr>
                              <w:jc w:val="center"/>
                              <w:rPr>
                                <w:rFonts w:ascii="Letter-join No-Lead 40" w:hAnsi="Letter-join No-Lead 40"/>
                                <w:b/>
                              </w:rPr>
                            </w:pPr>
                            <w:r w:rsidRPr="005C393F">
                              <w:rPr>
                                <w:rFonts w:ascii="Letter-join No-Lead 40" w:hAnsi="Letter-join No-Lead 40" w:cstheme="minorHAnsi"/>
                                <w:b/>
                                <w:sz w:val="40"/>
                                <w:szCs w:val="28"/>
                              </w:rPr>
                              <w:t xml:space="preserve">Extreme Earth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1" style="position:absolute;margin-left:145.95pt;margin-top:2.7pt;width:228.4pt;height:79.0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R4NOAIAAKIEAAAOAAAAZHJzL2Uyb0RvYy54bWysVG1v0zAQ/o7Ef7D8nSWpWrZFS6dpA4Q0&#10;GGLwA1zHbqw5PnN2m5Zfz9lp0wnGF8SXyPbdPfc895Kr611v2VZhMOAaXp2VnCknoTVu3fDv396/&#10;ueAsROFaYcGphu9V4NfL16+uBl+rGXRgW4WMQFyoB9/wLkZfF0WQnepFOAOvHBk1YC8iXXFdtCgG&#10;Qu9tMSvLt8UA2HoEqUKg17vRyJcZX2sl44PWQUVmG07cYv5i/q7St1heiXqNwndGHmiIf2DRC+Mo&#10;6QR1J6JgGzR/QPVGIgTQ8UxCX4DWRqqsgdRU5W9qHjvhVdZCxQl+KlP4f7Dy8/bRf8FEPfh7kE+B&#10;ObjthFurG0QYOiVaSlelQhWDD/UUkC6BQtlq+AQttVZsIuQa7DT2CZDUsV0u9X4qtdpFJulxdlmW&#10;F4sFZ5JsVVnOZ+V5ziHqY7jHED8o6Fk6NByplxlebO9DTHREfXRJ2axjQ8MX59WizG6J+TvX5gZH&#10;Yex4piDrDlIS+zQopCPurRpBvirNTJsYZpQ8iOrWItsKGqH2aaxEQiHPFKKNtVNQ9VKQjcegg28K&#10;U3k4p8CR81+zTd45I7g4BfbGAb6U9URVj/5H1aPWJDvuVjsSS1VLpU8vK2j31FKEcVFosenQAf7k&#10;bKAlaXj4sRGoOLMfHY3FZTWfp63Kl/nifEYXfG5ZPbcIJwmq4ZGz8Xgbx03ceDTrjjKN5XNwQ6Ok&#10;TW7yidWBPy1C7v1hadOmPb9nr9OvZfkLAAD//wMAUEsDBBQABgAIAAAAIQA+OJTi3wAAAAkBAAAP&#10;AAAAZHJzL2Rvd25yZXYueG1sTI/RSsNAEEXfBf9hGcE3u2mbpm2aTZGAoNIKxn7ANjsmwexsyG6b&#10;+PeOT/o43MO9Z7L9ZDtxxcG3jhTMZxEIpMqZlmoFp4+nhw0IHzQZ3TlCBd/oYZ/f3mQ6NW6kd7yW&#10;oRZcQj7VCpoQ+lRKXzVotZ+5HomzTzdYHfgcamkGPXK57eQiihJpdUu80Ogeiwarr/JiFSyPviqS&#10;4/Pry9vBjPHoCl3IUqn7u+lxByLgFP5g+NVndcjZ6ewuZLzoFCy28y2jClYxCM7X8WYN4sxgslyB&#10;zDP5/4P8BwAA//8DAFBLAQItABQABgAIAAAAIQC2gziS/gAAAOEBAAATAAAAAAAAAAAAAAAAAAAA&#10;AABbQ29udGVudF9UeXBlc10ueG1sUEsBAi0AFAAGAAgAAAAhADj9If/WAAAAlAEAAAsAAAAAAAAA&#10;AAAAAAAALwEAAF9yZWxzLy5yZWxzUEsBAi0AFAAGAAgAAAAhAFC1Hg04AgAAogQAAA4AAAAAAAAA&#10;AAAAAAAALgIAAGRycy9lMm9Eb2MueG1sUEsBAi0AFAAGAAgAAAAhAD44lOLfAAAACQEAAA8AAAAA&#10;AAAAAAAAAAAAkgQAAGRycy9kb3ducmV2LnhtbFBLBQYAAAAABAAEAPMAAACeBQAAAAA=&#10;" fillcolor="white [3201]" strokecolor="black [3200]" strokeweight="4.5pt">
                <v:textbox>
                  <w:txbxContent>
                    <w:p w14:paraId="2D1ED744" w14:textId="77777777" w:rsidR="00057BA0" w:rsidRPr="005C393F" w:rsidRDefault="00057BA0" w:rsidP="00057BA0">
                      <w:pPr>
                        <w:spacing w:after="0" w:line="240" w:lineRule="auto"/>
                        <w:jc w:val="center"/>
                        <w:rPr>
                          <w:rFonts w:ascii="Letter-join No-Lead 40" w:hAnsi="Letter-join No-Lead 40" w:cstheme="minorHAnsi"/>
                          <w:b/>
                          <w:sz w:val="40"/>
                          <w:szCs w:val="28"/>
                        </w:rPr>
                      </w:pPr>
                      <w:r w:rsidRPr="005C393F">
                        <w:rPr>
                          <w:rFonts w:ascii="Letter-join No-Lead 40" w:hAnsi="Letter-join No-Lead 40" w:cstheme="minorHAnsi"/>
                          <w:b/>
                          <w:sz w:val="40"/>
                          <w:szCs w:val="28"/>
                        </w:rPr>
                        <w:t>Spring 1</w:t>
                      </w:r>
                    </w:p>
                    <w:p w14:paraId="7EA6F224" w14:textId="77777777" w:rsidR="005F3074" w:rsidRPr="005C393F" w:rsidRDefault="005F3074" w:rsidP="00057BA0">
                      <w:pPr>
                        <w:spacing w:after="0" w:line="240" w:lineRule="auto"/>
                        <w:jc w:val="center"/>
                        <w:rPr>
                          <w:rFonts w:ascii="Letter-join No-Lead 40" w:hAnsi="Letter-join No-Lead 40" w:cstheme="minorHAnsi"/>
                          <w:b/>
                          <w:sz w:val="28"/>
                          <w:szCs w:val="28"/>
                        </w:rPr>
                      </w:pPr>
                      <w:r w:rsidRPr="005C393F">
                        <w:rPr>
                          <w:rFonts w:ascii="Letter-join No-Lead 40" w:hAnsi="Letter-join No-Lead 40" w:cstheme="minorHAnsi"/>
                          <w:b/>
                          <w:sz w:val="28"/>
                          <w:szCs w:val="28"/>
                        </w:rPr>
                        <w:t>This term our topic is on:</w:t>
                      </w:r>
                    </w:p>
                    <w:p w14:paraId="6A9F390B" w14:textId="56AA7655" w:rsidR="005F3074" w:rsidRPr="005C393F" w:rsidRDefault="00BA2E97" w:rsidP="006976EE">
                      <w:pPr>
                        <w:jc w:val="center"/>
                        <w:rPr>
                          <w:rFonts w:ascii="Letter-join No-Lead 40" w:hAnsi="Letter-join No-Lead 40"/>
                          <w:b/>
                        </w:rPr>
                      </w:pPr>
                      <w:r w:rsidRPr="005C393F">
                        <w:rPr>
                          <w:rFonts w:ascii="Letter-join No-Lead 40" w:hAnsi="Letter-join No-Lead 40" w:cstheme="minorHAnsi"/>
                          <w:b/>
                          <w:sz w:val="40"/>
                          <w:szCs w:val="28"/>
                        </w:rPr>
                        <w:t xml:space="preserve">Extreme Earth </w:t>
                      </w:r>
                    </w:p>
                  </w:txbxContent>
                </v:textbox>
              </v:rect>
            </w:pict>
          </mc:Fallback>
        </mc:AlternateContent>
      </w:r>
      <w:r w:rsidR="007C5AFA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2879CF35">
                <wp:simplePos x="0" y="0"/>
                <wp:positionH relativeFrom="column">
                  <wp:posOffset>-3754864</wp:posOffset>
                </wp:positionH>
                <wp:positionV relativeFrom="paragraph">
                  <wp:posOffset>540736</wp:posOffset>
                </wp:positionV>
                <wp:extent cx="4191000" cy="1416050"/>
                <wp:effectExtent l="19050" t="19050" r="38100" b="3175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14160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4A1ACC" w14:textId="609CC610" w:rsidR="00AE71B4" w:rsidRPr="00D63D40" w:rsidRDefault="00AE71B4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63D40"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  <w:t>French</w:t>
                            </w:r>
                            <w:r w:rsidR="00BF4050" w:rsidRPr="00D63D40"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CC6D03"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  <w:t>In my house</w:t>
                            </w:r>
                          </w:p>
                          <w:p w14:paraId="7C573A92" w14:textId="4099E4E5" w:rsidR="00BF4050" w:rsidRPr="00CC6D03" w:rsidRDefault="002577D5" w:rsidP="00CC6D0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</w:rPr>
                              <w:t>To d</w:t>
                            </w:r>
                            <w:r w:rsidR="00CC6D03">
                              <w:rPr>
                                <w:rFonts w:ascii="Letter-join Plus 40" w:hAnsi="Letter-join Plus 40" w:cstheme="minorHAnsi"/>
                              </w:rPr>
                              <w:t>escribe houses in French</w:t>
                            </w:r>
                          </w:p>
                          <w:p w14:paraId="418A0F89" w14:textId="53A497E6" w:rsidR="00CC6D03" w:rsidRPr="00CC6D03" w:rsidRDefault="002577D5" w:rsidP="00CC6D0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</w:rPr>
                              <w:t>To w</w:t>
                            </w:r>
                            <w:r w:rsidR="00CC6D03">
                              <w:rPr>
                                <w:rFonts w:ascii="Letter-join Plus 40" w:hAnsi="Letter-join Plus 40" w:cstheme="minorHAnsi"/>
                              </w:rPr>
                              <w:t xml:space="preserve">rite a description of a house in French </w:t>
                            </w:r>
                          </w:p>
                          <w:p w14:paraId="03884894" w14:textId="1C2B8268" w:rsidR="00CC6D03" w:rsidRPr="00CC6D03" w:rsidRDefault="002577D5" w:rsidP="00CC6D0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</w:rPr>
                              <w:t>To u</w:t>
                            </w:r>
                            <w:r w:rsidR="00CC6D03">
                              <w:rPr>
                                <w:rFonts w:ascii="Letter-join Plus 40" w:hAnsi="Letter-join Plus 40" w:cstheme="minorHAnsi"/>
                              </w:rPr>
                              <w:t>se prepositions to describe the position of items in the bedroom</w:t>
                            </w:r>
                          </w:p>
                          <w:p w14:paraId="7EA11C92" w14:textId="4B20A8D8" w:rsidR="00CC6D03" w:rsidRPr="00CC6D03" w:rsidRDefault="002577D5" w:rsidP="00CC6D0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</w:rPr>
                              <w:t>To u</w:t>
                            </w:r>
                            <w:r w:rsidR="00CC6D03">
                              <w:rPr>
                                <w:rFonts w:ascii="Letter-join Plus 40" w:hAnsi="Letter-join Plus 40" w:cstheme="minorHAnsi"/>
                              </w:rPr>
                              <w:t>se prepositions to describe the positions of objects in the bedroom</w:t>
                            </w:r>
                          </w:p>
                          <w:p w14:paraId="284DD1E8" w14:textId="73D85FDA" w:rsidR="00CC6D03" w:rsidRPr="00CC6D03" w:rsidRDefault="002577D5" w:rsidP="00CC6D0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</w:rPr>
                              <w:t>To w</w:t>
                            </w:r>
                            <w:r w:rsidR="00CC6D03">
                              <w:rPr>
                                <w:rFonts w:ascii="Letter-join Plus 40" w:hAnsi="Letter-join Plus 40" w:cstheme="minorHAnsi"/>
                              </w:rPr>
                              <w:t>rite a letter describing my home</w:t>
                            </w:r>
                            <w:r w:rsidR="00CC6D03" w:rsidRPr="00CC6D03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14:paraId="417C0BED" w14:textId="77777777" w:rsidR="00BF4050" w:rsidRDefault="00BF4050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494D1816" w14:textId="77777777" w:rsidR="00AE71B4" w:rsidRPr="00A80773" w:rsidRDefault="00AE71B4" w:rsidP="00AE71B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2" style="position:absolute;margin-left:-295.65pt;margin-top:42.6pt;width:330pt;height:111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VPaPAIAAKoEAAAOAAAAZHJzL2Uyb0RvYy54bWysVF1v0zAUfUfiP1h+p0mqdmPR0mnaACEN&#10;hhj8ANexG2uOr7l2m5Zfz7XTZhNMPCBeIl9fn3PP/crl1b63bKcwGHANr2YlZ8pJaI3bNPz7t/dv&#10;3nIWonCtsOBUww8q8KvV61eXg6/VHDqwrUJGJC7Ug294F6OviyLITvUizMArR04N2ItIJm6KFsVA&#10;7L0t5mV5VgyArUeQKgS6vR2dfJX5tVYy3msdVGS24aQt5i/m7zp9i9WlqDcofGfkUYb4BxW9MI6C&#10;TlS3Igq2RfMHVW8kQgAdZxL6ArQ2UuUcKJuq/C2bh054lXOh4gQ/lSn8P1r5effgv2CSHvwdyMfA&#10;HNx0wm3UNSIMnRIthatSoYrBh3oCJCMQlK2HT9BSa8U2Qq7BXmOfCCk7ts+lPkylVvvIJF0uqouq&#10;LKkjknzVojorl7kZhahPcI8hflDQs3RoOFIvM73Y3YWY5Ij69CRFs44NDV+eV0SU7KT8nWtzg6Mw&#10;djwTyLpjKkl9GhTKIx6sGkm+Ks1MSwrnmSUPorqxyHaCRkhIqVwcq5GY6HWCaWPtBKxeAtoJdHyb&#10;YCoP6AQcdf814oTIUcHFCdwbB/hS5PbxJFeP70/Zjzmn9ON+vaekG36W2pxu1tAeqLUI48LQgtOh&#10;A/zJ2UDL0vDwYytQcWY/OhqPi2qxSNuVjcXyfE4GPvesn3uEk0TV8MjZeLyJ40ZuPZpNR5HGEjq4&#10;ppHSJjf7SdVRPy1EnoHj8qaNe27nV0+/mNUvAAAA//8DAFBLAwQUAAYACAAAACEApyHG/98AAAAK&#10;AQAADwAAAGRycy9kb3ducmV2LnhtbEyPy07DMBBF90j8gzVI7Fq7KS0mxKlQpawiVaLlA9x4iAN+&#10;RLbTpn+PWcFydI/uPVPtZmvIBUMcvBOwWjIg6DqvBtcL+Dg1Cw4kJumUNN6hgBtG2NX3d5Uslb+6&#10;d7wcU09yiYulFKBTGktKY6fRyrj0I7qcffpgZcpn6KkK8prLraEFY1tq5eDygpYj7jV238fJCiiw&#10;5Yfmad9M+qtjob+1+mBaIR4f5rdXIAnn9AfDr35Whzo7nf3kVCRGwGLzslpnVgDfFEAyseXPQM4C&#10;1owXQOuK/n+h/gEAAP//AwBQSwECLQAUAAYACAAAACEAtoM4kv4AAADhAQAAEwAAAAAAAAAAAAAA&#10;AAAAAAAAW0NvbnRlbnRfVHlwZXNdLnhtbFBLAQItABQABgAIAAAAIQA4/SH/1gAAAJQBAAALAAAA&#10;AAAAAAAAAAAAAC8BAABfcmVscy8ucmVsc1BLAQItABQABgAIAAAAIQAdXVPaPAIAAKoEAAAOAAAA&#10;AAAAAAAAAAAAAC4CAABkcnMvZTJvRG9jLnhtbFBLAQItABQABgAIAAAAIQCnIcb/3wAAAAoBAAAP&#10;AAAAAAAAAAAAAAAAAJYEAABkcnMvZG93bnJldi54bWxQSwUGAAAAAAQABADzAAAAogUAAAAA&#10;" fillcolor="white [3201]" strokecolor="#4f81bd [3204]" strokeweight="4.5pt">
                <v:textbox>
                  <w:txbxContent>
                    <w:p w14:paraId="4E4A1ACC" w14:textId="609CC610" w:rsidR="00AE71B4" w:rsidRPr="00D63D40" w:rsidRDefault="00AE71B4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63D40"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  <w:t>French</w:t>
                      </w:r>
                      <w:r w:rsidR="00BF4050" w:rsidRPr="00D63D40"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  <w:t xml:space="preserve">: </w:t>
                      </w:r>
                      <w:r w:rsidR="00CC6D03"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  <w:t>In my house</w:t>
                      </w:r>
                    </w:p>
                    <w:p w14:paraId="7C573A92" w14:textId="4099E4E5" w:rsidR="00BF4050" w:rsidRPr="00CC6D03" w:rsidRDefault="002577D5" w:rsidP="00CC6D0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ind w:left="284" w:hanging="284"/>
                        <w:rPr>
                          <w:rFonts w:cstheme="minorHAnsi"/>
                        </w:rPr>
                      </w:pPr>
                      <w:r>
                        <w:rPr>
                          <w:rFonts w:ascii="Letter-join Plus 40" w:hAnsi="Letter-join Plus 40" w:cstheme="minorHAnsi"/>
                        </w:rPr>
                        <w:t>To d</w:t>
                      </w:r>
                      <w:r w:rsidR="00CC6D03">
                        <w:rPr>
                          <w:rFonts w:ascii="Letter-join Plus 40" w:hAnsi="Letter-join Plus 40" w:cstheme="minorHAnsi"/>
                        </w:rPr>
                        <w:t>escribe houses in French</w:t>
                      </w:r>
                    </w:p>
                    <w:p w14:paraId="418A0F89" w14:textId="53A497E6" w:rsidR="00CC6D03" w:rsidRPr="00CC6D03" w:rsidRDefault="002577D5" w:rsidP="00CC6D0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ind w:left="284" w:hanging="284"/>
                        <w:rPr>
                          <w:rFonts w:cstheme="minorHAnsi"/>
                        </w:rPr>
                      </w:pPr>
                      <w:r>
                        <w:rPr>
                          <w:rFonts w:ascii="Letter-join Plus 40" w:hAnsi="Letter-join Plus 40" w:cstheme="minorHAnsi"/>
                        </w:rPr>
                        <w:t>To w</w:t>
                      </w:r>
                      <w:r w:rsidR="00CC6D03">
                        <w:rPr>
                          <w:rFonts w:ascii="Letter-join Plus 40" w:hAnsi="Letter-join Plus 40" w:cstheme="minorHAnsi"/>
                        </w:rPr>
                        <w:t xml:space="preserve">rite a description of a house in French </w:t>
                      </w:r>
                    </w:p>
                    <w:p w14:paraId="03884894" w14:textId="1C2B8268" w:rsidR="00CC6D03" w:rsidRPr="00CC6D03" w:rsidRDefault="002577D5" w:rsidP="00CC6D0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ind w:left="284" w:hanging="284"/>
                        <w:rPr>
                          <w:rFonts w:cstheme="minorHAnsi"/>
                        </w:rPr>
                      </w:pPr>
                      <w:r>
                        <w:rPr>
                          <w:rFonts w:ascii="Letter-join Plus 40" w:hAnsi="Letter-join Plus 40" w:cstheme="minorHAnsi"/>
                        </w:rPr>
                        <w:t>To u</w:t>
                      </w:r>
                      <w:r w:rsidR="00CC6D03">
                        <w:rPr>
                          <w:rFonts w:ascii="Letter-join Plus 40" w:hAnsi="Letter-join Plus 40" w:cstheme="minorHAnsi"/>
                        </w:rPr>
                        <w:t>se prepositions to describe the position of items in the bedroom</w:t>
                      </w:r>
                    </w:p>
                    <w:p w14:paraId="7EA11C92" w14:textId="4B20A8D8" w:rsidR="00CC6D03" w:rsidRPr="00CC6D03" w:rsidRDefault="002577D5" w:rsidP="00CC6D0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ind w:left="284" w:hanging="284"/>
                        <w:rPr>
                          <w:rFonts w:cstheme="minorHAnsi"/>
                        </w:rPr>
                      </w:pPr>
                      <w:r>
                        <w:rPr>
                          <w:rFonts w:ascii="Letter-join Plus 40" w:hAnsi="Letter-join Plus 40" w:cstheme="minorHAnsi"/>
                        </w:rPr>
                        <w:t>To u</w:t>
                      </w:r>
                      <w:r w:rsidR="00CC6D03">
                        <w:rPr>
                          <w:rFonts w:ascii="Letter-join Plus 40" w:hAnsi="Letter-join Plus 40" w:cstheme="minorHAnsi"/>
                        </w:rPr>
                        <w:t>se prepositions to describe the positions of objects in the bedroom</w:t>
                      </w:r>
                    </w:p>
                    <w:p w14:paraId="284DD1E8" w14:textId="73D85FDA" w:rsidR="00CC6D03" w:rsidRPr="00CC6D03" w:rsidRDefault="002577D5" w:rsidP="00CC6D0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ind w:left="284" w:hanging="284"/>
                        <w:rPr>
                          <w:rFonts w:cstheme="minorHAnsi"/>
                        </w:rPr>
                      </w:pPr>
                      <w:r>
                        <w:rPr>
                          <w:rFonts w:ascii="Letter-join Plus 40" w:hAnsi="Letter-join Plus 40" w:cstheme="minorHAnsi"/>
                        </w:rPr>
                        <w:t>To w</w:t>
                      </w:r>
                      <w:r w:rsidR="00CC6D03">
                        <w:rPr>
                          <w:rFonts w:ascii="Letter-join Plus 40" w:hAnsi="Letter-join Plus 40" w:cstheme="minorHAnsi"/>
                        </w:rPr>
                        <w:t>rite a letter describing my home</w:t>
                      </w:r>
                      <w:r w:rsidR="00CC6D03" w:rsidRPr="00CC6D03">
                        <w:rPr>
                          <w:rFonts w:cstheme="minorHAnsi"/>
                        </w:rPr>
                        <w:t xml:space="preserve"> </w:t>
                      </w:r>
                    </w:p>
                    <w:p w14:paraId="417C0BED" w14:textId="77777777" w:rsidR="00BF4050" w:rsidRDefault="00BF4050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b/>
                        </w:rPr>
                      </w:pPr>
                    </w:p>
                    <w:p w14:paraId="494D1816" w14:textId="77777777" w:rsidR="00AE71B4" w:rsidRPr="00A80773" w:rsidRDefault="00AE71B4" w:rsidP="00AE71B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F3698E0" w14:textId="498AC4E7" w:rsidR="004F49A4" w:rsidRDefault="004F49A4" w:rsidP="004F49A4"/>
    <w:p w14:paraId="4C93BB7E" w14:textId="698ACC04" w:rsidR="005575B6" w:rsidRDefault="004847CE" w:rsidP="004F49A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5A8C9CC0" w14:textId="44CFDC28" w:rsidR="005575B6" w:rsidRPr="005575B6" w:rsidRDefault="006810E8" w:rsidP="005575B6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7184" behindDoc="0" locked="0" layoutInCell="1" allowOverlap="1" wp14:anchorId="7A5B8B45" wp14:editId="5D896359">
            <wp:simplePos x="0" y="0"/>
            <wp:positionH relativeFrom="margin">
              <wp:posOffset>2575560</wp:posOffset>
            </wp:positionH>
            <wp:positionV relativeFrom="paragraph">
              <wp:posOffset>89242</wp:posOffset>
            </wp:positionV>
            <wp:extent cx="1459523" cy="820982"/>
            <wp:effectExtent l="0" t="0" r="7620" b="0"/>
            <wp:wrapNone/>
            <wp:docPr id="1" name="Picture 1" descr="Natural Disasters compilation | The Dr. Binocs Show | Best Learning Videos For  Kids | Peekaboo Kidz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atural Disasters compilation | The Dr. Binocs Show | Best Learning Videos For  Kids | Peekaboo Kidz - YouTub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523" cy="820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652A1" w14:textId="76B78E79" w:rsidR="005575B6" w:rsidRPr="005575B6" w:rsidRDefault="005C393F" w:rsidP="005C393F">
      <w:pPr>
        <w:tabs>
          <w:tab w:val="left" w:pos="753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737CE55E" w14:textId="361F2442" w:rsidR="005575B6" w:rsidRPr="00AD135E" w:rsidRDefault="005C393F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  <w:r>
        <w:rPr>
          <w:noProof/>
        </w:rPr>
        <w:drawing>
          <wp:anchor distT="0" distB="0" distL="114300" distR="114300" simplePos="0" relativeHeight="251681280" behindDoc="0" locked="0" layoutInCell="1" allowOverlap="1" wp14:anchorId="5ADC83BD" wp14:editId="29DD581A">
            <wp:simplePos x="0" y="0"/>
            <wp:positionH relativeFrom="column">
              <wp:posOffset>9183370</wp:posOffset>
            </wp:positionH>
            <wp:positionV relativeFrom="paragraph">
              <wp:posOffset>321310</wp:posOffset>
            </wp:positionV>
            <wp:extent cx="914400" cy="1150760"/>
            <wp:effectExtent l="0" t="0" r="0" b="0"/>
            <wp:wrapNone/>
            <wp:docPr id="16" name="Picture 16" descr="C:\Users\filyas\AppData\Local\Microsoft\Windows\INetCache\Content.MSO\524BBFE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yas\AppData\Local\Microsoft\Windows\INetCache\Content.MSO\524BBFE7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92" cy="1151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27A2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715BBCF8">
                <wp:simplePos x="0" y="0"/>
                <wp:positionH relativeFrom="column">
                  <wp:posOffset>-3786268</wp:posOffset>
                </wp:positionH>
                <wp:positionV relativeFrom="paragraph">
                  <wp:posOffset>495603</wp:posOffset>
                </wp:positionV>
                <wp:extent cx="4239260" cy="2019869"/>
                <wp:effectExtent l="19050" t="19050" r="46990" b="3810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2019869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1674EB" w14:textId="3640B841" w:rsidR="005F3074" w:rsidRPr="00D63D40" w:rsidRDefault="006E3051" w:rsidP="00BF405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PSHE:</w:t>
                            </w:r>
                            <w:r w:rsidR="007B2D05" w:rsidRPr="00D63D4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 xml:space="preserve"> 1 Decision</w:t>
                            </w:r>
                          </w:p>
                          <w:p w14:paraId="6938AA0C" w14:textId="4E4E8663" w:rsidR="007B2D05" w:rsidRPr="00D63D40" w:rsidRDefault="00BF4050" w:rsidP="00BF4050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4"/>
                              </w:rPr>
                              <w:t>Keeping and staying safe: Alcohol and drugs</w:t>
                            </w:r>
                          </w:p>
                          <w:p w14:paraId="3586569D" w14:textId="77777777" w:rsidR="00BF4050" w:rsidRPr="00D63D40" w:rsidRDefault="00BF4050" w:rsidP="00BF4050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</w:p>
                          <w:p w14:paraId="49BB222B" w14:textId="6299431F" w:rsidR="00BF4050" w:rsidRPr="00D63D40" w:rsidRDefault="00BF4050" w:rsidP="00E572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D63D40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Discuss when and why people drink alcohol</w:t>
                            </w:r>
                          </w:p>
                          <w:p w14:paraId="39F0FE87" w14:textId="2CB0F68C" w:rsidR="00BF4050" w:rsidRPr="00D63D40" w:rsidRDefault="00BF4050" w:rsidP="00E572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D63D40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Identify the risks associated with alcohol (+ drugs - extension) </w:t>
                            </w:r>
                          </w:p>
                          <w:p w14:paraId="6D616273" w14:textId="53613F66" w:rsidR="00BF4050" w:rsidRPr="00D63D40" w:rsidRDefault="00BF4050" w:rsidP="00E572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D63D40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What affects can alcohol have on your body? </w:t>
                            </w:r>
                          </w:p>
                          <w:p w14:paraId="4629101D" w14:textId="1BEF1D1F" w:rsidR="00BF4050" w:rsidRPr="00D63D40" w:rsidRDefault="00BF4050" w:rsidP="00E572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D63D40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Describe how alcohol can affect your immediate and future health </w:t>
                            </w:r>
                          </w:p>
                          <w:p w14:paraId="305C0D3D" w14:textId="77777777" w:rsidR="00BF4050" w:rsidRPr="00D63D40" w:rsidRDefault="00BF4050" w:rsidP="00E572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D63D40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Develop and recognise skills and strategies to keep safe</w:t>
                            </w:r>
                          </w:p>
                          <w:p w14:paraId="54CA0A63" w14:textId="77777777" w:rsidR="00BF4050" w:rsidRPr="00D63D40" w:rsidRDefault="00BF4050" w:rsidP="00BF4050">
                            <w:pPr>
                              <w:shd w:val="clear" w:color="auto" w:fill="FFFFFF" w:themeFill="background1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0F971433" w14:textId="77777777" w:rsidR="007B2D05" w:rsidRPr="007B2D05" w:rsidRDefault="007B2D05" w:rsidP="007B2D05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</w:p>
                          <w:p w14:paraId="7772E137" w14:textId="77777777" w:rsidR="007B2D05" w:rsidRPr="00A80773" w:rsidRDefault="007B2D05" w:rsidP="00E120FC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Rectangle 6" o:spid="_x0000_s1033" style="position:absolute;left:0;text-align:left;margin-left:-298.15pt;margin-top:39pt;width:333.8pt;height:159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9wDPAIAAKoEAAAOAAAAZHJzL2Uyb0RvYy54bWysVF1v0zAUfUfiP1h+p2lC261R02nqACGN&#10;DzH4Aa5jN9YcX2O7Tcqv37XTZhVMPCBeIn+dc8+5H1nd9K0mB+G8AlPRfDKlRBgOtTK7iv74/v7N&#10;NSU+MFMzDUZU9Cg8vVm/frXqbCkKaEDXwhEkMb7sbEWbEGyZZZ43omV+AlYYvJTgWhZw63ZZ7ViH&#10;7K3Oiul0kXXgauuAC+/x9G64pOvEL6Xg4YuUXgSiK4raQvq69N3Gb7ZesXLnmG0UP8lg/6CiZcpg&#10;0JHqjgVG9k79QdUq7sCDDBMObQZSKi6SB3STT39z89AwK5IXTI63Y5r8/6Plnw8P9quL0r29B/7o&#10;iYFNw8xO3DoHXSNYjeHymKiss74cAXHjEUq23SeosbRsHyDloJeujYTojvQp1ccx1aIPhOPhrHi7&#10;LBZYEY53aH15vVimGKw8w63z4YOAlsRFRR3WMtGzw70PUQ4rz09iNG1IV9H5VT6fpmdR+TtTpwIH&#10;pvSwRpA2JytRfWwU9BGOWgwk34QkqkaFRWJJjSg22pEDwxZinAsThmxEJnwdYVJpPQLzl4B6BJ3e&#10;RphIDToCB91/jTgiUlQwYQS3yoB7KXL9eJYrh/dn94PnaD/02x5NV/QqliCebKE+YmkdDAODA46L&#10;BtwvSjoclor6n3vmBCX6o8H2WOazWZyutJnNrwrcuMub7eUNMxypKhooGZabMEzk3jq1azDSkEID&#10;t9hSUqViP6s66ceBSD1wGt44cZf79Or5F7N+AgAA//8DAFBLAwQUAAYACAAAACEAEvyAtt8AAAAK&#10;AQAADwAAAGRycy9kb3ducmV2LnhtbEyPy2rDMBBF94X+g5hCd4nspHUcx3IoAa8Mgab9AMWaWG71&#10;MJacOH/f6apdXuZw59xyP1vDrjiG3jsB6TIBhq71qnedgM+PepEDC1E6JY13KOCOAfbV40MpC+Vv&#10;7h2vp9gxKnGhkAJ0jEPBeWg1WhmWfkBHt4sfrYwUx46rUd6o3Bq+SpKMW9k7+qDlgAeN7fdpsgJW&#10;2OTH+uVQT/qrTcbu3uijaYR4fprfdsAizvEPhl99UoeKnM5+ciowI2Dxus3WxArY5DSKiE1K+Sxg&#10;vc1S4FXJ/0+ofgAAAP//AwBQSwECLQAUAAYACAAAACEAtoM4kv4AAADhAQAAEwAAAAAAAAAAAAAA&#10;AAAAAAAAW0NvbnRlbnRfVHlwZXNdLnhtbFBLAQItABQABgAIAAAAIQA4/SH/1gAAAJQBAAALAAAA&#10;AAAAAAAAAAAAAC8BAABfcmVscy8ucmVsc1BLAQItABQABgAIAAAAIQDX99wDPAIAAKoEAAAOAAAA&#10;AAAAAAAAAAAAAC4CAABkcnMvZTJvRG9jLnhtbFBLAQItABQABgAIAAAAIQAS/IC23wAAAAoBAAAP&#10;AAAAAAAAAAAAAAAAAJYEAABkcnMvZG93bnJldi54bWxQSwUGAAAAAAQABADzAAAAogUAAAAA&#10;" fillcolor="white [3201]" strokecolor="#4f81bd [3204]" strokeweight="4.5pt">
                <v:textbox>
                  <w:txbxContent>
                    <w:p w14:paraId="741674EB" w14:textId="3640B841" w:rsidR="005F3074" w:rsidRPr="00D63D40" w:rsidRDefault="006E3051" w:rsidP="00BF405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  <w:t>PSHE:</w:t>
                      </w:r>
                      <w:r w:rsidR="007B2D05" w:rsidRPr="00D63D4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  <w:t xml:space="preserve"> 1 Decision</w:t>
                      </w:r>
                    </w:p>
                    <w:p w14:paraId="6938AA0C" w14:textId="4E4E8663" w:rsidR="007B2D05" w:rsidRPr="00D63D40" w:rsidRDefault="00BF4050" w:rsidP="00BF4050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4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4"/>
                        </w:rPr>
                        <w:t>Keeping and staying safe: Alcohol and drugs</w:t>
                      </w:r>
                    </w:p>
                    <w:p w14:paraId="3586569D" w14:textId="77777777" w:rsidR="00BF4050" w:rsidRPr="00D63D40" w:rsidRDefault="00BF4050" w:rsidP="00BF4050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4"/>
                        </w:rPr>
                      </w:pPr>
                    </w:p>
                    <w:p w14:paraId="49BB222B" w14:textId="6299431F" w:rsidR="00BF4050" w:rsidRPr="00D63D40" w:rsidRDefault="00BF4050" w:rsidP="00E572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D63D40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Discuss when and why people drink alcohol</w:t>
                      </w:r>
                    </w:p>
                    <w:p w14:paraId="39F0FE87" w14:textId="2CB0F68C" w:rsidR="00BF4050" w:rsidRPr="00D63D40" w:rsidRDefault="00BF4050" w:rsidP="00E572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D63D40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Identify the risks associated with alcohol (+ drugs - extension) </w:t>
                      </w:r>
                    </w:p>
                    <w:p w14:paraId="6D616273" w14:textId="53613F66" w:rsidR="00BF4050" w:rsidRPr="00D63D40" w:rsidRDefault="00BF4050" w:rsidP="00E572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D63D40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What affects can alcohol have on your body? </w:t>
                      </w:r>
                    </w:p>
                    <w:p w14:paraId="4629101D" w14:textId="1BEF1D1F" w:rsidR="00BF4050" w:rsidRPr="00D63D40" w:rsidRDefault="00BF4050" w:rsidP="00E572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D63D40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Describe how alcohol can affect your immediate and future health </w:t>
                      </w:r>
                    </w:p>
                    <w:p w14:paraId="305C0D3D" w14:textId="77777777" w:rsidR="00BF4050" w:rsidRPr="00D63D40" w:rsidRDefault="00BF4050" w:rsidP="00E572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D63D40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Develop and recognise skills and strategies to keep safe</w:t>
                      </w:r>
                    </w:p>
                    <w:p w14:paraId="54CA0A63" w14:textId="77777777" w:rsidR="00BF4050" w:rsidRPr="00D63D40" w:rsidRDefault="00BF4050" w:rsidP="00BF4050">
                      <w:pPr>
                        <w:shd w:val="clear" w:color="auto" w:fill="FFFFFF" w:themeFill="background1"/>
                        <w:rPr>
                          <w:rFonts w:ascii="Letter-join Plus 40" w:hAnsi="Letter-join Plus 40"/>
                        </w:rPr>
                      </w:pPr>
                    </w:p>
                    <w:p w14:paraId="0F971433" w14:textId="77777777" w:rsidR="007B2D05" w:rsidRPr="007B2D05" w:rsidRDefault="007B2D05" w:rsidP="007B2D05">
                      <w:pPr>
                        <w:shd w:val="clear" w:color="auto" w:fill="FFFFFF" w:themeFill="background1"/>
                        <w:spacing w:after="120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</w:p>
                    <w:p w14:paraId="7772E137" w14:textId="77777777" w:rsidR="007B2D05" w:rsidRPr="00A80773" w:rsidRDefault="007B2D05" w:rsidP="00E120FC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5AFA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356A2082">
                <wp:simplePos x="0" y="0"/>
                <wp:positionH relativeFrom="column">
                  <wp:posOffset>5889995</wp:posOffset>
                </wp:positionH>
                <wp:positionV relativeFrom="paragraph">
                  <wp:posOffset>154409</wp:posOffset>
                </wp:positionV>
                <wp:extent cx="4940300" cy="4198023"/>
                <wp:effectExtent l="19050" t="19050" r="31750" b="3111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4198023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87FD56" w14:textId="77777777" w:rsidR="005C393F" w:rsidRPr="00B26C49" w:rsidRDefault="005C393F" w:rsidP="005C393F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14:paraId="6B0EAC00" w14:textId="77777777" w:rsidR="005C393F" w:rsidRPr="00B26C49" w:rsidRDefault="005C393F" w:rsidP="005C393F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CE95B16" w14:textId="77777777" w:rsidR="005C393F" w:rsidRPr="00B60451" w:rsidRDefault="005C393F" w:rsidP="005C393F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  <w:u w:val="single"/>
                              </w:rPr>
                            </w:pP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  <w:u w:val="single"/>
                              </w:rPr>
                              <w:t xml:space="preserve">Writing outcomes </w:t>
                            </w:r>
                          </w:p>
                          <w:p w14:paraId="2B2538E3" w14:textId="4E8EE5B8" w:rsidR="005C393F" w:rsidRDefault="005C393F" w:rsidP="005C393F">
                            <w:pPr>
                              <w:numPr>
                                <w:ilvl w:val="0"/>
                                <w:numId w:val="16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Flashback Narrative (purpose- to narrate)</w:t>
                            </w:r>
                            <w:r w:rsidRPr="005C393F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D8E2FC4" w14:textId="6F7BE199" w:rsidR="005C393F" w:rsidRPr="005C393F" w:rsidRDefault="005C393F" w:rsidP="005C393F">
                            <w:pPr>
                              <w:numPr>
                                <w:ilvl w:val="0"/>
                                <w:numId w:val="16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Newspaper Report (purpose- to report)</w:t>
                            </w:r>
                          </w:p>
                          <w:p w14:paraId="767BD080" w14:textId="77777777" w:rsidR="005C393F" w:rsidRDefault="005C393F" w:rsidP="005C393F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</w:p>
                          <w:p w14:paraId="4E041842" w14:textId="2617B4B2" w:rsidR="005C393F" w:rsidRDefault="005C393F" w:rsidP="005C393F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Grammar word: Informal and formal speech; synonyms and antonyms</w:t>
                            </w: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, using suffixes e.g. -ate, -</w:t>
                            </w:r>
                            <w:proofErr w:type="spellStart"/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en</w:t>
                            </w:r>
                            <w:proofErr w:type="spellEnd"/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, -</w:t>
                            </w:r>
                            <w:proofErr w:type="spellStart"/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ify</w:t>
                            </w:r>
                            <w:proofErr w:type="spellEnd"/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 and -</w:t>
                            </w:r>
                            <w:proofErr w:type="spellStart"/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ise</w:t>
                            </w:r>
                            <w:proofErr w:type="spellEnd"/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.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0E2373DF" w14:textId="0BCB4F10" w:rsidR="005C393F" w:rsidRDefault="005C393F" w:rsidP="005C393F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sentence: Informal and formal speech; </w:t>
                            </w: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expanded noun phrases to convey complicated information concisely. </w:t>
                            </w:r>
                          </w:p>
                          <w:p w14:paraId="0120E7F7" w14:textId="77777777" w:rsidR="005C393F" w:rsidRPr="00497124" w:rsidRDefault="005C393F" w:rsidP="005C393F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text: Linking ideas within and across paragraphs using adverbials. </w:t>
                            </w:r>
                          </w:p>
                          <w:p w14:paraId="666F99D0" w14:textId="4E726C8F" w:rsidR="005C393F" w:rsidRPr="00B60451" w:rsidRDefault="005C393F" w:rsidP="005C393F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punctuation: </w:t>
                            </w: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Using semi-colons to 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mark boundary between independent clauses; </w:t>
                            </w: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hyphens to avoid ambiguity.</w:t>
                            </w:r>
                          </w:p>
                          <w:p w14:paraId="626CAB69" w14:textId="77777777" w:rsidR="005C393F" w:rsidRPr="00497124" w:rsidRDefault="005C393F" w:rsidP="005C393F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497124">
                              <w:rPr>
                                <w:rFonts w:ascii="Letter-join No-Lead 40" w:hAnsi="Letter-join No-Lead 40" w:cstheme="minorHAnsi"/>
                                <w:bCs/>
                                <w:color w:val="000000" w:themeColor="text1"/>
                                <w:u w:val="single"/>
                              </w:rPr>
                              <w:t>Reading</w:t>
                            </w:r>
                          </w:p>
                          <w:p w14:paraId="5D2AB436" w14:textId="5AD8F5BD" w:rsidR="005C393F" w:rsidRPr="005C393F" w:rsidRDefault="001D08CB" w:rsidP="005C393F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6A85C1" wp14:editId="761E0EA5">
                                  <wp:extent cx="3035231" cy="333375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36975" cy="344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C88613" w14:textId="0C8D8BDE" w:rsidR="00AB505F" w:rsidRPr="00D63D40" w:rsidRDefault="001D08CB" w:rsidP="00AB505F">
                            <w:pPr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3B6A2A" wp14:editId="2F2A1240">
                                  <wp:extent cx="3002950" cy="438150"/>
                                  <wp:effectExtent l="0" t="0" r="6985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18052" cy="4403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DB83DC8" w14:textId="77777777" w:rsidR="00AB505F" w:rsidRPr="00D63D40" w:rsidRDefault="00AB505F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</w:pPr>
                          </w:p>
                          <w:p w14:paraId="21DD75FD" w14:textId="77777777" w:rsidR="00222E69" w:rsidRPr="00D63D40" w:rsidRDefault="00222E69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_x0000_s1034" style="position:absolute;left:0;text-align:left;margin-left:463.8pt;margin-top:12.15pt;width:389pt;height:330.5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VhSPQIAAKoEAAAOAAAAZHJzL2Uyb0RvYy54bWysVNuO0zAQfUfiHyy/0yTdlG2jpqtVFxDS&#10;chELH+A6dmOt4zG227R8/Y6dNlvBigfES2R75pw5c8vy5tBpshfOKzA1LSY5JcJwaJTZ1vTH9/dv&#10;5pT4wEzDNBhR06Pw9Gb1+tWyt5WYQgu6EY4gifFVb2vahmCrLPO8FR3zE7DCoFGC61jAq9tmjWM9&#10;snc6m+b526wH11gHXHiPr3eDka4Sv5SChy9SehGIrilqC+nr0ncTv9lqyaqtY7ZV/CSD/YOKjimD&#10;QUeqOxYY2Tn1B1WnuAMPMkw4dBlIqbhIOWA2Rf5bNg8tsyLlgsXxdiyT/3+0/PP+wX51Ubq398Af&#10;PTGwbpnZilvnoG8FazBcEQuV9dZXIyBePELJpv8EDbaW7QKkGhyk6yIhZkcOqdTHsdTiEAjHx3JR&#10;5lc5doSjrSwW83x6lWKw6gy3zocPAjoSDzV12MtEz/b3PkQ5rDq7xGjakL6ms+tilie3qPydaVKD&#10;A1N6OCNIm1MqUX0cFMwjHLUYSL4JSVSDCqeJJQ2iWGtH9gxHiHEuTBiqEZnQO8Kk0noEFi8B9Qg6&#10;+UaYSAM6Agfdf404IlJUMGEEd8qAeyly83iWKwf/c/ZDzjH9cNgcMOmazmML4ssGmiO21sGwMLjg&#10;eGjB/aKkx2Wpqf+5Y05Qoj8aHI9FUZZxu9KlnF1P8eIuLZtLCzMcqWoaKBmO6zBs5M46tW0x0lBC&#10;A7c4UlKlZj+rOunHhUgzcFreuHGX9+T1/ItZPQEAAP//AwBQSwMEFAAGAAgAAAAhAJdKMd3fAAAA&#10;CwEAAA8AAABkcnMvZG93bnJldi54bWxMj8tOwzAQRfdI/IM1SOyoTUjTEOJUqFJWkSrR8gFuPMQB&#10;PyLbadO/x13BcmauzpxbbxejyRl9GJ3l8LxiQND2To524PB5bJ9KICEKK4V2FjlcMcC2ub+rRSXd&#10;xX7g+RAHkiA2VIKDinGqKA29QiPCyk1o0+3LeSNiGv1ApReXBDeaZowV1IjRpg9KTLhT2P8cZsMh&#10;w67ct/mundV3z/xw7dRed5w/Pizvb0AiLvEvDDf9pA5Ncjq52cpANIfXbFOkaILlL0BugQ1bp82J&#10;Q1Guc6BNTf93aH4BAAD//wMAUEsBAi0AFAAGAAgAAAAhALaDOJL+AAAA4QEAABMAAAAAAAAAAAAA&#10;AAAAAAAAAFtDb250ZW50X1R5cGVzXS54bWxQSwECLQAUAAYACAAAACEAOP0h/9YAAACUAQAACwAA&#10;AAAAAAAAAAAAAAAvAQAAX3JlbHMvLnJlbHNQSwECLQAUAAYACAAAACEAwMlYUj0CAACqBAAADgAA&#10;AAAAAAAAAAAAAAAuAgAAZHJzL2Uyb0RvYy54bWxQSwECLQAUAAYACAAAACEAl0ox3d8AAAALAQAA&#10;DwAAAAAAAAAAAAAAAACXBAAAZHJzL2Rvd25yZXYueG1sUEsFBgAAAAAEAAQA8wAAAKMFAAAAAA==&#10;" fillcolor="white [3201]" strokecolor="#4f81bd [3204]" strokeweight="4.5pt">
                <v:textbox>
                  <w:txbxContent>
                    <w:p w14:paraId="3B87FD56" w14:textId="77777777" w:rsidR="005C393F" w:rsidRPr="00B26C49" w:rsidRDefault="005C393F" w:rsidP="005C393F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English</w:t>
                      </w:r>
                    </w:p>
                    <w:p w14:paraId="6B0EAC00" w14:textId="77777777" w:rsidR="005C393F" w:rsidRPr="00B26C49" w:rsidRDefault="005C393F" w:rsidP="005C393F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2CE95B16" w14:textId="77777777" w:rsidR="005C393F" w:rsidRPr="00B60451" w:rsidRDefault="005C393F" w:rsidP="005C393F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  <w:u w:val="single"/>
                        </w:rPr>
                      </w:pP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  <w:u w:val="single"/>
                        </w:rPr>
                        <w:t xml:space="preserve">Writing outcomes </w:t>
                      </w:r>
                    </w:p>
                    <w:p w14:paraId="2B2538E3" w14:textId="4E8EE5B8" w:rsidR="005C393F" w:rsidRDefault="005C393F" w:rsidP="005C393F">
                      <w:pPr>
                        <w:numPr>
                          <w:ilvl w:val="0"/>
                          <w:numId w:val="16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Flashback Narrative (purpose- to narrate)</w:t>
                      </w:r>
                      <w:r w:rsidRPr="005C393F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 </w:t>
                      </w:r>
                    </w:p>
                    <w:p w14:paraId="4D8E2FC4" w14:textId="6F7BE199" w:rsidR="005C393F" w:rsidRPr="005C393F" w:rsidRDefault="005C393F" w:rsidP="005C393F">
                      <w:pPr>
                        <w:numPr>
                          <w:ilvl w:val="0"/>
                          <w:numId w:val="16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Newspaper Report (purpose- to report)</w:t>
                      </w:r>
                    </w:p>
                    <w:p w14:paraId="767BD080" w14:textId="77777777" w:rsidR="005C393F" w:rsidRDefault="005C393F" w:rsidP="005C393F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</w:p>
                    <w:p w14:paraId="4E041842" w14:textId="2617B4B2" w:rsidR="005C393F" w:rsidRDefault="005C393F" w:rsidP="005C393F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Grammar word: Informal and formal speech; synonyms and antonyms</w:t>
                      </w: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, using suffixes e.g. -ate, -en, -ify and -ise.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 </w:t>
                      </w:r>
                    </w:p>
                    <w:p w14:paraId="0E2373DF" w14:textId="0BCB4F10" w:rsidR="005C393F" w:rsidRDefault="005C393F" w:rsidP="005C393F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sentence: Informal and formal speech; </w:t>
                      </w: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expanded noun phrases to convey complicated information concisely. </w:t>
                      </w:r>
                    </w:p>
                    <w:p w14:paraId="0120E7F7" w14:textId="77777777" w:rsidR="005C393F" w:rsidRPr="00497124" w:rsidRDefault="005C393F" w:rsidP="005C393F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text: Linking ideas within and across paragraphs using adverbials. </w:t>
                      </w:r>
                    </w:p>
                    <w:p w14:paraId="666F99D0" w14:textId="4E726C8F" w:rsidR="005C393F" w:rsidRPr="00B60451" w:rsidRDefault="005C393F" w:rsidP="005C393F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punctuation: </w:t>
                      </w: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Using semi-colons to 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mark boundary between independent clauses; </w:t>
                      </w: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hyphens to avoid ambiguity.</w:t>
                      </w:r>
                    </w:p>
                    <w:p w14:paraId="626CAB69" w14:textId="77777777" w:rsidR="005C393F" w:rsidRPr="00497124" w:rsidRDefault="005C393F" w:rsidP="005C393F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bCs/>
                          <w:color w:val="000000" w:themeColor="text1"/>
                          <w:u w:val="single"/>
                        </w:rPr>
                      </w:pPr>
                      <w:r w:rsidRPr="00497124">
                        <w:rPr>
                          <w:rFonts w:ascii="Letter-join No-Lead 40" w:hAnsi="Letter-join No-Lead 40" w:cstheme="minorHAnsi"/>
                          <w:bCs/>
                          <w:color w:val="000000" w:themeColor="text1"/>
                          <w:u w:val="single"/>
                        </w:rPr>
                        <w:t>Reading</w:t>
                      </w:r>
                    </w:p>
                    <w:p w14:paraId="5D2AB436" w14:textId="5AD8F5BD" w:rsidR="005C393F" w:rsidRPr="005C393F" w:rsidRDefault="001D08CB" w:rsidP="005C393F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96A85C1" wp14:editId="761E0EA5">
                            <wp:extent cx="3035231" cy="333375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36975" cy="344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C88613" w14:textId="0C8D8BDE" w:rsidR="00AB505F" w:rsidRPr="00D63D40" w:rsidRDefault="001D08CB" w:rsidP="00AB505F">
                      <w:pPr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D3B6A2A" wp14:editId="2F2A1240">
                            <wp:extent cx="3002950" cy="438150"/>
                            <wp:effectExtent l="0" t="0" r="6985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18052" cy="4403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DB83DC8" w14:textId="77777777" w:rsidR="00AB505F" w:rsidRPr="00D63D40" w:rsidRDefault="00AB505F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/>
                          <w:b/>
                          <w:sz w:val="24"/>
                        </w:rPr>
                      </w:pPr>
                    </w:p>
                    <w:p w14:paraId="21DD75FD" w14:textId="77777777" w:rsidR="00222E69" w:rsidRPr="00D63D40" w:rsidRDefault="00222E69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E3051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7F603693">
                <wp:simplePos x="0" y="0"/>
                <wp:positionH relativeFrom="column">
                  <wp:posOffset>642075</wp:posOffset>
                </wp:positionH>
                <wp:positionV relativeFrom="paragraph">
                  <wp:posOffset>259080</wp:posOffset>
                </wp:positionV>
                <wp:extent cx="5080000" cy="1859280"/>
                <wp:effectExtent l="19050" t="19050" r="44450" b="4572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85928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3C2B0" w14:textId="77777777" w:rsidR="00D53C67" w:rsidRPr="00D63D40" w:rsidRDefault="005F3074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R.E</w:t>
                            </w:r>
                            <w:r w:rsidR="003E0AFC" w:rsidRPr="00D63D4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BF4050" w:rsidRPr="00D63D4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Christianity</w:t>
                            </w:r>
                          </w:p>
                          <w:p w14:paraId="28657B35" w14:textId="77777777" w:rsidR="00D53C67" w:rsidRPr="00D63D40" w:rsidRDefault="000820EE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3D4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Theme:</w:t>
                            </w:r>
                            <w:r w:rsidRPr="00D63D4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63D40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Beliefs and Meaning</w:t>
                            </w:r>
                          </w:p>
                          <w:p w14:paraId="59BDBE4F" w14:textId="77777777" w:rsidR="00D53C67" w:rsidRPr="00D63D40" w:rsidRDefault="000820EE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3D4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Concept:</w:t>
                            </w:r>
                            <w:r w:rsidRPr="00D63D4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63D40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Salvation</w:t>
                            </w:r>
                          </w:p>
                          <w:p w14:paraId="03B23EA0" w14:textId="6E0F3DAB" w:rsidR="000820EE" w:rsidRPr="00D63D40" w:rsidRDefault="000820EE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D63D4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Question:</w:t>
                            </w:r>
                            <w:r w:rsidRPr="00D63D4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63D40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 anything ever eternal?</w:t>
                            </w:r>
                          </w:p>
                          <w:p w14:paraId="0142684F" w14:textId="0852C565" w:rsidR="00D53C67" w:rsidRPr="00D63D40" w:rsidRDefault="000820EE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To express the </w:t>
                            </w:r>
                            <w:proofErr w:type="gramStart"/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feelings</w:t>
                            </w:r>
                            <w:proofErr w:type="gramEnd"/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 I have when I think </w:t>
                            </w:r>
                            <w:r w:rsidR="00D53C67"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about situations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or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2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things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1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I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1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would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3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like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2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to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1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last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2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forever.</w:t>
                            </w:r>
                          </w:p>
                          <w:p w14:paraId="7F5108F0" w14:textId="77777777" w:rsidR="00D53C67" w:rsidRPr="00D63D40" w:rsidRDefault="000820EE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To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make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links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5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between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different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Christian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5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beliefs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5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and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47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their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2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views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1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on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2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whether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3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anything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2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is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2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ever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2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eternal.</w:t>
                            </w:r>
                          </w:p>
                          <w:p w14:paraId="1B7A4BFE" w14:textId="1BE23725" w:rsidR="00D1089F" w:rsidRPr="00D63D40" w:rsidRDefault="000820EE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To reflect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2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on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my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3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own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3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beliefs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about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3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whether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  <w:t xml:space="preserve">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anything</w:t>
                            </w:r>
                            <w:r w:rsidR="00D53C67"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 is eternal.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5" style="position:absolute;left:0;text-align:left;margin-left:50.55pt;margin-top:20.4pt;width:400pt;height:146.4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ThkOwIAAKoEAAAOAAAAZHJzL2Uyb0RvYy54bWysVF1v0zAUfUfiP1h+Z0mqlbXR0mnaACEN&#10;hhj8ANexG2uOr7l2m5Zfz7XTZhNMPCDyYPnjnnPP/crl1b63bKcwGHANr85KzpST0Bq3afj3b+/f&#10;LDgLUbhWWHCq4QcV+NXq9avLwddqBh3YViEjEhfqwTe8i9HXRRFkp3oRzsArR48asBeRjrgpWhQD&#10;sfe2mJXl22IAbD2CVCHQ7e34yFeZX2sl473WQUVmG07aYl4xr+u0FqtLUW9Q+M7IowzxDyp6YRw5&#10;nahuRRRsi+YPqt5IhAA6nknoC9DaSJVjoGiq8rdoHjrhVY6FkhP8lKbw/2jl592D/4JJevB3IB8D&#10;c3DTCbdR14gwdEq05K5KiSoGH+oJkA6BoGw9fIKWSiu2EXIO9hr7REjRsX1O9WFKtdpHJulyXi5K&#10;+jiT9FYt5svZIhejEPUJ7jHEDwp6ljYNR6plphe7uxCTHFGfTJI369hAvBfVvMxmSfk71+YCR2Hs&#10;uCeQdcdQkvrUKBRHPFg1knxVmpmWFM4yS25EdWOR7QS1kJBSuThmIzGRdYJpY+0ErF4C2gl0tE0w&#10;lRt0Ao66/+pxQmSv4OIE7o0DfMlz+3iSq0f7U/RjzCn8uF/vKeiGL1OZ080a2gOVFmEcGBpw2nSA&#10;PzkbaFgaHn5sBSrO7EdH7bGszs/TdOXD+fxiRgd8/rJ+/iKcJKqGR87G7U0cJ3Lr0Ww68jSm0ME1&#10;tZQ2udhPqo76aSByDxyHN03c83O2evrFrH4BAAD//wMAUEsDBBQABgAIAAAAIQCxQyJU3QAAAAoB&#10;AAAPAAAAZHJzL2Rvd25yZXYueG1sTI/NasMwEITvhb6D2EJvjeQ4hNSxHErAJ0OgaR5AsbaWU/0Y&#10;S06ct++2l/Y4sx+zM+VudpZdcYx98BKyhQCGvg26952E00f9sgEWk/Ja2eBRwh0j7KrHh1IVOtz8&#10;O16PqWMU4mOhJJiUhoLz2Bp0Ki7CgJ5un2F0KpEcO65HdaNwZ/lSiDV3qvf0wagB9wbbr+PkJCyx&#10;2Rzq1b6ezKUVY3dvzME2Uj4/zW9bYAnn9AfDT32qDhV1OofJ68gsaZFlhEpYCZpAwOuvcZaQ5/ka&#10;eFXy/xOqbwAAAP//AwBQSwECLQAUAAYACAAAACEAtoM4kv4AAADhAQAAEwAAAAAAAAAAAAAAAAAA&#10;AAAAW0NvbnRlbnRfVHlwZXNdLnhtbFBLAQItABQABgAIAAAAIQA4/SH/1gAAAJQBAAALAAAAAAAA&#10;AAAAAAAAAC8BAABfcmVscy8ucmVsc1BLAQItABQABgAIAAAAIQDUTThkOwIAAKoEAAAOAAAAAAAA&#10;AAAAAAAAAC4CAABkcnMvZTJvRG9jLnhtbFBLAQItABQABgAIAAAAIQCxQyJU3QAAAAoBAAAPAAAA&#10;AAAAAAAAAAAAAJUEAABkcnMvZG93bnJldi54bWxQSwUGAAAAAAQABADzAAAAnwUAAAAA&#10;" fillcolor="white [3201]" strokecolor="#4f81bd [3204]" strokeweight="4.5pt">
                <v:textbox>
                  <w:txbxContent>
                    <w:p w14:paraId="1113C2B0" w14:textId="77777777" w:rsidR="00D53C67" w:rsidRPr="00D63D40" w:rsidRDefault="005F3074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R.E</w:t>
                      </w:r>
                      <w:r w:rsidR="003E0AFC" w:rsidRPr="00D63D4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: </w:t>
                      </w:r>
                      <w:r w:rsidR="00BF4050" w:rsidRPr="00D63D4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Christianity</w:t>
                      </w:r>
                    </w:p>
                    <w:p w14:paraId="28657B35" w14:textId="77777777" w:rsidR="00D53C67" w:rsidRPr="00D63D40" w:rsidRDefault="000820EE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3D4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Theme:</w:t>
                      </w:r>
                      <w:r w:rsidRPr="00D63D4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63D40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Beliefs and Meaning</w:t>
                      </w:r>
                    </w:p>
                    <w:p w14:paraId="59BDBE4F" w14:textId="77777777" w:rsidR="00D53C67" w:rsidRPr="00D63D40" w:rsidRDefault="000820EE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3D4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Concept:</w:t>
                      </w:r>
                      <w:r w:rsidRPr="00D63D4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63D40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Salvation</w:t>
                      </w:r>
                    </w:p>
                    <w:p w14:paraId="03B23EA0" w14:textId="6E0F3DAB" w:rsidR="000820EE" w:rsidRPr="00D63D40" w:rsidRDefault="000820EE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D63D4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Question:</w:t>
                      </w:r>
                      <w:r w:rsidRPr="00D63D4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63D40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Is anything ever eternal?</w:t>
                      </w:r>
                    </w:p>
                    <w:p w14:paraId="0142684F" w14:textId="0852C565" w:rsidR="00D53C67" w:rsidRPr="00D63D40" w:rsidRDefault="000820EE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 xml:space="preserve">To express the feelings I have when I think </w:t>
                      </w:r>
                      <w:r w:rsidR="00D53C67" w:rsidRPr="00D63D40">
                        <w:rPr>
                          <w:rFonts w:ascii="Letter-join Plus 40" w:hAnsi="Letter-join Plus 40" w:cstheme="minorHAnsi"/>
                        </w:rPr>
                        <w:t xml:space="preserve">about situations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or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2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things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1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I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1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would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3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like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2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to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1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last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2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forever.</w:t>
                      </w:r>
                    </w:p>
                    <w:p w14:paraId="7F5108F0" w14:textId="77777777" w:rsidR="00D53C67" w:rsidRPr="00D63D40" w:rsidRDefault="000820EE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>To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4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make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4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links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5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between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4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different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4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Christian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5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beliefs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5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and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47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their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2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views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1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on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2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whether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3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anything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2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is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2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ever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2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eternal.</w:t>
                      </w:r>
                    </w:p>
                    <w:p w14:paraId="1B7A4BFE" w14:textId="1BE23725" w:rsidR="00D1089F" w:rsidRPr="00D63D40" w:rsidRDefault="000820EE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>To reflect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2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on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4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my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3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own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3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beliefs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4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about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3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whether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4"/>
                        </w:rPr>
                        <w:t xml:space="preserve">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anything</w:t>
                      </w:r>
                      <w:r w:rsidR="00D53C67" w:rsidRPr="00D63D40">
                        <w:rPr>
                          <w:rFonts w:ascii="Letter-join Plus 40" w:hAnsi="Letter-join Plus 40" w:cstheme="minorHAnsi"/>
                        </w:rPr>
                        <w:t xml:space="preserve"> is eternal.</w:t>
                      </w:r>
                      <w:r w:rsidRPr="00D63D40">
                        <w:rPr>
                          <w:rFonts w:ascii="Letter-join Plus 40" w:hAnsi="Letter-join Plus 40" w:cstheme="minorHAnsi"/>
                          <w:spacing w:val="-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19784328" w14:textId="3EE65379" w:rsidR="00AE71B4" w:rsidRDefault="00AE71B4" w:rsidP="005575B6">
      <w:pPr>
        <w:rPr>
          <w:sz w:val="24"/>
          <w:szCs w:val="24"/>
        </w:rPr>
      </w:pPr>
    </w:p>
    <w:p w14:paraId="54CC9302" w14:textId="751AA5B6" w:rsidR="00AE71B4" w:rsidRPr="00AE71B4" w:rsidRDefault="00AE71B4" w:rsidP="00AE71B4">
      <w:pPr>
        <w:rPr>
          <w:sz w:val="24"/>
          <w:szCs w:val="24"/>
        </w:rPr>
      </w:pPr>
    </w:p>
    <w:p w14:paraId="2D0A0178" w14:textId="571D5194" w:rsidR="00AE71B4" w:rsidRPr="00AE71B4" w:rsidRDefault="00AE71B4" w:rsidP="00AE71B4">
      <w:pPr>
        <w:rPr>
          <w:sz w:val="24"/>
          <w:szCs w:val="24"/>
        </w:rPr>
      </w:pPr>
    </w:p>
    <w:p w14:paraId="062DAD85" w14:textId="1ED0CCB3" w:rsidR="00AE71B4" w:rsidRPr="00AE71B4" w:rsidRDefault="00AE71B4" w:rsidP="00AE71B4">
      <w:pPr>
        <w:rPr>
          <w:sz w:val="24"/>
          <w:szCs w:val="24"/>
        </w:rPr>
      </w:pPr>
    </w:p>
    <w:p w14:paraId="1AA7809B" w14:textId="33399032" w:rsidR="00AE71B4" w:rsidRDefault="00AE71B4" w:rsidP="00AE71B4">
      <w:pPr>
        <w:rPr>
          <w:sz w:val="24"/>
          <w:szCs w:val="24"/>
        </w:rPr>
      </w:pPr>
    </w:p>
    <w:p w14:paraId="72D5172D" w14:textId="7AE1A340" w:rsidR="007F5166" w:rsidRPr="00AE71B4" w:rsidRDefault="001D08CB" w:rsidP="00AE71B4">
      <w:pPr>
        <w:ind w:firstLine="720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2304" behindDoc="0" locked="0" layoutInCell="1" allowOverlap="1" wp14:anchorId="625D7317" wp14:editId="7A24D95B">
            <wp:simplePos x="0" y="0"/>
            <wp:positionH relativeFrom="column">
              <wp:posOffset>9250045</wp:posOffset>
            </wp:positionH>
            <wp:positionV relativeFrom="paragraph">
              <wp:posOffset>1156970</wp:posOffset>
            </wp:positionV>
            <wp:extent cx="1238250" cy="956044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9560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5AFA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33D102F6">
                <wp:simplePos x="0" y="0"/>
                <wp:positionH relativeFrom="column">
                  <wp:posOffset>-3803124</wp:posOffset>
                </wp:positionH>
                <wp:positionV relativeFrom="paragraph">
                  <wp:posOffset>725170</wp:posOffset>
                </wp:positionV>
                <wp:extent cx="4239260" cy="1638300"/>
                <wp:effectExtent l="19050" t="19050" r="46990" b="3810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6383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8CCFD" w14:textId="5E24A802" w:rsidR="005F3074" w:rsidRPr="00D63D40" w:rsidRDefault="005F3074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P.E</w:t>
                            </w:r>
                          </w:p>
                          <w:p w14:paraId="546C4141" w14:textId="2A817499" w:rsidR="003C5BCB" w:rsidRPr="00D63D40" w:rsidRDefault="00475C9A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  <w:t>Invasion: Basketball</w:t>
                            </w:r>
                          </w:p>
                          <w:p w14:paraId="47D399FF" w14:textId="77777777" w:rsidR="005E40E7" w:rsidRPr="00D63D40" w:rsidRDefault="005E40E7" w:rsidP="00E5720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FF" w:themeFill="background1"/>
                              <w:ind w:left="284" w:hanging="284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>The focus of the learning is to consolidate pupils' understanding of the rules of the game and how they can apply this knowledge to play in mini games.</w:t>
                            </w:r>
                          </w:p>
                          <w:p w14:paraId="1BC7A5C7" w14:textId="77777777" w:rsidR="005E40E7" w:rsidRPr="00D63D40" w:rsidRDefault="005E40E7" w:rsidP="00E5720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 xml:space="preserve">Children to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>use their prior learning of passing, dribbling and moving, to move the ball up the court, creating an attack that results in a successful shot</w:t>
                            </w:r>
                          </w:p>
                          <w:p w14:paraId="0A1FFCA0" w14:textId="6B71ACFE" w:rsidR="005E40E7" w:rsidRPr="00D63D40" w:rsidRDefault="005E40E7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</w:p>
                          <w:p w14:paraId="2C5F6441" w14:textId="77777777" w:rsidR="003C5BCB" w:rsidRPr="00D63D40" w:rsidRDefault="003C5BCB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6" style="position:absolute;left:0;text-align:left;margin-left:-299.45pt;margin-top:57.1pt;width:333.8pt;height:12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BALPQIAAKsEAAAOAAAAZHJzL2Uyb0RvYy54bWysVMlu2zAQvRfoPxC811q8JBEsB4HTFgXS&#10;BU37ATRFWkQoDkvSlt2v75CyFaMNeih6EUjOvDfzZtHy9tBpshfOKzA1LSY5JcJwaJTZ1vT7t3dv&#10;rinxgZmGaTCipkfh6e3q9atlbytRQgu6EY4gifFVb2vahmCrLPO8FR3zE7DCoFGC61jAq9tmjWM9&#10;snc6K/N8kfXgGuuAC+/x9X4w0lXil1Lw8FlKLwLRNcXcQvq69N3Eb7ZasmrrmG0VP6XB/iGLjimD&#10;QUeqexYY2Tn1B1WnuAMPMkw4dBlIqbhIGlBNkf+m5rFlViQtWBxvxzL5/0fLP+0f7RcXU/f2AfiT&#10;JwbWLTNbcecc9K1gDYYrYqGy3vpqBMSLRyjZ9B+hwdayXYBUg4N0XSREdeSQSn0cSy0OgXB8nJXT&#10;m3KBHeFoKxbT62mempGx6gy3zof3AjoSDzV12MtEz/YPPsR0WHV2idG0IX1N51fFPE9uMfO3pkkN&#10;Dkzp4YwgbU5SYvZxUFBHOGoxkHwVkqgGMywTSxpEsdaO7BmOEONcmDBUIzKhd4RJpfUILF4C6hF0&#10;8o0wkQZ0BA55/zXiiEhRwYQR3CkD7qXIzdM5XTn4n9UPmqP8cNgcUDQ2IvUgPm2gOWJvHQwbgxuO&#10;hxbcT0p63Jaa+h875gQl+oPB+bgpZrO4Xukym1+VeHGXls2lhRmOVDUNlAzHdRhWcmed2rYYaaih&#10;gTucKalSt5+zOgnAjUhDcNreuHKX9+T1/I9Z/QIAAP//AwBQSwMEFAAGAAgAAAAhAGylu1XgAAAA&#10;CwEAAA8AAABkcnMvZG93bnJldi54bWxMj0FOwzAQRfdI3MEaJHatU1PaNMSpUKWsIlWicAA3HuKA&#10;PY5ip01vj1nBcvSf/n9T7mdn2QXH0HuSsFpmwJBar3vqJHy814scWIiKtLKeUMINA+yr+7tSFdpf&#10;6Q0vp9ixVEKhUBJMjEPBeWgNOhWWfkBK2acfnYrpHDuuR3VN5c5ykWUb7lRPacGoAQ8G2+/T5CQI&#10;bPJjvT7Uk/lqs7G7NeZoGykfH+bXF2AR5/gHw69+UocqOZ39RDowK2HxvMt3iU3Jai2AJWSTb4Gd&#10;JTxthQBelfz/D9UPAAAA//8DAFBLAQItABQABgAIAAAAIQC2gziS/gAAAOEBAAATAAAAAAAAAAAA&#10;AAAAAAAAAABbQ29udGVudF9UeXBlc10ueG1sUEsBAi0AFAAGAAgAAAAhADj9If/WAAAAlAEAAAsA&#10;AAAAAAAAAAAAAAAALwEAAF9yZWxzLy5yZWxzUEsBAi0AFAAGAAgAAAAhAK4wEAs9AgAAqwQAAA4A&#10;AAAAAAAAAAAAAAAALgIAAGRycy9lMm9Eb2MueG1sUEsBAi0AFAAGAAgAAAAhAGylu1XgAAAACwEA&#10;AA8AAAAAAAAAAAAAAAAAlwQAAGRycy9kb3ducmV2LnhtbFBLBQYAAAAABAAEAPMAAACkBQAAAAA=&#10;" fillcolor="white [3201]" strokecolor="#4f81bd [3204]" strokeweight="4.5pt">
                <v:textbox>
                  <w:txbxContent>
                    <w:p w14:paraId="1688CCFD" w14:textId="5E24A802" w:rsidR="005F3074" w:rsidRPr="00D63D40" w:rsidRDefault="005F3074" w:rsidP="005E40E7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P.E</w:t>
                      </w:r>
                    </w:p>
                    <w:p w14:paraId="546C4141" w14:textId="2A817499" w:rsidR="003C5BCB" w:rsidRPr="00D63D40" w:rsidRDefault="00475C9A" w:rsidP="005E40E7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bCs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b/>
                          <w:bCs/>
                        </w:rPr>
                        <w:t>Invasion: Basketball</w:t>
                      </w:r>
                    </w:p>
                    <w:p w14:paraId="47D399FF" w14:textId="77777777" w:rsidR="005E40E7" w:rsidRPr="00D63D40" w:rsidRDefault="005E40E7" w:rsidP="00E5720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FF" w:themeFill="background1"/>
                        <w:ind w:left="284" w:hanging="284"/>
                        <w:jc w:val="both"/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>The focus of the learning is to consolidate pupils' understanding of the rules of the game and how they can apply this knowledge to play in mini games.</w:t>
                      </w:r>
                    </w:p>
                    <w:p w14:paraId="1BC7A5C7" w14:textId="77777777" w:rsidR="005E40E7" w:rsidRPr="00D63D40" w:rsidRDefault="005E40E7" w:rsidP="00E5720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color w:val="000000"/>
                        </w:rPr>
                        <w:t xml:space="preserve">Children to </w:t>
                      </w:r>
                      <w:r w:rsidRPr="00D63D40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>use their prior learning of passing, dribbling and moving, to move the ball up the court, creating an attack that results in a successful shot</w:t>
                      </w:r>
                    </w:p>
                    <w:p w14:paraId="0A1FFCA0" w14:textId="6B71ACFE" w:rsidR="005E40E7" w:rsidRPr="00D63D40" w:rsidRDefault="005E40E7" w:rsidP="005E40E7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</w:p>
                    <w:p w14:paraId="2C5F6441" w14:textId="77777777" w:rsidR="003C5BCB" w:rsidRPr="00D63D40" w:rsidRDefault="003C5BCB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53C67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58B79BAB">
                <wp:simplePos x="0" y="0"/>
                <wp:positionH relativeFrom="column">
                  <wp:posOffset>638084</wp:posOffset>
                </wp:positionH>
                <wp:positionV relativeFrom="paragraph">
                  <wp:posOffset>362131</wp:posOffset>
                </wp:positionV>
                <wp:extent cx="5080000" cy="1994808"/>
                <wp:effectExtent l="19050" t="19050" r="44450" b="4381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99480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DACB40" w14:textId="21AEAE22" w:rsidR="00D53C67" w:rsidRPr="00D63D40" w:rsidRDefault="00D53C67" w:rsidP="00AB505F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Art</w:t>
                            </w:r>
                          </w:p>
                          <w:p w14:paraId="1A794E59" w14:textId="77777777" w:rsidR="006E3051" w:rsidRPr="00D63D40" w:rsidRDefault="006E3051" w:rsidP="006E3051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Skill- Painting – </w:t>
                            </w:r>
                            <w:proofErr w:type="spellStart"/>
                            <w:r w:rsidRPr="00D63D40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Acyrlic</w:t>
                            </w:r>
                            <w:proofErr w:type="spellEnd"/>
                            <w:r w:rsidRPr="00D63D40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canvas</w:t>
                            </w:r>
                          </w:p>
                          <w:p w14:paraId="3ABF7A55" w14:textId="402517CD" w:rsidR="006E3051" w:rsidRPr="00D63D40" w:rsidRDefault="006E3051" w:rsidP="006E3051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Inspirational Artist- </w:t>
                            </w:r>
                            <w:r w:rsidR="00466C45" w:rsidRPr="00D63D40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Stephanie Peters</w:t>
                            </w:r>
                          </w:p>
                          <w:p w14:paraId="455B0F04" w14:textId="77777777" w:rsidR="006E3051" w:rsidRPr="00D63D40" w:rsidRDefault="006E3051" w:rsidP="006E3051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6941295" w14:textId="1217F12F" w:rsidR="00D53C67" w:rsidRPr="00D63D40" w:rsidRDefault="00D53C67" w:rsidP="00466C45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Look at different </w:t>
                            </w:r>
                            <w:r w:rsidR="00466C45" w:rsidRPr="00D63D40">
                              <w:rPr>
                                <w:rFonts w:ascii="Letter-join Plus 40" w:hAnsi="Letter-join Plus 40" w:cstheme="minorHAnsi"/>
                              </w:rPr>
                              <w:t>Natural Disasters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 artwork</w:t>
                            </w:r>
                            <w:r w:rsidR="00466C45"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 created by Stephanie Peters</w:t>
                            </w:r>
                          </w:p>
                          <w:p w14:paraId="3CA6FC27" w14:textId="2DBA6D8F" w:rsidR="00D53C67" w:rsidRPr="00D63D40" w:rsidRDefault="00D53C67" w:rsidP="00E5720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To develop ideas</w:t>
                            </w:r>
                            <w:r w:rsidR="00AB505F"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: 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Sketch the drawing of the selected</w:t>
                            </w:r>
                            <w:r w:rsidR="00466C45"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 natural disasters expressing emotions and feelings</w:t>
                            </w: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: tints, shades, tone</w:t>
                            </w:r>
                            <w:r w:rsidR="00466C45"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, bright colours </w:t>
                            </w:r>
                          </w:p>
                          <w:p w14:paraId="483CE5D5" w14:textId="4263B101" w:rsidR="00AB505F" w:rsidRPr="00D63D40" w:rsidRDefault="00AB505F" w:rsidP="00E5720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To master techniques: Create different </w:t>
                            </w:r>
                            <w:r w:rsidR="00466C45" w:rsidRPr="00D63D40">
                              <w:rPr>
                                <w:rFonts w:ascii="Letter-join Plus 40" w:hAnsi="Letter-join Plus 40" w:cstheme="minorHAnsi"/>
                              </w:rPr>
                              <w:t xml:space="preserve">natural disasters using acrylic, string and threat to stitch back together </w:t>
                            </w:r>
                          </w:p>
                          <w:p w14:paraId="1A3AF6C4" w14:textId="63198475" w:rsidR="00AB505F" w:rsidRPr="00D63D40" w:rsidRDefault="00AB505F" w:rsidP="00E5720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D63D40">
                              <w:rPr>
                                <w:rFonts w:ascii="Letter-join Plus 40" w:hAnsi="Letter-join Plus 40" w:cstheme="minorHAnsi"/>
                              </w:rPr>
                              <w:t>To evaluate techniques and compare.</w:t>
                            </w:r>
                          </w:p>
                          <w:p w14:paraId="3AD275B6" w14:textId="77777777" w:rsidR="00AB505F" w:rsidRPr="00D63D40" w:rsidRDefault="00AB505F" w:rsidP="00D53C67">
                            <w:pPr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480E3744" w14:textId="77777777" w:rsidR="00D53C67" w:rsidRPr="00D53C67" w:rsidRDefault="00D53C67" w:rsidP="00D53C67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5E4438D2" w14:textId="19999C19" w:rsidR="00D53C67" w:rsidRDefault="00D53C67" w:rsidP="00D53C67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7" style="position:absolute;left:0;text-align:left;margin-left:50.25pt;margin-top:28.5pt;width:400pt;height:157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QBeOwIAAKsEAAAOAAAAZHJzL2Uyb0RvYy54bWysVF1v0zAUfUfiP1h+Z0mqjrXR0mnaACEN&#10;hhj8ANexG2uOr7l2m5Zfz7XTZhNMPCDyYPnjnnPvuR+5vNr3lu0UBgOu4dVZyZlyElrjNg3//u39&#10;mwVnIQrXCgtONfygAr9avX51OfhazaAD2ypkROJCPfiGdzH6uiiC7FQvwhl45ehRA/Yi0hE3RYti&#10;IPbeFrOyfFsMgK1HkCoEur0dH/kq82utZLzXOqjIbMMptphXzOs6rcXqUtQbFL4z8hiG+IcoemEc&#10;OZ2obkUUbIvmD6reSIQAOp5J6AvQ2kiVNZCaqvxNzUMnvMpaKDnBT2kK/49Wft49+C+YQg/+DuRj&#10;YA5uOuE26hoRhk6JltxVKVHF4EM9AdIhEJSth0/QUmnFNkLOwV5jnwhJHdvnVB+mVKt9ZJIuz8tF&#10;SR9nkt6q5XK+KBfZh6hPcI8hflDQs7RpOFItM73Y3YWYwhH1ySR5s44NxHtRnZfZLEX+zrW5wFEY&#10;O+4JZN1RSoo+NQrpiAerRpKvSjPTUoSzzJIbUd1YZDtBLSSkVC6O2UhMZJ1g2lg7AauXgHYCHW0T&#10;TOUGnYBj3H/1OCGyV3BxAvfGAb7kuX08hatH+5P6UXOSH/frPYmmQmTTdLWG9kC1RRgnhiacNh3g&#10;T84GmpaGhx9bgYoz+9FRfyyr+TyNVz7Mzy9mdMDnL+vnL8JJomp45Gzc3sRxJLcezaYjT2MOHVxT&#10;T2mTq/0U1VEATURuguP0ppF7fs5WT/+Y1S8AAAD//wMAUEsDBBQABgAIAAAAIQAG/I673QAAAAoB&#10;AAAPAAAAZHJzL2Rvd25yZXYueG1sTI/NTsMwEITvSLyDtUjcqJ1CaQlxKlQpp0iVKDyAGy9xwD+R&#10;7bTp27NwgePMfpqdqbazs+yEMQ3BSygWAhj6LujB9xLe35q7DbCUldfKBo8SLphgW19fVarU4exf&#10;8XTIPaMQn0olweQ8lpynzqBTaRFG9HT7CNGpTDL2XEd1pnBn+VKIR+7U4OmDUSPuDHZfh8lJWGK7&#10;2TcPu2Yyn52I/aU1e9tKeXszvzwDyzjnPxh+6lN1qKnTMUxeJ2ZJC7EiVMJqTZsIePo1jhLu10UB&#10;vK74/wn1NwAAAP//AwBQSwECLQAUAAYACAAAACEAtoM4kv4AAADhAQAAEwAAAAAAAAAAAAAAAAAA&#10;AAAAW0NvbnRlbnRfVHlwZXNdLnhtbFBLAQItABQABgAIAAAAIQA4/SH/1gAAAJQBAAALAAAAAAAA&#10;AAAAAAAAAC8BAABfcmVscy8ucmVsc1BLAQItABQABgAIAAAAIQD3PQBeOwIAAKsEAAAOAAAAAAAA&#10;AAAAAAAAAC4CAABkcnMvZTJvRG9jLnhtbFBLAQItABQABgAIAAAAIQAG/I673QAAAAoBAAAPAAAA&#10;AAAAAAAAAAAAAJUEAABkcnMvZG93bnJldi54bWxQSwUGAAAAAAQABADzAAAAnwUAAAAA&#10;" fillcolor="white [3201]" strokecolor="#4f81bd [3204]" strokeweight="4.5pt">
                <v:textbox>
                  <w:txbxContent>
                    <w:p w14:paraId="43DACB40" w14:textId="21AEAE22" w:rsidR="00D53C67" w:rsidRPr="00D63D40" w:rsidRDefault="00D53C67" w:rsidP="00AB505F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Art</w:t>
                      </w:r>
                    </w:p>
                    <w:p w14:paraId="1A794E59" w14:textId="77777777" w:rsidR="006E3051" w:rsidRPr="00D63D40" w:rsidRDefault="006E3051" w:rsidP="006E3051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Skill- Painting – Acyrlic and canvas</w:t>
                      </w:r>
                    </w:p>
                    <w:p w14:paraId="3ABF7A55" w14:textId="402517CD" w:rsidR="006E3051" w:rsidRPr="00D63D40" w:rsidRDefault="006E3051" w:rsidP="006E3051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 xml:space="preserve">Inspirational Artist- </w:t>
                      </w:r>
                      <w:r w:rsidR="00466C45" w:rsidRPr="00D63D40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Stephanie Peters</w:t>
                      </w:r>
                    </w:p>
                    <w:p w14:paraId="455B0F04" w14:textId="77777777" w:rsidR="006E3051" w:rsidRPr="00D63D40" w:rsidRDefault="006E3051" w:rsidP="006E3051">
                      <w:pPr>
                        <w:pStyle w:val="NoSpacing"/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26941295" w14:textId="1217F12F" w:rsidR="00D53C67" w:rsidRPr="00D63D40" w:rsidRDefault="00D53C67" w:rsidP="00466C45">
                      <w:pPr>
                        <w:pStyle w:val="NoSpacing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spacing w:val="-4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 xml:space="preserve">Look at different </w:t>
                      </w:r>
                      <w:r w:rsidR="00466C45" w:rsidRPr="00D63D40">
                        <w:rPr>
                          <w:rFonts w:ascii="Letter-join Plus 40" w:hAnsi="Letter-join Plus 40" w:cstheme="minorHAnsi"/>
                        </w:rPr>
                        <w:t>Natural Disasters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 xml:space="preserve"> artwork</w:t>
                      </w:r>
                      <w:r w:rsidR="00466C45" w:rsidRPr="00D63D40">
                        <w:rPr>
                          <w:rFonts w:ascii="Letter-join Plus 40" w:hAnsi="Letter-join Plus 40" w:cstheme="minorHAnsi"/>
                        </w:rPr>
                        <w:t xml:space="preserve"> created by Stephanie Peters</w:t>
                      </w:r>
                    </w:p>
                    <w:p w14:paraId="3CA6FC27" w14:textId="2DBA6D8F" w:rsidR="00D53C67" w:rsidRPr="00D63D40" w:rsidRDefault="00D53C67" w:rsidP="00E5720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>To develop ideas</w:t>
                      </w:r>
                      <w:r w:rsidR="00AB505F" w:rsidRPr="00D63D40">
                        <w:rPr>
                          <w:rFonts w:ascii="Letter-join Plus 40" w:hAnsi="Letter-join Plus 40" w:cstheme="minorHAnsi"/>
                        </w:rPr>
                        <w:t xml:space="preserve">: 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Sketch the drawing of the selected</w:t>
                      </w:r>
                      <w:r w:rsidR="00466C45" w:rsidRPr="00D63D40">
                        <w:rPr>
                          <w:rFonts w:ascii="Letter-join Plus 40" w:hAnsi="Letter-join Plus 40" w:cstheme="minorHAnsi"/>
                        </w:rPr>
                        <w:t xml:space="preserve"> natural disasters expressing emotions and feelings</w:t>
                      </w:r>
                      <w:r w:rsidRPr="00D63D40">
                        <w:rPr>
                          <w:rFonts w:ascii="Letter-join Plus 40" w:hAnsi="Letter-join Plus 40" w:cstheme="minorHAnsi"/>
                        </w:rPr>
                        <w:t>: tints, shades, tone</w:t>
                      </w:r>
                      <w:r w:rsidR="00466C45" w:rsidRPr="00D63D40">
                        <w:rPr>
                          <w:rFonts w:ascii="Letter-join Plus 40" w:hAnsi="Letter-join Plus 40" w:cstheme="minorHAnsi"/>
                        </w:rPr>
                        <w:t xml:space="preserve">, bright colours </w:t>
                      </w:r>
                    </w:p>
                    <w:p w14:paraId="483CE5D5" w14:textId="4263B101" w:rsidR="00AB505F" w:rsidRPr="00D63D40" w:rsidRDefault="00AB505F" w:rsidP="00E5720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 xml:space="preserve">To master techniques: Create different </w:t>
                      </w:r>
                      <w:r w:rsidR="00466C45" w:rsidRPr="00D63D40">
                        <w:rPr>
                          <w:rFonts w:ascii="Letter-join Plus 40" w:hAnsi="Letter-join Plus 40" w:cstheme="minorHAnsi"/>
                        </w:rPr>
                        <w:t xml:space="preserve">natural disasters using acrylic, string and threat to stitch back together </w:t>
                      </w:r>
                    </w:p>
                    <w:p w14:paraId="1A3AF6C4" w14:textId="63198475" w:rsidR="00AB505F" w:rsidRPr="00D63D40" w:rsidRDefault="00AB505F" w:rsidP="00E5720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D63D40">
                        <w:rPr>
                          <w:rFonts w:ascii="Letter-join Plus 40" w:hAnsi="Letter-join Plus 40" w:cstheme="minorHAnsi"/>
                        </w:rPr>
                        <w:t>To evaluate techniques and compare.</w:t>
                      </w:r>
                    </w:p>
                    <w:p w14:paraId="3AD275B6" w14:textId="77777777" w:rsidR="00AB505F" w:rsidRPr="00D63D40" w:rsidRDefault="00AB505F" w:rsidP="00D53C67">
                      <w:pPr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480E3744" w14:textId="77777777" w:rsidR="00D53C67" w:rsidRPr="00D53C67" w:rsidRDefault="00D53C67" w:rsidP="00D53C67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</w:rPr>
                      </w:pPr>
                    </w:p>
                    <w:p w14:paraId="5E4438D2" w14:textId="19999C19" w:rsidR="00D53C67" w:rsidRDefault="00D53C67" w:rsidP="00D53C67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0C9B4" w14:textId="77777777" w:rsidR="003A5AC5" w:rsidRDefault="003A5AC5" w:rsidP="00133900">
      <w:pPr>
        <w:spacing w:after="0" w:line="240" w:lineRule="auto"/>
      </w:pPr>
      <w:r>
        <w:separator/>
      </w:r>
    </w:p>
  </w:endnote>
  <w:endnote w:type="continuationSeparator" w:id="0">
    <w:p w14:paraId="5D704465" w14:textId="77777777" w:rsidR="003A5AC5" w:rsidRDefault="003A5AC5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Book">
    <w:altName w:val="Corbel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HelveticaNeue-Bold">
    <w:altName w:val="Arial"/>
    <w:charset w:val="00"/>
    <w:family w:val="auto"/>
    <w:pitch w:val="variable"/>
    <w:sig w:usb0="E50002FF" w:usb1="500079DB" w:usb2="0000101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FFF3C" w14:textId="77777777" w:rsidR="003A5AC5" w:rsidRDefault="003A5AC5" w:rsidP="00133900">
      <w:pPr>
        <w:spacing w:after="0" w:line="240" w:lineRule="auto"/>
      </w:pPr>
      <w:r>
        <w:separator/>
      </w:r>
    </w:p>
  </w:footnote>
  <w:footnote w:type="continuationSeparator" w:id="0">
    <w:p w14:paraId="0B2F8354" w14:textId="77777777" w:rsidR="003A5AC5" w:rsidRDefault="003A5AC5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6F2F99D"/>
    <w:multiLevelType w:val="hybridMultilevel"/>
    <w:tmpl w:val="C09495E4"/>
    <w:lvl w:ilvl="0" w:tplc="D6C03A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EF867F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BE24E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ABA42C1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628282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5B8422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F5A31E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2305D3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02256F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A32666"/>
    <w:multiLevelType w:val="hybridMultilevel"/>
    <w:tmpl w:val="B6545B0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E5102"/>
    <w:multiLevelType w:val="hybridMultilevel"/>
    <w:tmpl w:val="00FAC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D70FA"/>
    <w:multiLevelType w:val="hybridMultilevel"/>
    <w:tmpl w:val="EDB6DEF8"/>
    <w:lvl w:ilvl="0" w:tplc="1FD48EB8">
      <w:numFmt w:val="bullet"/>
      <w:lvlText w:val="-"/>
      <w:lvlJc w:val="left"/>
      <w:pPr>
        <w:ind w:left="720" w:hanging="360"/>
      </w:pPr>
      <w:rPr>
        <w:rFonts w:ascii="Avenir Book" w:eastAsia="Calibri" w:hAnsi="Avenir Book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5E5FF5"/>
    <w:multiLevelType w:val="hybridMultilevel"/>
    <w:tmpl w:val="1298941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507BAD"/>
    <w:multiLevelType w:val="hybridMultilevel"/>
    <w:tmpl w:val="037E35D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443E94"/>
    <w:multiLevelType w:val="hybridMultilevel"/>
    <w:tmpl w:val="CF0CAB4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F54144"/>
    <w:multiLevelType w:val="hybridMultilevel"/>
    <w:tmpl w:val="295ABDC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45404D"/>
    <w:multiLevelType w:val="hybridMultilevel"/>
    <w:tmpl w:val="1BF4CD2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22587"/>
    <w:multiLevelType w:val="hybridMultilevel"/>
    <w:tmpl w:val="E070DBB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10397F"/>
    <w:multiLevelType w:val="hybridMultilevel"/>
    <w:tmpl w:val="FF56536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2F35F4"/>
    <w:multiLevelType w:val="hybridMultilevel"/>
    <w:tmpl w:val="2D6E52B2"/>
    <w:lvl w:ilvl="0" w:tplc="1FD48EB8">
      <w:numFmt w:val="bullet"/>
      <w:lvlText w:val="-"/>
      <w:lvlJc w:val="left"/>
      <w:pPr>
        <w:ind w:left="720" w:hanging="360"/>
      </w:pPr>
      <w:rPr>
        <w:rFonts w:ascii="Avenir Book" w:eastAsia="Calibri" w:hAnsi="Avenir Book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8067A7"/>
    <w:multiLevelType w:val="hybridMultilevel"/>
    <w:tmpl w:val="6596B40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4128628">
    <w:abstractNumId w:val="1"/>
  </w:num>
  <w:num w:numId="2" w16cid:durableId="546189669">
    <w:abstractNumId w:val="8"/>
  </w:num>
  <w:num w:numId="3" w16cid:durableId="2071228594">
    <w:abstractNumId w:val="15"/>
  </w:num>
  <w:num w:numId="4" w16cid:durableId="177013514">
    <w:abstractNumId w:val="14"/>
  </w:num>
  <w:num w:numId="5" w16cid:durableId="1248147954">
    <w:abstractNumId w:val="10"/>
  </w:num>
  <w:num w:numId="6" w16cid:durableId="297611120">
    <w:abstractNumId w:val="7"/>
  </w:num>
  <w:num w:numId="7" w16cid:durableId="1137189854">
    <w:abstractNumId w:val="6"/>
  </w:num>
  <w:num w:numId="8" w16cid:durableId="1231382865">
    <w:abstractNumId w:val="4"/>
  </w:num>
  <w:num w:numId="9" w16cid:durableId="1653870307">
    <w:abstractNumId w:val="11"/>
  </w:num>
  <w:num w:numId="10" w16cid:durableId="950168789">
    <w:abstractNumId w:val="9"/>
  </w:num>
  <w:num w:numId="11" w16cid:durableId="943466405">
    <w:abstractNumId w:val="12"/>
  </w:num>
  <w:num w:numId="12" w16cid:durableId="126821611">
    <w:abstractNumId w:val="5"/>
  </w:num>
  <w:num w:numId="13" w16cid:durableId="2053917854">
    <w:abstractNumId w:val="13"/>
  </w:num>
  <w:num w:numId="14" w16cid:durableId="1002122114">
    <w:abstractNumId w:val="3"/>
  </w:num>
  <w:num w:numId="15" w16cid:durableId="1218123426">
    <w:abstractNumId w:val="0"/>
  </w:num>
  <w:num w:numId="16" w16cid:durableId="2084643032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156ED"/>
    <w:rsid w:val="00023052"/>
    <w:rsid w:val="00036CAB"/>
    <w:rsid w:val="000521CD"/>
    <w:rsid w:val="00057BA0"/>
    <w:rsid w:val="00072779"/>
    <w:rsid w:val="00074D6A"/>
    <w:rsid w:val="000820EE"/>
    <w:rsid w:val="000837E1"/>
    <w:rsid w:val="000A3C1A"/>
    <w:rsid w:val="000A7FB9"/>
    <w:rsid w:val="000B5DC9"/>
    <w:rsid w:val="000C715E"/>
    <w:rsid w:val="000F3573"/>
    <w:rsid w:val="00133900"/>
    <w:rsid w:val="00157A91"/>
    <w:rsid w:val="001D08CB"/>
    <w:rsid w:val="001D44A3"/>
    <w:rsid w:val="001F1E9E"/>
    <w:rsid w:val="002134E8"/>
    <w:rsid w:val="00222E69"/>
    <w:rsid w:val="00232B69"/>
    <w:rsid w:val="00236A7C"/>
    <w:rsid w:val="002577D5"/>
    <w:rsid w:val="0028169C"/>
    <w:rsid w:val="002C5D4C"/>
    <w:rsid w:val="002D63B6"/>
    <w:rsid w:val="002F1B74"/>
    <w:rsid w:val="003578FD"/>
    <w:rsid w:val="003A5AC5"/>
    <w:rsid w:val="003C5BCB"/>
    <w:rsid w:val="003E0AFC"/>
    <w:rsid w:val="0040735A"/>
    <w:rsid w:val="0041324B"/>
    <w:rsid w:val="00466C45"/>
    <w:rsid w:val="00475C9A"/>
    <w:rsid w:val="004847CE"/>
    <w:rsid w:val="004879ED"/>
    <w:rsid w:val="004A4E5D"/>
    <w:rsid w:val="004B3912"/>
    <w:rsid w:val="004C60D6"/>
    <w:rsid w:val="004F3E55"/>
    <w:rsid w:val="004F49A4"/>
    <w:rsid w:val="005575B6"/>
    <w:rsid w:val="005632FE"/>
    <w:rsid w:val="00596184"/>
    <w:rsid w:val="005A27A4"/>
    <w:rsid w:val="005B092A"/>
    <w:rsid w:val="005B27A2"/>
    <w:rsid w:val="005C393F"/>
    <w:rsid w:val="005D015F"/>
    <w:rsid w:val="005D1274"/>
    <w:rsid w:val="005E40E7"/>
    <w:rsid w:val="005F3074"/>
    <w:rsid w:val="006278C8"/>
    <w:rsid w:val="00646C30"/>
    <w:rsid w:val="006810E8"/>
    <w:rsid w:val="006976EE"/>
    <w:rsid w:val="006A38EA"/>
    <w:rsid w:val="006B47FA"/>
    <w:rsid w:val="006D3C7B"/>
    <w:rsid w:val="006E2B65"/>
    <w:rsid w:val="006E3051"/>
    <w:rsid w:val="00701A6C"/>
    <w:rsid w:val="007332BF"/>
    <w:rsid w:val="00745EAB"/>
    <w:rsid w:val="007B1632"/>
    <w:rsid w:val="007B2D05"/>
    <w:rsid w:val="007C21A2"/>
    <w:rsid w:val="007C5AFA"/>
    <w:rsid w:val="007F5166"/>
    <w:rsid w:val="00805F90"/>
    <w:rsid w:val="00844850"/>
    <w:rsid w:val="00867068"/>
    <w:rsid w:val="00881723"/>
    <w:rsid w:val="009909E7"/>
    <w:rsid w:val="009A0BFA"/>
    <w:rsid w:val="009A3FC6"/>
    <w:rsid w:val="009F2E63"/>
    <w:rsid w:val="00A03DA1"/>
    <w:rsid w:val="00A05777"/>
    <w:rsid w:val="00A14983"/>
    <w:rsid w:val="00A67D43"/>
    <w:rsid w:val="00A70AE9"/>
    <w:rsid w:val="00A7782E"/>
    <w:rsid w:val="00A80773"/>
    <w:rsid w:val="00AB20C7"/>
    <w:rsid w:val="00AB505F"/>
    <w:rsid w:val="00AD135E"/>
    <w:rsid w:val="00AE71B4"/>
    <w:rsid w:val="00B06E76"/>
    <w:rsid w:val="00B241DC"/>
    <w:rsid w:val="00BA1348"/>
    <w:rsid w:val="00BA2E97"/>
    <w:rsid w:val="00BD2897"/>
    <w:rsid w:val="00BF4050"/>
    <w:rsid w:val="00C11271"/>
    <w:rsid w:val="00C3778E"/>
    <w:rsid w:val="00C570E3"/>
    <w:rsid w:val="00CA4DBF"/>
    <w:rsid w:val="00CA52FF"/>
    <w:rsid w:val="00CC57D5"/>
    <w:rsid w:val="00CC6C62"/>
    <w:rsid w:val="00CC6D03"/>
    <w:rsid w:val="00D1089F"/>
    <w:rsid w:val="00D1290E"/>
    <w:rsid w:val="00D333CB"/>
    <w:rsid w:val="00D53C67"/>
    <w:rsid w:val="00D56BB6"/>
    <w:rsid w:val="00D63D40"/>
    <w:rsid w:val="00D7059F"/>
    <w:rsid w:val="00D740D0"/>
    <w:rsid w:val="00D974A1"/>
    <w:rsid w:val="00DA4DE2"/>
    <w:rsid w:val="00E11E56"/>
    <w:rsid w:val="00E120FC"/>
    <w:rsid w:val="00E17814"/>
    <w:rsid w:val="00E25AF2"/>
    <w:rsid w:val="00E57204"/>
    <w:rsid w:val="00E80C57"/>
    <w:rsid w:val="00EA0D50"/>
    <w:rsid w:val="00EC1365"/>
    <w:rsid w:val="00EE3D01"/>
    <w:rsid w:val="00EF2076"/>
    <w:rsid w:val="00F03B26"/>
    <w:rsid w:val="00F15115"/>
    <w:rsid w:val="00F63127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Faisal Ilyas</cp:lastModifiedBy>
  <cp:revision>2</cp:revision>
  <cp:lastPrinted>2024-12-03T13:25:00Z</cp:lastPrinted>
  <dcterms:created xsi:type="dcterms:W3CDTF">2025-12-16T10:27:00Z</dcterms:created>
  <dcterms:modified xsi:type="dcterms:W3CDTF">2025-12-16T10:27:00Z</dcterms:modified>
</cp:coreProperties>
</file>