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D3DD9" w14:textId="77777777" w:rsidR="00DA05B5" w:rsidRDefault="00E32F0A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MINUTES OF A MEETING OF THE MAYVILLE PRIMARY ACADEMY TRUST BOARD HELD ON WEDNESDAY 8 OCTOBER 2025 AT 5.30 P.M. AT THE SCHOOL AND VIRTUALLY</w:t>
      </w:r>
    </w:p>
    <w:p w14:paraId="705A5DB5" w14:textId="77777777" w:rsidR="00DA05B5" w:rsidRDefault="00DA05B5" w:rsidP="00DA05B5">
      <w:pPr>
        <w:pStyle w:val="Heading2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rPr>
          <w:rFonts w:cs="Arial"/>
          <w:sz w:val="22"/>
          <w:szCs w:val="22"/>
        </w:rPr>
      </w:pPr>
    </w:p>
    <w:p w14:paraId="55C9EB94" w14:textId="77777777"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14:paraId="3E5F6C4D" w14:textId="77777777" w:rsidR="005438BB" w:rsidRDefault="00DA05B5" w:rsidP="005438BB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bCs/>
          <w:sz w:val="22"/>
          <w:szCs w:val="22"/>
        </w:rPr>
      </w:pPr>
      <w:r>
        <w:rPr>
          <w:rFonts w:cs="Arial"/>
          <w:b w:val="0"/>
          <w:bCs/>
          <w:sz w:val="22"/>
          <w:szCs w:val="22"/>
        </w:rPr>
        <w:t>Present:</w:t>
      </w:r>
      <w:r w:rsidR="00E32F0A">
        <w:rPr>
          <w:rFonts w:cs="Arial"/>
          <w:b w:val="0"/>
          <w:bCs/>
          <w:sz w:val="22"/>
          <w:szCs w:val="22"/>
        </w:rPr>
        <w:t xml:space="preserve"> Nathan Hinchcliffe (Acting Chair)-Trustee</w:t>
      </w:r>
    </w:p>
    <w:p w14:paraId="6DCA9026" w14:textId="77777777" w:rsidR="00E32F0A" w:rsidRDefault="00E32F0A" w:rsidP="00E32F0A">
      <w:pPr>
        <w:spacing w:after="0"/>
        <w:rPr>
          <w:rFonts w:ascii="Arial" w:hAnsi="Arial" w:cs="Arial"/>
        </w:rPr>
      </w:pPr>
      <w:r>
        <w:t xml:space="preserve">                  </w:t>
      </w:r>
      <w:r>
        <w:rPr>
          <w:rFonts w:ascii="Arial" w:hAnsi="Arial" w:cs="Arial"/>
          <w:b/>
        </w:rPr>
        <w:t xml:space="preserve">Trustees in Attendance: </w:t>
      </w:r>
    </w:p>
    <w:p w14:paraId="0F08FB44" w14:textId="77777777" w:rsidR="00E32F0A" w:rsidRDefault="00E32F0A" w:rsidP="00E32F0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Caitlin Farrow</w:t>
      </w:r>
    </w:p>
    <w:p w14:paraId="669C241C" w14:textId="77777777" w:rsidR="00E32F0A" w:rsidRDefault="00E32F0A" w:rsidP="00E32F0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Alex Opoku-Boateng</w:t>
      </w:r>
    </w:p>
    <w:p w14:paraId="0F224029" w14:textId="77777777" w:rsidR="00E32F0A" w:rsidRDefault="00E32F0A" w:rsidP="00E32F0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Amber Lavelle</w:t>
      </w:r>
    </w:p>
    <w:p w14:paraId="30040D48" w14:textId="77777777" w:rsidR="00E32F0A" w:rsidRDefault="00E32F0A" w:rsidP="00E32F0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Sharon Parson, Headteacher</w:t>
      </w:r>
    </w:p>
    <w:p w14:paraId="267E5953" w14:textId="77777777" w:rsidR="00E32F0A" w:rsidRDefault="00E32F0A" w:rsidP="00E32F0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Rasheed Dauda</w:t>
      </w:r>
    </w:p>
    <w:p w14:paraId="58359AA5" w14:textId="77777777" w:rsidR="00E32F0A" w:rsidRPr="00E32F0A" w:rsidRDefault="00E32F0A" w:rsidP="00E32F0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Janice Bryden</w:t>
      </w:r>
    </w:p>
    <w:p w14:paraId="1B7A8F73" w14:textId="77777777" w:rsidR="00DA05B5" w:rsidRDefault="00DA05B5" w:rsidP="00DE620A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47DDEAA5" w14:textId="77777777" w:rsidR="00E32F0A" w:rsidRDefault="00A714C4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Also in Attendance:</w:t>
      </w:r>
      <w:r w:rsidR="00E32F0A">
        <w:rPr>
          <w:rFonts w:ascii="Arial" w:hAnsi="Arial" w:cs="Arial"/>
        </w:rPr>
        <w:t xml:space="preserve"> Lorraine Barella, Academy Business Manager and Chief Financial</w:t>
      </w:r>
    </w:p>
    <w:p w14:paraId="277F9ACD" w14:textId="77777777" w:rsidR="00DA05B5" w:rsidRDefault="00E32F0A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Officer</w:t>
      </w:r>
      <w:r w:rsidR="00DE620A">
        <w:rPr>
          <w:rFonts w:ascii="Arial" w:hAnsi="Arial" w:cs="Arial"/>
        </w:rPr>
        <w:t xml:space="preserve"> </w:t>
      </w:r>
    </w:p>
    <w:p w14:paraId="656282A9" w14:textId="77777777" w:rsidR="00E32F0A" w:rsidRDefault="00E32F0A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0F3B8595" w14:textId="77777777"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Clerk to the </w:t>
      </w:r>
      <w:r w:rsidR="00A714C4">
        <w:rPr>
          <w:rFonts w:ascii="Arial" w:hAnsi="Arial" w:cs="Arial"/>
          <w:bCs/>
        </w:rPr>
        <w:t>Committee:</w:t>
      </w:r>
      <w:r w:rsidR="00E32F0A">
        <w:rPr>
          <w:rFonts w:ascii="Arial" w:hAnsi="Arial" w:cs="Arial"/>
          <w:bCs/>
        </w:rPr>
        <w:t xml:space="preserve"> Caroline Russell</w:t>
      </w:r>
      <w:r w:rsidR="003E2F03">
        <w:rPr>
          <w:rFonts w:ascii="Arial" w:hAnsi="Arial" w:cs="Arial"/>
          <w:bCs/>
        </w:rPr>
        <w:t xml:space="preserve"> </w:t>
      </w:r>
      <w:r w:rsidR="00A714C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</w:p>
    <w:p w14:paraId="79806617" w14:textId="77777777" w:rsidR="00DA05B5" w:rsidRDefault="00DA05B5" w:rsidP="00DA05B5">
      <w:pPr>
        <w:spacing w:after="0" w:line="240" w:lineRule="auto"/>
        <w:rPr>
          <w:rFonts w:ascii="Arial" w:hAnsi="Arial" w:cs="Arial"/>
        </w:rPr>
      </w:pPr>
    </w:p>
    <w:p w14:paraId="4DD96CB4" w14:textId="77777777"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Summary of agreements and actions: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4676"/>
        <w:gridCol w:w="1559"/>
        <w:gridCol w:w="1577"/>
      </w:tblGrid>
      <w:tr w:rsidR="00DA05B5" w14:paraId="642708B1" w14:textId="77777777" w:rsidTr="006771A4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4"/>
              <w:gridCol w:w="236"/>
              <w:gridCol w:w="236"/>
              <w:gridCol w:w="236"/>
            </w:tblGrid>
            <w:tr w:rsidR="00DA05B5" w14:paraId="65216317" w14:textId="77777777">
              <w:trPr>
                <w:trHeight w:val="391"/>
              </w:trPr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292C020B" w14:textId="77777777"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Minute</w:t>
                  </w:r>
                </w:p>
                <w:p w14:paraId="185732DF" w14:textId="77777777"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reference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4474470" w14:textId="77777777" w:rsidR="00DA05B5" w:rsidRDefault="00DA05B5">
                  <w:pPr>
                    <w:pStyle w:val="Defaul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D197C11" w14:textId="77777777"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5B969EB" w14:textId="77777777"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4CE359F9" w14:textId="77777777"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F7F85" w14:textId="77777777"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Formal agreements and/or actions identified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BF7E6" w14:textId="77777777"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Named person(s) for action(s) identified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1D939" w14:textId="77777777"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Completion date</w:t>
            </w:r>
          </w:p>
        </w:tc>
      </w:tr>
      <w:tr w:rsidR="00DA05B5" w14:paraId="28A4A49E" w14:textId="77777777" w:rsidTr="006771A4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55DA" w14:textId="77777777" w:rsidR="00DA05B5" w:rsidRDefault="00E32F0A" w:rsidP="005C307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3.1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6715" w14:textId="77777777" w:rsidR="00DA05B5" w:rsidRDefault="00E32F0A" w:rsidP="005C307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Declarations of Interest and Code of Conduct: </w:t>
            </w:r>
            <w:r w:rsidR="00E412C6">
              <w:rPr>
                <w:rFonts w:ascii="Arial" w:eastAsia="Times New Roman" w:hAnsi="Arial" w:cs="Arial"/>
              </w:rPr>
              <w:t>ABM to circulate for completion as soon as possible</w:t>
            </w:r>
            <w:r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7722" w14:textId="77777777" w:rsidR="00DA05B5" w:rsidRDefault="00E412C6" w:rsidP="00C52AB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ABM/All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D1968" w14:textId="77777777" w:rsidR="00DA05B5" w:rsidRDefault="00E412C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As soon as possible</w:t>
            </w:r>
          </w:p>
        </w:tc>
      </w:tr>
      <w:tr w:rsidR="00DA05B5" w14:paraId="14B31968" w14:textId="77777777" w:rsidTr="006771A4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0236" w14:textId="77777777" w:rsidR="00DA05B5" w:rsidRDefault="00E412C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5.4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B007" w14:textId="77777777" w:rsidR="00DA05B5" w:rsidRPr="00B80838" w:rsidRDefault="00E412C6" w:rsidP="00E412C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NGA Link re GB Diversity: All asked to access and complete.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D149" w14:textId="77777777" w:rsidR="00B80838" w:rsidRDefault="00E412C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All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7C811" w14:textId="77777777" w:rsidR="00DA05B5" w:rsidRDefault="00E412C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14:paraId="0CDA987D" w14:textId="77777777" w:rsidTr="006771A4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6D78" w14:textId="77777777" w:rsidR="00DA05B5" w:rsidRDefault="00CA24E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6.2.2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6165" w14:textId="77777777" w:rsidR="00DA05B5" w:rsidRDefault="00CA24E6" w:rsidP="00CA24E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LGB Self –Evaluation Questionnaire: HT/NH to consider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407F" w14:textId="77777777" w:rsidR="00DA05B5" w:rsidRDefault="00CA24E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HT/NH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3C0E" w14:textId="77777777" w:rsidR="00DA05B5" w:rsidRDefault="00CA24E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14:paraId="10DC2E28" w14:textId="77777777" w:rsidTr="006771A4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8BE1D" w14:textId="77777777" w:rsidR="00DA05B5" w:rsidRDefault="009E0A9B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7.1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3C0D" w14:textId="77777777" w:rsidR="00DA05B5" w:rsidRDefault="009E0A9B" w:rsidP="009E0A9B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Alternative Resourced Provision: Trustees to contact HT/NH re task and finish group/discussions with LA.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6635" w14:textId="77777777" w:rsidR="00DA05B5" w:rsidRDefault="009E0A9B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All</w:t>
            </w:r>
          </w:p>
          <w:p w14:paraId="658BF4E4" w14:textId="77777777" w:rsidR="009E0A9B" w:rsidRDefault="009E0A9B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HT/NH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AF69" w14:textId="77777777" w:rsidR="00DA05B5" w:rsidRDefault="009E0A9B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14:paraId="021EFEDA" w14:textId="77777777" w:rsidTr="006771A4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3744B" w14:textId="77777777" w:rsidR="00DA05B5" w:rsidRDefault="00BA302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7.3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5130" w14:textId="77777777" w:rsidR="00DA05B5" w:rsidRDefault="00BA3022" w:rsidP="00BA302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School Improvement: NH to liaise with SEND trustee.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8684" w14:textId="77777777" w:rsidR="00DA05B5" w:rsidRDefault="00BA302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NH/AG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34E4" w14:textId="77777777" w:rsidR="00DA05B5" w:rsidRDefault="00BA302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14:paraId="7FA6894F" w14:textId="77777777" w:rsidTr="006771A4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9396" w14:textId="77777777" w:rsidR="00DA05B5" w:rsidRDefault="00A67EE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7.6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1C9A5" w14:textId="77777777" w:rsidR="00DA05B5" w:rsidRDefault="00A67EE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SEND Information Report: HT to circulate to trustees for consideration at the next meeting.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19BEE" w14:textId="77777777" w:rsidR="00DA05B5" w:rsidRDefault="00A67EE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HT/Trustees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7BCE5" w14:textId="77777777" w:rsidR="00DA05B5" w:rsidRDefault="00DA05B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</w:t>
            </w:r>
            <w:r w:rsidR="00A67EE0">
              <w:rPr>
                <w:rFonts w:ascii="Arial" w:eastAsia="Times New Roman" w:hAnsi="Arial" w:cs="Arial"/>
              </w:rPr>
              <w:t xml:space="preserve">Next meeting and ongoing </w:t>
            </w:r>
          </w:p>
        </w:tc>
      </w:tr>
      <w:tr w:rsidR="00DA05B5" w14:paraId="44B6F43B" w14:textId="77777777" w:rsidTr="006771A4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A019" w14:textId="77777777" w:rsidR="00DA05B5" w:rsidRDefault="00E94A8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0B76D" w14:textId="77777777" w:rsidR="00DA05B5" w:rsidRDefault="00E94A87" w:rsidP="00E94A8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Keeping Children Safe in Education 2025: All to complete Governor Hub training.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89FD" w14:textId="77777777" w:rsidR="00DA05B5" w:rsidRDefault="00E94A8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All  trustees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B45C" w14:textId="77777777" w:rsidR="00DA05B5" w:rsidRDefault="00E94A8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As soon as possible</w:t>
            </w:r>
          </w:p>
        </w:tc>
      </w:tr>
      <w:tr w:rsidR="00E94A87" w14:paraId="01367FCD" w14:textId="77777777" w:rsidTr="006771A4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47DC" w14:textId="77777777" w:rsidR="00E94A87" w:rsidRDefault="00E94A8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10.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5A740" w14:textId="77777777" w:rsidR="00E94A87" w:rsidRDefault="00E94A87" w:rsidP="00E94A8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Skills Analysis: Trustees to complete questionnaire.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2469" w14:textId="77777777" w:rsidR="00E94A87" w:rsidRDefault="00E94A8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All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781AD" w14:textId="77777777" w:rsidR="00E94A87" w:rsidRDefault="00E94A8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E94A87" w14:paraId="54CDB21B" w14:textId="77777777" w:rsidTr="006771A4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868F" w14:textId="77777777" w:rsidR="00E94A87" w:rsidRDefault="00E94A8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12.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3E06F" w14:textId="77777777" w:rsidR="00E94A87" w:rsidRDefault="00E94A87" w:rsidP="00E94A8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Committee Memberships: ABM to update and advise Governor Services.</w:t>
            </w:r>
          </w:p>
          <w:p w14:paraId="0A65E86B" w14:textId="77777777" w:rsidR="0024136F" w:rsidRDefault="0024136F" w:rsidP="00E94A8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Committee Terms of Reference: ABM to circulate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203D4" w14:textId="77777777" w:rsidR="00E94A87" w:rsidRDefault="00E94A8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ABM </w:t>
            </w:r>
          </w:p>
          <w:p w14:paraId="36A97CE9" w14:textId="77777777" w:rsidR="0024136F" w:rsidRDefault="0024136F">
            <w:pPr>
              <w:spacing w:after="0"/>
              <w:rPr>
                <w:rFonts w:ascii="Arial" w:eastAsia="Times New Roman" w:hAnsi="Arial" w:cs="Arial"/>
              </w:rPr>
            </w:pPr>
          </w:p>
          <w:p w14:paraId="1F29C686" w14:textId="77777777" w:rsidR="0024136F" w:rsidRDefault="0024136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ABM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BEED" w14:textId="77777777" w:rsidR="00E94A87" w:rsidRDefault="00E94A87" w:rsidP="00E94A8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Ongoing </w:t>
            </w:r>
          </w:p>
          <w:p w14:paraId="5DF63F12" w14:textId="77777777" w:rsidR="0024136F" w:rsidRDefault="0024136F" w:rsidP="00E94A87">
            <w:pPr>
              <w:spacing w:after="0"/>
              <w:rPr>
                <w:rFonts w:ascii="Arial" w:eastAsia="Times New Roman" w:hAnsi="Arial" w:cs="Arial"/>
              </w:rPr>
            </w:pPr>
          </w:p>
          <w:p w14:paraId="4ADE7F7D" w14:textId="77777777" w:rsidR="0024136F" w:rsidRDefault="0024136F" w:rsidP="00E94A87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E94A87" w14:paraId="2C2383D2" w14:textId="77777777" w:rsidTr="006771A4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8B86" w14:textId="77777777" w:rsidR="00E94A87" w:rsidRDefault="0024136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8C17" w14:textId="77777777" w:rsidR="00E94A87" w:rsidRDefault="0024136F" w:rsidP="0024136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Link Trustees: HT to contact trustees after ½ term to arrange a learning walk.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2244D" w14:textId="77777777" w:rsidR="00E94A87" w:rsidRDefault="0024136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HT/Trustees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5E90" w14:textId="77777777" w:rsidR="00E94A87" w:rsidRDefault="0024136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Autumn 2</w:t>
            </w:r>
          </w:p>
        </w:tc>
      </w:tr>
      <w:tr w:rsidR="0024136F" w14:paraId="20438E63" w14:textId="77777777" w:rsidTr="006771A4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CA08" w14:textId="77777777" w:rsidR="0024136F" w:rsidRDefault="0024136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lastRenderedPageBreak/>
              <w:t>15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7E55" w14:textId="77777777" w:rsidR="0024136F" w:rsidRDefault="0024136F" w:rsidP="0024136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Safeguarding Policy and Audit: ABM to circulate for consideration at the next meeting.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4C29" w14:textId="77777777" w:rsidR="0024136F" w:rsidRDefault="0024136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ABM/</w:t>
            </w:r>
          </w:p>
          <w:p w14:paraId="15648D19" w14:textId="77777777" w:rsidR="0024136F" w:rsidRDefault="0024136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Trustees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C781" w14:textId="77777777" w:rsidR="0024136F" w:rsidRDefault="0024136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24136F" w14:paraId="43CBF2E6" w14:textId="77777777" w:rsidTr="006771A4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A1C5E" w14:textId="77777777" w:rsidR="0024136F" w:rsidRDefault="006771A4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18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2907" w14:textId="77777777" w:rsidR="0024136F" w:rsidRDefault="006771A4" w:rsidP="006771A4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Date and Time of Next Meeting: 10 December 2025 at 5.30 p.m.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5B413" w14:textId="77777777" w:rsidR="0024136F" w:rsidRDefault="006771A4" w:rsidP="006771A4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All to note. School/GS to action. 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487F" w14:textId="77777777" w:rsidR="0024136F" w:rsidRDefault="006771A4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10/12/2025</w:t>
            </w:r>
          </w:p>
        </w:tc>
      </w:tr>
    </w:tbl>
    <w:p w14:paraId="02323554" w14:textId="77777777"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14:paraId="5B348DD6" w14:textId="77777777" w:rsidR="00E32F0A" w:rsidRDefault="005438B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1.   </w:t>
      </w:r>
      <w:r w:rsidR="00DA05B5" w:rsidRPr="00E25502">
        <w:rPr>
          <w:rFonts w:ascii="Arial" w:hAnsi="Arial" w:cs="Arial"/>
          <w:b/>
        </w:rPr>
        <w:t>WELCOME AND APOLOGIES FOR ABSENCE</w:t>
      </w:r>
      <w:r w:rsidR="00A714C4" w:rsidRPr="00E25502">
        <w:rPr>
          <w:rFonts w:ascii="Arial" w:hAnsi="Arial" w:cs="Arial"/>
          <w:b/>
        </w:rPr>
        <w:t xml:space="preserve">: </w:t>
      </w:r>
      <w:r w:rsidR="00E32F0A">
        <w:rPr>
          <w:rFonts w:ascii="Arial" w:hAnsi="Arial" w:cs="Arial"/>
        </w:rPr>
        <w:t>All were welcomed to the meeting.</w:t>
      </w:r>
    </w:p>
    <w:p w14:paraId="0A323F09" w14:textId="77777777" w:rsidR="00E32F0A" w:rsidRDefault="00E32F0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Best wishes were extended to </w:t>
      </w:r>
      <w:proofErr w:type="spellStart"/>
      <w:r>
        <w:rPr>
          <w:rFonts w:ascii="Arial" w:hAnsi="Arial" w:cs="Arial"/>
        </w:rPr>
        <w:t>Yateen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Eboola</w:t>
      </w:r>
      <w:proofErr w:type="spellEnd"/>
      <w:r>
        <w:rPr>
          <w:rFonts w:ascii="Arial" w:hAnsi="Arial" w:cs="Arial"/>
        </w:rPr>
        <w:t xml:space="preserve"> relating to his current indisposition. </w:t>
      </w:r>
    </w:p>
    <w:p w14:paraId="44A90327" w14:textId="77777777" w:rsidR="00DA05B5" w:rsidRDefault="00E32F0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Apologies for absence were received from Adam Grace.</w:t>
      </w:r>
      <w:r w:rsidR="006771A4">
        <w:rPr>
          <w:rFonts w:ascii="Arial" w:hAnsi="Arial" w:cs="Arial"/>
        </w:rPr>
        <w:t xml:space="preserve"> The meeting was quorate with</w:t>
      </w:r>
    </w:p>
    <w:p w14:paraId="22EAC291" w14:textId="77777777" w:rsidR="006771A4" w:rsidRPr="00E32F0A" w:rsidRDefault="006771A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7 trustees in attendance. </w:t>
      </w:r>
    </w:p>
    <w:p w14:paraId="2336EE86" w14:textId="77777777" w:rsidR="00E32F0A" w:rsidRDefault="00E32F0A" w:rsidP="00E32F0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0D6946DA" w14:textId="77777777" w:rsidR="00E32F0A" w:rsidRDefault="00E32F0A" w:rsidP="00E32F0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2.   NOTICE OF ANY OTHER BUSINESS/CONFIDENTIAL ITEMS: </w:t>
      </w:r>
      <w:r>
        <w:rPr>
          <w:rFonts w:ascii="Arial" w:hAnsi="Arial" w:cs="Arial"/>
        </w:rPr>
        <w:t>The School’s change</w:t>
      </w:r>
    </w:p>
    <w:p w14:paraId="1ACFC734" w14:textId="77777777" w:rsidR="00E32F0A" w:rsidRDefault="00E32F0A" w:rsidP="00E32F0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of name to Mayville Primary Academy was noted with the DFE and LBWF formally</w:t>
      </w:r>
    </w:p>
    <w:p w14:paraId="3019DD99" w14:textId="77777777" w:rsidR="00E32F0A" w:rsidRDefault="00E32F0A" w:rsidP="00E32F0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advised.</w:t>
      </w:r>
    </w:p>
    <w:p w14:paraId="6B5709E6" w14:textId="77777777" w:rsidR="00E32F0A" w:rsidRPr="00E32F0A" w:rsidRDefault="00E32F0A" w:rsidP="00E32F0A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 </w:t>
      </w:r>
    </w:p>
    <w:p w14:paraId="0523BC29" w14:textId="77777777" w:rsidR="00E32F0A" w:rsidRDefault="00E32F0A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5438BB">
        <w:rPr>
          <w:rFonts w:ascii="Arial" w:hAnsi="Arial" w:cs="Arial"/>
          <w:b/>
        </w:rPr>
        <w:t xml:space="preserve">.   </w:t>
      </w:r>
      <w:r w:rsidR="00DA05B5">
        <w:rPr>
          <w:rFonts w:ascii="Arial" w:hAnsi="Arial" w:cs="Arial"/>
          <w:b/>
        </w:rPr>
        <w:t>DECLARATIONS OF INTEREST</w:t>
      </w:r>
      <w:r w:rsidR="00A714C4">
        <w:rPr>
          <w:rFonts w:ascii="Arial" w:hAnsi="Arial" w:cs="Arial"/>
          <w:b/>
        </w:rPr>
        <w:t>:</w:t>
      </w:r>
    </w:p>
    <w:p w14:paraId="46F63142" w14:textId="77777777" w:rsidR="00E32F0A" w:rsidRDefault="00E32F0A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>3.</w:t>
      </w:r>
      <w:proofErr w:type="gramStart"/>
      <w:r>
        <w:rPr>
          <w:rFonts w:ascii="Arial" w:hAnsi="Arial" w:cs="Arial"/>
        </w:rPr>
        <w:t>1.</w:t>
      </w:r>
      <w:r>
        <w:rPr>
          <w:rFonts w:ascii="Arial" w:hAnsi="Arial" w:cs="Arial"/>
          <w:u w:val="single"/>
        </w:rPr>
        <w:t>Declarations</w:t>
      </w:r>
      <w:proofErr w:type="gramEnd"/>
      <w:r>
        <w:rPr>
          <w:rFonts w:ascii="Arial" w:hAnsi="Arial" w:cs="Arial"/>
          <w:u w:val="single"/>
        </w:rPr>
        <w:t xml:space="preserve"> of Interest and Code of Conduct:</w:t>
      </w:r>
    </w:p>
    <w:p w14:paraId="6DCC8BF0" w14:textId="77777777" w:rsidR="005438BB" w:rsidRDefault="00E32F0A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ACTION: </w:t>
      </w:r>
      <w:r>
        <w:rPr>
          <w:rFonts w:ascii="Arial" w:hAnsi="Arial" w:cs="Arial"/>
        </w:rPr>
        <w:t xml:space="preserve">ABM to circulate for completion as soon as possible. </w:t>
      </w:r>
      <w:r w:rsidR="00A714C4">
        <w:rPr>
          <w:rFonts w:ascii="Arial" w:hAnsi="Arial" w:cs="Arial"/>
          <w:b/>
        </w:rPr>
        <w:t xml:space="preserve"> </w:t>
      </w:r>
    </w:p>
    <w:p w14:paraId="5B2163A8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2AF90C68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3.</w:t>
      </w:r>
      <w:proofErr w:type="gramStart"/>
      <w:r>
        <w:rPr>
          <w:rFonts w:ascii="Arial" w:hAnsi="Arial" w:cs="Arial"/>
        </w:rPr>
        <w:t>2.</w:t>
      </w:r>
      <w:r>
        <w:rPr>
          <w:rFonts w:ascii="Arial" w:hAnsi="Arial" w:cs="Arial"/>
          <w:u w:val="single"/>
        </w:rPr>
        <w:t>Academies</w:t>
      </w:r>
      <w:proofErr w:type="gramEnd"/>
      <w:r>
        <w:rPr>
          <w:rFonts w:ascii="Arial" w:hAnsi="Arial" w:cs="Arial"/>
          <w:u w:val="single"/>
        </w:rPr>
        <w:t xml:space="preserve"> Trust Handbook: </w:t>
      </w:r>
      <w:r>
        <w:rPr>
          <w:rFonts w:ascii="Arial" w:hAnsi="Arial" w:cs="Arial"/>
        </w:rPr>
        <w:t>All to read Part 1 and finance/audit/risk committee trustees</w:t>
      </w:r>
    </w:p>
    <w:p w14:paraId="2F5DCC98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to read Parts 2-5.</w:t>
      </w:r>
    </w:p>
    <w:p w14:paraId="3C7EC2C1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6602304A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3.</w:t>
      </w:r>
      <w:proofErr w:type="gramStart"/>
      <w:r>
        <w:rPr>
          <w:rFonts w:ascii="Arial" w:hAnsi="Arial" w:cs="Arial"/>
        </w:rPr>
        <w:t>3.</w:t>
      </w:r>
      <w:r>
        <w:rPr>
          <w:rFonts w:ascii="Arial" w:hAnsi="Arial" w:cs="Arial"/>
          <w:u w:val="single"/>
        </w:rPr>
        <w:t>Declarations</w:t>
      </w:r>
      <w:proofErr w:type="gramEnd"/>
      <w:r>
        <w:rPr>
          <w:rFonts w:ascii="Arial" w:hAnsi="Arial" w:cs="Arial"/>
          <w:u w:val="single"/>
        </w:rPr>
        <w:t xml:space="preserve"> of Interest in the Current Agenda Items: </w:t>
      </w:r>
      <w:r>
        <w:rPr>
          <w:rFonts w:ascii="Arial" w:hAnsi="Arial" w:cs="Arial"/>
        </w:rPr>
        <w:t>None were declared.</w:t>
      </w:r>
    </w:p>
    <w:p w14:paraId="7D038057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0A5F744F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    ELECTIONS OF INTERIM CHAIR AND VICE CHAIR OF THE TRUST BOARD:</w:t>
      </w:r>
    </w:p>
    <w:p w14:paraId="0AFDA0FE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4.1. </w:t>
      </w:r>
      <w:r>
        <w:rPr>
          <w:rFonts w:ascii="Arial" w:hAnsi="Arial" w:cs="Arial"/>
          <w:u w:val="single"/>
        </w:rPr>
        <w:t>Interim Chair: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Nathan Hinchcliffe was elected </w:t>
      </w:r>
      <w:proofErr w:type="gramStart"/>
      <w:r>
        <w:rPr>
          <w:rFonts w:ascii="Arial" w:hAnsi="Arial" w:cs="Arial"/>
        </w:rPr>
        <w:t>unopposed.(</w:t>
      </w:r>
      <w:proofErr w:type="gramEnd"/>
      <w:r>
        <w:rPr>
          <w:rFonts w:ascii="Arial" w:hAnsi="Arial" w:cs="Arial"/>
        </w:rPr>
        <w:t>Proposed by Caitlin Farrow</w:t>
      </w:r>
    </w:p>
    <w:p w14:paraId="3F15DCC8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and seconded by Janice Bryden).</w:t>
      </w:r>
    </w:p>
    <w:p w14:paraId="44C3BA73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23D4A6CB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4.2. </w:t>
      </w:r>
      <w:r>
        <w:rPr>
          <w:rFonts w:ascii="Arial" w:hAnsi="Arial" w:cs="Arial"/>
          <w:u w:val="single"/>
        </w:rPr>
        <w:t xml:space="preserve">Interim Vice Chair: </w:t>
      </w:r>
      <w:r>
        <w:rPr>
          <w:rFonts w:ascii="Arial" w:hAnsi="Arial" w:cs="Arial"/>
        </w:rPr>
        <w:t>Caitlin Farrow was elected unopposed. (Proposed by Sharon</w:t>
      </w:r>
    </w:p>
    <w:p w14:paraId="300F8B7F" w14:textId="77777777" w:rsidR="00E412C6" w:rsidRP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   Parson and seconded by Alex Opoku-Boateng).</w:t>
      </w:r>
      <w:r>
        <w:rPr>
          <w:rFonts w:ascii="Arial" w:hAnsi="Arial" w:cs="Arial"/>
          <w:u w:val="single"/>
        </w:rPr>
        <w:t xml:space="preserve"> </w:t>
      </w:r>
    </w:p>
    <w:p w14:paraId="5F674121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173A7F75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TRUST BOARD:</w:t>
      </w:r>
    </w:p>
    <w:p w14:paraId="3A3877A2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5.</w:t>
      </w:r>
      <w:proofErr w:type="gramStart"/>
      <w:r>
        <w:rPr>
          <w:rFonts w:ascii="Arial" w:hAnsi="Arial" w:cs="Arial"/>
        </w:rPr>
        <w:t>1.</w:t>
      </w:r>
      <w:r>
        <w:rPr>
          <w:rFonts w:ascii="Arial" w:hAnsi="Arial" w:cs="Arial"/>
          <w:u w:val="single"/>
        </w:rPr>
        <w:t>Current</w:t>
      </w:r>
      <w:proofErr w:type="gramEnd"/>
      <w:r>
        <w:rPr>
          <w:rFonts w:ascii="Arial" w:hAnsi="Arial" w:cs="Arial"/>
          <w:u w:val="single"/>
        </w:rPr>
        <w:t xml:space="preserve"> Vacancies: </w:t>
      </w:r>
      <w:r>
        <w:rPr>
          <w:rFonts w:ascii="Arial" w:hAnsi="Arial" w:cs="Arial"/>
        </w:rPr>
        <w:t>There are none. It was noted that the terms of office of Alex</w:t>
      </w:r>
    </w:p>
    <w:p w14:paraId="23524A4F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Opoku-Boateng and Rashid </w:t>
      </w:r>
      <w:proofErr w:type="spellStart"/>
      <w:r>
        <w:rPr>
          <w:rFonts w:ascii="Arial" w:hAnsi="Arial" w:cs="Arial"/>
        </w:rPr>
        <w:t>Douda</w:t>
      </w:r>
      <w:proofErr w:type="spellEnd"/>
      <w:r>
        <w:rPr>
          <w:rFonts w:ascii="Arial" w:hAnsi="Arial" w:cs="Arial"/>
        </w:rPr>
        <w:t xml:space="preserve"> have been renewed.</w:t>
      </w:r>
    </w:p>
    <w:p w14:paraId="26F984FA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4D6F4136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5.</w:t>
      </w:r>
      <w:proofErr w:type="gramStart"/>
      <w:r>
        <w:rPr>
          <w:rFonts w:ascii="Arial" w:hAnsi="Arial" w:cs="Arial"/>
        </w:rPr>
        <w:t>2.</w:t>
      </w:r>
      <w:r>
        <w:rPr>
          <w:rFonts w:ascii="Arial" w:hAnsi="Arial" w:cs="Arial"/>
          <w:u w:val="single"/>
        </w:rPr>
        <w:t>Disclosure</w:t>
      </w:r>
      <w:proofErr w:type="gramEnd"/>
      <w:r>
        <w:rPr>
          <w:rFonts w:ascii="Arial" w:hAnsi="Arial" w:cs="Arial"/>
          <w:u w:val="single"/>
        </w:rPr>
        <w:t xml:space="preserve"> and Barring Service Checks: </w:t>
      </w:r>
      <w:r>
        <w:rPr>
          <w:rFonts w:ascii="Arial" w:hAnsi="Arial" w:cs="Arial"/>
        </w:rPr>
        <w:t>These are currently being undertaken for</w:t>
      </w:r>
    </w:p>
    <w:p w14:paraId="40259F04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Reverend Polly and Amber Lavelle.</w:t>
      </w:r>
    </w:p>
    <w:p w14:paraId="7E523397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32923193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5.3.</w:t>
      </w:r>
      <w:r>
        <w:rPr>
          <w:rFonts w:ascii="Arial" w:hAnsi="Arial" w:cs="Arial"/>
          <w:u w:val="single"/>
        </w:rPr>
        <w:t xml:space="preserve">DFE GIAS Check: </w:t>
      </w:r>
      <w:r>
        <w:rPr>
          <w:rFonts w:ascii="Arial" w:hAnsi="Arial" w:cs="Arial"/>
        </w:rPr>
        <w:t>ABM stated that this is up to date.</w:t>
      </w:r>
    </w:p>
    <w:p w14:paraId="2D84A8D9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554E5B81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>5.4.</w:t>
      </w:r>
      <w:r>
        <w:rPr>
          <w:rFonts w:ascii="Arial" w:hAnsi="Arial" w:cs="Arial"/>
          <w:u w:val="single"/>
        </w:rPr>
        <w:t xml:space="preserve">NGA Link re Governing Body Diversity: </w:t>
      </w:r>
    </w:p>
    <w:p w14:paraId="3A19596D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ACTION: </w:t>
      </w:r>
      <w:r>
        <w:rPr>
          <w:rFonts w:ascii="Arial" w:hAnsi="Arial" w:cs="Arial"/>
        </w:rPr>
        <w:t xml:space="preserve">This was noted with all asked to access and complete the link. </w:t>
      </w:r>
    </w:p>
    <w:p w14:paraId="79888435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0544EEC0" w14:textId="77777777" w:rsid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6.   MINUTES:</w:t>
      </w:r>
    </w:p>
    <w:p w14:paraId="4087FB37" w14:textId="77777777" w:rsidR="00CA24E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6.</w:t>
      </w:r>
      <w:proofErr w:type="gramStart"/>
      <w:r>
        <w:rPr>
          <w:rFonts w:ascii="Arial" w:hAnsi="Arial" w:cs="Arial"/>
        </w:rPr>
        <w:t>1.</w:t>
      </w:r>
      <w:r>
        <w:rPr>
          <w:rFonts w:ascii="Arial" w:hAnsi="Arial" w:cs="Arial"/>
          <w:u w:val="single"/>
        </w:rPr>
        <w:t>Minutes</w:t>
      </w:r>
      <w:proofErr w:type="gramEnd"/>
      <w:r>
        <w:rPr>
          <w:rFonts w:ascii="Arial" w:hAnsi="Arial" w:cs="Arial"/>
          <w:u w:val="single"/>
        </w:rPr>
        <w:t xml:space="preserve"> of the Meeting Held on 16/07/2025: </w:t>
      </w:r>
      <w:r w:rsidR="00CA24E6">
        <w:rPr>
          <w:rFonts w:ascii="Arial" w:hAnsi="Arial" w:cs="Arial"/>
        </w:rPr>
        <w:t>These were received, accepted and</w:t>
      </w:r>
    </w:p>
    <w:p w14:paraId="3BBD410D" w14:textId="77777777" w:rsidR="00CA24E6" w:rsidRDefault="00CA24E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considered signed.</w:t>
      </w:r>
    </w:p>
    <w:p w14:paraId="667561EB" w14:textId="77777777" w:rsidR="00CA24E6" w:rsidRDefault="00CA24E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403A582D" w14:textId="77777777" w:rsidR="00CA24E6" w:rsidRDefault="00CA24E6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>6.</w:t>
      </w:r>
      <w:proofErr w:type="gramStart"/>
      <w:r>
        <w:rPr>
          <w:rFonts w:ascii="Arial" w:hAnsi="Arial" w:cs="Arial"/>
        </w:rPr>
        <w:t>2.</w:t>
      </w:r>
      <w:r>
        <w:rPr>
          <w:rFonts w:ascii="Arial" w:hAnsi="Arial" w:cs="Arial"/>
          <w:u w:val="single"/>
        </w:rPr>
        <w:t>Matters</w:t>
      </w:r>
      <w:proofErr w:type="gramEnd"/>
      <w:r>
        <w:rPr>
          <w:rFonts w:ascii="Arial" w:hAnsi="Arial" w:cs="Arial"/>
          <w:u w:val="single"/>
        </w:rPr>
        <w:t xml:space="preserve"> Arising:</w:t>
      </w:r>
    </w:p>
    <w:p w14:paraId="19558E17" w14:textId="77777777" w:rsidR="00CA24E6" w:rsidRDefault="00CA24E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6.2.</w:t>
      </w:r>
      <w:proofErr w:type="gramStart"/>
      <w:r>
        <w:rPr>
          <w:rFonts w:ascii="Arial" w:hAnsi="Arial" w:cs="Arial"/>
        </w:rPr>
        <w:t>1.</w:t>
      </w:r>
      <w:r>
        <w:rPr>
          <w:rFonts w:ascii="Arial" w:hAnsi="Arial" w:cs="Arial"/>
          <w:u w:val="single"/>
        </w:rPr>
        <w:t>Trustee</w:t>
      </w:r>
      <w:proofErr w:type="gramEnd"/>
      <w:r>
        <w:rPr>
          <w:rFonts w:ascii="Arial" w:hAnsi="Arial" w:cs="Arial"/>
          <w:u w:val="single"/>
        </w:rPr>
        <w:t xml:space="preserve"> Recruitment: </w:t>
      </w:r>
      <w:r>
        <w:rPr>
          <w:rFonts w:ascii="Arial" w:hAnsi="Arial" w:cs="Arial"/>
        </w:rPr>
        <w:t>It was noted that Rev Polly and Amber Lavelle have been</w:t>
      </w:r>
    </w:p>
    <w:p w14:paraId="0238D6BC" w14:textId="77777777" w:rsidR="00CA24E6" w:rsidRDefault="00CA24E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Recruited and that Nathan Hinchcliffe and Caitlin Farrow are now community trustees.</w:t>
      </w:r>
    </w:p>
    <w:p w14:paraId="59929D9F" w14:textId="77777777" w:rsidR="00CA24E6" w:rsidRDefault="00CA24E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68B5C6DC" w14:textId="77777777" w:rsidR="00CA24E6" w:rsidRDefault="00CA24E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6.2.2.</w:t>
      </w:r>
      <w:r>
        <w:rPr>
          <w:rFonts w:ascii="Arial" w:hAnsi="Arial" w:cs="Arial"/>
          <w:u w:val="single"/>
        </w:rPr>
        <w:t xml:space="preserve">LGB Self Evaluation Questionnaire: </w:t>
      </w:r>
    </w:p>
    <w:p w14:paraId="209ADE8F" w14:textId="77777777" w:rsidR="00CA24E6" w:rsidRDefault="00CA24E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NH and HT to consider.</w:t>
      </w:r>
    </w:p>
    <w:p w14:paraId="7058D85B" w14:textId="77777777" w:rsidR="00E412C6" w:rsidRDefault="00CA24E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  <w:r w:rsidR="00E412C6">
        <w:rPr>
          <w:rFonts w:ascii="Arial" w:hAnsi="Arial" w:cs="Arial"/>
        </w:rPr>
        <w:t xml:space="preserve"> </w:t>
      </w:r>
      <w:r w:rsidR="00E412C6">
        <w:rPr>
          <w:rFonts w:ascii="Arial" w:hAnsi="Arial" w:cs="Arial"/>
          <w:u w:val="single"/>
        </w:rPr>
        <w:t xml:space="preserve"> </w:t>
      </w:r>
      <w:r w:rsidR="00E412C6">
        <w:rPr>
          <w:rFonts w:ascii="Arial" w:hAnsi="Arial" w:cs="Arial"/>
        </w:rPr>
        <w:t xml:space="preserve"> </w:t>
      </w:r>
    </w:p>
    <w:p w14:paraId="1B71150B" w14:textId="77777777" w:rsidR="00CA24E6" w:rsidRDefault="00CA24E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6.2.</w:t>
      </w:r>
      <w:proofErr w:type="gramStart"/>
      <w:r>
        <w:rPr>
          <w:rFonts w:ascii="Arial" w:hAnsi="Arial" w:cs="Arial"/>
        </w:rPr>
        <w:t>3.</w:t>
      </w:r>
      <w:r>
        <w:rPr>
          <w:rFonts w:ascii="Arial" w:hAnsi="Arial" w:cs="Arial"/>
          <w:u w:val="single"/>
        </w:rPr>
        <w:t>Calendar</w:t>
      </w:r>
      <w:proofErr w:type="gramEnd"/>
      <w:r>
        <w:rPr>
          <w:rFonts w:ascii="Arial" w:hAnsi="Arial" w:cs="Arial"/>
          <w:u w:val="single"/>
        </w:rPr>
        <w:t xml:space="preserve"> of Dates: </w:t>
      </w:r>
      <w:r>
        <w:rPr>
          <w:rFonts w:ascii="Arial" w:hAnsi="Arial" w:cs="Arial"/>
        </w:rPr>
        <w:t>This has been devised for the current academic year.</w:t>
      </w:r>
    </w:p>
    <w:p w14:paraId="5C4115BF" w14:textId="77777777" w:rsidR="00CA24E6" w:rsidRDefault="00CA24E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47EC168E" w14:textId="77777777" w:rsidR="00CA24E6" w:rsidRDefault="00CA24E6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6.3.   </w:t>
      </w:r>
      <w:r>
        <w:rPr>
          <w:rFonts w:ascii="Arial" w:hAnsi="Arial" w:cs="Arial"/>
          <w:u w:val="single"/>
        </w:rPr>
        <w:t>Minutes and Reports:</w:t>
      </w:r>
    </w:p>
    <w:p w14:paraId="472A1B14" w14:textId="77777777" w:rsidR="00CA24E6" w:rsidRDefault="00CA24E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Audit and Risk Committee 08/10/2025: </w:t>
      </w:r>
      <w:r>
        <w:rPr>
          <w:rFonts w:ascii="Arial" w:hAnsi="Arial" w:cs="Arial"/>
        </w:rPr>
        <w:t>Minutes are in process.</w:t>
      </w:r>
    </w:p>
    <w:p w14:paraId="355DB1C5" w14:textId="77777777" w:rsidR="00CA24E6" w:rsidRDefault="00CA24E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Curriculum Committee 01/10/2025: </w:t>
      </w:r>
      <w:r>
        <w:rPr>
          <w:rFonts w:ascii="Arial" w:hAnsi="Arial" w:cs="Arial"/>
        </w:rPr>
        <w:t xml:space="preserve">Minutes are available on </w:t>
      </w:r>
      <w:proofErr w:type="spellStart"/>
      <w:r>
        <w:rPr>
          <w:rFonts w:ascii="Arial" w:hAnsi="Arial" w:cs="Arial"/>
        </w:rPr>
        <w:t>GovernorHub</w:t>
      </w:r>
      <w:proofErr w:type="spellEnd"/>
      <w:r>
        <w:rPr>
          <w:rFonts w:ascii="Arial" w:hAnsi="Arial" w:cs="Arial"/>
        </w:rPr>
        <w:t xml:space="preserve"> for</w:t>
      </w:r>
    </w:p>
    <w:p w14:paraId="6679B4CC" w14:textId="77777777" w:rsidR="00CA24E6" w:rsidRDefault="00CA24E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information.</w:t>
      </w:r>
    </w:p>
    <w:p w14:paraId="6619D4F7" w14:textId="77777777" w:rsidR="00CA24E6" w:rsidRDefault="00CA24E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080C064A" w14:textId="77777777" w:rsidR="00CA24E6" w:rsidRDefault="00CA24E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7.      HEAD TEACHER’S REPORT: </w:t>
      </w:r>
      <w:r>
        <w:rPr>
          <w:rFonts w:ascii="Arial" w:hAnsi="Arial" w:cs="Arial"/>
        </w:rPr>
        <w:t>This was prior e-circulated and accepted.</w:t>
      </w:r>
    </w:p>
    <w:p w14:paraId="5059F057" w14:textId="77777777" w:rsidR="00CA24E6" w:rsidRDefault="00CA24E6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7.1.   </w:t>
      </w:r>
      <w:r>
        <w:rPr>
          <w:rFonts w:ascii="Arial" w:hAnsi="Arial" w:cs="Arial"/>
          <w:u w:val="single"/>
        </w:rPr>
        <w:t xml:space="preserve">School/Local Authority Conversations re Alternative Resourced Provision on </w:t>
      </w:r>
    </w:p>
    <w:p w14:paraId="256620EF" w14:textId="77777777" w:rsidR="00CA24E6" w:rsidRDefault="00CA24E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u w:val="single"/>
        </w:rPr>
        <w:t xml:space="preserve">Site with Additional Educational Needs: </w:t>
      </w:r>
      <w:r>
        <w:rPr>
          <w:rFonts w:ascii="Arial" w:hAnsi="Arial" w:cs="Arial"/>
        </w:rPr>
        <w:t xml:space="preserve">HT reported that the LA’s new SEND </w:t>
      </w:r>
    </w:p>
    <w:p w14:paraId="5A0A36CE" w14:textId="77777777" w:rsidR="009E0A9B" w:rsidRDefault="00CA24E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Director and place planner have visited the School and talked to the Head Teacher.</w:t>
      </w:r>
    </w:p>
    <w:p w14:paraId="54E56FB3" w14:textId="77777777" w:rsidR="009E0A9B" w:rsidRDefault="009E0A9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An LA SEND sufficiency report has been completed. There are currently some</w:t>
      </w:r>
    </w:p>
    <w:p w14:paraId="00FB1154" w14:textId="77777777" w:rsidR="009E0A9B" w:rsidRDefault="009E0A9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very costly out-borough placements so effort is being made to increase the number of</w:t>
      </w:r>
    </w:p>
    <w:p w14:paraId="3AD47B30" w14:textId="77777777" w:rsidR="009E0A9B" w:rsidRDefault="009E0A9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in borough placements. Mayville has been approached and is positive regarding</w:t>
      </w:r>
    </w:p>
    <w:p w14:paraId="0486B8B5" w14:textId="77777777" w:rsidR="009E0A9B" w:rsidRDefault="009E0A9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this. NH has been invited to a further meeting. The timetable for opening of the </w:t>
      </w:r>
    </w:p>
    <w:p w14:paraId="3F68B5A5" w14:textId="77777777" w:rsidR="009E0A9B" w:rsidRDefault="009E0A9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ARP is by September 2026, a 10 place SCMH (social, cultural and mental health</w:t>
      </w:r>
    </w:p>
    <w:p w14:paraId="2F0D5621" w14:textId="77777777" w:rsidR="009E0A9B" w:rsidRDefault="009E0A9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provision) is wanted and the </w:t>
      </w:r>
      <w:proofErr w:type="gramStart"/>
      <w:r>
        <w:rPr>
          <w:rFonts w:ascii="Arial" w:hAnsi="Arial" w:cs="Arial"/>
        </w:rPr>
        <w:t>School</w:t>
      </w:r>
      <w:proofErr w:type="gramEnd"/>
      <w:r>
        <w:rPr>
          <w:rFonts w:ascii="Arial" w:hAnsi="Arial" w:cs="Arial"/>
        </w:rPr>
        <w:t xml:space="preserve"> has the capital and build to provide this.</w:t>
      </w:r>
    </w:p>
    <w:p w14:paraId="2DAE0C00" w14:textId="77777777" w:rsidR="009E0A9B" w:rsidRDefault="009E0A9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The School is already developing a compatible provision but there would be an</w:t>
      </w:r>
    </w:p>
    <w:p w14:paraId="090F37F1" w14:textId="77777777" w:rsidR="009E0A9B" w:rsidRDefault="009E0A9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additional burden on the </w:t>
      </w:r>
      <w:proofErr w:type="gramStart"/>
      <w:r>
        <w:rPr>
          <w:rFonts w:ascii="Arial" w:hAnsi="Arial" w:cs="Arial"/>
        </w:rPr>
        <w:t>School</w:t>
      </w:r>
      <w:proofErr w:type="gramEnd"/>
      <w:r>
        <w:rPr>
          <w:rFonts w:ascii="Arial" w:hAnsi="Arial" w:cs="Arial"/>
        </w:rPr>
        <w:t xml:space="preserve"> relating to resourcing and staffing so additional </w:t>
      </w:r>
    </w:p>
    <w:p w14:paraId="27E1C728" w14:textId="77777777" w:rsidR="009E0A9B" w:rsidRDefault="009E0A9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funding will be needed. A task and finish group of trustees and staff was</w:t>
      </w:r>
    </w:p>
    <w:p w14:paraId="1BA222A0" w14:textId="77777777" w:rsidR="009E0A9B" w:rsidRDefault="009E0A9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proposed and agreed as a basis for discussion with the LA noting that significant</w:t>
      </w:r>
    </w:p>
    <w:p w14:paraId="3617067A" w14:textId="77777777" w:rsidR="009E0A9B" w:rsidRDefault="009E0A9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savings will accrue to the LA from in-borough placement.</w:t>
      </w:r>
    </w:p>
    <w:p w14:paraId="2C60528F" w14:textId="77777777" w:rsidR="009E0A9B" w:rsidRDefault="009E0A9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Trustees to contact HT/NH if interested with meetings to be convened to</w:t>
      </w:r>
    </w:p>
    <w:p w14:paraId="064C026F" w14:textId="77777777" w:rsidR="00CA24E6" w:rsidRDefault="009E0A9B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discuss.</w:t>
      </w:r>
      <w:r w:rsidR="00CA24E6">
        <w:rPr>
          <w:rFonts w:ascii="Arial" w:hAnsi="Arial" w:cs="Arial"/>
        </w:rPr>
        <w:t xml:space="preserve">   </w:t>
      </w:r>
      <w:r w:rsidR="00CA24E6">
        <w:rPr>
          <w:rFonts w:ascii="Arial" w:hAnsi="Arial" w:cs="Arial"/>
          <w:b/>
        </w:rPr>
        <w:t xml:space="preserve"> </w:t>
      </w:r>
    </w:p>
    <w:p w14:paraId="2D05FE91" w14:textId="77777777" w:rsidR="00BF1176" w:rsidRDefault="00BF1176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5A03DAE3" w14:textId="77777777" w:rsidR="006F0F8A" w:rsidRDefault="00BF1176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7.2.   </w:t>
      </w:r>
      <w:r w:rsidR="006F0F8A">
        <w:rPr>
          <w:rFonts w:ascii="Arial" w:hAnsi="Arial" w:cs="Arial"/>
          <w:u w:val="single"/>
        </w:rPr>
        <w:t xml:space="preserve">Disciplinary Investigation and Employment Tribunal: </w:t>
      </w:r>
      <w:proofErr w:type="spellStart"/>
      <w:r w:rsidR="006F0F8A">
        <w:rPr>
          <w:rFonts w:ascii="Arial" w:hAnsi="Arial" w:cs="Arial"/>
        </w:rPr>
        <w:t>Minuted</w:t>
      </w:r>
      <w:proofErr w:type="spellEnd"/>
      <w:r w:rsidR="006F0F8A">
        <w:rPr>
          <w:rFonts w:ascii="Arial" w:hAnsi="Arial" w:cs="Arial"/>
        </w:rPr>
        <w:t xml:space="preserve"> as confidential under</w:t>
      </w:r>
    </w:p>
    <w:p w14:paraId="60F12AFA" w14:textId="77777777" w:rsidR="00BF1176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separate cover.</w:t>
      </w:r>
    </w:p>
    <w:p w14:paraId="1F0AA3F8" w14:textId="77777777" w:rsidR="006F0F8A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76413130" w14:textId="77777777" w:rsidR="006F0F8A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7.3.   </w:t>
      </w:r>
      <w:r>
        <w:rPr>
          <w:rFonts w:ascii="Arial" w:hAnsi="Arial" w:cs="Arial"/>
          <w:u w:val="single"/>
        </w:rPr>
        <w:t xml:space="preserve">School Improvement: </w:t>
      </w:r>
      <w:r>
        <w:rPr>
          <w:rFonts w:ascii="Arial" w:hAnsi="Arial" w:cs="Arial"/>
        </w:rPr>
        <w:t xml:space="preserve">This was noted and commended but with ongoing issues </w:t>
      </w:r>
    </w:p>
    <w:p w14:paraId="3E09054F" w14:textId="77777777" w:rsidR="006F0F8A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regarding pupils with additional educational needs and an increasing number of</w:t>
      </w:r>
    </w:p>
    <w:p w14:paraId="7B1D7FBD" w14:textId="77777777" w:rsidR="006F0F8A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Education and Health Care plans. </w:t>
      </w:r>
    </w:p>
    <w:p w14:paraId="35BA5FE9" w14:textId="77777777" w:rsidR="006F0F8A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Is this trend expected to continue and how is it being managed?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Some</w:t>
      </w:r>
    </w:p>
    <w:p w14:paraId="49FE3700" w14:textId="77777777" w:rsidR="006F0F8A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EHCPs are pending and being finalised. There is a direct impact on the budget </w:t>
      </w:r>
    </w:p>
    <w:p w14:paraId="3890CE2C" w14:textId="77777777" w:rsidR="006F0F8A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because additional adults are needed who are not being funded. Long term plans</w:t>
      </w:r>
    </w:p>
    <w:p w14:paraId="2642394A" w14:textId="77777777" w:rsidR="006F0F8A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are needed for the education and care of the more challenging children. Agreement</w:t>
      </w:r>
    </w:p>
    <w:p w14:paraId="559C946A" w14:textId="77777777" w:rsidR="006F0F8A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of EHCPs releases more funding and can then negotiate for more.</w:t>
      </w:r>
    </w:p>
    <w:p w14:paraId="72F679C0" w14:textId="77777777" w:rsidR="006F0F8A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Is there a school SENCO?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Was interim but not part time on a permanent</w:t>
      </w:r>
    </w:p>
    <w:p w14:paraId="74A9B362" w14:textId="77777777" w:rsidR="006F0F8A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contract.  An ARP would need a full time SENCO if funded adequately.</w:t>
      </w:r>
    </w:p>
    <w:p w14:paraId="2D53A187" w14:textId="77777777" w:rsidR="006F0F8A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How many EHCPs are there?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14 + 4 pending.</w:t>
      </w:r>
    </w:p>
    <w:p w14:paraId="7C68734F" w14:textId="77777777" w:rsidR="006F0F8A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Funding?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Not sufficient to cover staffing and on costs to support non-verbal,</w:t>
      </w:r>
    </w:p>
    <w:p w14:paraId="4E1C918A" w14:textId="77777777" w:rsidR="006F0F8A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autistic and challenging children. Costs are delegated by days per month in school.</w:t>
      </w:r>
    </w:p>
    <w:p w14:paraId="39082E14" w14:textId="77777777" w:rsidR="006F0F8A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It is hard to fund adequately for high needs 1:1. </w:t>
      </w:r>
    </w:p>
    <w:p w14:paraId="09DC9208" w14:textId="77777777" w:rsidR="006F0F8A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There is a target to close the attainment gap by 20%. Is that realistic?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There is</w:t>
      </w:r>
    </w:p>
    <w:p w14:paraId="6DDAEB6F" w14:textId="77777777" w:rsidR="006F0F8A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 target for the progress of the lowest 20%.</w:t>
      </w:r>
    </w:p>
    <w:p w14:paraId="0286F9D0" w14:textId="77777777" w:rsidR="006F0F8A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There has been an increase in suspensions?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 xml:space="preserve">Same Year 6 child. It is not a </w:t>
      </w:r>
    </w:p>
    <w:p w14:paraId="0F2A570A" w14:textId="77777777" w:rsidR="00BA3022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trend.</w:t>
      </w:r>
    </w:p>
    <w:p w14:paraId="6659D022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 xml:space="preserve">NH to liaise with SEND trustee. </w:t>
      </w:r>
      <w:r>
        <w:rPr>
          <w:rFonts w:ascii="Arial" w:hAnsi="Arial" w:cs="Arial"/>
          <w:b/>
        </w:rPr>
        <w:t xml:space="preserve"> </w:t>
      </w:r>
    </w:p>
    <w:p w14:paraId="1E928D5B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7745B033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7.4.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Pupil survey planned?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 xml:space="preserve">In the spring term and there is pupil voice </w:t>
      </w:r>
    </w:p>
    <w:p w14:paraId="4785940E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throughout the year. </w:t>
      </w:r>
    </w:p>
    <w:p w14:paraId="6A8DBCEB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>Can we canvass the experience of the parents of children with special needs?</w:t>
      </w:r>
    </w:p>
    <w:p w14:paraId="5A95696C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 xml:space="preserve">The School is participating in a pilot project for parents to share their views </w:t>
      </w:r>
    </w:p>
    <w:p w14:paraId="30FA3D36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which it would be useful for trustees to see.</w:t>
      </w:r>
    </w:p>
    <w:p w14:paraId="0B0B0674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HT detailed report commended.</w:t>
      </w:r>
    </w:p>
    <w:p w14:paraId="41034EB5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36EF42EE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7.5.   </w:t>
      </w:r>
      <w:r>
        <w:rPr>
          <w:rFonts w:ascii="Arial" w:hAnsi="Arial" w:cs="Arial"/>
          <w:u w:val="single"/>
        </w:rPr>
        <w:t xml:space="preserve">Pupil Outcomes: </w:t>
      </w:r>
      <w:r>
        <w:rPr>
          <w:rFonts w:ascii="Arial" w:hAnsi="Arial" w:cs="Arial"/>
        </w:rPr>
        <w:t>Curriculum Committee minutes refer.</w:t>
      </w:r>
    </w:p>
    <w:p w14:paraId="13E781C0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33695BB2" w14:textId="77777777" w:rsidR="00A67EE0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7.6.   </w:t>
      </w:r>
      <w:r>
        <w:rPr>
          <w:rFonts w:ascii="Arial" w:hAnsi="Arial" w:cs="Arial"/>
          <w:u w:val="single"/>
        </w:rPr>
        <w:t xml:space="preserve">SEND Information Report: </w:t>
      </w:r>
    </w:p>
    <w:p w14:paraId="6BEF974D" w14:textId="77777777" w:rsidR="00BA3022" w:rsidRPr="00BA3022" w:rsidRDefault="00A67EE0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  <w:b/>
        </w:rPr>
        <w:t xml:space="preserve">         ACTION: </w:t>
      </w:r>
      <w:r>
        <w:rPr>
          <w:rFonts w:ascii="Arial" w:hAnsi="Arial" w:cs="Arial"/>
        </w:rPr>
        <w:t>HT to circulate to trustees for consideration at the next meeting.</w:t>
      </w:r>
      <w:r w:rsidR="00BA3022">
        <w:rPr>
          <w:rFonts w:ascii="Arial" w:hAnsi="Arial" w:cs="Arial"/>
          <w:u w:val="single"/>
        </w:rPr>
        <w:t xml:space="preserve"> </w:t>
      </w:r>
    </w:p>
    <w:p w14:paraId="618C446E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5D2A19AF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8.      PUPIL PREMIUM REPORT: </w:t>
      </w:r>
      <w:r>
        <w:rPr>
          <w:rFonts w:ascii="Arial" w:hAnsi="Arial" w:cs="Arial"/>
        </w:rPr>
        <w:t>This was commended with interventions noted</w:t>
      </w:r>
    </w:p>
    <w:p w14:paraId="332833BB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including access to curricula and extra curricula opportunities. HT noted that there is</w:t>
      </w:r>
    </w:p>
    <w:p w14:paraId="285548A7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significant expenditure in this area by the </w:t>
      </w:r>
      <w:proofErr w:type="gramStart"/>
      <w:r>
        <w:rPr>
          <w:rFonts w:ascii="Arial" w:hAnsi="Arial" w:cs="Arial"/>
        </w:rPr>
        <w:t>School</w:t>
      </w:r>
      <w:proofErr w:type="gramEnd"/>
      <w:r>
        <w:rPr>
          <w:rFonts w:ascii="Arial" w:hAnsi="Arial" w:cs="Arial"/>
        </w:rPr>
        <w:t xml:space="preserve"> exceeding that which is delegated. </w:t>
      </w:r>
    </w:p>
    <w:p w14:paraId="6AD0FF97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Are the figures reflected in the accounts?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Yes. Final analysis of the Key</w:t>
      </w:r>
    </w:p>
    <w:p w14:paraId="6EEA2449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Stage 2 data is included in December.</w:t>
      </w:r>
    </w:p>
    <w:p w14:paraId="277EFC08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Has the sports premium funding been spent?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Yes, fully including on external</w:t>
      </w:r>
    </w:p>
    <w:p w14:paraId="4D978DF5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providers, events and educational visits. The School’s approach to children with</w:t>
      </w:r>
    </w:p>
    <w:p w14:paraId="4A2DBBAE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multiple needs </w:t>
      </w:r>
      <w:proofErr w:type="gramStart"/>
      <w:r>
        <w:rPr>
          <w:rFonts w:ascii="Arial" w:hAnsi="Arial" w:cs="Arial"/>
        </w:rPr>
        <w:t>was</w:t>
      </w:r>
      <w:proofErr w:type="gramEnd"/>
      <w:r>
        <w:rPr>
          <w:rFonts w:ascii="Arial" w:hAnsi="Arial" w:cs="Arial"/>
        </w:rPr>
        <w:t xml:space="preserve"> noted and commended.</w:t>
      </w:r>
    </w:p>
    <w:p w14:paraId="5785ED95" w14:textId="77777777" w:rsidR="00A67EE0" w:rsidRDefault="00A67EE0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47F85222" w14:textId="77777777" w:rsidR="00343FEF" w:rsidRDefault="00A67EE0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9.      KEEPING CHLDREN SAFE IN EDUCATION 2025: </w:t>
      </w:r>
      <w:r w:rsidR="00343FEF">
        <w:rPr>
          <w:rFonts w:ascii="Arial" w:hAnsi="Arial" w:cs="Arial"/>
        </w:rPr>
        <w:t>Mandatory staff training</w:t>
      </w:r>
    </w:p>
    <w:p w14:paraId="1C73B680" w14:textId="77777777" w:rsidR="00343FEF" w:rsidRDefault="00343FE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has been completed with trustees training to be completed. There are annual</w:t>
      </w:r>
    </w:p>
    <w:p w14:paraId="1E2CFF4E" w14:textId="77777777" w:rsidR="00E94A87" w:rsidRDefault="00343FE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updates including re Artificial Intelligence.</w:t>
      </w:r>
    </w:p>
    <w:p w14:paraId="3F4B0CA8" w14:textId="77777777" w:rsidR="00A67EE0" w:rsidRPr="00343FEF" w:rsidRDefault="00E94A8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All to complete Governor Hub training.</w:t>
      </w:r>
      <w:r w:rsidR="00343FEF">
        <w:rPr>
          <w:rFonts w:ascii="Arial" w:hAnsi="Arial" w:cs="Arial"/>
        </w:rPr>
        <w:t xml:space="preserve">   </w:t>
      </w:r>
      <w:r w:rsidR="00343FEF">
        <w:rPr>
          <w:rFonts w:ascii="Arial" w:hAnsi="Arial" w:cs="Arial"/>
          <w:b/>
        </w:rPr>
        <w:t xml:space="preserve"> </w:t>
      </w:r>
    </w:p>
    <w:p w14:paraId="3D316126" w14:textId="77777777" w:rsidR="00BA3022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2A68B9A9" w14:textId="77777777" w:rsidR="00E94A87" w:rsidRDefault="00E94A87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10.    SKILLS ANALYSIS:</w:t>
      </w:r>
    </w:p>
    <w:p w14:paraId="0EA74D7B" w14:textId="77777777" w:rsidR="00E94A87" w:rsidRDefault="00E94A8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ACTION: </w:t>
      </w:r>
      <w:r>
        <w:rPr>
          <w:rFonts w:ascii="Arial" w:hAnsi="Arial" w:cs="Arial"/>
        </w:rPr>
        <w:t xml:space="preserve">Trustees to complete questionnaire. </w:t>
      </w:r>
    </w:p>
    <w:p w14:paraId="43542D4B" w14:textId="77777777" w:rsidR="00E94A87" w:rsidRDefault="00E94A8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0F5A6646" w14:textId="77777777" w:rsidR="00E94A87" w:rsidRDefault="00E94A8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11.    TRUSTEE ANNUAL CYCLE OF BUSINESS: </w:t>
      </w:r>
      <w:r>
        <w:rPr>
          <w:rFonts w:ascii="Arial" w:hAnsi="Arial" w:cs="Arial"/>
        </w:rPr>
        <w:t xml:space="preserve">This has been completed to reflect </w:t>
      </w:r>
    </w:p>
    <w:p w14:paraId="1A123E9C" w14:textId="77777777" w:rsidR="00E94A87" w:rsidRDefault="00E94A8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Local Authority and Academy requirements. </w:t>
      </w:r>
    </w:p>
    <w:p w14:paraId="48F89C78" w14:textId="77777777" w:rsidR="00E94A87" w:rsidRDefault="00E94A8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04979179" w14:textId="77777777" w:rsidR="00E94A87" w:rsidRDefault="00E94A87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12.    COMMITTEE MEMBERSHIPS:</w:t>
      </w:r>
    </w:p>
    <w:p w14:paraId="45B47552" w14:textId="77777777" w:rsidR="00E94A87" w:rsidRDefault="00E94A87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12.1. </w:t>
      </w:r>
      <w:r>
        <w:rPr>
          <w:rFonts w:ascii="Arial" w:hAnsi="Arial" w:cs="Arial"/>
          <w:u w:val="single"/>
        </w:rPr>
        <w:t>Membership of Audit and Risk and Curriculum Committees:</w:t>
      </w:r>
    </w:p>
    <w:p w14:paraId="3705A4A1" w14:textId="77777777" w:rsidR="00E94A87" w:rsidRDefault="00E94A8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ACTION: </w:t>
      </w:r>
      <w:r>
        <w:rPr>
          <w:rFonts w:ascii="Arial" w:hAnsi="Arial" w:cs="Arial"/>
        </w:rPr>
        <w:t>ABM to update Governor Services.</w:t>
      </w:r>
    </w:p>
    <w:p w14:paraId="6E898628" w14:textId="77777777" w:rsidR="00E94A87" w:rsidRDefault="00E94A8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2CECAC49" w14:textId="77777777" w:rsidR="00E94A87" w:rsidRDefault="00E94A87" w:rsidP="005438BB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12.2.  </w:t>
      </w:r>
      <w:r>
        <w:rPr>
          <w:rFonts w:ascii="Arial" w:hAnsi="Arial" w:cs="Arial"/>
          <w:u w:val="single"/>
        </w:rPr>
        <w:t>Statutory Committees (Governor Discipline Committee and Staff Discipline/Grievance/</w:t>
      </w:r>
    </w:p>
    <w:p w14:paraId="0E9A3AD3" w14:textId="77777777" w:rsidR="00E94A87" w:rsidRDefault="00E94A8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>
        <w:rPr>
          <w:rFonts w:ascii="Arial" w:hAnsi="Arial" w:cs="Arial"/>
          <w:u w:val="single"/>
        </w:rPr>
        <w:t xml:space="preserve">Appeals: </w:t>
      </w:r>
      <w:r>
        <w:rPr>
          <w:rFonts w:ascii="Arial" w:hAnsi="Arial" w:cs="Arial"/>
        </w:rPr>
        <w:t xml:space="preserve">It was </w:t>
      </w:r>
      <w:r>
        <w:rPr>
          <w:rFonts w:ascii="Arial" w:hAnsi="Arial" w:cs="Arial"/>
          <w:b/>
        </w:rPr>
        <w:t xml:space="preserve">AGREED </w:t>
      </w:r>
      <w:r>
        <w:rPr>
          <w:rFonts w:ascii="Arial" w:hAnsi="Arial" w:cs="Arial"/>
        </w:rPr>
        <w:t>that the entire Governing Body form a pool from which</w:t>
      </w:r>
    </w:p>
    <w:p w14:paraId="4DCF5D02" w14:textId="77777777" w:rsidR="0024136F" w:rsidRDefault="00E94A87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statutory committees may be drawn on an ad hoc basis as necessary</w:t>
      </w:r>
      <w:r w:rsidR="0024136F">
        <w:rPr>
          <w:rFonts w:ascii="Arial" w:hAnsi="Arial" w:cs="Arial"/>
        </w:rPr>
        <w:t xml:space="preserve"> subject to</w:t>
      </w:r>
    </w:p>
    <w:p w14:paraId="273003F3" w14:textId="77777777" w:rsidR="0024136F" w:rsidRDefault="0024136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availability and eligibility.</w:t>
      </w:r>
    </w:p>
    <w:p w14:paraId="78143C2B" w14:textId="77777777" w:rsidR="0024136F" w:rsidRDefault="0024136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3B5534FC" w14:textId="77777777" w:rsidR="0024136F" w:rsidRDefault="0024136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12.3.  </w:t>
      </w:r>
      <w:r>
        <w:rPr>
          <w:rFonts w:ascii="Arial" w:hAnsi="Arial" w:cs="Arial"/>
          <w:u w:val="single"/>
        </w:rPr>
        <w:t xml:space="preserve">Head Teacher Performance Management: </w:t>
      </w:r>
      <w:r>
        <w:rPr>
          <w:rFonts w:ascii="Arial" w:hAnsi="Arial" w:cs="Arial"/>
        </w:rPr>
        <w:t>Reviewers will be drawn from</w:t>
      </w:r>
    </w:p>
    <w:p w14:paraId="4EDE68A9" w14:textId="77777777" w:rsidR="0024136F" w:rsidRDefault="0024136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Nathan Hinchcliffe, Alex Opoku-Boateng and Lucie Collins + external advisory support</w:t>
      </w:r>
    </w:p>
    <w:p w14:paraId="4561EF50" w14:textId="77777777" w:rsidR="0024136F" w:rsidRDefault="0024136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(Eithne </w:t>
      </w:r>
      <w:proofErr w:type="spellStart"/>
      <w:r>
        <w:rPr>
          <w:rFonts w:ascii="Arial" w:hAnsi="Arial" w:cs="Arial"/>
        </w:rPr>
        <w:t>Leming</w:t>
      </w:r>
      <w:proofErr w:type="spellEnd"/>
      <w:r>
        <w:rPr>
          <w:rFonts w:ascii="Arial" w:hAnsi="Arial" w:cs="Arial"/>
        </w:rPr>
        <w:t>).</w:t>
      </w:r>
    </w:p>
    <w:p w14:paraId="5926BAAF" w14:textId="77777777" w:rsidR="0024136F" w:rsidRDefault="0024136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3DD4B79F" w14:textId="77777777" w:rsidR="0024136F" w:rsidRDefault="0024136F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12.4.   </w:t>
      </w:r>
      <w:r>
        <w:rPr>
          <w:rFonts w:ascii="Arial" w:hAnsi="Arial" w:cs="Arial"/>
          <w:u w:val="single"/>
        </w:rPr>
        <w:t xml:space="preserve">Committee Terms of Reference: </w:t>
      </w:r>
      <w:r>
        <w:rPr>
          <w:rFonts w:ascii="Arial" w:hAnsi="Arial" w:cs="Arial"/>
        </w:rPr>
        <w:t xml:space="preserve">These have been </w:t>
      </w:r>
      <w:r>
        <w:rPr>
          <w:rFonts w:ascii="Arial" w:hAnsi="Arial" w:cs="Arial"/>
          <w:b/>
        </w:rPr>
        <w:t>AGREED.</w:t>
      </w:r>
    </w:p>
    <w:p w14:paraId="249525C1" w14:textId="77777777" w:rsidR="00E94A87" w:rsidRDefault="0024136F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ACTION: </w:t>
      </w:r>
      <w:r>
        <w:rPr>
          <w:rFonts w:ascii="Arial" w:hAnsi="Arial" w:cs="Arial"/>
        </w:rPr>
        <w:t>ABM to circulate.</w:t>
      </w:r>
      <w:r w:rsidR="00E94A87">
        <w:rPr>
          <w:rFonts w:ascii="Arial" w:hAnsi="Arial" w:cs="Arial"/>
          <w:b/>
        </w:rPr>
        <w:t xml:space="preserve"> </w:t>
      </w:r>
    </w:p>
    <w:p w14:paraId="08D63289" w14:textId="77777777" w:rsidR="0024136F" w:rsidRDefault="0024136F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1C5D67F2" w14:textId="77777777" w:rsidR="0024136F" w:rsidRDefault="0024136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13.      LINK TRUSTEES: </w:t>
      </w:r>
      <w:r>
        <w:rPr>
          <w:rFonts w:ascii="Arial" w:hAnsi="Arial" w:cs="Arial"/>
        </w:rPr>
        <w:t xml:space="preserve">Rasheed Dauda </w:t>
      </w:r>
      <w:r>
        <w:rPr>
          <w:rFonts w:ascii="Arial" w:hAnsi="Arial" w:cs="Arial"/>
          <w:b/>
        </w:rPr>
        <w:t xml:space="preserve">AGREED </w:t>
      </w:r>
      <w:r>
        <w:rPr>
          <w:rFonts w:ascii="Arial" w:hAnsi="Arial" w:cs="Arial"/>
        </w:rPr>
        <w:t>to serve re Health and Safety.</w:t>
      </w:r>
    </w:p>
    <w:p w14:paraId="46696EE7" w14:textId="77777777" w:rsidR="0024136F" w:rsidRDefault="0024136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HT to contact trustees after ½ term to arrange a learning walk.</w:t>
      </w:r>
    </w:p>
    <w:p w14:paraId="55D07267" w14:textId="77777777" w:rsidR="0024136F" w:rsidRDefault="0024136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38C1B522" w14:textId="77777777" w:rsidR="0024136F" w:rsidRDefault="0024136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14.      TRUSTEES TRAINING: </w:t>
      </w:r>
      <w:r>
        <w:rPr>
          <w:rFonts w:ascii="Arial" w:hAnsi="Arial" w:cs="Arial"/>
        </w:rPr>
        <w:t>AO-B encouraged all to book training sessions. NH</w:t>
      </w:r>
    </w:p>
    <w:p w14:paraId="7A4E9969" w14:textId="77777777" w:rsidR="0024136F" w:rsidRDefault="0024136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reported attendance at training re gangs, drugs and alcohol in schools.</w:t>
      </w:r>
    </w:p>
    <w:p w14:paraId="34605CF6" w14:textId="77777777" w:rsidR="0024136F" w:rsidRDefault="0024136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6FDB211B" w14:textId="77777777" w:rsidR="0024136F" w:rsidRDefault="0024136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15.      SAFEGUARDING AUDIT: </w:t>
      </w:r>
      <w:r>
        <w:rPr>
          <w:rFonts w:ascii="Arial" w:hAnsi="Arial" w:cs="Arial"/>
        </w:rPr>
        <w:t>It was noted that a report had been circulated by</w:t>
      </w:r>
    </w:p>
    <w:p w14:paraId="4491FD8C" w14:textId="77777777" w:rsidR="0024136F" w:rsidRDefault="0024136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CF.</w:t>
      </w:r>
    </w:p>
    <w:p w14:paraId="2FB8BDB3" w14:textId="77777777" w:rsidR="0024136F" w:rsidRDefault="0024136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ABM to circulate policy and report for consideration at the next meeting.</w:t>
      </w:r>
    </w:p>
    <w:p w14:paraId="5D524DB3" w14:textId="77777777" w:rsidR="0024136F" w:rsidRDefault="0024136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397BA56B" w14:textId="77777777" w:rsidR="0024136F" w:rsidRDefault="006771A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16.      SCHOOL POLICIES: </w:t>
      </w:r>
    </w:p>
    <w:p w14:paraId="5785C818" w14:textId="77777777" w:rsidR="006771A4" w:rsidRDefault="006771A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ABM to circulate.</w:t>
      </w:r>
    </w:p>
    <w:p w14:paraId="425A32D6" w14:textId="77777777" w:rsidR="006771A4" w:rsidRDefault="006771A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195D07B9" w14:textId="77777777" w:rsidR="006771A4" w:rsidRDefault="006771A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 xml:space="preserve">17.      ADMISSIONS ARRANGEMENTS: </w:t>
      </w:r>
      <w:r>
        <w:rPr>
          <w:rFonts w:ascii="Arial" w:hAnsi="Arial" w:cs="Arial"/>
        </w:rPr>
        <w:t xml:space="preserve">It was noted that the School earlier reduced to  </w:t>
      </w:r>
    </w:p>
    <w:p w14:paraId="20FDFEBA" w14:textId="77777777" w:rsidR="006771A4" w:rsidRDefault="006771A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1 form of entry for Reception year.</w:t>
      </w:r>
    </w:p>
    <w:p w14:paraId="4B21FA17" w14:textId="77777777" w:rsidR="006771A4" w:rsidRDefault="006771A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718419FF" w14:textId="77777777" w:rsidR="006771A4" w:rsidRDefault="006771A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18.        DATE AND TIME OF NEXT MEETING: </w:t>
      </w:r>
      <w:r>
        <w:rPr>
          <w:rFonts w:ascii="Arial" w:hAnsi="Arial" w:cs="Arial"/>
        </w:rPr>
        <w:t>10 December 2025 at 5.30 p.m.</w:t>
      </w:r>
    </w:p>
    <w:p w14:paraId="73E63D13" w14:textId="77777777" w:rsidR="006771A4" w:rsidRDefault="006771A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(preceded by Audit and Risk Committee at 4.30 p.m.).</w:t>
      </w:r>
    </w:p>
    <w:p w14:paraId="62C20267" w14:textId="77777777" w:rsidR="006771A4" w:rsidRDefault="006771A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Spring and summer term dates were also noted per the agenda.</w:t>
      </w:r>
    </w:p>
    <w:p w14:paraId="47E3170A" w14:textId="77777777" w:rsidR="006771A4" w:rsidRDefault="006771A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6DF7AA81" w14:textId="77777777" w:rsidR="0024136F" w:rsidRPr="0024136F" w:rsidRDefault="006771A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>
        <w:rPr>
          <w:rFonts w:ascii="Arial" w:hAnsi="Arial" w:cs="Arial"/>
          <w:b/>
        </w:rPr>
        <w:t>THE MEETING CLOSED AT 7.30 P.M.</w:t>
      </w:r>
      <w:r w:rsidR="0024136F">
        <w:rPr>
          <w:rFonts w:ascii="Arial" w:hAnsi="Arial" w:cs="Arial"/>
        </w:rPr>
        <w:t xml:space="preserve">            </w:t>
      </w:r>
      <w:r w:rsidR="0024136F">
        <w:rPr>
          <w:rFonts w:ascii="Arial" w:hAnsi="Arial" w:cs="Arial"/>
          <w:b/>
        </w:rPr>
        <w:t xml:space="preserve"> </w:t>
      </w:r>
      <w:r w:rsidR="0024136F">
        <w:rPr>
          <w:rFonts w:ascii="Arial" w:hAnsi="Arial" w:cs="Arial"/>
        </w:rPr>
        <w:t xml:space="preserve">  </w:t>
      </w:r>
    </w:p>
    <w:p w14:paraId="515508D4" w14:textId="77777777" w:rsidR="0024136F" w:rsidRPr="0024136F" w:rsidRDefault="0024136F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</w:t>
      </w:r>
    </w:p>
    <w:p w14:paraId="4640917F" w14:textId="77777777" w:rsidR="00E94A87" w:rsidRDefault="00E94A87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361A7EDE" w14:textId="77777777" w:rsidR="00E94A87" w:rsidRPr="00E94A87" w:rsidRDefault="00E94A87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3181DA4C" w14:textId="77777777" w:rsidR="006F0F8A" w:rsidRDefault="00BA302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          </w:t>
      </w:r>
      <w:r w:rsidR="006F0F8A">
        <w:rPr>
          <w:rFonts w:ascii="Arial" w:hAnsi="Arial" w:cs="Arial"/>
        </w:rPr>
        <w:t xml:space="preserve">        </w:t>
      </w:r>
    </w:p>
    <w:p w14:paraId="5DA072AB" w14:textId="77777777" w:rsidR="006F0F8A" w:rsidRPr="006F0F8A" w:rsidRDefault="006F0F8A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</w:t>
      </w:r>
    </w:p>
    <w:p w14:paraId="6F5BFAE3" w14:textId="77777777" w:rsidR="00E412C6" w:rsidRPr="00E412C6" w:rsidRDefault="00E412C6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36B4BE77" w14:textId="77777777" w:rsidR="005C3071" w:rsidRDefault="005C307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4EFBB991" w14:textId="77777777"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2A0ABD74" w14:textId="77777777"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7912D371" w14:textId="77777777"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6246A11E" w14:textId="77777777"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4A9FDA88" w14:textId="77777777" w:rsidR="00612E5D" w:rsidRPr="00C52AB5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 w:rsidR="00505988">
        <w:rPr>
          <w:rFonts w:ascii="Arial" w:hAnsi="Arial" w:cs="Arial"/>
        </w:rPr>
        <w:t xml:space="preserve">   </w:t>
      </w:r>
      <w:r w:rsidR="00505988">
        <w:rPr>
          <w:rFonts w:ascii="Arial" w:hAnsi="Arial" w:cs="Arial"/>
          <w:b/>
        </w:rPr>
        <w:t xml:space="preserve"> </w:t>
      </w:r>
      <w:r w:rsidR="00C52AB5">
        <w:rPr>
          <w:rFonts w:ascii="Arial" w:hAnsi="Arial" w:cs="Arial"/>
          <w:b/>
        </w:rPr>
        <w:t xml:space="preserve"> </w:t>
      </w:r>
      <w:r w:rsidR="00C52AB5">
        <w:rPr>
          <w:rFonts w:ascii="Arial" w:hAnsi="Arial" w:cs="Arial"/>
        </w:rPr>
        <w:t xml:space="preserve">  </w:t>
      </w:r>
    </w:p>
    <w:p w14:paraId="718F7D0D" w14:textId="77777777" w:rsidR="00612E5D" w:rsidRPr="00612E5D" w:rsidRDefault="00612E5D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sectPr w:rsidR="00612E5D" w:rsidRPr="00612E5D" w:rsidSect="00BA01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E1B5C" w14:textId="77777777" w:rsidR="005735A3" w:rsidRDefault="005735A3" w:rsidP="00AB3945">
      <w:pPr>
        <w:spacing w:after="0" w:line="240" w:lineRule="auto"/>
      </w:pPr>
      <w:r>
        <w:separator/>
      </w:r>
    </w:p>
  </w:endnote>
  <w:endnote w:type="continuationSeparator" w:id="0">
    <w:p w14:paraId="08F8C88C" w14:textId="77777777" w:rsidR="005735A3" w:rsidRDefault="005735A3" w:rsidP="00AB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EDF6F" w14:textId="77777777" w:rsidR="00AB3945" w:rsidRDefault="00AB39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CA474" w14:textId="77777777" w:rsidR="00AB3945" w:rsidRDefault="00AB39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834F1" w14:textId="77777777" w:rsidR="00AB3945" w:rsidRDefault="00AB3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31D59" w14:textId="77777777" w:rsidR="005735A3" w:rsidRDefault="005735A3" w:rsidP="00AB3945">
      <w:pPr>
        <w:spacing w:after="0" w:line="240" w:lineRule="auto"/>
      </w:pPr>
      <w:r>
        <w:separator/>
      </w:r>
    </w:p>
  </w:footnote>
  <w:footnote w:type="continuationSeparator" w:id="0">
    <w:p w14:paraId="1F98C4E2" w14:textId="77777777" w:rsidR="005735A3" w:rsidRDefault="005735A3" w:rsidP="00AB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128C5" w14:textId="77777777" w:rsidR="00AB3945" w:rsidRDefault="00AB39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D2904" w14:textId="77777777" w:rsidR="00AB3945" w:rsidRDefault="00494F2E">
    <w:pPr>
      <w:pStyle w:val="Header"/>
    </w:pPr>
    <w:r>
      <w:t>Autumn Term 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D9079" w14:textId="77777777" w:rsidR="00AB3945" w:rsidRDefault="00AB39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42DC9"/>
    <w:multiLevelType w:val="multilevel"/>
    <w:tmpl w:val="56E2B450"/>
    <w:lvl w:ilvl="0">
      <w:start w:val="1"/>
      <w:numFmt w:val="bullet"/>
      <w:lvlText w:val=""/>
      <w:lvlJc w:val="left"/>
      <w:pPr>
        <w:ind w:left="1532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2072" w:hanging="540"/>
      </w:pPr>
    </w:lvl>
    <w:lvl w:ilvl="2">
      <w:start w:val="1"/>
      <w:numFmt w:val="decimal"/>
      <w:isLgl/>
      <w:lvlText w:val="%1.%2.%3"/>
      <w:lvlJc w:val="left"/>
      <w:pPr>
        <w:ind w:left="2612" w:hanging="720"/>
      </w:pPr>
    </w:lvl>
    <w:lvl w:ilvl="3">
      <w:start w:val="1"/>
      <w:numFmt w:val="decimal"/>
      <w:isLgl/>
      <w:lvlText w:val="%1.%2.%3.%4"/>
      <w:lvlJc w:val="left"/>
      <w:pPr>
        <w:ind w:left="2972" w:hanging="720"/>
      </w:pPr>
    </w:lvl>
    <w:lvl w:ilvl="4">
      <w:start w:val="1"/>
      <w:numFmt w:val="decimal"/>
      <w:isLgl/>
      <w:lvlText w:val="%1.%2.%3.%4.%5"/>
      <w:lvlJc w:val="left"/>
      <w:pPr>
        <w:ind w:left="3692" w:hanging="1080"/>
      </w:pPr>
    </w:lvl>
    <w:lvl w:ilvl="5">
      <w:start w:val="1"/>
      <w:numFmt w:val="decimal"/>
      <w:isLgl/>
      <w:lvlText w:val="%1.%2.%3.%4.%5.%6"/>
      <w:lvlJc w:val="left"/>
      <w:pPr>
        <w:ind w:left="4052" w:hanging="1080"/>
      </w:pPr>
    </w:lvl>
    <w:lvl w:ilvl="6">
      <w:start w:val="1"/>
      <w:numFmt w:val="decimal"/>
      <w:isLgl/>
      <w:lvlText w:val="%1.%2.%3.%4.%5.%6.%7"/>
      <w:lvlJc w:val="left"/>
      <w:pPr>
        <w:ind w:left="4772" w:hanging="1440"/>
      </w:pPr>
    </w:lvl>
    <w:lvl w:ilvl="7">
      <w:start w:val="1"/>
      <w:numFmt w:val="decimal"/>
      <w:isLgl/>
      <w:lvlText w:val="%1.%2.%3.%4.%5.%6.%7.%8"/>
      <w:lvlJc w:val="left"/>
      <w:pPr>
        <w:ind w:left="5132" w:hanging="1440"/>
      </w:pPr>
    </w:lvl>
    <w:lvl w:ilvl="8">
      <w:start w:val="1"/>
      <w:numFmt w:val="decimal"/>
      <w:isLgl/>
      <w:lvlText w:val="%1.%2.%3.%4.%5.%6.%7.%8.%9"/>
      <w:lvlJc w:val="left"/>
      <w:pPr>
        <w:ind w:left="5852" w:hanging="1800"/>
      </w:pPr>
    </w:lvl>
  </w:abstractNum>
  <w:abstractNum w:abstractNumId="1" w15:restartNumberingAfterBreak="0">
    <w:nsid w:val="191E4C11"/>
    <w:multiLevelType w:val="multilevel"/>
    <w:tmpl w:val="77D0E386"/>
    <w:lvl w:ilvl="0">
      <w:start w:val="1"/>
      <w:numFmt w:val="decimal"/>
      <w:lvlText w:val="%1."/>
      <w:lvlJc w:val="left"/>
      <w:pPr>
        <w:ind w:left="107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092" w:hanging="360"/>
      </w:pPr>
      <w:rPr>
        <w:b w:val="0"/>
        <w:bCs/>
      </w:rPr>
    </w:lvl>
    <w:lvl w:ilvl="2">
      <w:start w:val="1"/>
      <w:numFmt w:val="decimal"/>
      <w:isLgl/>
      <w:lvlText w:val="%1.%2.%3"/>
      <w:lvlJc w:val="left"/>
      <w:pPr>
        <w:ind w:left="1812" w:hanging="720"/>
      </w:pPr>
    </w:lvl>
    <w:lvl w:ilvl="3">
      <w:start w:val="1"/>
      <w:numFmt w:val="decimal"/>
      <w:isLgl/>
      <w:lvlText w:val="%1.%2.%3.%4"/>
      <w:lvlJc w:val="left"/>
      <w:pPr>
        <w:ind w:left="2172" w:hanging="720"/>
      </w:pPr>
    </w:lvl>
    <w:lvl w:ilvl="4">
      <w:start w:val="1"/>
      <w:numFmt w:val="decimal"/>
      <w:isLgl/>
      <w:lvlText w:val="%1.%2.%3.%4.%5"/>
      <w:lvlJc w:val="left"/>
      <w:pPr>
        <w:ind w:left="2892" w:hanging="1080"/>
      </w:pPr>
    </w:lvl>
    <w:lvl w:ilvl="5">
      <w:start w:val="1"/>
      <w:numFmt w:val="decimal"/>
      <w:isLgl/>
      <w:lvlText w:val="%1.%2.%3.%4.%5.%6"/>
      <w:lvlJc w:val="left"/>
      <w:pPr>
        <w:ind w:left="3252" w:hanging="1080"/>
      </w:pPr>
    </w:lvl>
    <w:lvl w:ilvl="6">
      <w:start w:val="1"/>
      <w:numFmt w:val="decimal"/>
      <w:isLgl/>
      <w:lvlText w:val="%1.%2.%3.%4.%5.%6.%7"/>
      <w:lvlJc w:val="left"/>
      <w:pPr>
        <w:ind w:left="3972" w:hanging="1440"/>
      </w:pPr>
    </w:lvl>
    <w:lvl w:ilvl="7">
      <w:start w:val="1"/>
      <w:numFmt w:val="decimal"/>
      <w:isLgl/>
      <w:lvlText w:val="%1.%2.%3.%4.%5.%6.%7.%8"/>
      <w:lvlJc w:val="left"/>
      <w:pPr>
        <w:ind w:left="4332" w:hanging="1440"/>
      </w:pPr>
    </w:lvl>
    <w:lvl w:ilvl="8">
      <w:start w:val="1"/>
      <w:numFmt w:val="decimal"/>
      <w:isLgl/>
      <w:lvlText w:val="%1.%2.%3.%4.%5.%6.%7.%8.%9"/>
      <w:lvlJc w:val="left"/>
      <w:pPr>
        <w:ind w:left="5052" w:hanging="1800"/>
      </w:pPr>
    </w:lvl>
  </w:abstractNum>
  <w:abstractNum w:abstractNumId="2" w15:restartNumberingAfterBreak="0">
    <w:nsid w:val="7C4F2349"/>
    <w:multiLevelType w:val="hybridMultilevel"/>
    <w:tmpl w:val="DCF069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6992320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98456672">
    <w:abstractNumId w:val="2"/>
  </w:num>
  <w:num w:numId="3" w16cid:durableId="135653831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5B5"/>
    <w:rsid w:val="000D7919"/>
    <w:rsid w:val="0024136F"/>
    <w:rsid w:val="00287DDE"/>
    <w:rsid w:val="002E2CA4"/>
    <w:rsid w:val="002F208C"/>
    <w:rsid w:val="003126F9"/>
    <w:rsid w:val="00343FEF"/>
    <w:rsid w:val="003A3E93"/>
    <w:rsid w:val="003B4BE1"/>
    <w:rsid w:val="003D09D8"/>
    <w:rsid w:val="003E03E5"/>
    <w:rsid w:val="003E2F03"/>
    <w:rsid w:val="00437400"/>
    <w:rsid w:val="00494F2E"/>
    <w:rsid w:val="00505988"/>
    <w:rsid w:val="00510AA2"/>
    <w:rsid w:val="005438BB"/>
    <w:rsid w:val="005735A3"/>
    <w:rsid w:val="00581D49"/>
    <w:rsid w:val="005C3071"/>
    <w:rsid w:val="00612E5D"/>
    <w:rsid w:val="006771A4"/>
    <w:rsid w:val="00691AE9"/>
    <w:rsid w:val="00695316"/>
    <w:rsid w:val="006F0F8A"/>
    <w:rsid w:val="00731A98"/>
    <w:rsid w:val="00732C4E"/>
    <w:rsid w:val="00792890"/>
    <w:rsid w:val="007A2433"/>
    <w:rsid w:val="007B454C"/>
    <w:rsid w:val="008314E2"/>
    <w:rsid w:val="00902DF6"/>
    <w:rsid w:val="00931316"/>
    <w:rsid w:val="00941B4E"/>
    <w:rsid w:val="009C7E87"/>
    <w:rsid w:val="009E0A9B"/>
    <w:rsid w:val="009E6B6B"/>
    <w:rsid w:val="009F7D27"/>
    <w:rsid w:val="00A0022A"/>
    <w:rsid w:val="00A05E75"/>
    <w:rsid w:val="00A525B9"/>
    <w:rsid w:val="00A67EE0"/>
    <w:rsid w:val="00A714C4"/>
    <w:rsid w:val="00AB3945"/>
    <w:rsid w:val="00AF7F3E"/>
    <w:rsid w:val="00B80838"/>
    <w:rsid w:val="00BA0169"/>
    <w:rsid w:val="00BA3022"/>
    <w:rsid w:val="00BD20F0"/>
    <w:rsid w:val="00BF1176"/>
    <w:rsid w:val="00C52AB5"/>
    <w:rsid w:val="00CA24E6"/>
    <w:rsid w:val="00CC4126"/>
    <w:rsid w:val="00DA05B5"/>
    <w:rsid w:val="00DE620A"/>
    <w:rsid w:val="00DF47FB"/>
    <w:rsid w:val="00E25502"/>
    <w:rsid w:val="00E32F0A"/>
    <w:rsid w:val="00E412C6"/>
    <w:rsid w:val="00E4684A"/>
    <w:rsid w:val="00E94A87"/>
    <w:rsid w:val="00F13956"/>
    <w:rsid w:val="00F142F2"/>
    <w:rsid w:val="00F15D21"/>
    <w:rsid w:val="00F35927"/>
    <w:rsid w:val="00F9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DE7DA"/>
  <w15:docId w15:val="{FDE602E4-94C4-4AD6-A3DB-0981179E0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5B5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05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5" w:color="auto" w:fill="FFFFFF"/>
      <w:spacing w:after="0" w:line="240" w:lineRule="auto"/>
      <w:jc w:val="center"/>
      <w:outlineLvl w:val="1"/>
    </w:pPr>
    <w:rPr>
      <w:rFonts w:ascii="Arial" w:eastAsia="Times New Roman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nhideWhenUsed/>
    <w:qFormat/>
    <w:rsid w:val="00DA05B5"/>
    <w:pPr>
      <w:keepNext/>
      <w:tabs>
        <w:tab w:val="left" w:pos="720"/>
      </w:tabs>
      <w:spacing w:after="0" w:line="240" w:lineRule="auto"/>
      <w:outlineLvl w:val="5"/>
    </w:pPr>
    <w:rPr>
      <w:rFonts w:ascii="Arial" w:eastAsia="Times New Roman" w:hAnsi="Arial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05B5"/>
    <w:rPr>
      <w:rFonts w:ascii="Arial" w:eastAsia="Times New Roman" w:hAnsi="Arial" w:cs="Times New Roman"/>
      <w:b/>
      <w:sz w:val="20"/>
      <w:szCs w:val="20"/>
      <w:shd w:val="pct25" w:color="auto" w:fill="FFFFFF"/>
    </w:rPr>
  </w:style>
  <w:style w:type="character" w:customStyle="1" w:styleId="Heading6Char">
    <w:name w:val="Heading 6 Char"/>
    <w:basedOn w:val="DefaultParagraphFont"/>
    <w:link w:val="Heading6"/>
    <w:rsid w:val="00DA05B5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DA05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05B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A05B5"/>
    <w:pPr>
      <w:spacing w:after="0" w:line="240" w:lineRule="auto"/>
      <w:ind w:left="720"/>
    </w:pPr>
    <w:rPr>
      <w:rFonts w:cs="Calibri"/>
    </w:rPr>
  </w:style>
  <w:style w:type="paragraph" w:customStyle="1" w:styleId="Default">
    <w:name w:val="Default"/>
    <w:rsid w:val="00DA05B5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3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4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1604</Words>
  <Characters>9149</Characters>
  <Application>Microsoft Office Word</Application>
  <DocSecurity>4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 Services</dc:creator>
  <cp:lastModifiedBy>Lorraine Barella</cp:lastModifiedBy>
  <cp:revision>2</cp:revision>
  <dcterms:created xsi:type="dcterms:W3CDTF">2025-12-16T08:53:00Z</dcterms:created>
  <dcterms:modified xsi:type="dcterms:W3CDTF">2025-12-16T08:53:00Z</dcterms:modified>
</cp:coreProperties>
</file>