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5B9BD5" w:themeColor="accent1"/>
          <w:lang w:val="en-GB"/>
        </w:rPr>
        <w:id w:val="-38455789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60F7A42B" w14:textId="393D329C" w:rsidR="008F1FFA" w:rsidRPr="008C5D64" w:rsidRDefault="006B39CA" w:rsidP="00490F10">
          <w:pPr>
            <w:pStyle w:val="NoSpacing"/>
            <w:spacing w:before="1540" w:after="240"/>
            <w:jc w:val="right"/>
            <w:rPr>
              <w:rFonts w:eastAsiaTheme="minorHAnsi"/>
              <w:color w:val="5B9BD5" w:themeColor="accent1"/>
              <w:lang w:val="en-GB"/>
            </w:rPr>
          </w:pPr>
          <w:r>
            <w:rPr>
              <w:rFonts w:eastAsiaTheme="minorHAnsi"/>
              <w:b/>
              <w:color w:val="5B9BD5" w:themeColor="accent1"/>
              <w:sz w:val="24"/>
              <w:szCs w:val="24"/>
              <w:lang w:val="en-GB"/>
            </w:rPr>
            <w:t>Friday 26th</w:t>
          </w:r>
          <w:r w:rsidR="00490F10">
            <w:rPr>
              <w:rFonts w:eastAsiaTheme="minorHAnsi"/>
              <w:b/>
              <w:color w:val="5B9BD5" w:themeColor="accent1"/>
              <w:sz w:val="24"/>
              <w:szCs w:val="24"/>
              <w:lang w:val="en-GB"/>
            </w:rPr>
            <w:t xml:space="preserve"> September 2025</w:t>
          </w:r>
        </w:p>
        <w:p w14:paraId="1761FB69" w14:textId="77777777" w:rsidR="008F1FFA" w:rsidRPr="00AD01AD" w:rsidRDefault="008F1FFA" w:rsidP="001D6409">
          <w:pPr>
            <w:widowControl w:val="0"/>
            <w:jc w:val="center"/>
            <w:rPr>
              <w:rFonts w:ascii="Comic Sans MS" w:hAnsi="Comic Sans MS"/>
              <w:b/>
              <w:color w:val="2F5496" w:themeColor="accent5" w:themeShade="BF"/>
              <w:sz w:val="28"/>
              <w:szCs w:val="28"/>
            </w:rPr>
          </w:pPr>
          <w:r w:rsidRPr="00AD01AD">
            <w:rPr>
              <w:rFonts w:ascii="Comic Sans MS" w:hAnsi="Comic Sans MS"/>
              <w:b/>
              <w:color w:val="2F5496" w:themeColor="accent5" w:themeShade="BF"/>
              <w:sz w:val="28"/>
              <w:szCs w:val="28"/>
            </w:rPr>
            <w:t>Head Teacher Message</w:t>
          </w:r>
        </w:p>
        <w:p w14:paraId="24F6B34D" w14:textId="1C6C0914" w:rsidR="007F3167" w:rsidRPr="008121F6" w:rsidRDefault="007F3167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sz w:val="24"/>
              <w:szCs w:val="24"/>
            </w:rPr>
            <w:t>Dear Parents</w:t>
          </w:r>
          <w:r w:rsidR="00490F10" w:rsidRPr="008121F6">
            <w:rPr>
              <w:rFonts w:asciiTheme="majorHAnsi" w:hAnsiTheme="majorHAnsi" w:cstheme="majorHAnsi"/>
              <w:sz w:val="24"/>
              <w:szCs w:val="24"/>
            </w:rPr>
            <w:t xml:space="preserve">, </w:t>
          </w:r>
          <w:r w:rsidRPr="008121F6">
            <w:rPr>
              <w:rFonts w:asciiTheme="majorHAnsi" w:hAnsiTheme="majorHAnsi" w:cstheme="majorHAnsi"/>
              <w:sz w:val="24"/>
              <w:szCs w:val="24"/>
            </w:rPr>
            <w:t>Carers,</w:t>
          </w:r>
          <w:r w:rsidR="00490F10" w:rsidRPr="008121F6">
            <w:rPr>
              <w:rFonts w:asciiTheme="majorHAnsi" w:hAnsiTheme="majorHAnsi" w:cstheme="majorHAnsi"/>
              <w:sz w:val="24"/>
              <w:szCs w:val="24"/>
            </w:rPr>
            <w:t xml:space="preserve"> Wonderful Children,</w:t>
          </w:r>
        </w:p>
        <w:p w14:paraId="222A4E8D" w14:textId="17756682" w:rsidR="007C203A" w:rsidRPr="008121F6" w:rsidRDefault="00851137" w:rsidP="00851137">
          <w:pPr>
            <w:widowControl w:val="0"/>
            <w:jc w:val="center"/>
            <w:rPr>
              <w:rFonts w:asciiTheme="majorHAnsi" w:hAnsiTheme="majorHAnsi" w:cstheme="majorHAnsi"/>
              <w:sz w:val="24"/>
              <w:szCs w:val="24"/>
            </w:rPr>
          </w:pPr>
          <w:r w:rsidRPr="00490F10">
            <w:rPr>
              <w:noProof/>
            </w:rPr>
            <w:drawing>
              <wp:inline distT="0" distB="0" distL="0" distR="0" wp14:anchorId="0DEA453F" wp14:editId="6B3A3E70">
                <wp:extent cx="1162050" cy="1019175"/>
                <wp:effectExtent l="0" t="0" r="0" b="9525"/>
                <wp:docPr id="13" name="Pictur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4572" cy="10213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0D48E10" w14:textId="7A3F6F8C" w:rsidR="0050538C" w:rsidRPr="008121F6" w:rsidRDefault="0050538C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sz w:val="24"/>
              <w:szCs w:val="24"/>
            </w:rPr>
            <w:t xml:space="preserve">This academic year we have a number of new faces. We would like to welcome our </w:t>
          </w:r>
          <w:proofErr w:type="gramStart"/>
          <w:r w:rsidRPr="008121F6">
            <w:rPr>
              <w:rFonts w:asciiTheme="majorHAnsi" w:hAnsiTheme="majorHAnsi" w:cstheme="majorHAnsi"/>
              <w:sz w:val="24"/>
              <w:szCs w:val="24"/>
            </w:rPr>
            <w:t>Reception</w:t>
          </w:r>
          <w:proofErr w:type="gramEnd"/>
          <w:r w:rsidRPr="008121F6">
            <w:rPr>
              <w:rFonts w:asciiTheme="majorHAnsi" w:hAnsiTheme="majorHAnsi" w:cstheme="majorHAnsi"/>
              <w:sz w:val="24"/>
              <w:szCs w:val="24"/>
            </w:rPr>
            <w:t xml:space="preserve"> class and also our new teachers to Mayville Academy.</w:t>
          </w:r>
        </w:p>
        <w:p w14:paraId="69A14897" w14:textId="11A1F8DB" w:rsidR="008121F6" w:rsidRPr="008121F6" w:rsidRDefault="008121F6" w:rsidP="008F1FFA">
          <w:pPr>
            <w:widowControl w:val="0"/>
            <w:rPr>
              <w:rFonts w:asciiTheme="majorHAnsi" w:hAnsiTheme="majorHAnsi" w:cstheme="majorHAnsi"/>
              <w:b/>
              <w:bCs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b/>
              <w:bCs/>
              <w:sz w:val="24"/>
              <w:szCs w:val="24"/>
            </w:rPr>
            <w:t>New teaching staff</w:t>
          </w:r>
        </w:p>
        <w:p w14:paraId="23145171" w14:textId="3E0BE6C7" w:rsidR="0050538C" w:rsidRPr="008121F6" w:rsidRDefault="0050538C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sz w:val="24"/>
              <w:szCs w:val="24"/>
            </w:rPr>
            <w:t xml:space="preserve">Ms </w:t>
          </w:r>
          <w:r w:rsidR="008121F6" w:rsidRPr="008121F6">
            <w:rPr>
              <w:rFonts w:asciiTheme="majorHAnsi" w:hAnsiTheme="majorHAnsi" w:cstheme="majorHAnsi"/>
              <w:sz w:val="24"/>
              <w:szCs w:val="24"/>
            </w:rPr>
            <w:t>Abrokwah (Early Years lead and Reception teacher)</w:t>
          </w:r>
        </w:p>
        <w:p w14:paraId="3223023A" w14:textId="26CEE0CF" w:rsidR="008121F6" w:rsidRPr="008121F6" w:rsidRDefault="008121F6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sz w:val="24"/>
              <w:szCs w:val="24"/>
            </w:rPr>
            <w:t xml:space="preserve">Ms Ali (Year 3 class teacher) </w:t>
          </w:r>
        </w:p>
        <w:p w14:paraId="50A9D705" w14:textId="0B6EF59B" w:rsidR="008121F6" w:rsidRPr="008121F6" w:rsidRDefault="008121F6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sz w:val="24"/>
              <w:szCs w:val="24"/>
            </w:rPr>
            <w:t>Ms Rima Begum (</w:t>
          </w:r>
          <w:r w:rsidR="00851137">
            <w:rPr>
              <w:rFonts w:asciiTheme="majorHAnsi" w:hAnsiTheme="majorHAnsi" w:cstheme="majorHAnsi"/>
              <w:sz w:val="24"/>
              <w:szCs w:val="24"/>
            </w:rPr>
            <w:t>R</w:t>
          </w:r>
          <w:r w:rsidRPr="008121F6">
            <w:rPr>
              <w:rFonts w:asciiTheme="majorHAnsi" w:hAnsiTheme="majorHAnsi" w:cstheme="majorHAnsi"/>
              <w:sz w:val="24"/>
              <w:szCs w:val="24"/>
            </w:rPr>
            <w:t>eception LSA</w:t>
          </w:r>
          <w:r w:rsidR="00851137">
            <w:rPr>
              <w:rFonts w:asciiTheme="majorHAnsi" w:hAnsiTheme="majorHAnsi" w:cstheme="majorHAnsi"/>
              <w:sz w:val="24"/>
              <w:szCs w:val="24"/>
            </w:rPr>
            <w:t>/SEND Support</w:t>
          </w:r>
          <w:r w:rsidRPr="008121F6">
            <w:rPr>
              <w:rFonts w:asciiTheme="majorHAnsi" w:hAnsiTheme="majorHAnsi" w:cstheme="majorHAnsi"/>
              <w:sz w:val="24"/>
              <w:szCs w:val="24"/>
            </w:rPr>
            <w:t>)</w:t>
          </w:r>
        </w:p>
        <w:p w14:paraId="05989823" w14:textId="309F55C3" w:rsidR="008121F6" w:rsidRPr="008121F6" w:rsidRDefault="008121F6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sz w:val="24"/>
              <w:szCs w:val="24"/>
            </w:rPr>
            <w:t>We know our Mayville family will make them feel welcome.</w:t>
          </w:r>
        </w:p>
        <w:p w14:paraId="724C6800" w14:textId="0CB80F40" w:rsidR="008121F6" w:rsidRPr="008121F6" w:rsidRDefault="008121F6" w:rsidP="008F1FFA">
          <w:pPr>
            <w:widowControl w:val="0"/>
            <w:rPr>
              <w:rFonts w:asciiTheme="majorHAnsi" w:hAnsiTheme="majorHAnsi" w:cstheme="majorHAnsi"/>
              <w:b/>
              <w:bCs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b/>
              <w:bCs/>
              <w:sz w:val="24"/>
              <w:szCs w:val="24"/>
            </w:rPr>
            <w:t>Upcoming Events</w:t>
          </w:r>
        </w:p>
        <w:p w14:paraId="659535A0" w14:textId="72E4C94C" w:rsidR="008121F6" w:rsidRDefault="008121F6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sz w:val="24"/>
              <w:szCs w:val="24"/>
            </w:rPr>
            <w:t>Curriculum evening-</w:t>
          </w:r>
          <w:r>
            <w:rPr>
              <w:rFonts w:asciiTheme="majorHAnsi" w:hAnsiTheme="majorHAnsi" w:cstheme="majorHAnsi"/>
              <w:sz w:val="24"/>
              <w:szCs w:val="24"/>
            </w:rPr>
            <w:t>23</w:t>
          </w:r>
          <w:r w:rsidRPr="008121F6">
            <w:rPr>
              <w:rFonts w:asciiTheme="majorHAnsi" w:hAnsiTheme="majorHAnsi" w:cstheme="majorHAnsi"/>
              <w:sz w:val="24"/>
              <w:szCs w:val="24"/>
              <w:vertAlign w:val="superscript"/>
            </w:rPr>
            <w:t>rd</w:t>
          </w:r>
          <w:r>
            <w:rPr>
              <w:rFonts w:asciiTheme="majorHAnsi" w:hAnsiTheme="majorHAnsi" w:cstheme="majorHAnsi"/>
              <w:sz w:val="24"/>
              <w:szCs w:val="24"/>
            </w:rPr>
            <w:t xml:space="preserve"> September 2025</w:t>
          </w:r>
        </w:p>
        <w:p w14:paraId="50AC4790" w14:textId="69B81983" w:rsidR="008121F6" w:rsidRDefault="008121F6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>
            <w:rPr>
              <w:rFonts w:asciiTheme="majorHAnsi" w:hAnsiTheme="majorHAnsi" w:cstheme="majorHAnsi"/>
              <w:sz w:val="24"/>
              <w:szCs w:val="24"/>
            </w:rPr>
            <w:t>T</w:t>
          </w:r>
          <w:r w:rsidRPr="008121F6">
            <w:rPr>
              <w:rFonts w:asciiTheme="majorHAnsi" w:hAnsiTheme="majorHAnsi" w:cstheme="majorHAnsi"/>
              <w:sz w:val="24"/>
              <w:szCs w:val="24"/>
            </w:rPr>
            <w:t>his is an opportunity to meet the class teacher, visit the classroom, learn about the curriculum and the school day. It’s also a great way to discuss any concerns or issues you may have.</w:t>
          </w:r>
        </w:p>
        <w:p w14:paraId="257BF400" w14:textId="0F32FA7F" w:rsidR="008121F6" w:rsidRDefault="008121F6" w:rsidP="008F1FFA">
          <w:pPr>
            <w:widowControl w:val="0"/>
            <w:rPr>
              <w:rFonts w:asciiTheme="majorHAnsi" w:hAnsiTheme="majorHAnsi" w:cstheme="majorHAnsi"/>
              <w:b/>
              <w:bCs/>
              <w:sz w:val="24"/>
              <w:szCs w:val="24"/>
            </w:rPr>
          </w:pPr>
          <w:r w:rsidRPr="008121F6">
            <w:rPr>
              <w:rFonts w:asciiTheme="majorHAnsi" w:hAnsiTheme="majorHAnsi" w:cstheme="majorHAnsi"/>
              <w:b/>
              <w:bCs/>
              <w:sz w:val="24"/>
              <w:szCs w:val="24"/>
            </w:rPr>
            <w:t>A few reminders</w:t>
          </w:r>
        </w:p>
        <w:p w14:paraId="410E8857" w14:textId="2C70C920" w:rsidR="008121F6" w:rsidRDefault="008121F6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>
            <w:rPr>
              <w:rFonts w:asciiTheme="majorHAnsi" w:hAnsiTheme="majorHAnsi" w:cstheme="majorHAnsi"/>
              <w:b/>
              <w:bCs/>
              <w:sz w:val="24"/>
              <w:szCs w:val="24"/>
            </w:rPr>
            <w:t>Uniforms-</w:t>
          </w:r>
          <w:r>
            <w:rPr>
              <w:rFonts w:asciiTheme="majorHAnsi" w:hAnsiTheme="majorHAnsi" w:cstheme="majorHAnsi"/>
              <w:sz w:val="24"/>
              <w:szCs w:val="24"/>
            </w:rPr>
            <w:t xml:space="preserve">Please ensure your child comes to school in full uniform. This </w:t>
          </w:r>
          <w:proofErr w:type="gramStart"/>
          <w:r>
            <w:rPr>
              <w:rFonts w:asciiTheme="majorHAnsi" w:hAnsiTheme="majorHAnsi" w:cstheme="majorHAnsi"/>
              <w:sz w:val="24"/>
              <w:szCs w:val="24"/>
            </w:rPr>
            <w:t>Year  our</w:t>
          </w:r>
          <w:proofErr w:type="gramEnd"/>
          <w:r>
            <w:rPr>
              <w:rFonts w:asciiTheme="majorHAnsi" w:hAnsiTheme="majorHAnsi" w:cstheme="majorHAnsi"/>
              <w:sz w:val="24"/>
              <w:szCs w:val="24"/>
            </w:rPr>
            <w:t xml:space="preserve"> Year 6 cohort will be expected to wear the school tie. Great way to prepare</w:t>
          </w:r>
          <w:r w:rsidR="007C203A">
            <w:rPr>
              <w:rFonts w:asciiTheme="majorHAnsi" w:hAnsiTheme="majorHAnsi" w:cstheme="majorHAnsi"/>
              <w:sz w:val="24"/>
              <w:szCs w:val="24"/>
            </w:rPr>
            <w:t xml:space="preserve"> secondary school.</w:t>
          </w:r>
        </w:p>
        <w:p w14:paraId="2C2CA91B" w14:textId="0609CAFB" w:rsidR="007C203A" w:rsidRDefault="007C203A" w:rsidP="008F1FF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7C203A">
            <w:rPr>
              <w:rFonts w:asciiTheme="majorHAnsi" w:hAnsiTheme="majorHAnsi" w:cstheme="majorHAnsi"/>
              <w:b/>
              <w:bCs/>
              <w:sz w:val="24"/>
              <w:szCs w:val="24"/>
            </w:rPr>
            <w:t>PE Kits</w:t>
          </w:r>
          <w:r>
            <w:rPr>
              <w:rFonts w:asciiTheme="majorHAnsi" w:hAnsiTheme="majorHAnsi" w:cstheme="majorHAnsi"/>
              <w:b/>
              <w:bCs/>
              <w:sz w:val="24"/>
              <w:szCs w:val="24"/>
            </w:rPr>
            <w:t>-</w:t>
          </w:r>
          <w:r w:rsidRPr="007C203A">
            <w:rPr>
              <w:rFonts w:asciiTheme="majorHAnsi" w:hAnsiTheme="majorHAnsi" w:cstheme="majorHAnsi"/>
              <w:sz w:val="24"/>
              <w:szCs w:val="24"/>
            </w:rPr>
            <w:t>We have introduced a new P.E shirt which can be bought from the school office</w:t>
          </w:r>
          <w:r>
            <w:rPr>
              <w:rFonts w:asciiTheme="majorHAnsi" w:hAnsiTheme="majorHAnsi" w:cstheme="majorHAnsi"/>
              <w:sz w:val="24"/>
              <w:szCs w:val="24"/>
            </w:rPr>
            <w:t>. Pupils must wear either a plain white t-shirt or the school PE shirt and black shorts/tracksuit bottoms with black trainers. Please make a note of your child’s P.</w:t>
          </w:r>
          <w:proofErr w:type="gramStart"/>
          <w:r>
            <w:rPr>
              <w:rFonts w:asciiTheme="majorHAnsi" w:hAnsiTheme="majorHAnsi" w:cstheme="majorHAnsi"/>
              <w:sz w:val="24"/>
              <w:szCs w:val="24"/>
            </w:rPr>
            <w:t>E day</w:t>
          </w:r>
          <w:proofErr w:type="gramEnd"/>
          <w:r>
            <w:rPr>
              <w:rFonts w:asciiTheme="majorHAnsi" w:hAnsiTheme="majorHAnsi" w:cstheme="majorHAnsi"/>
              <w:sz w:val="24"/>
              <w:szCs w:val="24"/>
            </w:rPr>
            <w:t>.</w:t>
          </w:r>
        </w:p>
        <w:tbl>
          <w:tblPr>
            <w:tblW w:w="5000" w:type="pct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000" w:firstRow="0" w:lastRow="0" w:firstColumn="0" w:lastColumn="0" w:noHBand="0" w:noVBand="0"/>
          </w:tblPr>
          <w:tblGrid>
            <w:gridCol w:w="1157"/>
            <w:gridCol w:w="1311"/>
            <w:gridCol w:w="1802"/>
            <w:gridCol w:w="1746"/>
            <w:gridCol w:w="1450"/>
            <w:gridCol w:w="1550"/>
          </w:tblGrid>
          <w:tr w:rsidR="007C203A" w:rsidRPr="007C203A" w14:paraId="7A8891F6" w14:textId="77777777" w:rsidTr="007C203A">
            <w:trPr>
              <w:trHeight w:val="977"/>
            </w:trPr>
            <w:tc>
              <w:tcPr>
                <w:tcW w:w="422" w:type="pct"/>
                <w:shd w:val="clear" w:color="auto" w:fill="F4B083" w:themeFill="accent2" w:themeFillTint="99"/>
              </w:tcPr>
              <w:p w14:paraId="06916864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b/>
                    <w:position w:val="-1"/>
                  </w:rPr>
                </w:pPr>
              </w:p>
            </w:tc>
            <w:tc>
              <w:tcPr>
                <w:tcW w:w="468" w:type="pct"/>
                <w:shd w:val="clear" w:color="auto" w:fill="F4B083" w:themeFill="accent2" w:themeFillTint="99"/>
              </w:tcPr>
              <w:p w14:paraId="135E82D2" w14:textId="6B071A09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</w:pPr>
                <w:r w:rsidRPr="007C203A"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  <w:t>Monday</w:t>
                </w:r>
              </w:p>
            </w:tc>
            <w:tc>
              <w:tcPr>
                <w:tcW w:w="1119" w:type="pct"/>
                <w:shd w:val="clear" w:color="auto" w:fill="F4B083" w:themeFill="accent2" w:themeFillTint="99"/>
              </w:tcPr>
              <w:p w14:paraId="2BCD7880" w14:textId="489AE4A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</w:pPr>
                <w:r w:rsidRPr="007C203A"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  <w:t>Tuesday</w:t>
                </w:r>
              </w:p>
            </w:tc>
            <w:tc>
              <w:tcPr>
                <w:tcW w:w="1088" w:type="pct"/>
                <w:shd w:val="clear" w:color="auto" w:fill="F4B083" w:themeFill="accent2" w:themeFillTint="99"/>
              </w:tcPr>
              <w:p w14:paraId="0494818C" w14:textId="1D1A609E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</w:pPr>
                <w:r w:rsidRPr="007C203A"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  <w:t>Wednesday</w:t>
                </w:r>
              </w:p>
            </w:tc>
            <w:tc>
              <w:tcPr>
                <w:tcW w:w="924" w:type="pct"/>
                <w:shd w:val="clear" w:color="auto" w:fill="F4B083" w:themeFill="accent2" w:themeFillTint="99"/>
              </w:tcPr>
              <w:p w14:paraId="503A906E" w14:textId="21C06302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</w:pPr>
                <w:r w:rsidRPr="007C203A"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  <w:t>Thursday</w:t>
                </w:r>
              </w:p>
            </w:tc>
            <w:tc>
              <w:tcPr>
                <w:tcW w:w="979" w:type="pct"/>
                <w:shd w:val="clear" w:color="auto" w:fill="F4B083" w:themeFill="accent2" w:themeFillTint="99"/>
              </w:tcPr>
              <w:p w14:paraId="71C3AB1E" w14:textId="6E9980D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</w:pPr>
                <w:r w:rsidRPr="007C203A">
                  <w:rPr>
                    <w:rFonts w:ascii="Calibri" w:eastAsia="Calibri" w:hAnsi="Calibri" w:cs="Calibri"/>
                    <w:b/>
                    <w:bCs/>
                    <w:position w:val="-1"/>
                    <w:sz w:val="24"/>
                    <w:szCs w:val="24"/>
                  </w:rPr>
                  <w:t>Friday</w:t>
                </w:r>
              </w:p>
            </w:tc>
          </w:tr>
          <w:tr w:rsidR="007C203A" w:rsidRPr="007C203A" w14:paraId="75100EFC" w14:textId="77777777" w:rsidTr="007C203A">
            <w:trPr>
              <w:trHeight w:val="977"/>
            </w:trPr>
            <w:tc>
              <w:tcPr>
                <w:tcW w:w="422" w:type="pct"/>
                <w:shd w:val="clear" w:color="auto" w:fill="F4B083" w:themeFill="accent2" w:themeFillTint="99"/>
              </w:tcPr>
              <w:p w14:paraId="4CC903FD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b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b/>
                    <w:position w:val="-1"/>
                  </w:rPr>
                  <w:t xml:space="preserve">PE – </w:t>
                </w:r>
              </w:p>
              <w:p w14:paraId="56AAE098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b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b/>
                    <w:position w:val="-1"/>
                  </w:rPr>
                  <w:t>morning</w:t>
                </w:r>
              </w:p>
            </w:tc>
            <w:tc>
              <w:tcPr>
                <w:tcW w:w="468" w:type="pct"/>
                <w:shd w:val="clear" w:color="auto" w:fill="F4B083" w:themeFill="accent2" w:themeFillTint="99"/>
              </w:tcPr>
              <w:p w14:paraId="7476FF55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Year 2</w:t>
                </w:r>
              </w:p>
              <w:p w14:paraId="142E5119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Charles</w:t>
                </w:r>
              </w:p>
            </w:tc>
            <w:tc>
              <w:tcPr>
                <w:tcW w:w="1119" w:type="pct"/>
                <w:shd w:val="clear" w:color="auto" w:fill="F4B083" w:themeFill="accent2" w:themeFillTint="99"/>
              </w:tcPr>
              <w:p w14:paraId="4FE9F13D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Year 3</w:t>
                </w:r>
              </w:p>
              <w:p w14:paraId="5CD8A419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Charles</w:t>
                </w:r>
              </w:p>
            </w:tc>
            <w:tc>
              <w:tcPr>
                <w:tcW w:w="1088" w:type="pct"/>
                <w:shd w:val="clear" w:color="auto" w:fill="F4B083" w:themeFill="accent2" w:themeFillTint="99"/>
              </w:tcPr>
              <w:p w14:paraId="7E1C4558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</w:p>
            </w:tc>
            <w:tc>
              <w:tcPr>
                <w:tcW w:w="924" w:type="pct"/>
                <w:shd w:val="clear" w:color="auto" w:fill="F4B083" w:themeFill="accent2" w:themeFillTint="99"/>
              </w:tcPr>
              <w:p w14:paraId="1D9D4140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Reception</w:t>
                </w:r>
              </w:p>
              <w:p w14:paraId="34DCE687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Charles</w:t>
                </w:r>
              </w:p>
              <w:p w14:paraId="19849E50" w14:textId="77777777" w:rsidR="007C203A" w:rsidRPr="007C203A" w:rsidRDefault="007C203A" w:rsidP="007C203A">
                <w:pPr>
                  <w:suppressAutoHyphens/>
                  <w:spacing w:after="0" w:line="1" w:lineRule="atLeast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</w:p>
            </w:tc>
            <w:tc>
              <w:tcPr>
                <w:tcW w:w="979" w:type="pct"/>
                <w:shd w:val="clear" w:color="auto" w:fill="F4B083" w:themeFill="accent2" w:themeFillTint="99"/>
              </w:tcPr>
              <w:p w14:paraId="0FBA31AA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(Charles – PPA)</w:t>
                </w:r>
              </w:p>
            </w:tc>
          </w:tr>
          <w:tr w:rsidR="007C203A" w:rsidRPr="007C203A" w14:paraId="0C12A440" w14:textId="77777777" w:rsidTr="007C203A">
            <w:trPr>
              <w:trHeight w:val="880"/>
            </w:trPr>
            <w:tc>
              <w:tcPr>
                <w:tcW w:w="422" w:type="pct"/>
                <w:shd w:val="clear" w:color="auto" w:fill="F4B083" w:themeFill="accent2" w:themeFillTint="99"/>
              </w:tcPr>
              <w:p w14:paraId="041BDDA6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b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b/>
                    <w:position w:val="-1"/>
                  </w:rPr>
                  <w:t>PE - Afternoon</w:t>
                </w:r>
              </w:p>
            </w:tc>
            <w:tc>
              <w:tcPr>
                <w:tcW w:w="468" w:type="pct"/>
                <w:shd w:val="clear" w:color="auto" w:fill="F4B083" w:themeFill="accent2" w:themeFillTint="99"/>
              </w:tcPr>
              <w:p w14:paraId="3C12E5C6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Year 2/3</w:t>
                </w:r>
              </w:p>
              <w:p w14:paraId="3C05A6CF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Charles/Rob</w:t>
                </w:r>
              </w:p>
            </w:tc>
            <w:tc>
              <w:tcPr>
                <w:tcW w:w="1119" w:type="pct"/>
                <w:shd w:val="clear" w:color="auto" w:fill="F4B083" w:themeFill="accent2" w:themeFillTint="99"/>
              </w:tcPr>
              <w:p w14:paraId="3FDD30C9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Year 4 (CC and JKR)</w:t>
                </w:r>
              </w:p>
              <w:p w14:paraId="23A563D7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 xml:space="preserve">Rob and Charles </w:t>
                </w:r>
              </w:p>
              <w:p w14:paraId="1AF3FA43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</w:p>
            </w:tc>
            <w:tc>
              <w:tcPr>
                <w:tcW w:w="1088" w:type="pct"/>
                <w:shd w:val="clear" w:color="auto" w:fill="F4B083" w:themeFill="accent2" w:themeFillTint="99"/>
              </w:tcPr>
              <w:p w14:paraId="1CD496F0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Year 5 – JKR/ CC classes</w:t>
                </w:r>
              </w:p>
              <w:p w14:paraId="22AF2A50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Rob and Charles</w:t>
                </w:r>
              </w:p>
              <w:p w14:paraId="34F71096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</w:p>
            </w:tc>
            <w:tc>
              <w:tcPr>
                <w:tcW w:w="924" w:type="pct"/>
                <w:shd w:val="clear" w:color="auto" w:fill="F4B083" w:themeFill="accent2" w:themeFillTint="99"/>
              </w:tcPr>
              <w:p w14:paraId="054415F3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Year 1</w:t>
                </w:r>
              </w:p>
              <w:p w14:paraId="200ABB62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Rob</w:t>
                </w:r>
              </w:p>
            </w:tc>
            <w:tc>
              <w:tcPr>
                <w:tcW w:w="979" w:type="pct"/>
                <w:shd w:val="clear" w:color="auto" w:fill="F4B083" w:themeFill="accent2" w:themeFillTint="99"/>
              </w:tcPr>
              <w:p w14:paraId="56C3699B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Year 6</w:t>
                </w:r>
              </w:p>
              <w:p w14:paraId="21B73255" w14:textId="77777777" w:rsidR="007C203A" w:rsidRPr="007C203A" w:rsidRDefault="007C203A" w:rsidP="007C203A">
                <w:pPr>
                  <w:suppressAutoHyphens/>
                  <w:spacing w:after="0" w:line="1" w:lineRule="atLeast"/>
                  <w:ind w:leftChars="-1" w:hangingChars="1" w:hanging="2"/>
                  <w:jc w:val="center"/>
                  <w:textDirection w:val="btLr"/>
                  <w:textAlignment w:val="top"/>
                  <w:outlineLvl w:val="0"/>
                  <w:rPr>
                    <w:rFonts w:ascii="Calibri" w:eastAsia="Calibri" w:hAnsi="Calibri" w:cs="Calibri"/>
                    <w:position w:val="-1"/>
                  </w:rPr>
                </w:pPr>
                <w:r w:rsidRPr="007C203A">
                  <w:rPr>
                    <w:rFonts w:ascii="Calibri" w:eastAsia="Calibri" w:hAnsi="Calibri" w:cs="Calibri"/>
                    <w:position w:val="-1"/>
                  </w:rPr>
                  <w:t>Rob and Charles</w:t>
                </w:r>
              </w:p>
            </w:tc>
          </w:tr>
        </w:tbl>
        <w:p w14:paraId="3F90401B" w14:textId="77777777" w:rsidR="007C203A" w:rsidRDefault="007C203A" w:rsidP="008F1FFA">
          <w:pPr>
            <w:widowControl w:val="0"/>
            <w:rPr>
              <w:rFonts w:asciiTheme="majorHAnsi" w:hAnsiTheme="majorHAnsi" w:cstheme="majorHAnsi"/>
              <w:b/>
              <w:bCs/>
              <w:sz w:val="24"/>
              <w:szCs w:val="24"/>
            </w:rPr>
          </w:pPr>
        </w:p>
        <w:p w14:paraId="45E952A9" w14:textId="1BC8978A" w:rsidR="007C203A" w:rsidRPr="007C203A" w:rsidRDefault="007C203A" w:rsidP="007C203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7C203A">
            <w:rPr>
              <w:rFonts w:asciiTheme="majorHAnsi" w:hAnsiTheme="majorHAnsi" w:cstheme="majorHAnsi"/>
              <w:sz w:val="24"/>
              <w:szCs w:val="24"/>
            </w:rPr>
            <w:t xml:space="preserve">It’s always a joy to see the school come alive again after the summer break. This term, we’re focusing on </w:t>
          </w:r>
          <w:r w:rsidR="00851137">
            <w:rPr>
              <w:rFonts w:asciiTheme="majorHAnsi" w:hAnsiTheme="majorHAnsi" w:cstheme="majorHAnsi"/>
              <w:sz w:val="24"/>
              <w:szCs w:val="24"/>
            </w:rPr>
            <w:t xml:space="preserve">the virtue of </w:t>
          </w:r>
          <w:r w:rsidRPr="007C203A">
            <w:rPr>
              <w:rFonts w:asciiTheme="majorHAnsi" w:hAnsiTheme="majorHAnsi" w:cstheme="majorHAnsi"/>
              <w:sz w:val="24"/>
              <w:szCs w:val="24"/>
            </w:rPr>
            <w:t>kindness— helping every child to grow not just academically, but as thoughtful and resilient individuals. Let’s make this year our best yet!"</w:t>
          </w:r>
        </w:p>
        <w:p w14:paraId="3FED01B6" w14:textId="23150818" w:rsidR="007C203A" w:rsidRPr="007C203A" w:rsidRDefault="007C203A" w:rsidP="007C203A">
          <w:pPr>
            <w:widowControl w:val="0"/>
            <w:rPr>
              <w:rFonts w:asciiTheme="majorHAnsi" w:hAnsiTheme="majorHAnsi" w:cstheme="majorHAnsi"/>
              <w:sz w:val="24"/>
              <w:szCs w:val="24"/>
            </w:rPr>
          </w:pPr>
          <w:r w:rsidRPr="007C203A">
            <w:rPr>
              <w:rFonts w:asciiTheme="majorHAnsi" w:hAnsiTheme="majorHAnsi" w:cstheme="majorHAnsi"/>
              <w:sz w:val="24"/>
              <w:szCs w:val="24"/>
            </w:rPr>
            <w:t>Here’s to a fantastic start to the school year. Let the learning adventures begin!</w:t>
          </w:r>
        </w:p>
        <w:p w14:paraId="63F62E8C" w14:textId="77777777" w:rsidR="002854A3" w:rsidRPr="002854A3" w:rsidRDefault="002854A3" w:rsidP="00026994">
          <w:pPr>
            <w:rPr>
              <w:rFonts w:cstheme="minorHAnsi"/>
              <w:b/>
              <w:sz w:val="28"/>
              <w:szCs w:val="28"/>
            </w:rPr>
          </w:pPr>
          <w:r>
            <w:rPr>
              <w:rFonts w:cstheme="minorHAnsi"/>
              <w:b/>
              <w:sz w:val="28"/>
              <w:szCs w:val="28"/>
            </w:rPr>
            <w:t>Sharon Parson (Head teacher)</w:t>
          </w:r>
        </w:p>
        <w:p w14:paraId="76648A19" w14:textId="77777777" w:rsidR="002854A3" w:rsidRDefault="002854A3" w:rsidP="00026994">
          <w:pPr>
            <w:rPr>
              <w:rFonts w:cstheme="minorHAnsi"/>
              <w:b/>
              <w:sz w:val="28"/>
              <w:szCs w:val="28"/>
            </w:rPr>
          </w:pPr>
        </w:p>
        <w:p w14:paraId="0A12C7BD" w14:textId="77777777" w:rsidR="002854A3" w:rsidRDefault="002854A3" w:rsidP="00026994">
          <w:pPr>
            <w:rPr>
              <w:rFonts w:cstheme="minorHAnsi"/>
              <w:b/>
              <w:sz w:val="28"/>
              <w:szCs w:val="28"/>
            </w:rPr>
          </w:pPr>
        </w:p>
        <w:p w14:paraId="0D854B72" w14:textId="77777777" w:rsidR="002854A3" w:rsidRDefault="002854A3" w:rsidP="00026994">
          <w:pPr>
            <w:rPr>
              <w:rFonts w:cstheme="minorHAnsi"/>
              <w:b/>
              <w:sz w:val="28"/>
              <w:szCs w:val="28"/>
            </w:rPr>
          </w:pPr>
        </w:p>
        <w:p w14:paraId="5B9DA8AA" w14:textId="77777777" w:rsidR="000C70A3" w:rsidRDefault="000C70A3" w:rsidP="00026994">
          <w:pPr>
            <w:rPr>
              <w:rFonts w:cstheme="minorHAnsi"/>
              <w:b/>
              <w:sz w:val="28"/>
              <w:szCs w:val="28"/>
              <w:u w:val="single"/>
            </w:rPr>
          </w:pPr>
        </w:p>
        <w:p w14:paraId="4A5C59E0" w14:textId="065E5641" w:rsidR="000C70A3" w:rsidRDefault="000C70A3" w:rsidP="00026994">
          <w:pPr>
            <w:rPr>
              <w:rFonts w:cstheme="minorHAnsi"/>
              <w:b/>
              <w:sz w:val="28"/>
              <w:szCs w:val="28"/>
              <w:u w:val="single"/>
            </w:rPr>
          </w:pPr>
        </w:p>
        <w:p w14:paraId="53F0B13A" w14:textId="77777777" w:rsidR="002F1F63" w:rsidRPr="002F1F63" w:rsidRDefault="002F1F63" w:rsidP="002F1F63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</w:p>
        <w:p w14:paraId="53CBE984" w14:textId="6C1FB289" w:rsidR="000C70A3" w:rsidRDefault="000C70A3" w:rsidP="00026994">
          <w:pPr>
            <w:rPr>
              <w:rFonts w:cstheme="minorHAnsi"/>
              <w:b/>
              <w:sz w:val="28"/>
              <w:szCs w:val="28"/>
              <w:u w:val="single"/>
            </w:rPr>
          </w:pPr>
        </w:p>
        <w:p w14:paraId="50CA58ED" w14:textId="77777777" w:rsidR="000C70A3" w:rsidRDefault="000C70A3" w:rsidP="00026994">
          <w:pPr>
            <w:rPr>
              <w:rFonts w:cstheme="minorHAnsi"/>
              <w:b/>
              <w:sz w:val="28"/>
              <w:szCs w:val="28"/>
              <w:u w:val="single"/>
            </w:rPr>
          </w:pPr>
        </w:p>
        <w:p w14:paraId="7DC24C1E" w14:textId="77777777" w:rsidR="002F1F63" w:rsidRPr="002F1F63" w:rsidRDefault="002F1F63" w:rsidP="002F1F63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</w:p>
        <w:p w14:paraId="21EF1ACE" w14:textId="17111115" w:rsidR="002F1F63" w:rsidRPr="002F1F63" w:rsidRDefault="002F1F63" w:rsidP="002F1F63">
          <w:pPr>
            <w:spacing w:before="100" w:beforeAutospacing="1" w:after="100" w:afterAutospacing="1" w:line="240" w:lineRule="auto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</w:p>
        <w:p w14:paraId="6CE406B5" w14:textId="77777777" w:rsidR="000C70A3" w:rsidRDefault="000C70A3" w:rsidP="00026994">
          <w:pPr>
            <w:rPr>
              <w:rFonts w:cstheme="minorHAnsi"/>
              <w:b/>
              <w:sz w:val="28"/>
              <w:szCs w:val="28"/>
              <w:u w:val="single"/>
            </w:rPr>
          </w:pPr>
        </w:p>
        <w:p w14:paraId="02E23E9A" w14:textId="77777777" w:rsidR="000C70A3" w:rsidRDefault="000C70A3" w:rsidP="00026994">
          <w:pPr>
            <w:rPr>
              <w:rFonts w:cstheme="minorHAnsi"/>
              <w:b/>
              <w:sz w:val="28"/>
              <w:szCs w:val="28"/>
              <w:u w:val="single"/>
            </w:rPr>
          </w:pPr>
        </w:p>
        <w:p w14:paraId="179B5E59" w14:textId="1CE5825F" w:rsidR="00E9694E" w:rsidRPr="002854A3" w:rsidRDefault="00851137" w:rsidP="007C203A">
          <w:pPr>
            <w:widowControl w:val="0"/>
            <w:jc w:val="center"/>
            <w:rPr>
              <w:rFonts w:cstheme="minorHAnsi"/>
              <w:b/>
              <w:sz w:val="28"/>
              <w:szCs w:val="28"/>
            </w:rPr>
          </w:pPr>
          <w:r>
            <w:rPr>
              <w:rFonts w:cstheme="minorHAnsi"/>
              <w:b/>
              <w:sz w:val="28"/>
              <w:szCs w:val="28"/>
            </w:rPr>
            <w:t xml:space="preserve">Important Dates for the diary </w:t>
          </w:r>
          <w:r w:rsidR="00A009AC" w:rsidRPr="002854A3">
            <w:rPr>
              <w:rFonts w:cstheme="minorHAnsi"/>
              <w:b/>
              <w:sz w:val="28"/>
              <w:szCs w:val="28"/>
            </w:rPr>
            <w:t>(2025-2026)</w:t>
          </w:r>
        </w:p>
        <w:tbl>
          <w:tblPr>
            <w:tblStyle w:val="TableGrid"/>
            <w:tblW w:w="0" w:type="auto"/>
            <w:tblLook w:val="04A0" w:firstRow="1" w:lastRow="0" w:firstColumn="1" w:lastColumn="0" w:noHBand="0" w:noVBand="1"/>
          </w:tblPr>
          <w:tblGrid>
            <w:gridCol w:w="4508"/>
            <w:gridCol w:w="4508"/>
          </w:tblGrid>
          <w:tr w:rsidR="00A009AC" w:rsidRPr="002854A3" w14:paraId="2F086C6A" w14:textId="77777777" w:rsidTr="007C203A">
            <w:tc>
              <w:tcPr>
                <w:tcW w:w="4508" w:type="dxa"/>
                <w:shd w:val="clear" w:color="auto" w:fill="9CC2E5" w:themeFill="accent1" w:themeFillTint="99"/>
              </w:tcPr>
              <w:p w14:paraId="32AA0F3B" w14:textId="13C0CFC7" w:rsidR="002854A3" w:rsidRPr="002854A3" w:rsidRDefault="007C203A" w:rsidP="00E9694E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Event</w:t>
                </w:r>
              </w:p>
            </w:tc>
            <w:tc>
              <w:tcPr>
                <w:tcW w:w="4508" w:type="dxa"/>
                <w:shd w:val="clear" w:color="auto" w:fill="9CC2E5" w:themeFill="accent1" w:themeFillTint="99"/>
              </w:tcPr>
              <w:p w14:paraId="41171EE1" w14:textId="698B0380" w:rsidR="00A009AC" w:rsidRPr="002854A3" w:rsidRDefault="007C203A" w:rsidP="00E9694E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Date</w:t>
                </w:r>
              </w:p>
            </w:tc>
          </w:tr>
          <w:tr w:rsidR="007C203A" w:rsidRPr="002854A3" w14:paraId="2F3D209F" w14:textId="77777777" w:rsidTr="00A009AC">
            <w:tc>
              <w:tcPr>
                <w:tcW w:w="4508" w:type="dxa"/>
              </w:tcPr>
              <w:p w14:paraId="07C34154" w14:textId="77777777" w:rsidR="007C203A" w:rsidRPr="002854A3" w:rsidRDefault="007C203A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 w:rsidRPr="002854A3">
                  <w:rPr>
                    <w:rFonts w:cstheme="minorHAnsi"/>
                    <w:sz w:val="28"/>
                    <w:szCs w:val="28"/>
                  </w:rPr>
                  <w:t>Inset Day</w:t>
                </w:r>
              </w:p>
              <w:p w14:paraId="7033125E" w14:textId="77777777" w:rsidR="007C203A" w:rsidRPr="002854A3" w:rsidRDefault="007C203A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</w:p>
            </w:tc>
            <w:tc>
              <w:tcPr>
                <w:tcW w:w="4508" w:type="dxa"/>
              </w:tcPr>
              <w:p w14:paraId="72548347" w14:textId="545991D5" w:rsidR="007C203A" w:rsidRPr="002854A3" w:rsidRDefault="007C203A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 w:rsidRPr="002854A3">
                  <w:rPr>
                    <w:rFonts w:cstheme="minorHAnsi"/>
                    <w:sz w:val="28"/>
                    <w:szCs w:val="28"/>
                  </w:rPr>
                  <w:t>1</w:t>
                </w:r>
                <w:r w:rsidRPr="002854A3">
                  <w:rPr>
                    <w:rFonts w:cstheme="minorHAnsi"/>
                    <w:sz w:val="28"/>
                    <w:szCs w:val="28"/>
                    <w:vertAlign w:val="superscript"/>
                  </w:rPr>
                  <w:t>st</w:t>
                </w:r>
                <w:r w:rsidRPr="002854A3">
                  <w:rPr>
                    <w:rFonts w:cstheme="minorHAnsi"/>
                    <w:sz w:val="28"/>
                    <w:szCs w:val="28"/>
                  </w:rPr>
                  <w:t xml:space="preserve"> and 2</w:t>
                </w:r>
                <w:r w:rsidRPr="002854A3">
                  <w:rPr>
                    <w:rFonts w:cstheme="minorHAnsi"/>
                    <w:sz w:val="28"/>
                    <w:szCs w:val="28"/>
                    <w:vertAlign w:val="superscript"/>
                  </w:rPr>
                  <w:t>nd</w:t>
                </w:r>
                <w:r w:rsidRPr="002854A3">
                  <w:rPr>
                    <w:rFonts w:cstheme="minorHAnsi"/>
                    <w:sz w:val="28"/>
                    <w:szCs w:val="28"/>
                  </w:rPr>
                  <w:t xml:space="preserve"> September</w:t>
                </w:r>
              </w:p>
            </w:tc>
          </w:tr>
          <w:tr w:rsidR="007C203A" w:rsidRPr="002854A3" w14:paraId="220C43B1" w14:textId="77777777" w:rsidTr="00A009AC">
            <w:tc>
              <w:tcPr>
                <w:tcW w:w="4508" w:type="dxa"/>
              </w:tcPr>
              <w:p w14:paraId="5375107C" w14:textId="77777777" w:rsidR="007C203A" w:rsidRPr="002854A3" w:rsidRDefault="007C203A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 w:rsidRPr="002854A3">
                  <w:rPr>
                    <w:rFonts w:cstheme="minorHAnsi"/>
                    <w:sz w:val="28"/>
                    <w:szCs w:val="28"/>
                  </w:rPr>
                  <w:lastRenderedPageBreak/>
                  <w:t>Children return</w:t>
                </w:r>
              </w:p>
              <w:p w14:paraId="62359235" w14:textId="77777777" w:rsidR="007C203A" w:rsidRPr="002854A3" w:rsidRDefault="007C203A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</w:p>
            </w:tc>
            <w:tc>
              <w:tcPr>
                <w:tcW w:w="4508" w:type="dxa"/>
              </w:tcPr>
              <w:p w14:paraId="3C36EC19" w14:textId="4D063D50" w:rsidR="007C203A" w:rsidRPr="002854A3" w:rsidRDefault="007C203A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 w:rsidRPr="002854A3">
                  <w:rPr>
                    <w:rFonts w:cstheme="minorHAnsi"/>
                    <w:sz w:val="28"/>
                    <w:szCs w:val="28"/>
                  </w:rPr>
                  <w:t>3</w:t>
                </w:r>
                <w:r w:rsidRPr="002854A3">
                  <w:rPr>
                    <w:rFonts w:cstheme="minorHAnsi"/>
                    <w:sz w:val="28"/>
                    <w:szCs w:val="28"/>
                    <w:vertAlign w:val="superscript"/>
                  </w:rPr>
                  <w:t>rd</w:t>
                </w:r>
                <w:r w:rsidRPr="002854A3">
                  <w:rPr>
                    <w:rFonts w:cstheme="minorHAnsi"/>
                    <w:sz w:val="28"/>
                    <w:szCs w:val="28"/>
                  </w:rPr>
                  <w:t xml:space="preserve"> September</w:t>
                </w:r>
              </w:p>
            </w:tc>
          </w:tr>
          <w:tr w:rsidR="0000338F" w:rsidRPr="002854A3" w14:paraId="6190BE21" w14:textId="77777777" w:rsidTr="00A009AC">
            <w:tc>
              <w:tcPr>
                <w:tcW w:w="4508" w:type="dxa"/>
              </w:tcPr>
              <w:p w14:paraId="2E2C4775" w14:textId="10A40F7F" w:rsidR="0000338F" w:rsidRPr="002854A3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Harvest Festival collection</w:t>
                </w:r>
              </w:p>
            </w:tc>
            <w:tc>
              <w:tcPr>
                <w:tcW w:w="4508" w:type="dxa"/>
              </w:tcPr>
              <w:p w14:paraId="154CE0F7" w14:textId="182B8A87" w:rsidR="0000338F" w:rsidRDefault="008511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15</w:t>
                </w:r>
                <w:r w:rsidRPr="00851137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</w:t>
                </w:r>
                <w:r w:rsidR="0000338F">
                  <w:rPr>
                    <w:rFonts w:cstheme="minorHAnsi"/>
                    <w:sz w:val="28"/>
                    <w:szCs w:val="28"/>
                  </w:rPr>
                  <w:t>September</w:t>
                </w:r>
                <w:r>
                  <w:rPr>
                    <w:rFonts w:cstheme="minorHAnsi"/>
                    <w:sz w:val="28"/>
                    <w:szCs w:val="28"/>
                  </w:rPr>
                  <w:t>-15</w:t>
                </w:r>
                <w:r w:rsidRPr="00851137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  <w:vertAlign w:val="superscript"/>
                  </w:rPr>
                  <w:t xml:space="preserve"> </w:t>
                </w:r>
                <w:r>
                  <w:rPr>
                    <w:rFonts w:cstheme="minorHAnsi"/>
                    <w:sz w:val="28"/>
                    <w:szCs w:val="28"/>
                  </w:rPr>
                  <w:t>October</w:t>
                </w:r>
              </w:p>
              <w:p w14:paraId="73BE2B51" w14:textId="250C51CF" w:rsidR="0000338F" w:rsidRPr="002854A3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</w:p>
            </w:tc>
          </w:tr>
          <w:tr w:rsidR="0000338F" w:rsidRPr="002854A3" w14:paraId="7D28A8EE" w14:textId="77777777" w:rsidTr="00A009AC">
            <w:tc>
              <w:tcPr>
                <w:tcW w:w="4508" w:type="dxa"/>
              </w:tcPr>
              <w:p w14:paraId="2967AC9A" w14:textId="77777777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 xml:space="preserve">Genes for </w:t>
                </w:r>
                <w:proofErr w:type="gramStart"/>
                <w:r>
                  <w:rPr>
                    <w:rFonts w:cstheme="minorHAnsi"/>
                    <w:sz w:val="28"/>
                    <w:szCs w:val="28"/>
                  </w:rPr>
                  <w:t>Jeans day</w:t>
                </w:r>
                <w:proofErr w:type="gramEnd"/>
              </w:p>
              <w:p w14:paraId="01DF070E" w14:textId="43572AFD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(Wear denim bring a £1)</w:t>
                </w:r>
              </w:p>
            </w:tc>
            <w:tc>
              <w:tcPr>
                <w:tcW w:w="4508" w:type="dxa"/>
              </w:tcPr>
              <w:p w14:paraId="641E657F" w14:textId="5EC96873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19</w:t>
                </w:r>
                <w:r w:rsidRPr="0000338F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September</w:t>
                </w:r>
              </w:p>
            </w:tc>
          </w:tr>
          <w:tr w:rsidR="007C203A" w:rsidRPr="002854A3" w14:paraId="09ABC703" w14:textId="77777777" w:rsidTr="00A009AC">
            <w:tc>
              <w:tcPr>
                <w:tcW w:w="4508" w:type="dxa"/>
              </w:tcPr>
              <w:p w14:paraId="3AB73593" w14:textId="7BBF1334" w:rsidR="007C203A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Curriculum Evening</w:t>
                </w:r>
              </w:p>
            </w:tc>
            <w:tc>
              <w:tcPr>
                <w:tcW w:w="4508" w:type="dxa"/>
              </w:tcPr>
              <w:p w14:paraId="7DBD4427" w14:textId="77777777" w:rsidR="007C203A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23</w:t>
                </w:r>
                <w:r w:rsidRPr="00274337">
                  <w:rPr>
                    <w:rFonts w:cstheme="minorHAnsi"/>
                    <w:sz w:val="28"/>
                    <w:szCs w:val="28"/>
                    <w:vertAlign w:val="superscript"/>
                  </w:rPr>
                  <w:t>rd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September</w:t>
                </w:r>
              </w:p>
              <w:p w14:paraId="218F1881" w14:textId="52B76F3E" w:rsidR="00274337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3.30-4.30</w:t>
                </w:r>
              </w:p>
            </w:tc>
          </w:tr>
          <w:tr w:rsidR="0000338F" w:rsidRPr="002854A3" w14:paraId="2B68EF8C" w14:textId="77777777" w:rsidTr="00A009AC">
            <w:tc>
              <w:tcPr>
                <w:tcW w:w="4508" w:type="dxa"/>
              </w:tcPr>
              <w:p w14:paraId="44F54E8D" w14:textId="77777777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MacMillian Coffee morning</w:t>
                </w:r>
              </w:p>
              <w:p w14:paraId="19E75F0E" w14:textId="1234DB25" w:rsidR="00D57BFB" w:rsidRDefault="00D57BFB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(Coffee Morning for parents)</w:t>
                </w:r>
              </w:p>
            </w:tc>
            <w:tc>
              <w:tcPr>
                <w:tcW w:w="4508" w:type="dxa"/>
              </w:tcPr>
              <w:p w14:paraId="67CD3E24" w14:textId="77777777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26</w:t>
                </w:r>
                <w:r w:rsidRPr="0000338F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September </w:t>
                </w:r>
              </w:p>
              <w:p w14:paraId="5C365508" w14:textId="51A4D474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</w:p>
            </w:tc>
          </w:tr>
          <w:tr w:rsidR="007C203A" w:rsidRPr="002854A3" w14:paraId="704C2C38" w14:textId="77777777" w:rsidTr="00A009AC">
            <w:tc>
              <w:tcPr>
                <w:tcW w:w="4508" w:type="dxa"/>
              </w:tcPr>
              <w:p w14:paraId="7608D758" w14:textId="330D6B93" w:rsidR="007C203A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Diwali assembly</w:t>
                </w:r>
              </w:p>
            </w:tc>
            <w:tc>
              <w:tcPr>
                <w:tcW w:w="4508" w:type="dxa"/>
              </w:tcPr>
              <w:p w14:paraId="510C46C4" w14:textId="2D3FBF3C" w:rsidR="007C203A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21</w:t>
                </w:r>
                <w:r w:rsidRPr="00274337">
                  <w:rPr>
                    <w:rFonts w:cstheme="minorHAnsi"/>
                    <w:sz w:val="28"/>
                    <w:szCs w:val="28"/>
                    <w:vertAlign w:val="superscript"/>
                  </w:rPr>
                  <w:t>st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October</w:t>
                </w:r>
              </w:p>
              <w:p w14:paraId="4C3A3691" w14:textId="42297981" w:rsidR="00274337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9.15-10.00</w:t>
                </w:r>
              </w:p>
            </w:tc>
          </w:tr>
          <w:tr w:rsidR="007C203A" w:rsidRPr="002854A3" w14:paraId="67C25578" w14:textId="77777777" w:rsidTr="00A009AC">
            <w:tc>
              <w:tcPr>
                <w:tcW w:w="4508" w:type="dxa"/>
              </w:tcPr>
              <w:p w14:paraId="5114CF6D" w14:textId="77777777" w:rsidR="00274337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 xml:space="preserve">Children attending concert at St Margarets church </w:t>
                </w:r>
              </w:p>
              <w:p w14:paraId="4CE8C6E3" w14:textId="18F383D2" w:rsidR="007C203A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(45 pupils- Year 4 and 5)</w:t>
                </w:r>
              </w:p>
            </w:tc>
            <w:tc>
              <w:tcPr>
                <w:tcW w:w="4508" w:type="dxa"/>
              </w:tcPr>
              <w:p w14:paraId="4A20B994" w14:textId="77777777" w:rsidR="007C203A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4</w:t>
                </w:r>
                <w:r w:rsidRPr="00274337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November</w:t>
                </w:r>
              </w:p>
              <w:p w14:paraId="1922D140" w14:textId="2C1FC499" w:rsidR="00274337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11.00-12.00</w:t>
                </w:r>
              </w:p>
            </w:tc>
          </w:tr>
          <w:tr w:rsidR="007C203A" w:rsidRPr="002854A3" w14:paraId="6E17E60E" w14:textId="77777777" w:rsidTr="00A009AC">
            <w:tc>
              <w:tcPr>
                <w:tcW w:w="4508" w:type="dxa"/>
              </w:tcPr>
              <w:p w14:paraId="5C2802BB" w14:textId="28084957" w:rsidR="007C203A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 xml:space="preserve">World </w:t>
                </w:r>
                <w:proofErr w:type="gramStart"/>
                <w:r>
                  <w:rPr>
                    <w:rFonts w:cstheme="minorHAnsi"/>
                    <w:sz w:val="28"/>
                    <w:szCs w:val="28"/>
                  </w:rPr>
                  <w:t>Kindness day</w:t>
                </w:r>
                <w:proofErr w:type="gramEnd"/>
              </w:p>
            </w:tc>
            <w:tc>
              <w:tcPr>
                <w:tcW w:w="4508" w:type="dxa"/>
              </w:tcPr>
              <w:p w14:paraId="68092F24" w14:textId="77777777" w:rsidR="007C203A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13</w:t>
                </w:r>
                <w:r w:rsidRPr="00274337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November</w:t>
                </w:r>
              </w:p>
              <w:p w14:paraId="05FDA10B" w14:textId="249750DC" w:rsidR="00274337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</w:p>
            </w:tc>
          </w:tr>
          <w:tr w:rsidR="007C203A" w:rsidRPr="002854A3" w14:paraId="23DB5BF9" w14:textId="77777777" w:rsidTr="00A009AC">
            <w:tc>
              <w:tcPr>
                <w:tcW w:w="4508" w:type="dxa"/>
              </w:tcPr>
              <w:p w14:paraId="43A41449" w14:textId="77777777" w:rsidR="007C203A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Children in Need</w:t>
                </w:r>
              </w:p>
              <w:p w14:paraId="3BF4DDE1" w14:textId="0BFA1293" w:rsidR="00274337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(Wear Spotty clothing)</w:t>
                </w:r>
              </w:p>
            </w:tc>
            <w:tc>
              <w:tcPr>
                <w:tcW w:w="4508" w:type="dxa"/>
              </w:tcPr>
              <w:p w14:paraId="40C321C6" w14:textId="77777777" w:rsidR="007C203A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14</w:t>
                </w:r>
                <w:r w:rsidRPr="00274337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November</w:t>
                </w:r>
              </w:p>
              <w:p w14:paraId="3BF0E704" w14:textId="66B93E4D" w:rsidR="00274337" w:rsidRPr="002854A3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</w:p>
            </w:tc>
          </w:tr>
          <w:tr w:rsidR="00274337" w:rsidRPr="002854A3" w14:paraId="24988A8B" w14:textId="77777777" w:rsidTr="00A009AC">
            <w:tc>
              <w:tcPr>
                <w:tcW w:w="4508" w:type="dxa"/>
              </w:tcPr>
              <w:p w14:paraId="56135387" w14:textId="4C42D2DD" w:rsidR="00274337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Piano Recital</w:t>
                </w:r>
              </w:p>
            </w:tc>
            <w:tc>
              <w:tcPr>
                <w:tcW w:w="4508" w:type="dxa"/>
              </w:tcPr>
              <w:p w14:paraId="41DD1A28" w14:textId="36D2F00A" w:rsidR="00274337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19</w:t>
                </w:r>
                <w:r w:rsidRPr="00274337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Nov</w:t>
                </w:r>
                <w:r w:rsidR="0000338F">
                  <w:rPr>
                    <w:rFonts w:cstheme="minorHAnsi"/>
                    <w:sz w:val="28"/>
                    <w:szCs w:val="28"/>
                  </w:rPr>
                  <w:t>em</w:t>
                </w:r>
                <w:r>
                  <w:rPr>
                    <w:rFonts w:cstheme="minorHAnsi"/>
                    <w:sz w:val="28"/>
                    <w:szCs w:val="28"/>
                  </w:rPr>
                  <w:t>ber</w:t>
                </w:r>
              </w:p>
              <w:p w14:paraId="3E783510" w14:textId="6C1567F2" w:rsidR="00274337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9.15-10.00</w:t>
                </w:r>
              </w:p>
            </w:tc>
          </w:tr>
          <w:tr w:rsidR="00274337" w:rsidRPr="002854A3" w14:paraId="58434E2A" w14:textId="77777777" w:rsidTr="00A009AC">
            <w:tc>
              <w:tcPr>
                <w:tcW w:w="4508" w:type="dxa"/>
              </w:tcPr>
              <w:p w14:paraId="5EC5607A" w14:textId="3AE85A2D" w:rsidR="00274337" w:rsidRDefault="002743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 xml:space="preserve">Year 6 </w:t>
                </w:r>
                <w:proofErr w:type="gramStart"/>
                <w:r>
                  <w:rPr>
                    <w:rFonts w:cstheme="minorHAnsi"/>
                    <w:sz w:val="28"/>
                    <w:szCs w:val="28"/>
                  </w:rPr>
                  <w:t>Imperial War museum</w:t>
                </w:r>
                <w:proofErr w:type="gramEnd"/>
              </w:p>
            </w:tc>
            <w:tc>
              <w:tcPr>
                <w:tcW w:w="4508" w:type="dxa"/>
              </w:tcPr>
              <w:p w14:paraId="0BA67D7B" w14:textId="77777777" w:rsidR="00274337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2</w:t>
                </w:r>
                <w:r w:rsidRPr="0000338F">
                  <w:rPr>
                    <w:rFonts w:cstheme="minorHAnsi"/>
                    <w:sz w:val="28"/>
                    <w:szCs w:val="28"/>
                    <w:vertAlign w:val="superscript"/>
                  </w:rPr>
                  <w:t>nd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December</w:t>
                </w:r>
              </w:p>
              <w:p w14:paraId="55131617" w14:textId="1B1DE464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</w:p>
            </w:tc>
          </w:tr>
          <w:tr w:rsidR="0000338F" w:rsidRPr="002854A3" w14:paraId="028C3991" w14:textId="77777777" w:rsidTr="00A009AC">
            <w:tc>
              <w:tcPr>
                <w:tcW w:w="4508" w:type="dxa"/>
              </w:tcPr>
              <w:p w14:paraId="06B836CE" w14:textId="0F7F2E9B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Christmas Jumper Day and School Christmas Lunch</w:t>
                </w:r>
              </w:p>
            </w:tc>
            <w:tc>
              <w:tcPr>
                <w:tcW w:w="4508" w:type="dxa"/>
              </w:tcPr>
              <w:p w14:paraId="641B334F" w14:textId="244ADEC0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11</w:t>
                </w:r>
                <w:r w:rsidRPr="0000338F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December</w:t>
                </w:r>
              </w:p>
            </w:tc>
          </w:tr>
          <w:tr w:rsidR="0000338F" w:rsidRPr="002854A3" w14:paraId="5CFAC2AB" w14:textId="77777777" w:rsidTr="00A009AC">
            <w:tc>
              <w:tcPr>
                <w:tcW w:w="4508" w:type="dxa"/>
              </w:tcPr>
              <w:p w14:paraId="0618ADC7" w14:textId="1E7361CA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 xml:space="preserve">End of Term </w:t>
                </w:r>
              </w:p>
            </w:tc>
            <w:tc>
              <w:tcPr>
                <w:tcW w:w="4508" w:type="dxa"/>
              </w:tcPr>
              <w:p w14:paraId="6E0C7508" w14:textId="77777777" w:rsidR="0000338F" w:rsidRDefault="0000338F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  <w:r>
                  <w:rPr>
                    <w:rFonts w:cstheme="minorHAnsi"/>
                    <w:sz w:val="28"/>
                    <w:szCs w:val="28"/>
                  </w:rPr>
                  <w:t>19</w:t>
                </w:r>
                <w:r w:rsidRPr="0000338F">
                  <w:rPr>
                    <w:rFonts w:cstheme="minorHAnsi"/>
                    <w:sz w:val="28"/>
                    <w:szCs w:val="28"/>
                    <w:vertAlign w:val="superscript"/>
                  </w:rPr>
                  <w:t>th</w:t>
                </w:r>
                <w:r>
                  <w:rPr>
                    <w:rFonts w:cstheme="minorHAnsi"/>
                    <w:sz w:val="28"/>
                    <w:szCs w:val="28"/>
                  </w:rPr>
                  <w:t xml:space="preserve"> December</w:t>
                </w:r>
              </w:p>
              <w:p w14:paraId="7BCF5B9E" w14:textId="0D4A4B4C" w:rsidR="00851137" w:rsidRDefault="00851137" w:rsidP="007C203A">
                <w:pPr>
                  <w:widowControl w:val="0"/>
                  <w:jc w:val="center"/>
                  <w:rPr>
                    <w:rFonts w:cstheme="minorHAnsi"/>
                    <w:sz w:val="28"/>
                    <w:szCs w:val="28"/>
                  </w:rPr>
                </w:pPr>
              </w:p>
            </w:tc>
          </w:tr>
        </w:tbl>
        <w:p w14:paraId="571947E8" w14:textId="77777777" w:rsidR="00A009AC" w:rsidRPr="00E9694E" w:rsidRDefault="00A009AC" w:rsidP="00E9694E">
          <w:pPr>
            <w:widowControl w:val="0"/>
            <w:jc w:val="center"/>
            <w:rPr>
              <w:rFonts w:asciiTheme="majorHAnsi" w:hAnsiTheme="majorHAnsi" w:cstheme="majorHAnsi"/>
              <w:b/>
              <w:sz w:val="32"/>
              <w:szCs w:val="32"/>
            </w:rPr>
          </w:pPr>
        </w:p>
        <w:p w14:paraId="7FE86871" w14:textId="4C757950" w:rsidR="00513A3C" w:rsidRDefault="005158DF" w:rsidP="00513A3C">
          <w:pPr>
            <w:rPr>
              <w:rFonts w:ascii="Calibri" w:eastAsia="Times New Roman" w:hAnsi="Calibri" w:cs="Calibri"/>
              <w:color w:val="000000"/>
            </w:rPr>
          </w:pPr>
          <w:r w:rsidRPr="001021C6">
            <w:rPr>
              <w:b/>
              <w:noProof/>
              <w:sz w:val="56"/>
              <w:szCs w:val="56"/>
              <w:lang w:eastAsia="en-GB"/>
            </w:rPr>
            <w:lastRenderedPageBreak/>
            <mc:AlternateContent>
              <mc:Choice Requires="wps">
                <w:drawing>
                  <wp:anchor distT="91440" distB="91440" distL="137160" distR="137160" simplePos="0" relativeHeight="251746304" behindDoc="0" locked="0" layoutInCell="0" allowOverlap="1" wp14:anchorId="653C7600" wp14:editId="1C9F53C6">
                    <wp:simplePos x="0" y="0"/>
                    <wp:positionH relativeFrom="margin">
                      <wp:align>left</wp:align>
                    </wp:positionH>
                    <wp:positionV relativeFrom="margin">
                      <wp:posOffset>1993900</wp:posOffset>
                    </wp:positionV>
                    <wp:extent cx="9208135" cy="5434965"/>
                    <wp:effectExtent l="635" t="0" r="12700" b="12700"/>
                    <wp:wrapSquare wrapText="bothSides"/>
                    <wp:docPr id="306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5400000">
                              <a:off x="0" y="0"/>
                              <a:ext cx="9208135" cy="5434965"/>
                            </a:xfrm>
                            <a:prstGeom prst="roundRect">
                              <a:avLst>
                                <a:gd name="adj" fmla="val 13032"/>
                              </a:avLst>
                            </a:prstGeom>
                            <a:ln/>
                          </wps:spPr>
                          <wps:style>
                            <a:lnRef idx="1">
                              <a:schemeClr val="accent4"/>
                            </a:lnRef>
                            <a:fillRef idx="3">
                              <a:schemeClr val="accent4"/>
                            </a:fillRef>
                            <a:effectRef idx="2">
                              <a:schemeClr val="accent4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FCC4471" w14:textId="77777777" w:rsidR="002F1F63" w:rsidRPr="000C0E2E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</w:pPr>
                                <w:r w:rsidRPr="000C0E2E"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  <w:t>Mayville Virtues</w:t>
                                </w:r>
                              </w:p>
                              <w:tbl>
                                <w:tblPr>
                                  <w:tblStyle w:val="TableGrid"/>
                                  <w:tblW w:w="0" w:type="auto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585"/>
                                  <w:gridCol w:w="2585"/>
                                  <w:gridCol w:w="2586"/>
                                </w:tblGrid>
                                <w:tr w:rsidR="002F1F63" w14:paraId="0D6DDF64" w14:textId="77777777" w:rsidTr="001655CB">
                                  <w:tc>
                                    <w:tcPr>
                                      <w:tcW w:w="2585" w:type="dxa"/>
                                    </w:tcPr>
                                    <w:p w14:paraId="5A6AACC5" w14:textId="77777777" w:rsidR="002F1F63" w:rsidRDefault="002F1F63" w:rsidP="00F33EAF">
                                      <w:pPr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Autumn</w:t>
                                      </w:r>
                                    </w:p>
                                    <w:p w14:paraId="4972D603" w14:textId="77777777" w:rsidR="002F1F63" w:rsidRDefault="002F1F63" w:rsidP="00F33EAF">
                                      <w:pPr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</w:p>
                                    <w:p w14:paraId="5588FFC3" w14:textId="77777777" w:rsidR="002F1F63" w:rsidRDefault="002F1F63" w:rsidP="00F33EAF">
                                      <w:pPr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Kindness</w:t>
                                      </w:r>
                                    </w:p>
                                  </w:tc>
                                  <w:tc>
                                    <w:tcPr>
                                      <w:tcW w:w="2585" w:type="dxa"/>
                                    </w:tcPr>
                                    <w:p w14:paraId="03C8D168" w14:textId="77777777" w:rsidR="002F1F63" w:rsidRDefault="002F1F63" w:rsidP="00F33EAF">
                                      <w:pPr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Spring</w:t>
                                      </w:r>
                                    </w:p>
                                    <w:p w14:paraId="4A163608" w14:textId="77777777" w:rsidR="002F1F63" w:rsidRDefault="002F1F63" w:rsidP="00F33EAF">
                                      <w:pPr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</w:p>
                                    <w:p w14:paraId="5123B409" w14:textId="77777777" w:rsidR="002F1F63" w:rsidRDefault="002F1F63" w:rsidP="00F33EAF">
                                      <w:pPr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Respect</w:t>
                                      </w:r>
                                    </w:p>
                                  </w:tc>
                                  <w:tc>
                                    <w:tcPr>
                                      <w:tcW w:w="2586" w:type="dxa"/>
                                    </w:tcPr>
                                    <w:p w14:paraId="61BEA305" w14:textId="77777777" w:rsidR="002F1F63" w:rsidRDefault="002F1F63" w:rsidP="00F33EAF">
                                      <w:pPr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Summer</w:t>
                                      </w:r>
                                    </w:p>
                                    <w:p w14:paraId="6980EA47" w14:textId="77777777" w:rsidR="002F1F63" w:rsidRDefault="002F1F63" w:rsidP="001655CB">
                                      <w:pPr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</w:p>
                                    <w:p w14:paraId="11A8A27A" w14:textId="77777777" w:rsidR="002F1F63" w:rsidRDefault="002F1F63" w:rsidP="00F33EAF">
                                      <w:pPr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="Arial" w:eastAsiaTheme="majorEastAsia" w:hAnsi="Arial" w:cs="Arial"/>
                                          <w:b/>
                                          <w:i/>
                                          <w:iCs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Determination</w:t>
                                      </w:r>
                                    </w:p>
                                  </w:tc>
                                </w:tr>
                              </w:tbl>
                              <w:p w14:paraId="4B1FB43A" w14:textId="77777777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1A51F80E" w14:textId="77777777" w:rsidR="002F1F63" w:rsidRDefault="002F1F63" w:rsidP="001420B0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</w:pPr>
                                <w:r w:rsidRPr="000C0E2E"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  <w:t>Language of the Month</w:t>
                                </w:r>
                              </w:p>
                              <w:p w14:paraId="55A5E28A" w14:textId="2B505C66" w:rsidR="002F1F63" w:rsidRPr="00466558" w:rsidRDefault="002F1F63" w:rsidP="001420B0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57F09D7A" w14:textId="28ACF942" w:rsidR="002F1F63" w:rsidRDefault="005158DF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0EE32315" wp14:editId="3AC5A8C2">
                                      <wp:extent cx="2552700" cy="1790700"/>
                                      <wp:effectExtent l="0" t="0" r="0" b="0"/>
                                      <wp:docPr id="2" name="Picture 2" descr="Pakistan and India Crossed Flags. Stock ..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 descr="Pakistan and India Crossed Flags. Stock ...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552700" cy="17907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5C09249D" w14:textId="177646F5" w:rsidR="005158DF" w:rsidRPr="000C0E2E" w:rsidRDefault="005158DF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Urdu</w:t>
                                </w:r>
                              </w:p>
                              <w:p w14:paraId="44D626E3" w14:textId="77777777" w:rsidR="002F1F63" w:rsidRDefault="002F1F63" w:rsidP="00466558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</w:pPr>
                                <w:r w:rsidRPr="000C0E2E"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  <w:t>Word of the Month</w:t>
                                </w:r>
                              </w:p>
                              <w:p w14:paraId="669EBCF0" w14:textId="47DB74EF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‘</w:t>
                                </w:r>
                                <w:r w:rsidR="005158DF"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Curiosity</w:t>
                                </w: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’ </w:t>
                                </w:r>
                              </w:p>
                              <w:p w14:paraId="72C3214B" w14:textId="512911CE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Meaning –</w:t>
                                </w:r>
                                <w:r w:rsidR="005158DF"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A strong desire to know or learn something new</w:t>
                                </w:r>
                              </w:p>
                              <w:p w14:paraId="42E13FD8" w14:textId="77777777" w:rsidR="002F1F63" w:rsidRDefault="002F1F63" w:rsidP="005E0B2D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</w:pPr>
                              </w:p>
                              <w:p w14:paraId="565B1636" w14:textId="77777777" w:rsidR="002F1F63" w:rsidRDefault="002F1F63" w:rsidP="005E0B2D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</w:pPr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6E3F6CD" wp14:editId="027FF1D0">
                                      <wp:extent cx="1781175" cy="866775"/>
                                      <wp:effectExtent l="0" t="0" r="9525" b="9525"/>
                                      <wp:docPr id="9" name="Picture 9" descr="Rights Respecting School - Escomb Primary School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 descr="Rights Respecting School - Escomb Primary School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81175" cy="8667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7F700029" w14:textId="77777777" w:rsidR="002F1F63" w:rsidRDefault="002F1F63" w:rsidP="005E0B2D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</w:pPr>
                                <w:r w:rsidRPr="000C0E2E"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  <w:u w:val="single"/>
                                  </w:rPr>
                                  <w:t>Rights Respecting</w:t>
                                </w:r>
                              </w:p>
                              <w:p w14:paraId="06C33057" w14:textId="04600085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Article </w:t>
                                </w:r>
                                <w:r w:rsidR="00851137"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3</w:t>
                                </w:r>
                              </w:p>
                              <w:p w14:paraId="09222E6F" w14:textId="743742F2" w:rsidR="002F1F63" w:rsidRPr="000C0E2E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‘</w:t>
                                </w:r>
                                <w:r w:rsidR="00851137"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The best interest of the child must be paramount’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653C7600" id="AutoShape 2" o:spid="_x0000_s1026" style="position:absolute;margin-left:0;margin-top:157pt;width:725.05pt;height:427.95pt;rotation:90;z-index:251746304;visibility:visible;mso-wrap-style:square;mso-width-percent:0;mso-height-percent:0;mso-wrap-distance-left:10.8pt;mso-wrap-distance-top:7.2pt;mso-wrap-distance-right:10.8pt;mso-wrap-distance-bottom:7.2pt;mso-position-horizontal:left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" o:allowincell="f" fillcolor="#ffc310 [3031]" strokecolor="#ffc000 [3207]" strokeweight=".5pt">
                    <v:fill color2="#fcbd00 [3175]" rotate="t" colors="0 #ffc746;.5 #ffc600;1 #e5b600" focus="100%" type="gradient">
                      <o:fill v:ext="view" type="gradientUnscaled"/>
                    </v:fill>
                    <v:stroke joinstyle="miter"/>
                    <v:textbox>
                      <w:txbxContent>
                        <w:p w14:paraId="7FCC4471" w14:textId="77777777" w:rsidR="002F1F63" w:rsidRPr="000C0E2E" w:rsidRDefault="002F1F63" w:rsidP="00F33EAF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</w:pPr>
                          <w:r w:rsidRPr="000C0E2E"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  <w:t>Mayville Virtues</w:t>
                          </w:r>
                        </w:p>
                        <w:tbl>
                          <w:tblPr>
                            <w:tblStyle w:val="TableGrid"/>
                            <w:tblW w:w="0" w:type="auto"/>
                            <w:tblLook w:val="04A0" w:firstRow="1" w:lastRow="0" w:firstColumn="1" w:lastColumn="0" w:noHBand="0" w:noVBand="1"/>
                          </w:tblPr>
                          <w:tblGrid>
                            <w:gridCol w:w="2585"/>
                            <w:gridCol w:w="2585"/>
                            <w:gridCol w:w="2586"/>
                          </w:tblGrid>
                          <w:tr w:rsidR="002F1F63" w14:paraId="0D6DDF64" w14:textId="77777777" w:rsidTr="001655CB">
                            <w:tc>
                              <w:tcPr>
                                <w:tcW w:w="2585" w:type="dxa"/>
                              </w:tcPr>
                              <w:p w14:paraId="5A6AACC5" w14:textId="77777777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Autumn</w:t>
                                </w:r>
                              </w:p>
                              <w:p w14:paraId="4972D603" w14:textId="77777777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5588FFC3" w14:textId="77777777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Kindness</w:t>
                                </w:r>
                              </w:p>
                            </w:tc>
                            <w:tc>
                              <w:tcPr>
                                <w:tcW w:w="2585" w:type="dxa"/>
                              </w:tcPr>
                              <w:p w14:paraId="03C8D168" w14:textId="77777777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Spring</w:t>
                                </w:r>
                              </w:p>
                              <w:p w14:paraId="4A163608" w14:textId="77777777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5123B409" w14:textId="77777777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Respect</w:t>
                                </w:r>
                              </w:p>
                            </w:tc>
                            <w:tc>
                              <w:tcPr>
                                <w:tcW w:w="2586" w:type="dxa"/>
                              </w:tcPr>
                              <w:p w14:paraId="61BEA305" w14:textId="77777777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Summer</w:t>
                                </w:r>
                              </w:p>
                              <w:p w14:paraId="6980EA47" w14:textId="77777777" w:rsidR="002F1F63" w:rsidRDefault="002F1F63" w:rsidP="001655CB">
                                <w:pP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11A8A27A" w14:textId="77777777" w:rsidR="002F1F63" w:rsidRDefault="002F1F63" w:rsidP="00F33EAF">
                                <w:pPr>
                                  <w:jc w:val="center"/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i/>
                                    <w:iCs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Determination</w:t>
                                </w:r>
                              </w:p>
                            </w:tc>
                          </w:tr>
                        </w:tbl>
                        <w:p w14:paraId="4B1FB43A" w14:textId="77777777" w:rsidR="002F1F63" w:rsidRDefault="002F1F63" w:rsidP="00F33EAF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</w:p>
                        <w:p w14:paraId="1A51F80E" w14:textId="77777777" w:rsidR="002F1F63" w:rsidRDefault="002F1F63" w:rsidP="001420B0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</w:pPr>
                          <w:r w:rsidRPr="000C0E2E"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  <w:t>Language of the Month</w:t>
                          </w:r>
                        </w:p>
                        <w:p w14:paraId="55A5E28A" w14:textId="2B505C66" w:rsidR="002F1F63" w:rsidRPr="00466558" w:rsidRDefault="002F1F63" w:rsidP="001420B0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</w:p>
                        <w:p w14:paraId="57F09D7A" w14:textId="28ACF942" w:rsidR="002F1F63" w:rsidRDefault="005158DF" w:rsidP="00F33EAF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E32315" wp14:editId="3AC5A8C2">
                                <wp:extent cx="2552700" cy="1790700"/>
                                <wp:effectExtent l="0" t="0" r="0" b="0"/>
                                <wp:docPr id="2" name="Picture 2" descr="Pakistan and India Crossed Flags. Stock ..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Pakistan and India Crossed Flags. Stock ..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552700" cy="17907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C09249D" w14:textId="177646F5" w:rsidR="005158DF" w:rsidRPr="000C0E2E" w:rsidRDefault="005158DF" w:rsidP="00F33EAF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>Urdu</w:t>
                          </w:r>
                        </w:p>
                        <w:p w14:paraId="44D626E3" w14:textId="77777777" w:rsidR="002F1F63" w:rsidRDefault="002F1F63" w:rsidP="00466558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</w:pPr>
                          <w:r w:rsidRPr="000C0E2E"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  <w:t>Word of the Month</w:t>
                          </w:r>
                        </w:p>
                        <w:p w14:paraId="669EBCF0" w14:textId="47DB74EF" w:rsidR="002F1F63" w:rsidRDefault="002F1F63" w:rsidP="00F33EAF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>‘</w:t>
                          </w:r>
                          <w:r w:rsidR="005158DF"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>Curiosity</w:t>
                          </w:r>
                          <w:r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 xml:space="preserve">’ </w:t>
                          </w:r>
                        </w:p>
                        <w:p w14:paraId="72C3214B" w14:textId="512911CE" w:rsidR="002F1F63" w:rsidRDefault="002F1F63" w:rsidP="00F33EAF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>Meaning –</w:t>
                          </w:r>
                          <w:r w:rsidR="005158DF"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>A strong desire to know or learn something new</w:t>
                          </w:r>
                        </w:p>
                        <w:p w14:paraId="42E13FD8" w14:textId="77777777" w:rsidR="002F1F63" w:rsidRDefault="002F1F63" w:rsidP="005E0B2D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</w:pPr>
                        </w:p>
                        <w:p w14:paraId="565B1636" w14:textId="77777777" w:rsidR="002F1F63" w:rsidRDefault="002F1F63" w:rsidP="005E0B2D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6E3F6CD" wp14:editId="027FF1D0">
                                <wp:extent cx="1781175" cy="866775"/>
                                <wp:effectExtent l="0" t="0" r="9525" b="9525"/>
                                <wp:docPr id="9" name="Picture 9" descr="Rights Respecting School - Escomb Primary Sch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Rights Respecting School - Escomb Primary Schoo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81175" cy="866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F700029" w14:textId="77777777" w:rsidR="002F1F63" w:rsidRDefault="002F1F63" w:rsidP="005E0B2D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</w:pPr>
                          <w:r w:rsidRPr="000C0E2E"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  <w:u w:val="single"/>
                            </w:rPr>
                            <w:t>Rights Respecting</w:t>
                          </w:r>
                        </w:p>
                        <w:p w14:paraId="06C33057" w14:textId="04600085" w:rsidR="002F1F63" w:rsidRDefault="002F1F63" w:rsidP="00F33EAF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 xml:space="preserve">Article </w:t>
                          </w:r>
                          <w:r w:rsidR="00851137"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>3</w:t>
                          </w:r>
                        </w:p>
                        <w:p w14:paraId="09222E6F" w14:textId="743742F2" w:rsidR="002F1F63" w:rsidRPr="000C0E2E" w:rsidRDefault="002F1F63" w:rsidP="00F33EAF">
                          <w:pPr>
                            <w:jc w:val="center"/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>‘</w:t>
                          </w:r>
                          <w:r w:rsidR="00851137">
                            <w:rPr>
                              <w:rFonts w:ascii="Arial" w:eastAsiaTheme="majorEastAsia" w:hAnsi="Arial" w:cs="Arial"/>
                              <w:b/>
                              <w:i/>
                              <w:iCs/>
                              <w:color w:val="FFFFFF" w:themeColor="background1"/>
                              <w:sz w:val="32"/>
                              <w:szCs w:val="32"/>
                            </w:rPr>
                            <w:t>The best interest of the child must be paramount’</w:t>
                          </w:r>
                        </w:p>
                      </w:txbxContent>
                    </v:textbox>
                    <w10:wrap type="square" anchorx="margin" anchory="margin"/>
                  </v:roundrect>
                </w:pict>
              </mc:Fallback>
            </mc:AlternateContent>
          </w:r>
          <w:r w:rsidR="00A0399A">
            <w:rPr>
              <w:rFonts w:ascii="Calibri" w:eastAsia="Times New Roman" w:hAnsi="Calibri" w:cs="Calibri"/>
              <w:noProof/>
              <w:color w:val="000000"/>
              <w:lang w:eastAsia="en-GB"/>
            </w:rPr>
            <w:t xml:space="preserve">         </w:t>
          </w:r>
        </w:p>
        <w:p w14:paraId="3E7E0C37" w14:textId="304FE88F" w:rsidR="0095681D" w:rsidRDefault="00281001"/>
      </w:sdtContent>
    </w:sdt>
    <w:p w14:paraId="23DFD5D2" w14:textId="3F29C0F7" w:rsidR="00B801E4" w:rsidRDefault="00EB27DC" w:rsidP="00851137">
      <w:pPr>
        <w:tabs>
          <w:tab w:val="left" w:pos="3132"/>
        </w:tabs>
        <w:rPr>
          <w:sz w:val="24"/>
          <w:szCs w:val="24"/>
        </w:rPr>
      </w:pPr>
      <w:r w:rsidRPr="00534776">
        <w:rPr>
          <w:rFonts w:ascii="Segoe UI" w:hAnsi="Segoe UI"/>
          <w:noProof/>
          <w:color w:val="212121"/>
          <w:sz w:val="23"/>
          <w:szCs w:val="23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1E9562B" wp14:editId="6F9B5D53">
                <wp:simplePos x="0" y="0"/>
                <wp:positionH relativeFrom="column">
                  <wp:posOffset>2109660</wp:posOffset>
                </wp:positionH>
                <wp:positionV relativeFrom="paragraph">
                  <wp:posOffset>-148664</wp:posOffset>
                </wp:positionV>
                <wp:extent cx="1640840" cy="433461"/>
                <wp:effectExtent l="0" t="0" r="0" b="508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0840" cy="4334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0E566" w14:textId="77777777" w:rsidR="002F1F63" w:rsidRPr="00C77DB3" w:rsidRDefault="002F1F63" w:rsidP="00C77DB3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CC2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66.1pt;margin-top:-11.7pt;width:129.2pt;height:34.1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" stroked="f">
                <v:textbox>
                  <w:txbxContent>
                    <w:p w:rsidR="002F1F63" w:rsidRPr="00C77DB3" w:rsidRDefault="002F1F63" w:rsidP="00C77DB3">
                      <w:pPr>
                        <w:jc w:val="center"/>
                        <w:rPr>
                          <w:b/>
                          <w:color w:val="4472C4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6927" w:rsidRPr="00A430A6">
        <w:rPr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65831B7" wp14:editId="70780DEC">
                <wp:simplePos x="0" y="0"/>
                <wp:positionH relativeFrom="column">
                  <wp:posOffset>-104775</wp:posOffset>
                </wp:positionH>
                <wp:positionV relativeFrom="paragraph">
                  <wp:posOffset>1643380</wp:posOffset>
                </wp:positionV>
                <wp:extent cx="5848350" cy="3429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0945A" w14:textId="77777777" w:rsidR="002F1F63" w:rsidRDefault="002F1F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525F5" id="_x0000_s1028" type="#_x0000_t202" style="position:absolute;margin-left:-8.25pt;margin-top:129.4pt;width:460.5pt;height:2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" stroked="f">
                <v:textbox>
                  <w:txbxContent>
                    <w:p w:rsidR="002F1F63" w:rsidRDefault="002F1F63"/>
                  </w:txbxContent>
                </v:textbox>
              </v:shape>
            </w:pict>
          </mc:Fallback>
        </mc:AlternateContent>
      </w:r>
      <w:r w:rsidR="004F4E18" w:rsidRPr="00534776">
        <w:rPr>
          <w:rFonts w:ascii="Segoe UI" w:hAnsi="Segoe UI"/>
          <w:noProof/>
          <w:color w:val="212121"/>
          <w:sz w:val="23"/>
          <w:szCs w:val="23"/>
          <w:shd w:val="clear" w:color="auto" w:fill="FFFFFF"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8BB0BC6" wp14:editId="4ABF7A47">
                <wp:simplePos x="0" y="0"/>
                <wp:positionH relativeFrom="margin">
                  <wp:align>center</wp:align>
                </wp:positionH>
                <wp:positionV relativeFrom="paragraph">
                  <wp:posOffset>11430</wp:posOffset>
                </wp:positionV>
                <wp:extent cx="3022979" cy="433461"/>
                <wp:effectExtent l="0" t="0" r="6350" b="508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2979" cy="4334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5525B" w14:textId="77777777" w:rsidR="002F1F63" w:rsidRPr="00C77DB3" w:rsidRDefault="002F1F63" w:rsidP="00EB27DC">
                            <w:pPr>
                              <w:jc w:val="center"/>
                              <w:rPr>
                                <w:b/>
                                <w:color w:val="4472C4" w:themeColor="accent5"/>
                                <w:sz w:val="44"/>
                                <w:szCs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D9E95" id="_x0000_s1029" type="#_x0000_t202" style="position:absolute;margin-left:0;margin-top:.9pt;width:238.05pt;height:34.15pt;z-index:251698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" stroked="f">
                <v:textbox>
                  <w:txbxContent>
                    <w:p w:rsidR="002F1F63" w:rsidRPr="00C77DB3" w:rsidRDefault="002F1F63" w:rsidP="00EB27DC">
                      <w:pPr>
                        <w:jc w:val="center"/>
                        <w:rPr>
                          <w:b/>
                          <w:color w:val="4472C4" w:themeColor="accent5"/>
                          <w:sz w:val="44"/>
                          <w:szCs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801E4" w:rsidSect="0095681D">
      <w:headerReference w:type="first" r:id="rId11"/>
      <w:pgSz w:w="11906" w:h="16838"/>
      <w:pgMar w:top="1440" w:right="1440" w:bottom="1440" w:left="1440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6F9DC" w14:textId="77777777" w:rsidR="002F1F63" w:rsidRDefault="002F1F63" w:rsidP="00534776">
      <w:pPr>
        <w:spacing w:after="0" w:line="240" w:lineRule="auto"/>
      </w:pPr>
      <w:r>
        <w:separator/>
      </w:r>
    </w:p>
  </w:endnote>
  <w:endnote w:type="continuationSeparator" w:id="0">
    <w:p w14:paraId="3932D0A0" w14:textId="77777777" w:rsidR="002F1F63" w:rsidRDefault="002F1F63" w:rsidP="00534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253DC" w14:textId="77777777" w:rsidR="002F1F63" w:rsidRDefault="002F1F63" w:rsidP="00534776">
      <w:pPr>
        <w:spacing w:after="0" w:line="240" w:lineRule="auto"/>
      </w:pPr>
      <w:r>
        <w:separator/>
      </w:r>
    </w:p>
  </w:footnote>
  <w:footnote w:type="continuationSeparator" w:id="0">
    <w:p w14:paraId="08452EE0" w14:textId="77777777" w:rsidR="002F1F63" w:rsidRDefault="002F1F63" w:rsidP="00534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8871F" w14:textId="77777777" w:rsidR="00490F10" w:rsidRDefault="00490F10">
    <w:pPr>
      <w:pStyle w:val="Header"/>
    </w:pPr>
  </w:p>
  <w:p w14:paraId="105E1E0E" w14:textId="4E3B774C" w:rsidR="00490F10" w:rsidRPr="00490F10" w:rsidRDefault="00490F10" w:rsidP="00490F10">
    <w:pPr>
      <w:pStyle w:val="Header"/>
    </w:pPr>
    <w:r w:rsidRPr="00490F10">
      <w:rPr>
        <w:noProof/>
      </w:rPr>
      <w:drawing>
        <wp:inline distT="0" distB="0" distL="0" distR="0" wp14:anchorId="739403AE" wp14:editId="2B10E525">
          <wp:extent cx="1162050" cy="1019175"/>
          <wp:effectExtent l="0" t="0" r="0" b="952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72" cy="102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F614D6" w14:textId="77777777" w:rsidR="00490F10" w:rsidRDefault="00490F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73.25pt;height:156pt;visibility:visible;mso-wrap-style:square" o:bullet="t">
        <v:imagedata r:id="rId1" o:title=""/>
      </v:shape>
    </w:pict>
  </w:numPicBullet>
  <w:numPicBullet w:numPicBulletId="1">
    <w:pict>
      <v:shape id="_x0000_i1051" type="#_x0000_t75" style="width:11.25pt;height:11.25pt" o:bullet="t">
        <v:imagedata r:id="rId2" o:title="msoAFF1"/>
      </v:shape>
    </w:pict>
  </w:numPicBullet>
  <w:abstractNum w:abstractNumId="0" w15:restartNumberingAfterBreak="0">
    <w:nsid w:val="06011090"/>
    <w:multiLevelType w:val="multilevel"/>
    <w:tmpl w:val="53626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9194C"/>
    <w:multiLevelType w:val="multilevel"/>
    <w:tmpl w:val="516E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5551C6"/>
    <w:multiLevelType w:val="hybridMultilevel"/>
    <w:tmpl w:val="BE8ECD02"/>
    <w:lvl w:ilvl="0" w:tplc="08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274BD"/>
    <w:multiLevelType w:val="multilevel"/>
    <w:tmpl w:val="045A5C6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assoonPrimary" w:eastAsia="Times New Roman" w:hAnsi="SassoonPrimary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270B0C"/>
    <w:multiLevelType w:val="hybridMultilevel"/>
    <w:tmpl w:val="E3049BB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3CA07FC0"/>
    <w:multiLevelType w:val="multilevel"/>
    <w:tmpl w:val="5A74A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1C25D5"/>
    <w:multiLevelType w:val="hybridMultilevel"/>
    <w:tmpl w:val="1DF21B40"/>
    <w:lvl w:ilvl="0" w:tplc="CBD2F436">
      <w:start w:val="1"/>
      <w:numFmt w:val="bullet"/>
      <w:lvlText w:val=""/>
      <w:lvlPicBulletId w:val="0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56044F2E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2" w:tplc="EF2021A8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3" w:tplc="7BFE5DBE" w:tentative="1">
      <w:start w:val="1"/>
      <w:numFmt w:val="bullet"/>
      <w:lvlText w:val=""/>
      <w:lvlJc w:val="left"/>
      <w:pPr>
        <w:tabs>
          <w:tab w:val="num" w:pos="4080"/>
        </w:tabs>
        <w:ind w:left="4080" w:hanging="360"/>
      </w:pPr>
      <w:rPr>
        <w:rFonts w:ascii="Symbol" w:hAnsi="Symbol" w:hint="default"/>
      </w:rPr>
    </w:lvl>
    <w:lvl w:ilvl="4" w:tplc="CDB6679A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5" w:tplc="15CA30C0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6" w:tplc="8B12921E" w:tentative="1">
      <w:start w:val="1"/>
      <w:numFmt w:val="bullet"/>
      <w:lvlText w:val=""/>
      <w:lvlJc w:val="left"/>
      <w:pPr>
        <w:tabs>
          <w:tab w:val="num" w:pos="6240"/>
        </w:tabs>
        <w:ind w:left="6240" w:hanging="360"/>
      </w:pPr>
      <w:rPr>
        <w:rFonts w:ascii="Symbol" w:hAnsi="Symbol" w:hint="default"/>
      </w:rPr>
    </w:lvl>
    <w:lvl w:ilvl="7" w:tplc="EB7EC39E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8" w:tplc="0E5C4756" w:tentative="1">
      <w:start w:val="1"/>
      <w:numFmt w:val="bullet"/>
      <w:lvlText w:val=""/>
      <w:lvlJc w:val="left"/>
      <w:pPr>
        <w:tabs>
          <w:tab w:val="num" w:pos="7680"/>
        </w:tabs>
        <w:ind w:left="7680" w:hanging="360"/>
      </w:pPr>
      <w:rPr>
        <w:rFonts w:ascii="Symbol" w:hAnsi="Symbol" w:hint="default"/>
      </w:rPr>
    </w:lvl>
  </w:abstractNum>
  <w:abstractNum w:abstractNumId="7" w15:restartNumberingAfterBreak="0">
    <w:nsid w:val="606414C3"/>
    <w:multiLevelType w:val="multilevel"/>
    <w:tmpl w:val="406A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5936615">
    <w:abstractNumId w:val="3"/>
  </w:num>
  <w:num w:numId="2" w16cid:durableId="719938042">
    <w:abstractNumId w:val="6"/>
  </w:num>
  <w:num w:numId="3" w16cid:durableId="144785296">
    <w:abstractNumId w:val="5"/>
  </w:num>
  <w:num w:numId="4" w16cid:durableId="1286738838">
    <w:abstractNumId w:val="0"/>
  </w:num>
  <w:num w:numId="5" w16cid:durableId="1611162250">
    <w:abstractNumId w:val="1"/>
  </w:num>
  <w:num w:numId="6" w16cid:durableId="316806534">
    <w:abstractNumId w:val="7"/>
  </w:num>
  <w:num w:numId="7" w16cid:durableId="2056004241">
    <w:abstractNumId w:val="2"/>
  </w:num>
  <w:num w:numId="8" w16cid:durableId="18211201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C08"/>
    <w:rsid w:val="00002EBE"/>
    <w:rsid w:val="0000338F"/>
    <w:rsid w:val="00007E36"/>
    <w:rsid w:val="000177F4"/>
    <w:rsid w:val="00024035"/>
    <w:rsid w:val="00024D74"/>
    <w:rsid w:val="00026994"/>
    <w:rsid w:val="00043725"/>
    <w:rsid w:val="00075E8E"/>
    <w:rsid w:val="00084BD1"/>
    <w:rsid w:val="000B0176"/>
    <w:rsid w:val="000B2183"/>
    <w:rsid w:val="000C0E2E"/>
    <w:rsid w:val="000C70A3"/>
    <w:rsid w:val="000D2DAE"/>
    <w:rsid w:val="001021C6"/>
    <w:rsid w:val="001031C2"/>
    <w:rsid w:val="00114BD3"/>
    <w:rsid w:val="001420B0"/>
    <w:rsid w:val="001618E5"/>
    <w:rsid w:val="00162D5A"/>
    <w:rsid w:val="001655CB"/>
    <w:rsid w:val="00185935"/>
    <w:rsid w:val="001D6409"/>
    <w:rsid w:val="001E6ECD"/>
    <w:rsid w:val="001F13A2"/>
    <w:rsid w:val="001F40FE"/>
    <w:rsid w:val="00203B2E"/>
    <w:rsid w:val="00205BA5"/>
    <w:rsid w:val="00206736"/>
    <w:rsid w:val="00223838"/>
    <w:rsid w:val="0022436C"/>
    <w:rsid w:val="002250F1"/>
    <w:rsid w:val="002603AD"/>
    <w:rsid w:val="00274337"/>
    <w:rsid w:val="00281001"/>
    <w:rsid w:val="002854A3"/>
    <w:rsid w:val="002B2B6E"/>
    <w:rsid w:val="002C1B8A"/>
    <w:rsid w:val="002C7343"/>
    <w:rsid w:val="002E4BE5"/>
    <w:rsid w:val="002F1F63"/>
    <w:rsid w:val="0034677E"/>
    <w:rsid w:val="00354109"/>
    <w:rsid w:val="003642D6"/>
    <w:rsid w:val="00371E59"/>
    <w:rsid w:val="003723AF"/>
    <w:rsid w:val="00380BB2"/>
    <w:rsid w:val="003916FF"/>
    <w:rsid w:val="003B118E"/>
    <w:rsid w:val="003B18D1"/>
    <w:rsid w:val="003D3C81"/>
    <w:rsid w:val="003D40A2"/>
    <w:rsid w:val="003F5E59"/>
    <w:rsid w:val="0042520A"/>
    <w:rsid w:val="00445A18"/>
    <w:rsid w:val="00466558"/>
    <w:rsid w:val="00476FF4"/>
    <w:rsid w:val="00487417"/>
    <w:rsid w:val="004877F5"/>
    <w:rsid w:val="00490F10"/>
    <w:rsid w:val="004A04FD"/>
    <w:rsid w:val="004B049B"/>
    <w:rsid w:val="004B0BF8"/>
    <w:rsid w:val="004B13E3"/>
    <w:rsid w:val="004B40CF"/>
    <w:rsid w:val="004B7C08"/>
    <w:rsid w:val="004D0FD1"/>
    <w:rsid w:val="004D4131"/>
    <w:rsid w:val="004F0282"/>
    <w:rsid w:val="004F4E18"/>
    <w:rsid w:val="00502C06"/>
    <w:rsid w:val="0050538C"/>
    <w:rsid w:val="00513A3C"/>
    <w:rsid w:val="005158DF"/>
    <w:rsid w:val="00532475"/>
    <w:rsid w:val="00534776"/>
    <w:rsid w:val="005373BD"/>
    <w:rsid w:val="00552255"/>
    <w:rsid w:val="00563E49"/>
    <w:rsid w:val="00585896"/>
    <w:rsid w:val="005A61AC"/>
    <w:rsid w:val="005B5781"/>
    <w:rsid w:val="005E0B2D"/>
    <w:rsid w:val="00612353"/>
    <w:rsid w:val="006220F1"/>
    <w:rsid w:val="00623A25"/>
    <w:rsid w:val="0063545A"/>
    <w:rsid w:val="0063634F"/>
    <w:rsid w:val="0064643C"/>
    <w:rsid w:val="0065244C"/>
    <w:rsid w:val="00657959"/>
    <w:rsid w:val="00657D4E"/>
    <w:rsid w:val="00662FC4"/>
    <w:rsid w:val="006934D1"/>
    <w:rsid w:val="006B39CA"/>
    <w:rsid w:val="006C1818"/>
    <w:rsid w:val="006C5D70"/>
    <w:rsid w:val="006D6B38"/>
    <w:rsid w:val="006F2528"/>
    <w:rsid w:val="0072322A"/>
    <w:rsid w:val="0072485B"/>
    <w:rsid w:val="00724E3C"/>
    <w:rsid w:val="00724EFD"/>
    <w:rsid w:val="007310BD"/>
    <w:rsid w:val="00734729"/>
    <w:rsid w:val="00751191"/>
    <w:rsid w:val="00765BE5"/>
    <w:rsid w:val="00796969"/>
    <w:rsid w:val="007A5C9B"/>
    <w:rsid w:val="007C203A"/>
    <w:rsid w:val="007C454F"/>
    <w:rsid w:val="007D345B"/>
    <w:rsid w:val="007E23F8"/>
    <w:rsid w:val="007F3167"/>
    <w:rsid w:val="007F6E55"/>
    <w:rsid w:val="007F78E8"/>
    <w:rsid w:val="008121F6"/>
    <w:rsid w:val="00820CAD"/>
    <w:rsid w:val="00823683"/>
    <w:rsid w:val="00832372"/>
    <w:rsid w:val="00835696"/>
    <w:rsid w:val="00843303"/>
    <w:rsid w:val="0084665E"/>
    <w:rsid w:val="00846927"/>
    <w:rsid w:val="00851137"/>
    <w:rsid w:val="00870957"/>
    <w:rsid w:val="0087657F"/>
    <w:rsid w:val="00883E39"/>
    <w:rsid w:val="008C2435"/>
    <w:rsid w:val="008C5D64"/>
    <w:rsid w:val="008D132D"/>
    <w:rsid w:val="008E4EFA"/>
    <w:rsid w:val="008F1FFA"/>
    <w:rsid w:val="0090392C"/>
    <w:rsid w:val="00907582"/>
    <w:rsid w:val="009075BA"/>
    <w:rsid w:val="00910346"/>
    <w:rsid w:val="00913661"/>
    <w:rsid w:val="009415AE"/>
    <w:rsid w:val="00942D70"/>
    <w:rsid w:val="00947B03"/>
    <w:rsid w:val="00951327"/>
    <w:rsid w:val="0095681D"/>
    <w:rsid w:val="00962DDF"/>
    <w:rsid w:val="0099699E"/>
    <w:rsid w:val="009B1754"/>
    <w:rsid w:val="009E3DA7"/>
    <w:rsid w:val="009E6060"/>
    <w:rsid w:val="009F2A26"/>
    <w:rsid w:val="009F6D02"/>
    <w:rsid w:val="00A009AC"/>
    <w:rsid w:val="00A00D61"/>
    <w:rsid w:val="00A0399A"/>
    <w:rsid w:val="00A2692B"/>
    <w:rsid w:val="00A27738"/>
    <w:rsid w:val="00A3753E"/>
    <w:rsid w:val="00A430A6"/>
    <w:rsid w:val="00A7373E"/>
    <w:rsid w:val="00A73955"/>
    <w:rsid w:val="00AB28E4"/>
    <w:rsid w:val="00AD01AD"/>
    <w:rsid w:val="00AE5603"/>
    <w:rsid w:val="00B316AC"/>
    <w:rsid w:val="00B31BF6"/>
    <w:rsid w:val="00B768C5"/>
    <w:rsid w:val="00B801E4"/>
    <w:rsid w:val="00BC1DB7"/>
    <w:rsid w:val="00BD3F50"/>
    <w:rsid w:val="00C00081"/>
    <w:rsid w:val="00C17DB7"/>
    <w:rsid w:val="00C215DE"/>
    <w:rsid w:val="00C34457"/>
    <w:rsid w:val="00C34494"/>
    <w:rsid w:val="00C51833"/>
    <w:rsid w:val="00C6413B"/>
    <w:rsid w:val="00C65BEF"/>
    <w:rsid w:val="00C77DB3"/>
    <w:rsid w:val="00C85A66"/>
    <w:rsid w:val="00C877AB"/>
    <w:rsid w:val="00CD6943"/>
    <w:rsid w:val="00CD7846"/>
    <w:rsid w:val="00CD7F09"/>
    <w:rsid w:val="00D063EB"/>
    <w:rsid w:val="00D3012F"/>
    <w:rsid w:val="00D378A9"/>
    <w:rsid w:val="00D47C53"/>
    <w:rsid w:val="00D535CB"/>
    <w:rsid w:val="00D57BFB"/>
    <w:rsid w:val="00D966EB"/>
    <w:rsid w:val="00DA25CF"/>
    <w:rsid w:val="00DA3F26"/>
    <w:rsid w:val="00DC1852"/>
    <w:rsid w:val="00DD139A"/>
    <w:rsid w:val="00E05C96"/>
    <w:rsid w:val="00E07E25"/>
    <w:rsid w:val="00E23297"/>
    <w:rsid w:val="00E43728"/>
    <w:rsid w:val="00E5709D"/>
    <w:rsid w:val="00E87B69"/>
    <w:rsid w:val="00E91750"/>
    <w:rsid w:val="00E947F5"/>
    <w:rsid w:val="00E94F5B"/>
    <w:rsid w:val="00E9694E"/>
    <w:rsid w:val="00E97412"/>
    <w:rsid w:val="00EA554F"/>
    <w:rsid w:val="00EB27DC"/>
    <w:rsid w:val="00ED0291"/>
    <w:rsid w:val="00ED3EDC"/>
    <w:rsid w:val="00EE6F06"/>
    <w:rsid w:val="00EF3DE8"/>
    <w:rsid w:val="00F00E6A"/>
    <w:rsid w:val="00F021EA"/>
    <w:rsid w:val="00F15378"/>
    <w:rsid w:val="00F17B6C"/>
    <w:rsid w:val="00F33EAF"/>
    <w:rsid w:val="00F356CD"/>
    <w:rsid w:val="00F35AE5"/>
    <w:rsid w:val="00F35E91"/>
    <w:rsid w:val="00F81756"/>
    <w:rsid w:val="00FF4437"/>
    <w:rsid w:val="00FF59A2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9E39181"/>
  <w15:chartTrackingRefBased/>
  <w15:docId w15:val="{F933FBD6-81F0-474D-9C32-C91DF5CD9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13E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47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776"/>
  </w:style>
  <w:style w:type="paragraph" w:styleId="Footer">
    <w:name w:val="footer"/>
    <w:basedOn w:val="Normal"/>
    <w:link w:val="FooterChar"/>
    <w:uiPriority w:val="99"/>
    <w:unhideWhenUsed/>
    <w:rsid w:val="005347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776"/>
  </w:style>
  <w:style w:type="paragraph" w:styleId="NoSpacing">
    <w:name w:val="No Spacing"/>
    <w:link w:val="NoSpacingChar"/>
    <w:uiPriority w:val="1"/>
    <w:qFormat/>
    <w:rsid w:val="0095681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5681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8F1FFA"/>
    <w:pPr>
      <w:ind w:left="720"/>
      <w:contextualSpacing/>
    </w:pPr>
  </w:style>
  <w:style w:type="table" w:styleId="TableGrid">
    <w:name w:val="Table Grid"/>
    <w:basedOn w:val="TableNormal"/>
    <w:uiPriority w:val="39"/>
    <w:rsid w:val="00C17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07E36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1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F52F0-76FF-49DA-B15A-C112F6985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1958</TotalTime>
  <Pages>5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Mayville Primary School</Company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Mansura Alam</dc:creator>
  <cp:keywords/>
  <dc:description/>
  <cp:lastModifiedBy>Ms Parson</cp:lastModifiedBy>
  <cp:revision>23</cp:revision>
  <cp:lastPrinted>2025-04-28T13:42:00Z</cp:lastPrinted>
  <dcterms:created xsi:type="dcterms:W3CDTF">2025-02-14T10:48:00Z</dcterms:created>
  <dcterms:modified xsi:type="dcterms:W3CDTF">2025-09-26T15:52:00Z</dcterms:modified>
</cp:coreProperties>
</file>