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98038" w14:textId="737294B7" w:rsidR="00133900" w:rsidRPr="00133900" w:rsidRDefault="00C338D1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65734007">
                <wp:simplePos x="0" y="0"/>
                <wp:positionH relativeFrom="column">
                  <wp:posOffset>744789</wp:posOffset>
                </wp:positionH>
                <wp:positionV relativeFrom="paragraph">
                  <wp:posOffset>-682388</wp:posOffset>
                </wp:positionV>
                <wp:extent cx="5092700" cy="2634018"/>
                <wp:effectExtent l="19050" t="19050" r="31750" b="3302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263401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F6F191" w14:textId="4C4B6978" w:rsidR="00046D0F" w:rsidRPr="00CA06D2" w:rsidRDefault="00046D0F" w:rsidP="00FC47CA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Geography:</w:t>
                            </w:r>
                          </w:p>
                          <w:p w14:paraId="041A07B3" w14:textId="257B07F8" w:rsidR="00046D0F" w:rsidRPr="00CA06D2" w:rsidRDefault="00046D0F" w:rsidP="00FC47CA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Where do I live?</w:t>
                            </w:r>
                          </w:p>
                          <w:p w14:paraId="7BED6A84" w14:textId="7EDEE862" w:rsidR="00046D0F" w:rsidRPr="00CA06D2" w:rsidRDefault="00046D0F" w:rsidP="00FC47C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</w:rPr>
                              <w:t>To be able to name the seven continents of the world and locate the UK on a world map.</w:t>
                            </w:r>
                          </w:p>
                          <w:p w14:paraId="4885ED3D" w14:textId="2DB407EE" w:rsidR="00046D0F" w:rsidRPr="00CA06D2" w:rsidRDefault="00046D0F" w:rsidP="00FC47C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</w:rPr>
                              <w:t>To be able to identify the countries and capital cities where you live.</w:t>
                            </w:r>
                          </w:p>
                          <w:p w14:paraId="51DEACF2" w14:textId="77777777" w:rsidR="00046D0F" w:rsidRPr="00CA06D2" w:rsidRDefault="00046D0F" w:rsidP="00FC47C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</w:rPr>
                              <w:t>To be able to identify features and characteristics of the countries in the UK.</w:t>
                            </w:r>
                          </w:p>
                          <w:p w14:paraId="203AD838" w14:textId="77777777" w:rsidR="00046D0F" w:rsidRPr="00CA06D2" w:rsidRDefault="00046D0F" w:rsidP="00FC47C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</w:rPr>
                              <w:t>To explore the town we live in.</w:t>
                            </w:r>
                          </w:p>
                          <w:p w14:paraId="6EA0EF74" w14:textId="267A621D" w:rsidR="00046D0F" w:rsidRPr="00CA06D2" w:rsidRDefault="00046D0F" w:rsidP="00FC47C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</w:rPr>
                              <w:t xml:space="preserve">To be able to describe where you live.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58.65pt;margin-top:-53.75pt;width:401pt;height:207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" fillcolor="white [3201]" strokecolor="#4f81bd [3204]" strokeweight="4.5pt">
                <v:textbox>
                  <w:txbxContent>
                    <w:p w14:paraId="75F6F191" w14:textId="4C4B6978" w:rsidR="00046D0F" w:rsidRPr="00CA06D2" w:rsidRDefault="00046D0F" w:rsidP="00FC47CA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Geography:</w:t>
                      </w:r>
                    </w:p>
                    <w:p w14:paraId="041A07B3" w14:textId="257B07F8" w:rsidR="00046D0F" w:rsidRPr="00CA06D2" w:rsidRDefault="00046D0F" w:rsidP="00FC47CA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Where do I live?</w:t>
                      </w:r>
                    </w:p>
                    <w:p w14:paraId="7BED6A84" w14:textId="7EDEE862" w:rsidR="00046D0F" w:rsidRPr="00CA06D2" w:rsidRDefault="00046D0F" w:rsidP="00FC47C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</w:rPr>
                        <w:t>To be able to name the seven continents of the world and locate the UK on a world map.</w:t>
                      </w:r>
                    </w:p>
                    <w:p w14:paraId="4885ED3D" w14:textId="2DB407EE" w:rsidR="00046D0F" w:rsidRPr="00CA06D2" w:rsidRDefault="00046D0F" w:rsidP="00FC47C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</w:rPr>
                        <w:t>To be able to identify the countries and capital cities where you live.</w:t>
                      </w:r>
                    </w:p>
                    <w:p w14:paraId="51DEACF2" w14:textId="77777777" w:rsidR="00046D0F" w:rsidRPr="00CA06D2" w:rsidRDefault="00046D0F" w:rsidP="00FC47C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</w:rPr>
                        <w:t>To be able to identify features and characteristics of the countries in the UK.</w:t>
                      </w:r>
                    </w:p>
                    <w:p w14:paraId="203AD838" w14:textId="77777777" w:rsidR="00046D0F" w:rsidRPr="00CA06D2" w:rsidRDefault="00046D0F" w:rsidP="00FC47C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</w:rPr>
                        <w:t>To explore the town we live in.</w:t>
                      </w:r>
                    </w:p>
                    <w:p w14:paraId="6EA0EF74" w14:textId="267A621D" w:rsidR="00046D0F" w:rsidRPr="00CA06D2" w:rsidRDefault="00046D0F" w:rsidP="00FC47C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</w:rPr>
                        <w:t xml:space="preserve">To be able to describe where you live. </w:t>
                      </w:r>
                    </w:p>
                  </w:txbxContent>
                </v:textbox>
              </v:rect>
            </w:pict>
          </mc:Fallback>
        </mc:AlternateContent>
      </w:r>
      <w:r w:rsidR="0055048F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563B9C1">
                <wp:simplePos x="0" y="0"/>
                <wp:positionH relativeFrom="column">
                  <wp:posOffset>-3780155</wp:posOffset>
                </wp:positionH>
                <wp:positionV relativeFrom="paragraph">
                  <wp:posOffset>-685801</wp:posOffset>
                </wp:positionV>
                <wp:extent cx="4281389" cy="3394075"/>
                <wp:effectExtent l="19050" t="19050" r="43180" b="349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1389" cy="33940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663094AA" w:rsidR="00046D0F" w:rsidRPr="00CA06D2" w:rsidRDefault="00046D0F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szCs w:val="20"/>
                                <w:u w:val="single"/>
                              </w:rPr>
                              <w:t xml:space="preserve">Maths </w:t>
                            </w:r>
                          </w:p>
                          <w:p w14:paraId="70C4248F" w14:textId="77777777" w:rsidR="00046D0F" w:rsidRPr="00CA06D2" w:rsidRDefault="00046D0F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</w:p>
                          <w:p w14:paraId="55734572" w14:textId="1403FDBB" w:rsidR="00046D0F" w:rsidRPr="00CA06D2" w:rsidRDefault="00046D0F" w:rsidP="000A6105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  <w:t>Number formation</w:t>
                            </w:r>
                          </w:p>
                          <w:p w14:paraId="7829A328" w14:textId="77777777" w:rsidR="00046D0F" w:rsidRPr="00CA06D2" w:rsidRDefault="00046D0F" w:rsidP="000A6105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</w:p>
                          <w:p w14:paraId="17BC0D45" w14:textId="4B8C039C" w:rsidR="00046D0F" w:rsidRPr="00CA06D2" w:rsidRDefault="00046D0F" w:rsidP="000A6105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  <w:t>Place Values</w:t>
                            </w:r>
                          </w:p>
                          <w:p w14:paraId="3827E002" w14:textId="216219FF" w:rsidR="00046D0F" w:rsidRPr="00CA06D2" w:rsidRDefault="00046D0F" w:rsidP="000A6105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</w:p>
                          <w:p w14:paraId="506DFC85" w14:textId="7D875988" w:rsidR="00046D0F" w:rsidRPr="00CA06D2" w:rsidRDefault="00046D0F" w:rsidP="000A610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  <w:t>To learn about how to sort, count and represent objects.</w:t>
                            </w:r>
                          </w:p>
                          <w:p w14:paraId="4C82B9D4" w14:textId="61DE4C3E" w:rsidR="00046D0F" w:rsidRPr="00CA06D2" w:rsidRDefault="00046D0F" w:rsidP="000A610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  <w:t>To count, read and write numbers forwards and backwards up to 10.</w:t>
                            </w:r>
                          </w:p>
                          <w:p w14:paraId="498F8828" w14:textId="5425BEC8" w:rsidR="00046D0F" w:rsidRPr="00CA06D2" w:rsidRDefault="00046D0F" w:rsidP="000A610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  <w:t xml:space="preserve">To learn how to compare, order numbers and groups. </w:t>
                            </w:r>
                          </w:p>
                          <w:p w14:paraId="1D9DBDC9" w14:textId="11D69553" w:rsidR="00046D0F" w:rsidRPr="00CA06D2" w:rsidRDefault="00046D0F" w:rsidP="000A610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  <w:t xml:space="preserve">To learn how to use a number line. </w:t>
                            </w:r>
                          </w:p>
                          <w:p w14:paraId="2F6EA716" w14:textId="77777777" w:rsidR="00046D0F" w:rsidRPr="00CA06D2" w:rsidRDefault="00046D0F" w:rsidP="00FD6CF3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</w:pPr>
                          </w:p>
                          <w:p w14:paraId="146A7FDC" w14:textId="4714E4EF" w:rsidR="00046D0F" w:rsidRPr="00CA06D2" w:rsidRDefault="00046D0F" w:rsidP="006B290E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  <w:t>Addition and Subtraction (within 10)</w:t>
                            </w:r>
                          </w:p>
                          <w:p w14:paraId="079F7C58" w14:textId="0EE37A2F" w:rsidR="00046D0F" w:rsidRPr="00CA06D2" w:rsidRDefault="00046D0F" w:rsidP="000A610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  <w:t xml:space="preserve">To learn the part whole model. </w:t>
                            </w:r>
                          </w:p>
                          <w:p w14:paraId="47D31DF6" w14:textId="02C172B0" w:rsidR="00046D0F" w:rsidRPr="00CA06D2" w:rsidRDefault="00046D0F" w:rsidP="000A610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  <w:t xml:space="preserve">To learn about number facts and the addition symbol. </w:t>
                            </w:r>
                          </w:p>
                          <w:p w14:paraId="52597BEA" w14:textId="24C8D20F" w:rsidR="00046D0F" w:rsidRPr="00CA06D2" w:rsidRDefault="00046D0F" w:rsidP="000A610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  <w:t>To learn about adding and subtraction one digit numbers.</w:t>
                            </w:r>
                          </w:p>
                          <w:p w14:paraId="472F45C4" w14:textId="1A205A30" w:rsidR="00046D0F" w:rsidRPr="00CA06D2" w:rsidRDefault="00046D0F" w:rsidP="000A610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18"/>
                                <w:szCs w:val="20"/>
                              </w:rPr>
                              <w:t xml:space="preserve">To learn the correct vocabulary for addition and subtraction.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7" style="position:absolute;margin-left:-297.65pt;margin-top:-54pt;width:337.1pt;height:267.2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" fillcolor="white [3201]" strokecolor="#4f81bd [3204]" strokeweight="4.5pt">
                <v:textbox>
                  <w:txbxContent>
                    <w:p w14:paraId="52542DC5" w14:textId="663094AA" w:rsidR="00046D0F" w:rsidRPr="00CA06D2" w:rsidRDefault="00046D0F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szCs w:val="20"/>
                          <w:u w:val="single"/>
                        </w:rPr>
                        <w:t xml:space="preserve">Maths </w:t>
                      </w:r>
                    </w:p>
                    <w:p w14:paraId="70C4248F" w14:textId="77777777" w:rsidR="00046D0F" w:rsidRPr="00CA06D2" w:rsidRDefault="00046D0F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</w:p>
                    <w:p w14:paraId="55734572" w14:textId="1403FDBB" w:rsidR="00046D0F" w:rsidRPr="00CA06D2" w:rsidRDefault="00046D0F" w:rsidP="000A6105">
                      <w:pPr>
                        <w:pStyle w:val="NoSpacing"/>
                        <w:ind w:left="720"/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  <w:t>Number formation</w:t>
                      </w:r>
                    </w:p>
                    <w:p w14:paraId="7829A328" w14:textId="77777777" w:rsidR="00046D0F" w:rsidRPr="00CA06D2" w:rsidRDefault="00046D0F" w:rsidP="000A6105">
                      <w:pPr>
                        <w:pStyle w:val="NoSpacing"/>
                        <w:ind w:left="720"/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</w:p>
                    <w:p w14:paraId="17BC0D45" w14:textId="4B8C039C" w:rsidR="00046D0F" w:rsidRPr="00CA06D2" w:rsidRDefault="00046D0F" w:rsidP="000A6105">
                      <w:pPr>
                        <w:pStyle w:val="NoSpacing"/>
                        <w:ind w:left="720"/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  <w:t>Place Values</w:t>
                      </w:r>
                    </w:p>
                    <w:p w14:paraId="3827E002" w14:textId="216219FF" w:rsidR="00046D0F" w:rsidRPr="00CA06D2" w:rsidRDefault="00046D0F" w:rsidP="000A6105">
                      <w:pPr>
                        <w:pStyle w:val="NoSpacing"/>
                        <w:ind w:left="720"/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</w:p>
                    <w:p w14:paraId="506DFC85" w14:textId="7D875988" w:rsidR="00046D0F" w:rsidRPr="00CA06D2" w:rsidRDefault="00046D0F" w:rsidP="000A6105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  <w:t>To learn about how to sort, count and represent objects.</w:t>
                      </w:r>
                    </w:p>
                    <w:p w14:paraId="4C82B9D4" w14:textId="61DE4C3E" w:rsidR="00046D0F" w:rsidRPr="00CA06D2" w:rsidRDefault="00046D0F" w:rsidP="000A6105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  <w:t>To count, read and write numbers forwards and backwards up to 10.</w:t>
                      </w:r>
                    </w:p>
                    <w:p w14:paraId="498F8828" w14:textId="5425BEC8" w:rsidR="00046D0F" w:rsidRPr="00CA06D2" w:rsidRDefault="00046D0F" w:rsidP="000A6105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  <w:t xml:space="preserve">To learn how to compare, order numbers and groups. </w:t>
                      </w:r>
                    </w:p>
                    <w:p w14:paraId="1D9DBDC9" w14:textId="11D69553" w:rsidR="00046D0F" w:rsidRPr="00CA06D2" w:rsidRDefault="00046D0F" w:rsidP="000A6105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  <w:t xml:space="preserve">To learn how to use a number line. </w:t>
                      </w:r>
                    </w:p>
                    <w:p w14:paraId="2F6EA716" w14:textId="77777777" w:rsidR="00046D0F" w:rsidRPr="00CA06D2" w:rsidRDefault="00046D0F" w:rsidP="00FD6CF3">
                      <w:pPr>
                        <w:pStyle w:val="NoSpacing"/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</w:pPr>
                    </w:p>
                    <w:p w14:paraId="146A7FDC" w14:textId="4714E4EF" w:rsidR="00046D0F" w:rsidRPr="00CA06D2" w:rsidRDefault="00046D0F" w:rsidP="006B290E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  <w:t>Addition and Subtraction (within 10)</w:t>
                      </w:r>
                    </w:p>
                    <w:p w14:paraId="079F7C58" w14:textId="0EE37A2F" w:rsidR="00046D0F" w:rsidRPr="00CA06D2" w:rsidRDefault="00046D0F" w:rsidP="000A6105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  <w:t xml:space="preserve">To learn the part whole model. </w:t>
                      </w:r>
                    </w:p>
                    <w:p w14:paraId="47D31DF6" w14:textId="02C172B0" w:rsidR="00046D0F" w:rsidRPr="00CA06D2" w:rsidRDefault="00046D0F" w:rsidP="000A6105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  <w:t xml:space="preserve">To learn about number facts and the addition symbol. </w:t>
                      </w:r>
                    </w:p>
                    <w:p w14:paraId="52597BEA" w14:textId="24C8D20F" w:rsidR="00046D0F" w:rsidRPr="00CA06D2" w:rsidRDefault="00046D0F" w:rsidP="000A6105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  <w:t>To learn about adding and subtraction one digit numbers.</w:t>
                      </w:r>
                    </w:p>
                    <w:p w14:paraId="472F45C4" w14:textId="1A205A30" w:rsidR="00046D0F" w:rsidRPr="00CA06D2" w:rsidRDefault="00046D0F" w:rsidP="000A6105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Letter-join Plus 40" w:hAnsi="Letter-join Plus 40" w:cstheme="minorHAnsi"/>
                          <w:sz w:val="18"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18"/>
                          <w:szCs w:val="20"/>
                        </w:rPr>
                        <w:t xml:space="preserve">To learn the correct vocabulary for addition and subtraction. </w:t>
                      </w:r>
                    </w:p>
                  </w:txbxContent>
                </v:textbox>
              </v:rect>
            </w:pict>
          </mc:Fallback>
        </mc:AlternateContent>
      </w:r>
      <w:r w:rsidR="0055048F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2FB2FFF9">
                <wp:simplePos x="0" y="0"/>
                <wp:positionH relativeFrom="column">
                  <wp:posOffset>6071650</wp:posOffset>
                </wp:positionH>
                <wp:positionV relativeFrom="paragraph">
                  <wp:posOffset>-740979</wp:posOffset>
                </wp:positionV>
                <wp:extent cx="4829941" cy="1692275"/>
                <wp:effectExtent l="19050" t="19050" r="46990" b="412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941" cy="16922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9473E1" w14:textId="3CDF8FE4" w:rsidR="00046D0F" w:rsidRPr="00CA06D2" w:rsidRDefault="00046D0F" w:rsidP="001B36DC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Human Body</w:t>
                            </w:r>
                          </w:p>
                          <w:p w14:paraId="5A01D209" w14:textId="77777777" w:rsidR="00046D0F" w:rsidRPr="00CA06D2" w:rsidRDefault="00046D0F" w:rsidP="00E10892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42AC25F9" w14:textId="65E9EBA4" w:rsidR="00046D0F" w:rsidRPr="00CA06D2" w:rsidRDefault="00046D0F" w:rsidP="00E108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To identify and label parts of the human body.</w:t>
                            </w:r>
                          </w:p>
                          <w:p w14:paraId="451DDFF8" w14:textId="621402E8" w:rsidR="00046D0F" w:rsidRPr="00CA06D2" w:rsidRDefault="00046D0F" w:rsidP="00E108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To understand how we see.</w:t>
                            </w:r>
                          </w:p>
                          <w:p w14:paraId="34C06635" w14:textId="5A5DB4F2" w:rsidR="00046D0F" w:rsidRPr="00CA06D2" w:rsidRDefault="00046D0F" w:rsidP="00E108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To understand how we hear.</w:t>
                            </w:r>
                          </w:p>
                          <w:p w14:paraId="57F38D71" w14:textId="1A37B32C" w:rsidR="00046D0F" w:rsidRPr="00CA06D2" w:rsidRDefault="00046D0F" w:rsidP="00E108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To understand how we taste.</w:t>
                            </w:r>
                          </w:p>
                          <w:p w14:paraId="65E15CCC" w14:textId="576D8DF4" w:rsidR="00046D0F" w:rsidRPr="00CA06D2" w:rsidRDefault="00046D0F" w:rsidP="00E108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To understand how touch works.</w:t>
                            </w:r>
                          </w:p>
                          <w:p w14:paraId="20EBAF52" w14:textId="60422DF5" w:rsidR="00046D0F" w:rsidRPr="00CA06D2" w:rsidRDefault="00046D0F" w:rsidP="00E108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To understand how we smell.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78.1pt;margin-top:-58.35pt;width:380.3pt;height:133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" fillcolor="white [3201]" strokecolor="#4f81bd [3204]" strokeweight="4.5pt">
                <v:textbox>
                  <w:txbxContent>
                    <w:p w14:paraId="2B9473E1" w14:textId="3CDF8FE4" w:rsidR="00046D0F" w:rsidRPr="00CA06D2" w:rsidRDefault="00046D0F" w:rsidP="001B36DC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Human Body</w:t>
                      </w:r>
                    </w:p>
                    <w:p w14:paraId="5A01D209" w14:textId="77777777" w:rsidR="00046D0F" w:rsidRPr="00CA06D2" w:rsidRDefault="00046D0F" w:rsidP="00E10892">
                      <w:p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</w:p>
                    <w:p w14:paraId="42AC25F9" w14:textId="65E9EBA4" w:rsidR="00046D0F" w:rsidRPr="00CA06D2" w:rsidRDefault="00046D0F" w:rsidP="00E108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To identify and label parts of the human body.</w:t>
                      </w:r>
                    </w:p>
                    <w:p w14:paraId="451DDFF8" w14:textId="621402E8" w:rsidR="00046D0F" w:rsidRPr="00CA06D2" w:rsidRDefault="00046D0F" w:rsidP="00E108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To understand how we see.</w:t>
                      </w:r>
                    </w:p>
                    <w:p w14:paraId="34C06635" w14:textId="5A5DB4F2" w:rsidR="00046D0F" w:rsidRPr="00CA06D2" w:rsidRDefault="00046D0F" w:rsidP="00E108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To understand how we hear.</w:t>
                      </w:r>
                    </w:p>
                    <w:p w14:paraId="57F38D71" w14:textId="1A37B32C" w:rsidR="00046D0F" w:rsidRPr="00CA06D2" w:rsidRDefault="00046D0F" w:rsidP="00E108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To understand how we taste.</w:t>
                      </w:r>
                    </w:p>
                    <w:p w14:paraId="65E15CCC" w14:textId="576D8DF4" w:rsidR="00046D0F" w:rsidRPr="00CA06D2" w:rsidRDefault="00046D0F" w:rsidP="00E108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To understand how touch works.</w:t>
                      </w:r>
                    </w:p>
                    <w:p w14:paraId="20EBAF52" w14:textId="60422DF5" w:rsidR="00046D0F" w:rsidRPr="00CA06D2" w:rsidRDefault="00046D0F" w:rsidP="00E108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To understand how we smell.</w:t>
                      </w:r>
                    </w:p>
                  </w:txbxContent>
                </v:textbox>
              </v:shape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66CA1F4E" w:rsidR="00133900" w:rsidRPr="00133900" w:rsidRDefault="0002166F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58DFCBC5">
                <wp:simplePos x="0" y="0"/>
                <wp:positionH relativeFrom="column">
                  <wp:posOffset>6071651</wp:posOffset>
                </wp:positionH>
                <wp:positionV relativeFrom="paragraph">
                  <wp:posOffset>102410</wp:posOffset>
                </wp:positionV>
                <wp:extent cx="4810848" cy="1719618"/>
                <wp:effectExtent l="19050" t="19050" r="46990" b="3302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0848" cy="171961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7E2900" w14:textId="2ACAF817" w:rsidR="00046D0F" w:rsidRPr="00CA06D2" w:rsidRDefault="00046D0F" w:rsidP="0071716A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Computing: Improving Mouse skills</w:t>
                            </w:r>
                          </w:p>
                          <w:p w14:paraId="5E90F289" w14:textId="5A27CB8D" w:rsidR="00046D0F" w:rsidRPr="00CA06D2" w:rsidRDefault="0071716A" w:rsidP="00DE3F10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I will be able to:</w:t>
                            </w:r>
                          </w:p>
                          <w:p w14:paraId="2E8995AA" w14:textId="622D3456" w:rsidR="00046D0F" w:rsidRPr="00CA06D2" w:rsidRDefault="0071716A" w:rsidP="006B290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Log</w:t>
                            </w:r>
                            <w:r w:rsidR="00046D0F"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on</w:t>
                            </w:r>
                          </w:p>
                          <w:p w14:paraId="6102E80D" w14:textId="3ABCBA2E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Click and drag</w:t>
                            </w:r>
                          </w:p>
                          <w:p w14:paraId="753F3C8B" w14:textId="651C3805" w:rsidR="00046D0F" w:rsidRPr="00CA06D2" w:rsidRDefault="0071716A" w:rsidP="006B290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Draw</w:t>
                            </w:r>
                            <w:r w:rsidR="00046D0F"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shapes</w:t>
                            </w:r>
                          </w:p>
                          <w:p w14:paraId="2CE3A031" w14:textId="1132390D" w:rsidR="00046D0F" w:rsidRPr="00CA06D2" w:rsidRDefault="0071716A" w:rsidP="006B290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Draw</w:t>
                            </w:r>
                            <w:r w:rsidR="00046D0F"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 story</w:t>
                            </w:r>
                          </w:p>
                          <w:p w14:paraId="35A94082" w14:textId="201FA521" w:rsidR="00046D0F" w:rsidRPr="00CA06D2" w:rsidRDefault="0071716A" w:rsidP="006B290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Create a </w:t>
                            </w:r>
                            <w:r w:rsidR="00046D0F"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Self portrait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78.1pt;margin-top:8.05pt;width:378.8pt;height:135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" fillcolor="white [3201]" strokecolor="#4f81bd [3204]" strokeweight="4.5pt">
                <v:textbox>
                  <w:txbxContent>
                    <w:p w14:paraId="627E2900" w14:textId="2ACAF817" w:rsidR="00046D0F" w:rsidRPr="00CA06D2" w:rsidRDefault="00046D0F" w:rsidP="0071716A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Computing: Improving Mouse skills</w:t>
                      </w:r>
                    </w:p>
                    <w:p w14:paraId="5E90F289" w14:textId="5A27CB8D" w:rsidR="00046D0F" w:rsidRPr="00CA06D2" w:rsidRDefault="0071716A" w:rsidP="00DE3F10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I will be able to:</w:t>
                      </w:r>
                    </w:p>
                    <w:p w14:paraId="2E8995AA" w14:textId="622D3456" w:rsidR="00046D0F" w:rsidRPr="00CA06D2" w:rsidRDefault="0071716A" w:rsidP="006B290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Log</w:t>
                      </w:r>
                      <w:r w:rsidR="00046D0F"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on</w:t>
                      </w:r>
                    </w:p>
                    <w:p w14:paraId="6102E80D" w14:textId="3ABCBA2E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Click and drag</w:t>
                      </w:r>
                    </w:p>
                    <w:p w14:paraId="753F3C8B" w14:textId="651C3805" w:rsidR="00046D0F" w:rsidRPr="00CA06D2" w:rsidRDefault="0071716A" w:rsidP="006B290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Draw</w:t>
                      </w:r>
                      <w:r w:rsidR="00046D0F"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shapes</w:t>
                      </w:r>
                    </w:p>
                    <w:p w14:paraId="2CE3A031" w14:textId="1132390D" w:rsidR="00046D0F" w:rsidRPr="00CA06D2" w:rsidRDefault="0071716A" w:rsidP="006B290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Draw</w:t>
                      </w:r>
                      <w:r w:rsidR="00046D0F"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a story</w:t>
                      </w:r>
                    </w:p>
                    <w:p w14:paraId="35A94082" w14:textId="201FA521" w:rsidR="00046D0F" w:rsidRPr="00CA06D2" w:rsidRDefault="0071716A" w:rsidP="006B290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Create a </w:t>
                      </w:r>
                      <w:r w:rsidR="00046D0F"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Self portrait</w:t>
                      </w:r>
                    </w:p>
                  </w:txbxContent>
                </v:textbox>
              </v:rect>
            </w:pict>
          </mc:Fallback>
        </mc:AlternateContent>
      </w:r>
    </w:p>
    <w:p w14:paraId="5741D4E1" w14:textId="649057B7" w:rsidR="00133900" w:rsidRPr="00133900" w:rsidRDefault="00133900" w:rsidP="00133900"/>
    <w:p w14:paraId="13909235" w14:textId="584B18AB" w:rsidR="00133900" w:rsidRPr="00133900" w:rsidRDefault="00133900" w:rsidP="00133900"/>
    <w:p w14:paraId="2C45C642" w14:textId="34DBD29C" w:rsidR="00133900" w:rsidRPr="00133900" w:rsidRDefault="00133900" w:rsidP="00133900"/>
    <w:p w14:paraId="0BD3A500" w14:textId="020670F5" w:rsidR="00133900" w:rsidRPr="00133900" w:rsidRDefault="00CB5152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5ABF2554" wp14:editId="1CF486FF">
                <wp:simplePos x="0" y="0"/>
                <wp:positionH relativeFrom="page">
                  <wp:posOffset>218364</wp:posOffset>
                </wp:positionH>
                <wp:positionV relativeFrom="paragraph">
                  <wp:posOffset>617808</wp:posOffset>
                </wp:positionV>
                <wp:extent cx="4312920" cy="4583875"/>
                <wp:effectExtent l="38100" t="38100" r="30480" b="4572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2920" cy="4583875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01D215" w14:textId="593570EE" w:rsidR="00046D0F" w:rsidRPr="00CA3C43" w:rsidRDefault="00046D0F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3A3FFC" wp14:editId="41D704D0">
                                  <wp:extent cx="1876301" cy="542925"/>
                                  <wp:effectExtent l="0" t="0" r="0" b="0"/>
                                  <wp:docPr id="9" name="Picture 9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7309" cy="5634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BABCF6" w14:textId="0C82CFE6" w:rsidR="00046D0F" w:rsidRPr="00CA06D2" w:rsidRDefault="00046D0F" w:rsidP="00046D0F">
                            <w:pPr>
                              <w:pStyle w:val="ListParagraph"/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  <w:u w:val="single"/>
                              </w:rPr>
                              <w:t>Guided Reading</w:t>
                            </w:r>
                          </w:p>
                          <w:p w14:paraId="04CC500B" w14:textId="4BB91AEF" w:rsidR="00046D0F" w:rsidRPr="00CA06D2" w:rsidRDefault="00046D0F" w:rsidP="00222E6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Set 1 and Set 2 sounds introduced.</w:t>
                            </w:r>
                          </w:p>
                          <w:p w14:paraId="1C7FAD1E" w14:textId="554DDEC0" w:rsidR="00046D0F" w:rsidRPr="00CA06D2" w:rsidRDefault="00046D0F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  <w:u w:val="single"/>
                              </w:rPr>
                              <w:t>English:</w:t>
                            </w:r>
                          </w:p>
                          <w:p w14:paraId="5E1420F6" w14:textId="4E16C112" w:rsidR="00046D0F" w:rsidRPr="00CA06D2" w:rsidRDefault="00046D0F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AF1 Use a range of strategies including accurate decoding of text, to read for meaning.</w:t>
                            </w:r>
                          </w:p>
                          <w:p w14:paraId="7C54FFA0" w14:textId="10EBA54C" w:rsidR="00046D0F" w:rsidRPr="00CA06D2" w:rsidRDefault="00046D0F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CA06D2">
                              <w:rPr>
                                <w:rFonts w:ascii="Letter-join Plus 40" w:hAnsi="Letter-join Plus 40"/>
                              </w:rPr>
                              <w:t>AF2 Understand, describe, select or retrieve information, events or ideas from texts and use quotation and reference to text.</w:t>
                            </w:r>
                          </w:p>
                          <w:p w14:paraId="3B31053D" w14:textId="38EF2E34" w:rsidR="00046D0F" w:rsidRPr="00CA06D2" w:rsidRDefault="00046D0F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3CCCB333" w14:textId="28B81C9D" w:rsidR="00046D0F" w:rsidRPr="00CA06D2" w:rsidRDefault="00046D0F" w:rsidP="00C50901">
                            <w:pP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Cs/>
                                <w:color w:val="0070C0"/>
                                <w:szCs w:val="20"/>
                              </w:rPr>
                              <w:t xml:space="preserve">Fiction: The Queens Hat 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Short narrative retell the story </w:t>
                            </w:r>
                          </w:p>
                          <w:p w14:paraId="3F8987AB" w14:textId="317A8CE3" w:rsidR="00046D0F" w:rsidRPr="00CA06D2" w:rsidRDefault="00046D0F" w:rsidP="00C5090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60" w:line="259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</w:rPr>
                              <w:t>Letter formation</w:t>
                            </w:r>
                          </w:p>
                          <w:p w14:paraId="394D8ECF" w14:textId="27674331" w:rsidR="00046D0F" w:rsidRPr="00CA06D2" w:rsidRDefault="00046D0F" w:rsidP="00C5090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60" w:line="259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</w:rPr>
                              <w:t>Capital letters</w:t>
                            </w:r>
                          </w:p>
                          <w:p w14:paraId="6F6C5B09" w14:textId="77777777" w:rsidR="00046D0F" w:rsidRPr="00CA06D2" w:rsidRDefault="00046D0F" w:rsidP="00C5090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60" w:line="259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</w:rPr>
                              <w:t>Full stops</w:t>
                            </w:r>
                          </w:p>
                          <w:p w14:paraId="2AED5F2F" w14:textId="723860BC" w:rsidR="00046D0F" w:rsidRPr="00CA06D2" w:rsidRDefault="00046D0F" w:rsidP="00C5090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60" w:line="259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</w:rPr>
                              <w:t xml:space="preserve">Finger spaces </w:t>
                            </w:r>
                          </w:p>
                          <w:p w14:paraId="23C6AC05" w14:textId="77777777" w:rsidR="00046D0F" w:rsidRPr="00CA06D2" w:rsidRDefault="00046D0F" w:rsidP="00C5090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60" w:line="259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Adjectives</w:t>
                            </w:r>
                          </w:p>
                          <w:p w14:paraId="1A426C4E" w14:textId="3D23DC49" w:rsidR="00046D0F" w:rsidRPr="00CA06D2" w:rsidRDefault="00046D0F" w:rsidP="00C5090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60" w:line="259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Nouns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Rectangle 6" o:spid="_x0000_s1030" style="position:absolute;margin-left:17.2pt;margin-top:48.65pt;width:339.6pt;height:360.9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" fillcolor="white [3201]" strokecolor="#4f81bd [3204]" strokeweight="6pt">
                <v:textbox>
                  <w:txbxContent>
                    <w:p w14:paraId="4501D215" w14:textId="593570EE" w:rsidR="00046D0F" w:rsidRPr="00CA3C43" w:rsidRDefault="00046D0F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3A3FFC" wp14:editId="41D704D0">
                            <wp:extent cx="1876301" cy="542925"/>
                            <wp:effectExtent l="0" t="0" r="0" b="0"/>
                            <wp:docPr id="9" name="Picture 9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7309" cy="5634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BABCF6" w14:textId="0C82CFE6" w:rsidR="00046D0F" w:rsidRPr="00CA06D2" w:rsidRDefault="00046D0F" w:rsidP="00046D0F">
                      <w:pPr>
                        <w:pStyle w:val="ListParagraph"/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/>
                          <w:u w:val="single"/>
                        </w:rPr>
                        <w:t>Guided Reading</w:t>
                      </w:r>
                    </w:p>
                    <w:p w14:paraId="04CC500B" w14:textId="4BB91AEF" w:rsidR="00046D0F" w:rsidRPr="00CA06D2" w:rsidRDefault="00046D0F" w:rsidP="00222E6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Set 1 and Set 2 sounds introduced.</w:t>
                      </w:r>
                    </w:p>
                    <w:p w14:paraId="1C7FAD1E" w14:textId="554DDEC0" w:rsidR="00046D0F" w:rsidRPr="00CA06D2" w:rsidRDefault="00046D0F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/>
                          <w:u w:val="single"/>
                        </w:rPr>
                        <w:t>English:</w:t>
                      </w:r>
                    </w:p>
                    <w:p w14:paraId="5E1420F6" w14:textId="4E16C112" w:rsidR="00046D0F" w:rsidRPr="00CA06D2" w:rsidRDefault="00046D0F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AF1 Use a range of strategies including accurate decoding of text, to read for meaning.</w:t>
                      </w:r>
                    </w:p>
                    <w:p w14:paraId="7C54FFA0" w14:textId="10EBA54C" w:rsidR="00046D0F" w:rsidRPr="00CA06D2" w:rsidRDefault="00046D0F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  <w:r w:rsidRPr="00CA06D2">
                        <w:rPr>
                          <w:rFonts w:ascii="Letter-join Plus 40" w:hAnsi="Letter-join Plus 40"/>
                        </w:rPr>
                        <w:t>AF2 Understand, describe, select or retrieve information, events or ideas from texts and use quotation and reference to text.</w:t>
                      </w:r>
                    </w:p>
                    <w:p w14:paraId="3B31053D" w14:textId="38EF2E34" w:rsidR="00046D0F" w:rsidRPr="00CA06D2" w:rsidRDefault="00046D0F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/>
                        </w:rPr>
                      </w:pPr>
                    </w:p>
                    <w:p w14:paraId="3CCCB333" w14:textId="28B81C9D" w:rsidR="00046D0F" w:rsidRPr="00CA06D2" w:rsidRDefault="00046D0F" w:rsidP="00C50901">
                      <w:pP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Cs/>
                          <w:color w:val="0070C0"/>
                          <w:szCs w:val="20"/>
                        </w:rPr>
                        <w:t xml:space="preserve">Fiction: The Queens Hat </w:t>
                      </w:r>
                      <w:r w:rsidRPr="00CA06D2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Short narrative retell the story </w:t>
                      </w:r>
                    </w:p>
                    <w:p w14:paraId="3F8987AB" w14:textId="317A8CE3" w:rsidR="00046D0F" w:rsidRPr="00CA06D2" w:rsidRDefault="00046D0F" w:rsidP="00C5090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60" w:line="259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</w:rPr>
                        <w:t>Letter formation</w:t>
                      </w:r>
                    </w:p>
                    <w:p w14:paraId="394D8ECF" w14:textId="27674331" w:rsidR="00046D0F" w:rsidRPr="00CA06D2" w:rsidRDefault="00046D0F" w:rsidP="00C5090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60" w:line="259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</w:rPr>
                        <w:t>Capital letters</w:t>
                      </w:r>
                    </w:p>
                    <w:p w14:paraId="6F6C5B09" w14:textId="77777777" w:rsidR="00046D0F" w:rsidRPr="00CA06D2" w:rsidRDefault="00046D0F" w:rsidP="00C5090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60" w:line="259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</w:rPr>
                        <w:t>Full stops</w:t>
                      </w:r>
                    </w:p>
                    <w:p w14:paraId="2AED5F2F" w14:textId="723860BC" w:rsidR="00046D0F" w:rsidRPr="00CA06D2" w:rsidRDefault="00046D0F" w:rsidP="00C5090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60" w:line="259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</w:rPr>
                        <w:t xml:space="preserve">Finger spaces </w:t>
                      </w:r>
                    </w:p>
                    <w:p w14:paraId="23C6AC05" w14:textId="77777777" w:rsidR="00046D0F" w:rsidRPr="00CA06D2" w:rsidRDefault="00046D0F" w:rsidP="00C5090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60" w:line="259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Adjectives</w:t>
                      </w:r>
                    </w:p>
                    <w:p w14:paraId="1A426C4E" w14:textId="3D23DC49" w:rsidR="00046D0F" w:rsidRPr="00CA06D2" w:rsidRDefault="00046D0F" w:rsidP="00C5090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60" w:line="259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Nouns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16DAE5E" w14:textId="0B0A00DE" w:rsidR="005575B6" w:rsidRPr="004C60D6" w:rsidRDefault="003C59AB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9232" behindDoc="0" locked="0" layoutInCell="1" allowOverlap="1" wp14:anchorId="4688EA00" wp14:editId="59522219">
            <wp:simplePos x="0" y="0"/>
            <wp:positionH relativeFrom="margin">
              <wp:posOffset>4632135</wp:posOffset>
            </wp:positionH>
            <wp:positionV relativeFrom="paragraph">
              <wp:posOffset>20683</wp:posOffset>
            </wp:positionV>
            <wp:extent cx="1304925" cy="1252220"/>
            <wp:effectExtent l="0" t="0" r="9525" b="5080"/>
            <wp:wrapNone/>
            <wp:docPr id="16" name="Picture 16" descr="School Days - Year O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chool Days - Year On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43CB197D">
                <wp:simplePos x="0" y="0"/>
                <wp:positionH relativeFrom="column">
                  <wp:posOffset>1998724</wp:posOffset>
                </wp:positionH>
                <wp:positionV relativeFrom="paragraph">
                  <wp:posOffset>39098</wp:posOffset>
                </wp:positionV>
                <wp:extent cx="2508250" cy="1541145"/>
                <wp:effectExtent l="19050" t="19050" r="44450" b="4000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8250" cy="154114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1778D15C" w:rsidR="00046D0F" w:rsidRPr="00CA06D2" w:rsidRDefault="00046D0F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1</w:t>
                            </w:r>
                          </w:p>
                          <w:p w14:paraId="6A9F390B" w14:textId="3DCDBC2E" w:rsidR="00046D0F" w:rsidRPr="00CA06D2" w:rsidRDefault="00046D0F" w:rsidP="0071716A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This term our topic is on:</w:t>
                            </w:r>
                            <w:r w:rsidR="0071716A" w:rsidRPr="00CA06D2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 xml:space="preserve"> Where do I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left:0;text-align:left;margin-left:157.4pt;margin-top:3.1pt;width:197.5pt;height:121.3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" fillcolor="white [3201]" strokecolor="black [3200]" strokeweight="4.5pt">
                <v:textbox>
                  <w:txbxContent>
                    <w:p w14:paraId="2D1ED744" w14:textId="1778D15C" w:rsidR="00046D0F" w:rsidRPr="00CA06D2" w:rsidRDefault="00046D0F" w:rsidP="0055048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1</w:t>
                      </w:r>
                    </w:p>
                    <w:p w14:paraId="6A9F390B" w14:textId="3DCDBC2E" w:rsidR="00046D0F" w:rsidRPr="00CA06D2" w:rsidRDefault="00046D0F" w:rsidP="0071716A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This term our topic is on:</w:t>
                      </w:r>
                      <w:r w:rsidR="0071716A" w:rsidRPr="00CA06D2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 xml:space="preserve"> Where do I live?</w:t>
                      </w:r>
                    </w:p>
                  </w:txbxContent>
                </v:textbox>
              </v:rect>
            </w:pict>
          </mc:Fallback>
        </mc:AlternateContent>
      </w:r>
    </w:p>
    <w:p w14:paraId="77C71CEB" w14:textId="19CFF0B5" w:rsidR="00133900" w:rsidRPr="00133900" w:rsidRDefault="00F200B0" w:rsidP="00D7059F">
      <w:pPr>
        <w:tabs>
          <w:tab w:val="left" w:pos="11625"/>
        </w:tabs>
      </w:pPr>
      <w:r w:rsidRPr="00F8714F">
        <w:rPr>
          <w:rFonts w:cstheme="minorHAnsi"/>
          <w:noProof/>
        </w:rPr>
        <w:drawing>
          <wp:anchor distT="0" distB="0" distL="114300" distR="114300" simplePos="0" relativeHeight="251682304" behindDoc="1" locked="0" layoutInCell="1" allowOverlap="1" wp14:anchorId="117009FE" wp14:editId="7A55F413">
            <wp:simplePos x="0" y="0"/>
            <wp:positionH relativeFrom="column">
              <wp:posOffset>882869</wp:posOffset>
            </wp:positionH>
            <wp:positionV relativeFrom="paragraph">
              <wp:posOffset>15131</wp:posOffset>
            </wp:positionV>
            <wp:extent cx="790575" cy="97282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222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15C323AC">
                <wp:simplePos x="0" y="0"/>
                <wp:positionH relativeFrom="column">
                  <wp:posOffset>6071650</wp:posOffset>
                </wp:positionH>
                <wp:positionV relativeFrom="paragraph">
                  <wp:posOffset>247387</wp:posOffset>
                </wp:positionV>
                <wp:extent cx="4763595" cy="2236783"/>
                <wp:effectExtent l="19050" t="19050" r="37465" b="3048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3595" cy="223678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0CE81" w14:textId="77777777" w:rsidR="00046D0F" w:rsidRPr="00CA06D2" w:rsidRDefault="00046D0F" w:rsidP="0081370F">
                            <w:pPr>
                              <w:adjustRightInd w:val="0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Music:</w:t>
                            </w:r>
                            <w:r w:rsidRPr="00CA06D2">
                              <w:rPr>
                                <w:rFonts w:ascii="Letter-join Plus 40" w:eastAsiaTheme="minorHAnsi" w:hAnsi="Letter-join Plus 40" w:cstheme="minorHAnsi"/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</w:p>
                          <w:p w14:paraId="38557EC9" w14:textId="258E931F" w:rsidR="00046D0F" w:rsidRPr="00CA06D2" w:rsidRDefault="00046D0F" w:rsidP="0081370F">
                            <w:pPr>
                              <w:adjustRightInd w:val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Pulse and rhythm: (Theme: All about me)</w:t>
                            </w:r>
                          </w:p>
                          <w:p w14:paraId="46A5FDB1" w14:textId="02F9CA1D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outlineLvl w:val="1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22222"/>
                                <w:sz w:val="24"/>
                                <w:szCs w:val="24"/>
                              </w:rPr>
                              <w:t>To use my voice and hands to make music</w:t>
                            </w:r>
                          </w:p>
                          <w:p w14:paraId="6C5F90BF" w14:textId="518BE5BB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clap and play in time with the music. </w:t>
                            </w:r>
                          </w:p>
                          <w:p w14:paraId="2940E9D2" w14:textId="34390B46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play simple rhythms on an instrument</w:t>
                            </w:r>
                          </w:p>
                          <w:p w14:paraId="43CB6146" w14:textId="160698A1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outlineLvl w:val="1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listen to and repeat short rhythmic patterns</w:t>
                            </w:r>
                          </w:p>
                          <w:p w14:paraId="36987259" w14:textId="77777777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understand the difference between pulse and rhythm</w:t>
                            </w:r>
                          </w:p>
                          <w:p w14:paraId="161A0E5E" w14:textId="77777777" w:rsidR="00046D0F" w:rsidRPr="0081370F" w:rsidRDefault="00046D0F" w:rsidP="006B290E">
                            <w:pPr>
                              <w:pStyle w:val="ListParagraph"/>
                              <w:outlineLvl w:val="1"/>
                              <w:rPr>
                                <w:rFonts w:eastAsia="Times New Roman" w:cstheme="minorHAnsi"/>
                                <w:bCs/>
                                <w:color w:val="222222"/>
                              </w:rPr>
                            </w:pPr>
                          </w:p>
                          <w:p w14:paraId="701C7EDC" w14:textId="77777777" w:rsidR="00046D0F" w:rsidRPr="00DE3F10" w:rsidRDefault="00046D0F" w:rsidP="00DE3F10">
                            <w:pPr>
                              <w:pStyle w:val="NoSpacing"/>
                              <w:jc w:val="center"/>
                              <w:rPr>
                                <w:rFonts w:eastAsiaTheme="minorHAnsi"/>
                                <w:sz w:val="32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78.1pt;margin-top:19.5pt;width:375.1pt;height:176.1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" fillcolor="white [3201]" strokecolor="#4f81bd [3204]" strokeweight="4.5pt">
                <v:textbox>
                  <w:txbxContent>
                    <w:p w14:paraId="3310CE81" w14:textId="77777777" w:rsidR="00046D0F" w:rsidRPr="00CA06D2" w:rsidRDefault="00046D0F" w:rsidP="0081370F">
                      <w:pPr>
                        <w:adjustRightInd w:val="0"/>
                        <w:jc w:val="center"/>
                        <w:rPr>
                          <w:rFonts w:ascii="Letter-join Plus 40" w:eastAsiaTheme="minorHAnsi" w:hAnsi="Letter-join Plus 40" w:cstheme="minorHAnsi"/>
                          <w:sz w:val="24"/>
                          <w:szCs w:val="24"/>
                          <w:lang w:eastAsia="en-US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Music:</w:t>
                      </w:r>
                      <w:r w:rsidRPr="00CA06D2">
                        <w:rPr>
                          <w:rFonts w:ascii="Letter-join Plus 40" w:eastAsiaTheme="minorHAnsi" w:hAnsi="Letter-join Plus 40" w:cstheme="minorHAnsi"/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</w:p>
                    <w:p w14:paraId="38557EC9" w14:textId="258E931F" w:rsidR="00046D0F" w:rsidRPr="00CA06D2" w:rsidRDefault="00046D0F" w:rsidP="0081370F">
                      <w:pPr>
                        <w:adjustRightInd w:val="0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Pulse and rhythm: (Theme: All about me)</w:t>
                      </w:r>
                    </w:p>
                    <w:p w14:paraId="46A5FDB1" w14:textId="02F9CA1D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outlineLvl w:val="1"/>
                        <w:rPr>
                          <w:rFonts w:ascii="Letter-join Plus 40" w:eastAsia="Times New Roman" w:hAnsi="Letter-join Plus 40" w:cstheme="minorHAnsi"/>
                          <w:bCs/>
                          <w:color w:val="222222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22222"/>
                          <w:sz w:val="24"/>
                          <w:szCs w:val="24"/>
                        </w:rPr>
                        <w:t>To use my voice and hands to make music</w:t>
                      </w:r>
                    </w:p>
                    <w:p w14:paraId="6C5F90BF" w14:textId="518BE5BB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clap and play in time with the music. </w:t>
                      </w:r>
                    </w:p>
                    <w:p w14:paraId="2940E9D2" w14:textId="34390B46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play simple rhythms on an instrument</w:t>
                      </w:r>
                    </w:p>
                    <w:p w14:paraId="43CB6146" w14:textId="160698A1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outlineLvl w:val="1"/>
                        <w:rPr>
                          <w:rFonts w:ascii="Letter-join Plus 40" w:eastAsia="Times New Roman" w:hAnsi="Letter-join Plus 40" w:cstheme="minorHAnsi"/>
                          <w:bCs/>
                          <w:color w:val="222222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listen to and repeat short rhythmic patterns</w:t>
                      </w:r>
                    </w:p>
                    <w:p w14:paraId="36987259" w14:textId="77777777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understand the difference between pulse and rhythm</w:t>
                      </w:r>
                    </w:p>
                    <w:p w14:paraId="161A0E5E" w14:textId="77777777" w:rsidR="00046D0F" w:rsidRPr="0081370F" w:rsidRDefault="00046D0F" w:rsidP="006B290E">
                      <w:pPr>
                        <w:pStyle w:val="ListParagraph"/>
                        <w:outlineLvl w:val="1"/>
                        <w:rPr>
                          <w:rFonts w:eastAsia="Times New Roman" w:cstheme="minorHAnsi"/>
                          <w:bCs/>
                          <w:color w:val="222222"/>
                        </w:rPr>
                      </w:pPr>
                    </w:p>
                    <w:p w14:paraId="701C7EDC" w14:textId="77777777" w:rsidR="00046D0F" w:rsidRPr="00DE3F10" w:rsidRDefault="00046D0F" w:rsidP="00DE3F10">
                      <w:pPr>
                        <w:pStyle w:val="NoSpacing"/>
                        <w:jc w:val="center"/>
                        <w:rPr>
                          <w:rFonts w:eastAsiaTheme="minorHAnsi"/>
                          <w:sz w:val="32"/>
                          <w:lang w:eastAsia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7059F">
        <w:tab/>
      </w:r>
    </w:p>
    <w:p w14:paraId="2CAD5C3B" w14:textId="4162F401" w:rsidR="004F49A4" w:rsidRDefault="004F49A4" w:rsidP="00133900"/>
    <w:p w14:paraId="11B81CD4" w14:textId="70EF8599" w:rsidR="00133900" w:rsidRPr="00133900" w:rsidRDefault="00133900" w:rsidP="00133900"/>
    <w:p w14:paraId="5F3698E0" w14:textId="4F338F0E" w:rsidR="004F49A4" w:rsidRDefault="004F49A4" w:rsidP="004F49A4"/>
    <w:p w14:paraId="4C93BB7E" w14:textId="4C77EF00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54208167" w:rsidR="005575B6" w:rsidRPr="005575B6" w:rsidRDefault="005575B6" w:rsidP="005575B6">
      <w:pPr>
        <w:rPr>
          <w:sz w:val="24"/>
          <w:szCs w:val="24"/>
        </w:rPr>
      </w:pPr>
      <w:bookmarkStart w:id="0" w:name="_GoBack"/>
      <w:bookmarkEnd w:id="0"/>
    </w:p>
    <w:p w14:paraId="5F6652A1" w14:textId="0803FD15" w:rsidR="005575B6" w:rsidRPr="005575B6" w:rsidRDefault="003C59AB" w:rsidP="00974972">
      <w:pPr>
        <w:tabs>
          <w:tab w:val="left" w:pos="3759"/>
        </w:tabs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0DEA5892">
                <wp:simplePos x="0" y="0"/>
                <wp:positionH relativeFrom="column">
                  <wp:posOffset>744789</wp:posOffset>
                </wp:positionH>
                <wp:positionV relativeFrom="paragraph">
                  <wp:posOffset>45028</wp:posOffset>
                </wp:positionV>
                <wp:extent cx="5080000" cy="1434787"/>
                <wp:effectExtent l="19050" t="19050" r="44450" b="3238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43478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BB406" w14:textId="3A9889EB" w:rsidR="00046D0F" w:rsidRPr="00CA06D2" w:rsidRDefault="00046D0F" w:rsidP="00560F4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2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R.E: Christianity</w:t>
                            </w:r>
                            <w:r w:rsidRPr="00CA06D2">
                              <w:rPr>
                                <w:rFonts w:ascii="Letter-join Plus 40" w:eastAsia="Verdana" w:hAnsi="Letter-join Plus 40" w:cstheme="minorHAnsi"/>
                                <w:b/>
                                <w:color w:val="231F20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</w:p>
                          <w:p w14:paraId="0B875746" w14:textId="5D956DB7" w:rsidR="00046D0F" w:rsidRPr="00CA06D2" w:rsidRDefault="00046D0F" w:rsidP="00B2782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</w:rPr>
                            </w:pPr>
                            <w:r w:rsidRPr="00CA06D2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CA06D2">
                              <w:rPr>
                                <w:rFonts w:ascii="Letter-join Plus 40" w:eastAsia="Verdana" w:hAnsi="Letter-join Plus 40" w:cstheme="minorHAnsi"/>
                                <w:szCs w:val="24"/>
                              </w:rPr>
                              <w:t xml:space="preserve"> ‘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>Creation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pacing w:val="-5"/>
                                <w:szCs w:val="24"/>
                              </w:rPr>
                              <w:t xml:space="preserve"> 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>Story’</w:t>
                            </w:r>
                          </w:p>
                          <w:p w14:paraId="74BA3E9F" w14:textId="4E0BE101" w:rsidR="00046D0F" w:rsidRPr="00CA06D2" w:rsidRDefault="00046D0F" w:rsidP="00B2782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</w:pPr>
                            <w:r w:rsidRPr="00CA06D2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CA06D2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>Does God want Christians to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pacing w:val="-43"/>
                                <w:szCs w:val="24"/>
                              </w:rPr>
                              <w:t xml:space="preserve"> 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>look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pacing w:val="-2"/>
                                <w:szCs w:val="24"/>
                              </w:rPr>
                              <w:t xml:space="preserve"> 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>after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pacing w:val="-2"/>
                                <w:szCs w:val="24"/>
                              </w:rPr>
                              <w:t xml:space="preserve"> 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>the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pacing w:val="-1"/>
                                <w:szCs w:val="24"/>
                              </w:rPr>
                              <w:t xml:space="preserve"> 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>world?</w:t>
                            </w:r>
                          </w:p>
                          <w:p w14:paraId="38C3BD94" w14:textId="0C078A87" w:rsidR="00046D0F" w:rsidRPr="00CA06D2" w:rsidRDefault="00046D0F" w:rsidP="00B2782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 xml:space="preserve">To understand how the world was created </w:t>
                            </w:r>
                          </w:p>
                          <w:p w14:paraId="185A0A4D" w14:textId="03D6579D" w:rsidR="00046D0F" w:rsidRPr="00CA06D2" w:rsidRDefault="00046D0F" w:rsidP="00B2782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 xml:space="preserve">To understand who created the wold in Christianity </w:t>
                            </w:r>
                          </w:p>
                          <w:p w14:paraId="50EBE026" w14:textId="782B3369" w:rsidR="00046D0F" w:rsidRPr="00CA06D2" w:rsidRDefault="00046D0F" w:rsidP="00B2782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color w:val="231F20"/>
                                <w:szCs w:val="24"/>
                              </w:rPr>
                              <w:t xml:space="preserve">To investigate the importance of how to look after the world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3" style="position:absolute;margin-left:58.65pt;margin-top:3.55pt;width:400pt;height:11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" fillcolor="white [3201]" strokecolor="#4f81bd [3204]" strokeweight="4.5pt">
                <v:textbox>
                  <w:txbxContent>
                    <w:p w14:paraId="476BB406" w14:textId="3A9889EB" w:rsidR="00046D0F" w:rsidRPr="00CA06D2" w:rsidRDefault="00046D0F" w:rsidP="00560F4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2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R.E: Christianity</w:t>
                      </w:r>
                      <w:r w:rsidRPr="00CA06D2">
                        <w:rPr>
                          <w:rFonts w:ascii="Letter-join Plus 40" w:eastAsia="Verdana" w:hAnsi="Letter-join Plus 40" w:cstheme="minorHAnsi"/>
                          <w:b/>
                          <w:color w:val="231F20"/>
                          <w:szCs w:val="24"/>
                          <w:lang w:eastAsia="en-US"/>
                        </w:rPr>
                        <w:t xml:space="preserve"> </w:t>
                      </w:r>
                    </w:p>
                    <w:p w14:paraId="0B875746" w14:textId="5D956DB7" w:rsidR="00046D0F" w:rsidRPr="00CA06D2" w:rsidRDefault="00046D0F" w:rsidP="00B2782D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b/>
                          <w:szCs w:val="24"/>
                        </w:rPr>
                      </w:pPr>
                      <w:r w:rsidRPr="00CA06D2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CA06D2">
                        <w:rPr>
                          <w:rFonts w:ascii="Letter-join Plus 40" w:eastAsia="Verdana" w:hAnsi="Letter-join Plus 40" w:cstheme="minorHAnsi"/>
                          <w:szCs w:val="24"/>
                        </w:rPr>
                        <w:t xml:space="preserve"> ‘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>Creation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pacing w:val="-5"/>
                          <w:szCs w:val="24"/>
                        </w:rPr>
                        <w:t xml:space="preserve"> 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>Story’</w:t>
                      </w:r>
                    </w:p>
                    <w:p w14:paraId="74BA3E9F" w14:textId="4E0BE101" w:rsidR="00046D0F" w:rsidRPr="00CA06D2" w:rsidRDefault="00046D0F" w:rsidP="00B2782D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</w:pPr>
                      <w:r w:rsidRPr="00CA06D2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CA06D2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>Does God want Christians to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pacing w:val="-43"/>
                          <w:szCs w:val="24"/>
                        </w:rPr>
                        <w:t xml:space="preserve"> 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>look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pacing w:val="-2"/>
                          <w:szCs w:val="24"/>
                        </w:rPr>
                        <w:t xml:space="preserve"> 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>after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pacing w:val="-2"/>
                          <w:szCs w:val="24"/>
                        </w:rPr>
                        <w:t xml:space="preserve"> 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>the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pacing w:val="-1"/>
                          <w:szCs w:val="24"/>
                        </w:rPr>
                        <w:t xml:space="preserve"> 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>world?</w:t>
                      </w:r>
                    </w:p>
                    <w:p w14:paraId="38C3BD94" w14:textId="0C078A87" w:rsidR="00046D0F" w:rsidRPr="00CA06D2" w:rsidRDefault="00046D0F" w:rsidP="00B2782D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 xml:space="preserve">To understand how the world was created </w:t>
                      </w:r>
                    </w:p>
                    <w:p w14:paraId="185A0A4D" w14:textId="03D6579D" w:rsidR="00046D0F" w:rsidRPr="00CA06D2" w:rsidRDefault="00046D0F" w:rsidP="00B2782D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 xml:space="preserve">To understand who created the wold in Christianity </w:t>
                      </w:r>
                    </w:p>
                    <w:p w14:paraId="50EBE026" w14:textId="782B3369" w:rsidR="00046D0F" w:rsidRPr="00CA06D2" w:rsidRDefault="00046D0F" w:rsidP="00B2782D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color w:val="231F20"/>
                          <w:szCs w:val="24"/>
                        </w:rPr>
                        <w:t xml:space="preserve">To investigate the importance of how to look after the world </w:t>
                      </w:r>
                    </w:p>
                  </w:txbxContent>
                </v:textbox>
              </v:rect>
            </w:pict>
          </mc:Fallback>
        </mc:AlternateContent>
      </w:r>
      <w:r w:rsidR="00974972">
        <w:rPr>
          <w:sz w:val="24"/>
          <w:szCs w:val="24"/>
        </w:rPr>
        <w:tab/>
      </w:r>
    </w:p>
    <w:p w14:paraId="737CE55E" w14:textId="23556556" w:rsidR="005575B6" w:rsidRPr="00AD135E" w:rsidRDefault="005575B6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19784328" w14:textId="56E7142A" w:rsidR="00AE71B4" w:rsidRDefault="00CB5152" w:rsidP="005575B6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09D8679E">
                <wp:simplePos x="0" y="0"/>
                <wp:positionH relativeFrom="column">
                  <wp:posOffset>6075746</wp:posOffset>
                </wp:positionH>
                <wp:positionV relativeFrom="paragraph">
                  <wp:posOffset>114169</wp:posOffset>
                </wp:positionV>
                <wp:extent cx="4768850" cy="3693226"/>
                <wp:effectExtent l="19050" t="19050" r="31750" b="4064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8850" cy="369322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0005B" w14:textId="77777777" w:rsidR="00046D0F" w:rsidRPr="00CA06D2" w:rsidRDefault="00046D0F" w:rsidP="00B2782D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7C7A75D0" w14:textId="04003E3B" w:rsidR="00046D0F" w:rsidRPr="00CA06D2" w:rsidRDefault="00046D0F" w:rsidP="00B2782D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PSHE: 1 Decision-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Feelings and Emotions</w:t>
                            </w:r>
                          </w:p>
                          <w:p w14:paraId="00422132" w14:textId="77777777" w:rsidR="00046D0F" w:rsidRPr="00CA06D2" w:rsidRDefault="00046D0F" w:rsidP="00B2782D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088572B" w14:textId="3F6B6BDA" w:rsidR="00046D0F" w:rsidRPr="00CA06D2" w:rsidRDefault="00046D0F" w:rsidP="006B290E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understand a range of emotions and how they make us feel physically and mentally.</w:t>
                            </w:r>
                          </w:p>
                          <w:p w14:paraId="14DED1E2" w14:textId="67DD5100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be able to recognise and name emotions and their physical effects.</w:t>
                            </w:r>
                          </w:p>
                          <w:p w14:paraId="764B3DF0" w14:textId="6C6EAE95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 To know the difference between pleasant and unpleasant emotions. (Jealousy)</w:t>
                            </w:r>
                          </w:p>
                          <w:p w14:paraId="30DC4BCD" w14:textId="3809D2FE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4"/>
                                <w:szCs w:val="24"/>
                              </w:rPr>
                              <w:t>To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 learn a range of skills for coping with unpleasant/uncomfortable emotions. </w:t>
                            </w:r>
                          </w:p>
                          <w:p w14:paraId="7772E137" w14:textId="745A3E65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identify different Golden rules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4" style="position:absolute;margin-left:478.4pt;margin-top:9pt;width:375.5pt;height:290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" fillcolor="white [3201]" strokecolor="#4f81bd [3204]" strokeweight="4.5pt">
                <v:textbox>
                  <w:txbxContent>
                    <w:p w14:paraId="1860005B" w14:textId="77777777" w:rsidR="00046D0F" w:rsidRPr="00CA06D2" w:rsidRDefault="00046D0F" w:rsidP="00B2782D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7C7A75D0" w14:textId="04003E3B" w:rsidR="00046D0F" w:rsidRPr="00CA06D2" w:rsidRDefault="00046D0F" w:rsidP="00B2782D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PSHE: 1 Decision-</w:t>
                      </w:r>
                      <w:r w:rsidRPr="00CA06D2">
                        <w:rPr>
                          <w:rFonts w:ascii="Letter-join Plus 40" w:hAnsi="Letter-join Plus 40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>Feelings and Emotions</w:t>
                      </w:r>
                    </w:p>
                    <w:p w14:paraId="00422132" w14:textId="77777777" w:rsidR="00046D0F" w:rsidRPr="00CA06D2" w:rsidRDefault="00046D0F" w:rsidP="00B2782D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088572B" w14:textId="3F6B6BDA" w:rsidR="00046D0F" w:rsidRPr="00CA06D2" w:rsidRDefault="00046D0F" w:rsidP="006B290E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understand a range of emotions and how they make us feel physically and mentally.</w:t>
                      </w:r>
                    </w:p>
                    <w:p w14:paraId="14DED1E2" w14:textId="67DD5100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be able to recognise and name emotions and their physical effects.</w:t>
                      </w:r>
                    </w:p>
                    <w:p w14:paraId="764B3DF0" w14:textId="6C6EAE95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 To know the difference between pleasant and unpleasant emotions. (Jealousy)</w:t>
                      </w:r>
                    </w:p>
                    <w:p w14:paraId="30DC4BCD" w14:textId="3809D2FE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A06D2"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4"/>
                          <w:szCs w:val="24"/>
                        </w:rPr>
                        <w:t>To</w:t>
                      </w: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 learn a range </w:t>
                      </w:r>
                      <w:bookmarkStart w:id="1" w:name="_GoBack"/>
                      <w:bookmarkEnd w:id="1"/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of skills for coping with unpleasant/uncomfortable emotions. </w:t>
                      </w:r>
                    </w:p>
                    <w:p w14:paraId="7772E137" w14:textId="745A3E65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identify different Golden rules</w:t>
                      </w:r>
                    </w:p>
                  </w:txbxContent>
                </v:textbox>
              </v:rect>
            </w:pict>
          </mc:Fallback>
        </mc:AlternateContent>
      </w:r>
    </w:p>
    <w:p w14:paraId="54CC9302" w14:textId="5F3118EF" w:rsidR="00AE71B4" w:rsidRPr="00AE71B4" w:rsidRDefault="00046D0F" w:rsidP="00AE71B4">
      <w:pPr>
        <w:rPr>
          <w:sz w:val="24"/>
          <w:szCs w:val="24"/>
        </w:rPr>
      </w:pPr>
      <w:r w:rsidRPr="00046D0F">
        <w:rPr>
          <w:rFonts w:ascii="Letter-join Print Plus 3" w:hAnsi="Letter-join Print Plus 3"/>
          <w:noProof/>
        </w:rPr>
        <w:drawing>
          <wp:anchor distT="0" distB="0" distL="114300" distR="114300" simplePos="0" relativeHeight="251680256" behindDoc="1" locked="0" layoutInCell="1" allowOverlap="1" wp14:anchorId="3DAE5A81" wp14:editId="1E3AA23A">
            <wp:simplePos x="0" y="0"/>
            <wp:positionH relativeFrom="column">
              <wp:posOffset>-1820868</wp:posOffset>
            </wp:positionH>
            <wp:positionV relativeFrom="paragraph">
              <wp:posOffset>445533</wp:posOffset>
            </wp:positionV>
            <wp:extent cx="1912175" cy="1187450"/>
            <wp:effectExtent l="0" t="0" r="0" b="0"/>
            <wp:wrapTight wrapText="bothSides">
              <wp:wrapPolygon edited="0">
                <wp:start x="0" y="0"/>
                <wp:lineTo x="0" y="21138"/>
                <wp:lineTo x="21306" y="21138"/>
                <wp:lineTo x="21306" y="0"/>
                <wp:lineTo x="0" y="0"/>
              </wp:wrapPolygon>
            </wp:wrapTight>
            <wp:docPr id="1" name="Picture 1" descr="C:\Users\RVanloo\AppData\Local\Microsoft\Windows\INetCache\Content.MSO\B52DE97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C:\Users\RVanloo\AppData\Local\Microsoft\Windows\INetCache\Content.MSO\B52DE9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175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D0A0178" w14:textId="5C0D78EB" w:rsidR="00AE71B4" w:rsidRPr="00AE71B4" w:rsidRDefault="00AE71B4" w:rsidP="00AE71B4">
      <w:pPr>
        <w:rPr>
          <w:sz w:val="24"/>
          <w:szCs w:val="24"/>
        </w:rPr>
      </w:pPr>
    </w:p>
    <w:p w14:paraId="062DAD85" w14:textId="075EE984" w:rsidR="00AE71B4" w:rsidRPr="00AE71B4" w:rsidRDefault="003C59AB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4598607D">
                <wp:simplePos x="0" y="0"/>
                <wp:positionH relativeFrom="column">
                  <wp:posOffset>749300</wp:posOffset>
                </wp:positionH>
                <wp:positionV relativeFrom="paragraph">
                  <wp:posOffset>37968</wp:posOffset>
                </wp:positionV>
                <wp:extent cx="5080000" cy="2784143"/>
                <wp:effectExtent l="19050" t="19050" r="44450" b="355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78414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47997" w14:textId="2625A0B1" w:rsidR="00046D0F" w:rsidRPr="00CA06D2" w:rsidRDefault="00046D0F" w:rsidP="00C873A1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Art-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Painting-Inspirational Artist-Linchestein</w:t>
                            </w:r>
                          </w:p>
                          <w:p w14:paraId="28F5E812" w14:textId="77777777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Focus on inspirational artist, observe artwork and discuss techniques. Explore feelings, thoughts and emotions. </w:t>
                            </w:r>
                          </w:p>
                          <w:p w14:paraId="52732DEE" w14:textId="77777777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Explore techniques using inspirations art work and develop a sketch and painting ( techniques: tints, colours, textures,  shades and tones)</w:t>
                            </w:r>
                          </w:p>
                          <w:p w14:paraId="1009997D" w14:textId="77777777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Critique and up level-  Explore techniques using inspirations art work and develop the sketch with the focus form of media (techniques: mixing patches, colour tone and trialling on different types of paper)</w:t>
                            </w:r>
                          </w:p>
                          <w:p w14:paraId="7A99024B" w14:textId="77777777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Master techniques- Creating their own version taking inspiration from the Artist.</w:t>
                            </w:r>
                          </w:p>
                          <w:p w14:paraId="4196F41C" w14:textId="77777777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6D2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Evaluate techniques and compare own work with inspirational artist work.</w:t>
                            </w:r>
                          </w:p>
                          <w:p w14:paraId="63D712C3" w14:textId="2D2B8BA5" w:rsidR="00046D0F" w:rsidRPr="00C873A1" w:rsidRDefault="00046D0F" w:rsidP="00C873A1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="Calibri" w:hAnsi="Comic Sans MS" w:cs="Arial"/>
                                <w:color w:val="000000"/>
                                <w:szCs w:val="20"/>
                              </w:rPr>
                            </w:pPr>
                            <w:r w:rsidRPr="00C873A1">
                              <w:rPr>
                                <w:rFonts w:ascii="Comic Sans MS" w:eastAsia="Calibri" w:hAnsi="Comic Sans MS" w:cs="Arial"/>
                                <w:color w:val="000000"/>
                                <w:szCs w:val="20"/>
                              </w:rPr>
                              <w:t xml:space="preserve"> </w:t>
                            </w:r>
                          </w:p>
                          <w:p w14:paraId="589BF10E" w14:textId="77777777" w:rsidR="00046D0F" w:rsidRPr="00C75E1C" w:rsidRDefault="00046D0F" w:rsidP="00C75E1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7B6977B8" w14:textId="77777777" w:rsidR="00046D0F" w:rsidRDefault="00046D0F" w:rsidP="008B4B71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5" style="position:absolute;margin-left:59pt;margin-top:3pt;width:400pt;height:219.2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" fillcolor="white [3201]" strokecolor="#4f81bd [3204]" strokeweight="4.5pt">
                <v:textbox>
                  <w:txbxContent>
                    <w:p w14:paraId="7CF47997" w14:textId="2625A0B1" w:rsidR="00046D0F" w:rsidRPr="00CA06D2" w:rsidRDefault="00046D0F" w:rsidP="00C873A1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Art-</w:t>
                      </w:r>
                      <w:r w:rsidRPr="00CA06D2"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CA06D2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Painting-Inspirational Artist-Linchestein</w:t>
                      </w:r>
                    </w:p>
                    <w:p w14:paraId="28F5E812" w14:textId="77777777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CA06D2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Focus on inspirational artist, observe artwork and discuss techniques. Explore feelings, thoughts and emotions. </w:t>
                      </w:r>
                    </w:p>
                    <w:p w14:paraId="52732DEE" w14:textId="77777777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CA06D2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Explore techniques using inspirations art work and develop a sketch and painting ( techniques: tints, colours, textures,  shades and tones)</w:t>
                      </w:r>
                    </w:p>
                    <w:p w14:paraId="1009997D" w14:textId="77777777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CA06D2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Critique and up level-  Explore techniques using inspirations art work and develop the sketch with the focus form of media (techniques: mixing patches, colour tone and trialling on different types of paper)</w:t>
                      </w:r>
                    </w:p>
                    <w:p w14:paraId="7A99024B" w14:textId="77777777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CA06D2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Master techniques- Creating their own version taking inspiration from the Artist.</w:t>
                      </w:r>
                    </w:p>
                    <w:p w14:paraId="4196F41C" w14:textId="77777777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CA06D2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Evaluate techniques and compare own work with inspirational artist work.</w:t>
                      </w:r>
                    </w:p>
                    <w:p w14:paraId="63D712C3" w14:textId="2D2B8BA5" w:rsidR="00046D0F" w:rsidRPr="00C873A1" w:rsidRDefault="00046D0F" w:rsidP="00C873A1">
                      <w:pPr>
                        <w:pStyle w:val="ListParagraph"/>
                        <w:autoSpaceDE w:val="0"/>
                        <w:autoSpaceDN w:val="0"/>
                        <w:adjustRightInd w:val="0"/>
                        <w:rPr>
                          <w:rFonts w:ascii="Comic Sans MS" w:eastAsia="Calibri" w:hAnsi="Comic Sans MS" w:cs="Arial"/>
                          <w:color w:val="000000"/>
                          <w:szCs w:val="20"/>
                        </w:rPr>
                      </w:pPr>
                      <w:r w:rsidRPr="00C873A1">
                        <w:rPr>
                          <w:rFonts w:ascii="Comic Sans MS" w:eastAsia="Calibri" w:hAnsi="Comic Sans MS" w:cs="Arial"/>
                          <w:color w:val="000000"/>
                          <w:szCs w:val="20"/>
                        </w:rPr>
                        <w:t xml:space="preserve"> </w:t>
                      </w:r>
                    </w:p>
                    <w:p w14:paraId="589BF10E" w14:textId="77777777" w:rsidR="00046D0F" w:rsidRPr="00C75E1C" w:rsidRDefault="00046D0F" w:rsidP="00C75E1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7B6977B8" w14:textId="77777777" w:rsidR="00046D0F" w:rsidRDefault="00046D0F" w:rsidP="008B4B71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A7809B" w14:textId="5028B49F" w:rsidR="00AE71B4" w:rsidRDefault="00AE71B4" w:rsidP="00AE71B4">
      <w:pPr>
        <w:rPr>
          <w:sz w:val="24"/>
          <w:szCs w:val="24"/>
        </w:rPr>
      </w:pPr>
    </w:p>
    <w:p w14:paraId="72D5172D" w14:textId="63F26A4F" w:rsidR="007F5166" w:rsidRPr="00AE71B4" w:rsidRDefault="00C5296E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64808B5D">
                <wp:simplePos x="0" y="0"/>
                <wp:positionH relativeFrom="column">
                  <wp:posOffset>-3761105</wp:posOffset>
                </wp:positionH>
                <wp:positionV relativeFrom="paragraph">
                  <wp:posOffset>604520</wp:posOffset>
                </wp:positionV>
                <wp:extent cx="4281389" cy="1657350"/>
                <wp:effectExtent l="19050" t="19050" r="4318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1389" cy="16573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A0E6A8" w14:textId="35E9E4FB" w:rsidR="00046D0F" w:rsidRPr="00CA06D2" w:rsidRDefault="00046D0F" w:rsidP="00273D1D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PE – Loco Motion-Running</w:t>
                            </w:r>
                            <w:r w:rsidR="004609C1" w:rsidRPr="00CA0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&amp; learning through play</w:t>
                            </w:r>
                          </w:p>
                          <w:p w14:paraId="638E95B2" w14:textId="77777777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Understanding the principles of attack</w:t>
                            </w:r>
                          </w:p>
                          <w:p w14:paraId="497F6B26" w14:textId="41F216A6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Defence Applying attacking/ Defending principles into a game Consolidate attacking/defending</w:t>
                            </w:r>
                          </w:p>
                          <w:p w14:paraId="2F13C725" w14:textId="48EF9DFC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Health and well being </w:t>
                            </w:r>
                          </w:p>
                          <w:p w14:paraId="2B8CAC15" w14:textId="613C8BDF" w:rsidR="00046D0F" w:rsidRPr="00CA06D2" w:rsidRDefault="00046D0F" w:rsidP="006B290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A06D2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Team building </w:t>
                            </w:r>
                          </w:p>
                          <w:p w14:paraId="1688CCFD" w14:textId="657FC5E9" w:rsidR="00046D0F" w:rsidRPr="0080404F" w:rsidRDefault="00046D0F" w:rsidP="009E26A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</w:pPr>
                            <w:r w:rsidRPr="0080404F"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0C54F80" w14:textId="7EDF3742" w:rsidR="00046D0F" w:rsidRPr="00974972" w:rsidRDefault="00046D0F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2C5F6441" w14:textId="77777777" w:rsidR="00046D0F" w:rsidRPr="00A80773" w:rsidRDefault="00046D0F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Rectangle 7" o:spid="_x0000_s1036" style="position:absolute;left:0;text-align:left;margin-left:-296.15pt;margin-top:47.6pt;width:337.1pt;height:130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" fillcolor="white [3201]" strokecolor="#4f81bd [3204]" strokeweight="4.5pt">
                <v:textbox>
                  <w:txbxContent>
                    <w:p w14:paraId="00A0E6A8" w14:textId="35E9E4FB" w:rsidR="00046D0F" w:rsidRPr="00CA06D2" w:rsidRDefault="00046D0F" w:rsidP="00273D1D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PE – Loco Motion-Running</w:t>
                      </w:r>
                      <w:r w:rsidR="004609C1" w:rsidRPr="00CA06D2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&amp; learning through play</w:t>
                      </w:r>
                    </w:p>
                    <w:p w14:paraId="638E95B2" w14:textId="77777777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Understanding the principles of attack</w:t>
                      </w:r>
                    </w:p>
                    <w:p w14:paraId="497F6B26" w14:textId="41F216A6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Defence Applying attacking/ Defending principles into a game Consolidate attacking/defending</w:t>
                      </w:r>
                    </w:p>
                    <w:p w14:paraId="2F13C725" w14:textId="48EF9DFC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Health and well being </w:t>
                      </w:r>
                    </w:p>
                    <w:p w14:paraId="2B8CAC15" w14:textId="613C8BDF" w:rsidR="00046D0F" w:rsidRPr="00CA06D2" w:rsidRDefault="00046D0F" w:rsidP="006B290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A06D2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Team building </w:t>
                      </w:r>
                    </w:p>
                    <w:p w14:paraId="1688CCFD" w14:textId="657FC5E9" w:rsidR="00046D0F" w:rsidRPr="0080404F" w:rsidRDefault="00046D0F" w:rsidP="009E26A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</w:pPr>
                      <w:r w:rsidRPr="0080404F"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0C54F80" w14:textId="7EDF3742" w:rsidR="00046D0F" w:rsidRPr="00974972" w:rsidRDefault="00046D0F" w:rsidP="005E40E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2C5F6441" w14:textId="77777777" w:rsidR="00046D0F" w:rsidRPr="00A80773" w:rsidRDefault="00046D0F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338D1">
      <w:pgSz w:w="23811" w:h="16838" w:orient="landscape" w:code="8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0C9B4" w14:textId="77777777" w:rsidR="00046D0F" w:rsidRDefault="00046D0F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046D0F" w:rsidRDefault="00046D0F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Print Plus 3">
    <w:altName w:val="Eras Demi ITC"/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FFF3C" w14:textId="77777777" w:rsidR="00046D0F" w:rsidRDefault="00046D0F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046D0F" w:rsidRDefault="00046D0F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33E9E"/>
    <w:multiLevelType w:val="hybridMultilevel"/>
    <w:tmpl w:val="EEEA2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7017F"/>
    <w:multiLevelType w:val="hybridMultilevel"/>
    <w:tmpl w:val="A0846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1046"/>
    <w:multiLevelType w:val="hybridMultilevel"/>
    <w:tmpl w:val="1B88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46237"/>
    <w:multiLevelType w:val="hybridMultilevel"/>
    <w:tmpl w:val="C8E45C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176BE5"/>
    <w:multiLevelType w:val="hybridMultilevel"/>
    <w:tmpl w:val="06FEC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11E77"/>
    <w:multiLevelType w:val="hybridMultilevel"/>
    <w:tmpl w:val="D7D46476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C4AEA"/>
    <w:multiLevelType w:val="hybridMultilevel"/>
    <w:tmpl w:val="4EC0A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782238"/>
    <w:multiLevelType w:val="hybridMultilevel"/>
    <w:tmpl w:val="01824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E3C52"/>
    <w:multiLevelType w:val="hybridMultilevel"/>
    <w:tmpl w:val="8AC2AC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7356D92"/>
    <w:multiLevelType w:val="hybridMultilevel"/>
    <w:tmpl w:val="B3DEF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35E5A"/>
    <w:multiLevelType w:val="hybridMultilevel"/>
    <w:tmpl w:val="BF92D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81450"/>
    <w:multiLevelType w:val="hybridMultilevel"/>
    <w:tmpl w:val="1AC8B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217E5"/>
    <w:multiLevelType w:val="hybridMultilevel"/>
    <w:tmpl w:val="627CA138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1B7B83"/>
    <w:multiLevelType w:val="hybridMultilevel"/>
    <w:tmpl w:val="33301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29ED"/>
    <w:multiLevelType w:val="hybridMultilevel"/>
    <w:tmpl w:val="35F2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5E44B9"/>
    <w:multiLevelType w:val="hybridMultilevel"/>
    <w:tmpl w:val="40BCB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11"/>
  </w:num>
  <w:num w:numId="4">
    <w:abstractNumId w:val="15"/>
  </w:num>
  <w:num w:numId="5">
    <w:abstractNumId w:val="2"/>
  </w:num>
  <w:num w:numId="6">
    <w:abstractNumId w:val="12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8"/>
  </w:num>
  <w:num w:numId="12">
    <w:abstractNumId w:val="4"/>
  </w:num>
  <w:num w:numId="13">
    <w:abstractNumId w:val="14"/>
  </w:num>
  <w:num w:numId="14">
    <w:abstractNumId w:val="0"/>
  </w:num>
  <w:num w:numId="15">
    <w:abstractNumId w:val="13"/>
  </w:num>
  <w:num w:numId="16">
    <w:abstractNumId w:val="7"/>
  </w:num>
  <w:num w:numId="17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00"/>
    <w:rsid w:val="0002166F"/>
    <w:rsid w:val="00033AD5"/>
    <w:rsid w:val="00036CAB"/>
    <w:rsid w:val="00046D0F"/>
    <w:rsid w:val="000521CD"/>
    <w:rsid w:val="00057BA0"/>
    <w:rsid w:val="00072779"/>
    <w:rsid w:val="00074D6A"/>
    <w:rsid w:val="000820EE"/>
    <w:rsid w:val="00093F87"/>
    <w:rsid w:val="00096792"/>
    <w:rsid w:val="000A3C1A"/>
    <w:rsid w:val="000A6105"/>
    <w:rsid w:val="000A7FB9"/>
    <w:rsid w:val="000B5DC9"/>
    <w:rsid w:val="000C715E"/>
    <w:rsid w:val="000F3573"/>
    <w:rsid w:val="00117B9A"/>
    <w:rsid w:val="00133900"/>
    <w:rsid w:val="00136DD5"/>
    <w:rsid w:val="00143A12"/>
    <w:rsid w:val="00155BA8"/>
    <w:rsid w:val="001B36DC"/>
    <w:rsid w:val="001B69C6"/>
    <w:rsid w:val="001D44A3"/>
    <w:rsid w:val="001E6379"/>
    <w:rsid w:val="001F1E9E"/>
    <w:rsid w:val="0020384A"/>
    <w:rsid w:val="002134E8"/>
    <w:rsid w:val="00222E69"/>
    <w:rsid w:val="00232B69"/>
    <w:rsid w:val="00236A7C"/>
    <w:rsid w:val="0024486B"/>
    <w:rsid w:val="00265789"/>
    <w:rsid w:val="00273D1D"/>
    <w:rsid w:val="0028066F"/>
    <w:rsid w:val="0028169C"/>
    <w:rsid w:val="002A75D1"/>
    <w:rsid w:val="002D2A8A"/>
    <w:rsid w:val="002D63B6"/>
    <w:rsid w:val="002F1B74"/>
    <w:rsid w:val="00327018"/>
    <w:rsid w:val="00354252"/>
    <w:rsid w:val="003578FD"/>
    <w:rsid w:val="00370C08"/>
    <w:rsid w:val="003A5496"/>
    <w:rsid w:val="003A5AC5"/>
    <w:rsid w:val="003C3CDB"/>
    <w:rsid w:val="003C59AB"/>
    <w:rsid w:val="003C5BCB"/>
    <w:rsid w:val="003E0AFC"/>
    <w:rsid w:val="0040735A"/>
    <w:rsid w:val="0041324B"/>
    <w:rsid w:val="004609C1"/>
    <w:rsid w:val="00475C9A"/>
    <w:rsid w:val="004847CE"/>
    <w:rsid w:val="004879ED"/>
    <w:rsid w:val="00496D06"/>
    <w:rsid w:val="004A4E5D"/>
    <w:rsid w:val="004B3912"/>
    <w:rsid w:val="004C60D6"/>
    <w:rsid w:val="004D02B4"/>
    <w:rsid w:val="004F3E55"/>
    <w:rsid w:val="004F49A4"/>
    <w:rsid w:val="00541564"/>
    <w:rsid w:val="0055048F"/>
    <w:rsid w:val="005575B6"/>
    <w:rsid w:val="00560F4D"/>
    <w:rsid w:val="005632FE"/>
    <w:rsid w:val="005651DA"/>
    <w:rsid w:val="00583681"/>
    <w:rsid w:val="00596184"/>
    <w:rsid w:val="005A27A4"/>
    <w:rsid w:val="005A39FA"/>
    <w:rsid w:val="005A53E6"/>
    <w:rsid w:val="005B092A"/>
    <w:rsid w:val="005D015F"/>
    <w:rsid w:val="005E40E7"/>
    <w:rsid w:val="005F3074"/>
    <w:rsid w:val="00612738"/>
    <w:rsid w:val="00617075"/>
    <w:rsid w:val="0062400B"/>
    <w:rsid w:val="006278C8"/>
    <w:rsid w:val="00646C30"/>
    <w:rsid w:val="006976EE"/>
    <w:rsid w:val="006A38EA"/>
    <w:rsid w:val="006B290E"/>
    <w:rsid w:val="006B47FA"/>
    <w:rsid w:val="006B6250"/>
    <w:rsid w:val="006D3C7B"/>
    <w:rsid w:val="006E2B65"/>
    <w:rsid w:val="006E3051"/>
    <w:rsid w:val="006E3081"/>
    <w:rsid w:val="006E364D"/>
    <w:rsid w:val="0070067F"/>
    <w:rsid w:val="00701A6C"/>
    <w:rsid w:val="0071716A"/>
    <w:rsid w:val="00727D75"/>
    <w:rsid w:val="007332BF"/>
    <w:rsid w:val="0074199B"/>
    <w:rsid w:val="00745EAB"/>
    <w:rsid w:val="00785C23"/>
    <w:rsid w:val="00794F18"/>
    <w:rsid w:val="007A4BD1"/>
    <w:rsid w:val="007B1632"/>
    <w:rsid w:val="007B2D05"/>
    <w:rsid w:val="007C21A2"/>
    <w:rsid w:val="007C31D2"/>
    <w:rsid w:val="007C5AFA"/>
    <w:rsid w:val="007F5166"/>
    <w:rsid w:val="0080404F"/>
    <w:rsid w:val="0081370F"/>
    <w:rsid w:val="008238DC"/>
    <w:rsid w:val="0083008B"/>
    <w:rsid w:val="00844850"/>
    <w:rsid w:val="00867068"/>
    <w:rsid w:val="0088062A"/>
    <w:rsid w:val="00881723"/>
    <w:rsid w:val="008B31E3"/>
    <w:rsid w:val="008B4B71"/>
    <w:rsid w:val="00974972"/>
    <w:rsid w:val="009909E7"/>
    <w:rsid w:val="009A0BFA"/>
    <w:rsid w:val="009A3FC6"/>
    <w:rsid w:val="009A7079"/>
    <w:rsid w:val="009E26A8"/>
    <w:rsid w:val="009F2E63"/>
    <w:rsid w:val="009F6A5E"/>
    <w:rsid w:val="00A0282C"/>
    <w:rsid w:val="00A03DA1"/>
    <w:rsid w:val="00A05777"/>
    <w:rsid w:val="00A14983"/>
    <w:rsid w:val="00A5512E"/>
    <w:rsid w:val="00A67D43"/>
    <w:rsid w:val="00A70AE9"/>
    <w:rsid w:val="00A7782E"/>
    <w:rsid w:val="00A80773"/>
    <w:rsid w:val="00AB20C7"/>
    <w:rsid w:val="00AB505F"/>
    <w:rsid w:val="00AD135E"/>
    <w:rsid w:val="00AE71B4"/>
    <w:rsid w:val="00B06E76"/>
    <w:rsid w:val="00B10DA2"/>
    <w:rsid w:val="00B241DC"/>
    <w:rsid w:val="00B2782D"/>
    <w:rsid w:val="00B472A2"/>
    <w:rsid w:val="00B640A2"/>
    <w:rsid w:val="00BA1348"/>
    <w:rsid w:val="00BB3804"/>
    <w:rsid w:val="00BD2897"/>
    <w:rsid w:val="00BF4050"/>
    <w:rsid w:val="00BF727C"/>
    <w:rsid w:val="00C11271"/>
    <w:rsid w:val="00C338D1"/>
    <w:rsid w:val="00C3778E"/>
    <w:rsid w:val="00C50901"/>
    <w:rsid w:val="00C5296E"/>
    <w:rsid w:val="00C56222"/>
    <w:rsid w:val="00C570E3"/>
    <w:rsid w:val="00C75E1C"/>
    <w:rsid w:val="00C83FAE"/>
    <w:rsid w:val="00C873A1"/>
    <w:rsid w:val="00C95AFC"/>
    <w:rsid w:val="00CA05C1"/>
    <w:rsid w:val="00CA06D2"/>
    <w:rsid w:val="00CA3C43"/>
    <w:rsid w:val="00CA4DBF"/>
    <w:rsid w:val="00CB5152"/>
    <w:rsid w:val="00CC57D5"/>
    <w:rsid w:val="00CC6C62"/>
    <w:rsid w:val="00CD519F"/>
    <w:rsid w:val="00D1089F"/>
    <w:rsid w:val="00D1290E"/>
    <w:rsid w:val="00D333CB"/>
    <w:rsid w:val="00D53C67"/>
    <w:rsid w:val="00D56BB6"/>
    <w:rsid w:val="00D7059F"/>
    <w:rsid w:val="00D72950"/>
    <w:rsid w:val="00D740D0"/>
    <w:rsid w:val="00D974A1"/>
    <w:rsid w:val="00DA4DE2"/>
    <w:rsid w:val="00DC3539"/>
    <w:rsid w:val="00DC393D"/>
    <w:rsid w:val="00DE3F10"/>
    <w:rsid w:val="00DF5057"/>
    <w:rsid w:val="00E10892"/>
    <w:rsid w:val="00E120FC"/>
    <w:rsid w:val="00E25AF2"/>
    <w:rsid w:val="00E32F82"/>
    <w:rsid w:val="00E57204"/>
    <w:rsid w:val="00EA0D50"/>
    <w:rsid w:val="00EB05A2"/>
    <w:rsid w:val="00EC1365"/>
    <w:rsid w:val="00EE3D01"/>
    <w:rsid w:val="00F03B26"/>
    <w:rsid w:val="00F130D5"/>
    <w:rsid w:val="00F15115"/>
    <w:rsid w:val="00F200B0"/>
    <w:rsid w:val="00F26C4F"/>
    <w:rsid w:val="00F63127"/>
    <w:rsid w:val="00F63CFF"/>
    <w:rsid w:val="00F83777"/>
    <w:rsid w:val="00F92318"/>
    <w:rsid w:val="00FB5A01"/>
    <w:rsid w:val="00FC3520"/>
    <w:rsid w:val="00FC47CA"/>
    <w:rsid w:val="00FD6CF3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5F2271DC-4F2B-410D-9859-BCE9A6680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560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0F4D"/>
  </w:style>
  <w:style w:type="paragraph" w:styleId="NormalWeb">
    <w:name w:val="Normal (Web)"/>
    <w:basedOn w:val="Normal"/>
    <w:uiPriority w:val="99"/>
    <w:semiHidden/>
    <w:unhideWhenUsed/>
    <w:rsid w:val="00A0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3008B"/>
    <w:pPr>
      <w:suppressAutoHyphens/>
      <w:autoSpaceDN w:val="0"/>
      <w:spacing w:after="0" w:line="240" w:lineRule="auto"/>
      <w:contextualSpacing/>
    </w:pPr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3008B"/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A3">
    <w:name w:val="A3"/>
    <w:uiPriority w:val="99"/>
    <w:rsid w:val="00B2782D"/>
    <w:rPr>
      <w:rFonts w:cs="Open Sans"/>
      <w:b/>
      <w:bCs/>
      <w:color w:val="000000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813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8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7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60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350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78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13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018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3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40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206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334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86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639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5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65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772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548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734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8191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3115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09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3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72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1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5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0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398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434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296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287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544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016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476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608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53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6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3817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2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1729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2674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1104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Faisal Ilyas</cp:lastModifiedBy>
  <cp:revision>5</cp:revision>
  <cp:lastPrinted>2022-09-02T06:58:00Z</cp:lastPrinted>
  <dcterms:created xsi:type="dcterms:W3CDTF">2024-07-08T09:07:00Z</dcterms:created>
  <dcterms:modified xsi:type="dcterms:W3CDTF">2025-09-07T12:41:00Z</dcterms:modified>
</cp:coreProperties>
</file>