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8F474C" w14:textId="77777777" w:rsidR="006679CC" w:rsidRPr="006679CC" w:rsidRDefault="005553B3" w:rsidP="006679CC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spacing w:after="0" w:line="240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6679CC">
        <w:rPr>
          <w:rFonts w:ascii="Arial" w:hAnsi="Arial" w:cs="Arial"/>
          <w:b/>
        </w:rPr>
        <w:t xml:space="preserve">MINUTES OF A MEETING OF THE </w:t>
      </w:r>
    </w:p>
    <w:p w14:paraId="0CD59619" w14:textId="77777777" w:rsidR="006679CC" w:rsidRPr="006679CC" w:rsidRDefault="005553B3" w:rsidP="006679CC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spacing w:after="0" w:line="240" w:lineRule="auto"/>
        <w:jc w:val="center"/>
        <w:rPr>
          <w:rFonts w:ascii="Arial" w:hAnsi="Arial" w:cs="Arial"/>
          <w:b/>
        </w:rPr>
      </w:pPr>
      <w:r w:rsidRPr="006679CC">
        <w:rPr>
          <w:rFonts w:ascii="Arial" w:hAnsi="Arial" w:cs="Arial"/>
          <w:b/>
        </w:rPr>
        <w:t xml:space="preserve">MAYVILLE PRIMARY SCHOOL (URBIS ACADEMY TRUST) TRUSTEE BOARD </w:t>
      </w:r>
    </w:p>
    <w:p w14:paraId="30619898" w14:textId="23AF0813" w:rsidR="00DA05B5" w:rsidRPr="006679CC" w:rsidRDefault="005553B3" w:rsidP="006679CC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spacing w:after="0" w:line="240" w:lineRule="auto"/>
        <w:jc w:val="center"/>
        <w:rPr>
          <w:rFonts w:ascii="Arial" w:hAnsi="Arial" w:cs="Arial"/>
          <w:b/>
        </w:rPr>
      </w:pPr>
      <w:r w:rsidRPr="006679CC">
        <w:rPr>
          <w:rFonts w:ascii="Arial" w:hAnsi="Arial" w:cs="Arial"/>
          <w:b/>
        </w:rPr>
        <w:t>HELD ON WEDNESDAY 9 OCTOBER 2024 AT 5.30 P.M. AT THE SCHOOL AND VIRTUALLY</w:t>
      </w:r>
    </w:p>
    <w:p w14:paraId="2B27DCE1" w14:textId="77777777" w:rsidR="00DA05B5" w:rsidRPr="006679CC" w:rsidRDefault="00DA05B5" w:rsidP="006679CC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/>
        </w:rPr>
      </w:pPr>
    </w:p>
    <w:p w14:paraId="33517F87" w14:textId="77777777" w:rsidR="005553B3" w:rsidRPr="006679CC" w:rsidRDefault="00DA05B5" w:rsidP="006679CC">
      <w:pPr>
        <w:pStyle w:val="Heading6"/>
        <w:tabs>
          <w:tab w:val="clear" w:pos="720"/>
          <w:tab w:val="left" w:pos="1440"/>
        </w:tabs>
        <w:jc w:val="both"/>
        <w:rPr>
          <w:rFonts w:cs="Arial"/>
          <w:b w:val="0"/>
          <w:bCs/>
          <w:sz w:val="22"/>
          <w:szCs w:val="22"/>
        </w:rPr>
      </w:pPr>
      <w:r w:rsidRPr="006679CC">
        <w:rPr>
          <w:rFonts w:cs="Arial"/>
          <w:b w:val="0"/>
          <w:bCs/>
          <w:sz w:val="22"/>
          <w:szCs w:val="22"/>
        </w:rPr>
        <w:t>Present:</w:t>
      </w:r>
      <w:r w:rsidR="005553B3" w:rsidRPr="006679CC">
        <w:rPr>
          <w:rFonts w:cs="Arial"/>
          <w:b w:val="0"/>
          <w:bCs/>
          <w:sz w:val="22"/>
          <w:szCs w:val="22"/>
        </w:rPr>
        <w:t xml:space="preserve"> Yateen Bhoola (Chair-part)-Trustee</w:t>
      </w:r>
      <w:r w:rsidR="00BD26EA" w:rsidRPr="006679CC">
        <w:rPr>
          <w:rFonts w:cs="Arial"/>
          <w:b w:val="0"/>
          <w:bCs/>
          <w:sz w:val="22"/>
          <w:szCs w:val="22"/>
        </w:rPr>
        <w:t xml:space="preserve"> (YB)</w:t>
      </w:r>
    </w:p>
    <w:p w14:paraId="58962513" w14:textId="77777777" w:rsidR="005553B3" w:rsidRPr="006679CC" w:rsidRDefault="005553B3" w:rsidP="006679CC">
      <w:pPr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       Nathan Hinchcliffe (Vice Chair-in the chair for part of meeting)-Trustee</w:t>
      </w:r>
      <w:r w:rsidR="00BD26EA" w:rsidRPr="006679CC">
        <w:rPr>
          <w:rFonts w:ascii="Arial" w:hAnsi="Arial" w:cs="Arial"/>
        </w:rPr>
        <w:t xml:space="preserve"> (NB)</w:t>
      </w:r>
    </w:p>
    <w:p w14:paraId="13192B3D" w14:textId="77777777" w:rsidR="005553B3" w:rsidRPr="006679CC" w:rsidRDefault="005553B3" w:rsidP="006679CC">
      <w:pPr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    Sharon Parson-Head Teacher</w:t>
      </w:r>
      <w:r w:rsidR="00BD26EA" w:rsidRPr="006679CC">
        <w:rPr>
          <w:rFonts w:ascii="Arial" w:hAnsi="Arial" w:cs="Arial"/>
        </w:rPr>
        <w:t xml:space="preserve"> (SP)</w:t>
      </w:r>
    </w:p>
    <w:p w14:paraId="479C74C3" w14:textId="77777777" w:rsidR="005553B3" w:rsidRPr="006679CC" w:rsidRDefault="005553B3" w:rsidP="006679CC">
      <w:pPr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    Adam Grace-SEND Trustee</w:t>
      </w:r>
      <w:r w:rsidR="00BD26EA" w:rsidRPr="006679CC">
        <w:rPr>
          <w:rFonts w:ascii="Arial" w:hAnsi="Arial" w:cs="Arial"/>
        </w:rPr>
        <w:t xml:space="preserve"> (AG)</w:t>
      </w:r>
    </w:p>
    <w:p w14:paraId="5838401E" w14:textId="77777777" w:rsidR="005553B3" w:rsidRPr="006679CC" w:rsidRDefault="005553B3" w:rsidP="006679CC">
      <w:pPr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    Lucie Collins-Trustee</w:t>
      </w:r>
      <w:r w:rsidR="00BD26EA" w:rsidRPr="006679CC">
        <w:rPr>
          <w:rFonts w:ascii="Arial" w:hAnsi="Arial" w:cs="Arial"/>
        </w:rPr>
        <w:t xml:space="preserve"> (LC)</w:t>
      </w:r>
    </w:p>
    <w:p w14:paraId="0100B298" w14:textId="77777777" w:rsidR="005553B3" w:rsidRPr="006679CC" w:rsidRDefault="005553B3" w:rsidP="006679CC">
      <w:pPr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    Janice Bryden-Trustee</w:t>
      </w:r>
      <w:r w:rsidR="00BD26EA" w:rsidRPr="006679CC">
        <w:rPr>
          <w:rFonts w:ascii="Arial" w:hAnsi="Arial" w:cs="Arial"/>
        </w:rPr>
        <w:t xml:space="preserve"> (JB)</w:t>
      </w:r>
    </w:p>
    <w:p w14:paraId="12D00FB8" w14:textId="77777777" w:rsidR="005553B3" w:rsidRPr="006679CC" w:rsidRDefault="005553B3" w:rsidP="006679CC">
      <w:pPr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    Chindo Singh-Trustee</w:t>
      </w:r>
      <w:r w:rsidR="00BD26EA" w:rsidRPr="006679CC">
        <w:rPr>
          <w:rFonts w:ascii="Arial" w:hAnsi="Arial" w:cs="Arial"/>
        </w:rPr>
        <w:t xml:space="preserve"> (CS)</w:t>
      </w:r>
    </w:p>
    <w:p w14:paraId="52F7B68C" w14:textId="77777777" w:rsidR="005553B3" w:rsidRPr="006679CC" w:rsidRDefault="005553B3" w:rsidP="006679CC">
      <w:pPr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    Alex Opoku-Boateng</w:t>
      </w:r>
      <w:r w:rsidR="00BD26EA" w:rsidRPr="006679CC">
        <w:rPr>
          <w:rFonts w:ascii="Arial" w:hAnsi="Arial" w:cs="Arial"/>
        </w:rPr>
        <w:t xml:space="preserve"> (AOB)</w:t>
      </w:r>
      <w:r w:rsidRPr="006679CC">
        <w:rPr>
          <w:rFonts w:ascii="Arial" w:hAnsi="Arial" w:cs="Arial"/>
        </w:rPr>
        <w:t xml:space="preserve">  </w:t>
      </w:r>
    </w:p>
    <w:p w14:paraId="042300C0" w14:textId="77777777" w:rsidR="005553B3" w:rsidRPr="006679CC" w:rsidRDefault="005553B3" w:rsidP="006679CC">
      <w:pPr>
        <w:spacing w:after="0" w:line="240" w:lineRule="auto"/>
        <w:rPr>
          <w:rFonts w:ascii="Arial" w:hAnsi="Arial" w:cs="Arial"/>
        </w:rPr>
      </w:pPr>
    </w:p>
    <w:p w14:paraId="4DE0867D" w14:textId="77777777" w:rsidR="005553B3" w:rsidRPr="006679CC" w:rsidRDefault="005553B3" w:rsidP="006679CC">
      <w:pPr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>Also in Attendance: Lorraine Barella, School Business Manager</w:t>
      </w:r>
      <w:r w:rsidR="00BD26EA" w:rsidRPr="006679CC">
        <w:rPr>
          <w:rFonts w:ascii="Arial" w:hAnsi="Arial" w:cs="Arial"/>
        </w:rPr>
        <w:t xml:space="preserve"> (LB)</w:t>
      </w:r>
    </w:p>
    <w:p w14:paraId="399440DA" w14:textId="77777777" w:rsidR="005553B3" w:rsidRPr="006679CC" w:rsidRDefault="005553B3" w:rsidP="006679CC">
      <w:pPr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                     Steph Earle, Learning Disability and Autism Manager for </w:t>
      </w:r>
    </w:p>
    <w:p w14:paraId="0788C410" w14:textId="77777777" w:rsidR="00DA05B5" w:rsidRPr="006679CC" w:rsidRDefault="005553B3" w:rsidP="006679CC">
      <w:pPr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                     PINS</w:t>
      </w:r>
      <w:r w:rsidR="00B55594" w:rsidRPr="006679CC">
        <w:rPr>
          <w:rFonts w:ascii="Arial" w:hAnsi="Arial" w:cs="Arial"/>
        </w:rPr>
        <w:t xml:space="preserve"> (Partnership for Inclusion of Neuro Diversity in School)</w:t>
      </w:r>
      <w:r w:rsidR="00BD26EA" w:rsidRPr="006679CC">
        <w:rPr>
          <w:rFonts w:ascii="Arial" w:hAnsi="Arial" w:cs="Arial"/>
        </w:rPr>
        <w:t xml:space="preserve"> (SE)</w:t>
      </w:r>
      <w:r w:rsidR="00DE620A" w:rsidRPr="006679CC">
        <w:rPr>
          <w:rFonts w:ascii="Arial" w:hAnsi="Arial" w:cs="Arial"/>
        </w:rPr>
        <w:t xml:space="preserve"> </w:t>
      </w:r>
    </w:p>
    <w:p w14:paraId="24D65DA0" w14:textId="77777777" w:rsidR="00B55594" w:rsidRPr="006679CC" w:rsidRDefault="00B55594" w:rsidP="006679CC">
      <w:pPr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                     </w:t>
      </w:r>
      <w:proofErr w:type="spellStart"/>
      <w:r w:rsidRPr="006679CC">
        <w:rPr>
          <w:rFonts w:ascii="Arial" w:hAnsi="Arial" w:cs="Arial"/>
        </w:rPr>
        <w:t>Asta</w:t>
      </w:r>
      <w:proofErr w:type="spellEnd"/>
      <w:r w:rsidRPr="006679CC">
        <w:rPr>
          <w:rFonts w:ascii="Arial" w:hAnsi="Arial" w:cs="Arial"/>
        </w:rPr>
        <w:t xml:space="preserve"> S: Assistant to Steph Earle</w:t>
      </w:r>
      <w:r w:rsidR="00BD26EA" w:rsidRPr="006679CC">
        <w:rPr>
          <w:rFonts w:ascii="Arial" w:hAnsi="Arial" w:cs="Arial"/>
        </w:rPr>
        <w:t xml:space="preserve"> (AS)</w:t>
      </w:r>
    </w:p>
    <w:p w14:paraId="4ED2855C" w14:textId="77777777" w:rsidR="00B55594" w:rsidRPr="006679CC" w:rsidRDefault="00B55594" w:rsidP="006679CC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</w:p>
    <w:p w14:paraId="7D530A23" w14:textId="77777777" w:rsidR="00DA05B5" w:rsidRPr="006679CC" w:rsidRDefault="00DA05B5" w:rsidP="006679CC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  <w:r w:rsidRPr="006679CC">
        <w:rPr>
          <w:rFonts w:ascii="Arial" w:hAnsi="Arial" w:cs="Arial"/>
          <w:bCs/>
        </w:rPr>
        <w:t>Clerk to the</w:t>
      </w:r>
      <w:r w:rsidR="00B55594" w:rsidRPr="006679CC">
        <w:rPr>
          <w:rFonts w:ascii="Arial" w:hAnsi="Arial" w:cs="Arial"/>
          <w:bCs/>
        </w:rPr>
        <w:t xml:space="preserve"> Board: Caroline Russell</w:t>
      </w:r>
      <w:r w:rsidR="003E2F03" w:rsidRPr="006679CC">
        <w:rPr>
          <w:rFonts w:ascii="Arial" w:hAnsi="Arial" w:cs="Arial"/>
          <w:bCs/>
        </w:rPr>
        <w:t xml:space="preserve"> </w:t>
      </w:r>
      <w:r w:rsidR="00A714C4" w:rsidRPr="006679CC">
        <w:rPr>
          <w:rFonts w:ascii="Arial" w:hAnsi="Arial" w:cs="Arial"/>
          <w:bCs/>
        </w:rPr>
        <w:t xml:space="preserve"> </w:t>
      </w:r>
      <w:r w:rsidRPr="006679CC">
        <w:rPr>
          <w:rFonts w:ascii="Arial" w:hAnsi="Arial" w:cs="Arial"/>
          <w:bCs/>
        </w:rPr>
        <w:t xml:space="preserve"> </w:t>
      </w:r>
      <w:r w:rsidRPr="006679CC">
        <w:rPr>
          <w:rFonts w:ascii="Arial" w:hAnsi="Arial" w:cs="Arial"/>
          <w:bCs/>
        </w:rPr>
        <w:tab/>
      </w:r>
    </w:p>
    <w:p w14:paraId="75B8DA3F" w14:textId="77777777" w:rsidR="00DA05B5" w:rsidRPr="006679CC" w:rsidRDefault="00DA05B5" w:rsidP="006679CC">
      <w:pPr>
        <w:spacing w:after="0" w:line="240" w:lineRule="auto"/>
        <w:rPr>
          <w:rFonts w:ascii="Arial" w:hAnsi="Arial" w:cs="Arial"/>
        </w:rPr>
      </w:pPr>
    </w:p>
    <w:p w14:paraId="4F9994B4" w14:textId="77777777" w:rsidR="00DA05B5" w:rsidRPr="006679CC" w:rsidRDefault="00DA05B5" w:rsidP="006679CC">
      <w:pPr>
        <w:tabs>
          <w:tab w:val="left" w:pos="1440"/>
        </w:tabs>
        <w:spacing w:after="0" w:line="240" w:lineRule="auto"/>
        <w:rPr>
          <w:rFonts w:ascii="Arial" w:hAnsi="Arial" w:cs="Arial"/>
          <w:b/>
        </w:rPr>
      </w:pPr>
      <w:r w:rsidRPr="006679CC">
        <w:rPr>
          <w:rFonts w:ascii="Arial" w:hAnsi="Arial" w:cs="Arial"/>
          <w:b/>
        </w:rPr>
        <w:t>Summary of agreements and actions:</w:t>
      </w:r>
    </w:p>
    <w:tbl>
      <w:tblPr>
        <w:tblW w:w="9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3"/>
        <w:gridCol w:w="4676"/>
        <w:gridCol w:w="1559"/>
        <w:gridCol w:w="1577"/>
      </w:tblGrid>
      <w:tr w:rsidR="00DA05B5" w:rsidRPr="006679CC" w14:paraId="5E9D06C4" w14:textId="77777777" w:rsidTr="00D3210D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34"/>
              <w:gridCol w:w="236"/>
              <w:gridCol w:w="236"/>
              <w:gridCol w:w="236"/>
            </w:tblGrid>
            <w:tr w:rsidR="00DA05B5" w:rsidRPr="006679CC" w14:paraId="4E1FCABE" w14:textId="77777777">
              <w:trPr>
                <w:trHeight w:val="391"/>
              </w:trPr>
              <w:tc>
                <w:tcPr>
                  <w:tcW w:w="1234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51EA93EF" w14:textId="77777777" w:rsidR="00DA05B5" w:rsidRPr="006679CC" w:rsidRDefault="00DA05B5" w:rsidP="006679CC">
                  <w:pPr>
                    <w:pStyle w:val="Default"/>
                    <w:ind w:hanging="108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79CC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Minute</w:t>
                  </w:r>
                </w:p>
                <w:p w14:paraId="2F3A09CC" w14:textId="77777777" w:rsidR="00DA05B5" w:rsidRPr="006679CC" w:rsidRDefault="00DA05B5" w:rsidP="006679CC">
                  <w:pPr>
                    <w:pStyle w:val="Default"/>
                    <w:ind w:hanging="108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679CC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reference 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096A602" w14:textId="77777777" w:rsidR="00DA05B5" w:rsidRPr="006679CC" w:rsidRDefault="00DA05B5" w:rsidP="006679CC">
                  <w:pPr>
                    <w:pStyle w:val="Default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E6B7ED6" w14:textId="77777777" w:rsidR="00DA05B5" w:rsidRPr="006679CC" w:rsidRDefault="00DA05B5" w:rsidP="006679CC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CED7EA1" w14:textId="77777777" w:rsidR="00DA05B5" w:rsidRPr="006679CC" w:rsidRDefault="00DA05B5" w:rsidP="006679CC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14:paraId="34B1B636" w14:textId="77777777" w:rsidR="00DA05B5" w:rsidRPr="006679CC" w:rsidRDefault="00DA05B5" w:rsidP="006679CC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811A2" w14:textId="77777777" w:rsidR="00DA05B5" w:rsidRPr="006679CC" w:rsidRDefault="00DA05B5" w:rsidP="006679CC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 w:rsidRPr="006679C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Formal agreements and/or actions identified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9296C" w14:textId="77777777" w:rsidR="00DA05B5" w:rsidRPr="006679CC" w:rsidRDefault="00DA05B5" w:rsidP="006679CC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 w:rsidRPr="006679C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Named person(s) for action(s) identified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70F91" w14:textId="77777777" w:rsidR="00DA05B5" w:rsidRPr="006679CC" w:rsidRDefault="00DA05B5" w:rsidP="006679CC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 w:rsidRPr="006679C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Completion date</w:t>
            </w:r>
          </w:p>
        </w:tc>
      </w:tr>
      <w:tr w:rsidR="008553AF" w:rsidRPr="006679CC" w14:paraId="11FFFCE3" w14:textId="77777777" w:rsidTr="00D3210D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965EB" w14:textId="77777777" w:rsidR="008553AF" w:rsidRPr="006679CC" w:rsidRDefault="008553AF" w:rsidP="006679CC">
            <w:pPr>
              <w:pStyle w:val="Default"/>
              <w:ind w:hanging="108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7C49B" w14:textId="77777777" w:rsidR="008553AF" w:rsidRPr="006679CC" w:rsidRDefault="008553AF" w:rsidP="006679CC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E5F27" w14:textId="77777777" w:rsidR="008553AF" w:rsidRPr="006679CC" w:rsidRDefault="008553AF" w:rsidP="006679CC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523EC" w14:textId="77777777" w:rsidR="008553AF" w:rsidRPr="006679CC" w:rsidRDefault="008553AF" w:rsidP="006679CC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</w:tr>
      <w:tr w:rsidR="00DA05B5" w:rsidRPr="006679CC" w14:paraId="79B5B239" w14:textId="77777777" w:rsidTr="00D3210D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55660" w14:textId="77777777" w:rsidR="00DA05B5" w:rsidRPr="006679CC" w:rsidRDefault="00F61CA3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>5.2.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F6669" w14:textId="77777777" w:rsidR="00DA05B5" w:rsidRPr="006679CC" w:rsidRDefault="00F61CA3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>DBS Check: Yateen Bhoola to send details to School.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89334" w14:textId="77777777" w:rsidR="00DA05B5" w:rsidRPr="006679CC" w:rsidRDefault="00F61CA3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 xml:space="preserve">YB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3E931" w14:textId="77777777" w:rsidR="00DA05B5" w:rsidRPr="006679CC" w:rsidRDefault="00F61CA3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 xml:space="preserve">As soon as possible </w:t>
            </w:r>
          </w:p>
        </w:tc>
      </w:tr>
      <w:tr w:rsidR="00DA05B5" w:rsidRPr="006679CC" w14:paraId="29A9164E" w14:textId="77777777" w:rsidTr="00D3210D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3221A" w14:textId="77777777" w:rsidR="00DA05B5" w:rsidRPr="006679CC" w:rsidRDefault="00AC372C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>5.3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020C7" w14:textId="77777777" w:rsidR="00DA05B5" w:rsidRPr="006679CC" w:rsidRDefault="00AC372C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 xml:space="preserve">GIAS: LB to amend chair and vice chair details.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64A43" w14:textId="77777777" w:rsidR="00B80838" w:rsidRPr="006679CC" w:rsidRDefault="00AC372C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 xml:space="preserve">LB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BA942" w14:textId="77777777" w:rsidR="00DA05B5" w:rsidRPr="006679CC" w:rsidRDefault="00AC372C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>As soon as possible</w:t>
            </w:r>
          </w:p>
        </w:tc>
      </w:tr>
      <w:tr w:rsidR="00DA05B5" w:rsidRPr="006679CC" w14:paraId="24DB071F" w14:textId="77777777" w:rsidTr="00D3210D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97332" w14:textId="77777777" w:rsidR="00DA05B5" w:rsidRPr="006679CC" w:rsidRDefault="00AC372C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>5.4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51C3C" w14:textId="77777777" w:rsidR="00DA05B5" w:rsidRPr="006679CC" w:rsidRDefault="00AC372C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 xml:space="preserve">Evaluation of Governing Body Diversity: LB to send link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8DFD3" w14:textId="77777777" w:rsidR="00DA05B5" w:rsidRPr="006679CC" w:rsidRDefault="00AC372C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 xml:space="preserve">LB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F53B5" w14:textId="77777777" w:rsidR="00DA05B5" w:rsidRPr="006679CC" w:rsidRDefault="00AC372C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 xml:space="preserve">As soon as possible </w:t>
            </w:r>
          </w:p>
        </w:tc>
      </w:tr>
      <w:tr w:rsidR="00DA05B5" w:rsidRPr="006679CC" w14:paraId="031A5DD6" w14:textId="77777777" w:rsidTr="00D3210D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CE4DE" w14:textId="77777777" w:rsidR="00DA05B5" w:rsidRPr="006679CC" w:rsidRDefault="00545073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>6.2.2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4B964" w14:textId="77777777" w:rsidR="00DA05B5" w:rsidRPr="006679CC" w:rsidRDefault="00545073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>Annual Governance Statement: LB to draft.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919A1" w14:textId="77777777" w:rsidR="00DA05B5" w:rsidRPr="006679CC" w:rsidRDefault="00545073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 xml:space="preserve">LB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92056" w14:textId="77777777" w:rsidR="00DA05B5" w:rsidRPr="006679CC" w:rsidRDefault="00545073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>Ongoing</w:t>
            </w:r>
          </w:p>
        </w:tc>
      </w:tr>
      <w:tr w:rsidR="00DA05B5" w:rsidRPr="006679CC" w14:paraId="44D526F2" w14:textId="77777777" w:rsidTr="00D3210D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E7F02" w14:textId="77777777" w:rsidR="00DA05B5" w:rsidRPr="006679CC" w:rsidRDefault="00545073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>6.2.3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B4645" w14:textId="77777777" w:rsidR="00DA05B5" w:rsidRPr="006679CC" w:rsidRDefault="00545073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 xml:space="preserve">Annual Review of Chair and Individual Governor Contributions: </w:t>
            </w:r>
            <w:r w:rsidR="0070458C" w:rsidRPr="006679CC">
              <w:rPr>
                <w:rFonts w:ascii="Arial" w:eastAsia="Times New Roman" w:hAnsi="Arial" w:cs="Arial"/>
              </w:rPr>
              <w:t xml:space="preserve">Governor Services asked to resend link.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3AE0A" w14:textId="77777777" w:rsidR="00DA05B5" w:rsidRPr="006679CC" w:rsidRDefault="0070458C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 xml:space="preserve">Governor Services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8A1D5" w14:textId="77777777" w:rsidR="00DA05B5" w:rsidRPr="006679CC" w:rsidRDefault="0070458C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>Ongoing</w:t>
            </w:r>
          </w:p>
        </w:tc>
      </w:tr>
      <w:tr w:rsidR="00DA05B5" w:rsidRPr="006679CC" w14:paraId="7C1440E7" w14:textId="77777777" w:rsidTr="00D3210D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3DF17" w14:textId="77777777" w:rsidR="00DA05B5" w:rsidRPr="006679CC" w:rsidRDefault="00BD26EA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>7.4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252A5" w14:textId="77777777" w:rsidR="00DA05B5" w:rsidRPr="006679CC" w:rsidRDefault="00BD26EA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>Safeguarding Visits: HT/LB/JB to liaise re date for visit per minute (21/11 or 27/11).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93CE3" w14:textId="77777777" w:rsidR="00DA05B5" w:rsidRPr="006679CC" w:rsidRDefault="00BD26EA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>HT/LB/JB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1AC1A" w14:textId="77777777" w:rsidR="00DA05B5" w:rsidRPr="006679CC" w:rsidRDefault="00DA05B5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 xml:space="preserve"> </w:t>
            </w:r>
            <w:r w:rsidR="00BD26EA" w:rsidRPr="006679CC">
              <w:rPr>
                <w:rFonts w:ascii="Arial" w:eastAsia="Times New Roman" w:hAnsi="Arial" w:cs="Arial"/>
              </w:rPr>
              <w:t>21/11 or 27/11.</w:t>
            </w:r>
          </w:p>
        </w:tc>
      </w:tr>
      <w:tr w:rsidR="00DA05B5" w:rsidRPr="006679CC" w14:paraId="489A4554" w14:textId="77777777" w:rsidTr="00D3210D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AC77E" w14:textId="77777777" w:rsidR="00DA05B5" w:rsidRPr="006679CC" w:rsidRDefault="008553AF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40411" w14:textId="77777777" w:rsidR="00DA05B5" w:rsidRPr="006679CC" w:rsidRDefault="008553AF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 xml:space="preserve">Keeping Children Safe in Education 2024: trustees to read school safeguarding policy and sign statement that read and understood.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CCB1A" w14:textId="77777777" w:rsidR="00DA05B5" w:rsidRPr="006679CC" w:rsidRDefault="008553AF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>School/All</w:t>
            </w:r>
          </w:p>
          <w:p w14:paraId="55B896DC" w14:textId="77777777" w:rsidR="008553AF" w:rsidRPr="006679CC" w:rsidRDefault="008553AF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>trustees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05DC6" w14:textId="77777777" w:rsidR="00DA05B5" w:rsidRPr="006679CC" w:rsidRDefault="008553AF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>As soon as possible</w:t>
            </w:r>
          </w:p>
        </w:tc>
      </w:tr>
      <w:tr w:rsidR="008553AF" w:rsidRPr="006679CC" w14:paraId="52A09F2C" w14:textId="77777777" w:rsidTr="00D3210D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27D88" w14:textId="77777777" w:rsidR="008553AF" w:rsidRPr="006679CC" w:rsidRDefault="008553AF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>10.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6B854" w14:textId="77777777" w:rsidR="008553AF" w:rsidRPr="006679CC" w:rsidRDefault="008553AF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>Trustee Code of Conduct: LB to circulate to all for review and signature and return with copy to GS.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A33E6" w14:textId="77777777" w:rsidR="008553AF" w:rsidRPr="006679CC" w:rsidRDefault="008553AF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>LB/All trustees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5E009" w14:textId="77777777" w:rsidR="008553AF" w:rsidRPr="006679CC" w:rsidRDefault="008553AF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>Ongoing</w:t>
            </w:r>
          </w:p>
        </w:tc>
      </w:tr>
      <w:tr w:rsidR="008553AF" w:rsidRPr="006679CC" w14:paraId="45F19DA5" w14:textId="77777777" w:rsidTr="00D3210D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73605" w14:textId="77777777" w:rsidR="008553AF" w:rsidRPr="006679CC" w:rsidRDefault="00665409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>11.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05241" w14:textId="77777777" w:rsidR="008553AF" w:rsidRPr="006679CC" w:rsidRDefault="00665409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>Strategic Vision of School: HT to convene working party to consider.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06BF2" w14:textId="77777777" w:rsidR="008553AF" w:rsidRPr="006679CC" w:rsidRDefault="00665409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>HT/SLT/AHT/trustee reps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9DEB4" w14:textId="77777777" w:rsidR="008553AF" w:rsidRPr="006679CC" w:rsidRDefault="00665409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>Ongoing</w:t>
            </w:r>
          </w:p>
        </w:tc>
      </w:tr>
      <w:tr w:rsidR="00665409" w:rsidRPr="006679CC" w14:paraId="4CD14065" w14:textId="77777777" w:rsidTr="00D3210D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9F54" w14:textId="77777777" w:rsidR="00665409" w:rsidRPr="006679CC" w:rsidRDefault="00665409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>12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231EE" w14:textId="77777777" w:rsidR="00665409" w:rsidRPr="006679CC" w:rsidRDefault="00665409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 xml:space="preserve">Skills Analysis: LB to send a link for completion by trustees.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25E30" w14:textId="77777777" w:rsidR="00665409" w:rsidRPr="006679CC" w:rsidRDefault="00665409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 xml:space="preserve">LB/Trustees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4327A" w14:textId="77777777" w:rsidR="00665409" w:rsidRPr="006679CC" w:rsidRDefault="00665409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>Ongoing</w:t>
            </w:r>
          </w:p>
        </w:tc>
      </w:tr>
      <w:tr w:rsidR="00665409" w:rsidRPr="006679CC" w14:paraId="75348AA6" w14:textId="77777777" w:rsidTr="00D3210D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046E0" w14:textId="77777777" w:rsidR="00665409" w:rsidRPr="006679CC" w:rsidRDefault="00697475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>13.3.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BAD3C" w14:textId="77777777" w:rsidR="00665409" w:rsidRPr="006679CC" w:rsidRDefault="00697475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 xml:space="preserve">Committee Memberships: LB to email details to Governor Services.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19092" w14:textId="77777777" w:rsidR="00665409" w:rsidRPr="006679CC" w:rsidRDefault="00697475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 xml:space="preserve">LB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3E63C" w14:textId="77777777" w:rsidR="00665409" w:rsidRPr="006679CC" w:rsidRDefault="00697475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 xml:space="preserve">As soon as possible </w:t>
            </w:r>
          </w:p>
        </w:tc>
      </w:tr>
      <w:tr w:rsidR="00697475" w:rsidRPr="006679CC" w14:paraId="36929C05" w14:textId="77777777" w:rsidTr="00D3210D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7F012" w14:textId="77777777" w:rsidR="00697475" w:rsidRPr="006679CC" w:rsidRDefault="00D3210D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>18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1E6C9" w14:textId="77777777" w:rsidR="00697475" w:rsidRPr="006679CC" w:rsidRDefault="00D3210D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>Dates and Times of Future Meetings: Noted per agenda and minute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F9DC9" w14:textId="77777777" w:rsidR="00697475" w:rsidRPr="006679CC" w:rsidRDefault="00D3210D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>All to note.</w:t>
            </w:r>
          </w:p>
          <w:p w14:paraId="6ED51004" w14:textId="77777777" w:rsidR="00D3210D" w:rsidRPr="006679CC" w:rsidRDefault="00D3210D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>School/GS to action.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46E26" w14:textId="77777777" w:rsidR="00697475" w:rsidRPr="006679CC" w:rsidRDefault="00D3210D" w:rsidP="006679C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679CC">
              <w:rPr>
                <w:rFonts w:ascii="Arial" w:eastAsia="Times New Roman" w:hAnsi="Arial" w:cs="Arial"/>
              </w:rPr>
              <w:t>Ongoing</w:t>
            </w:r>
          </w:p>
        </w:tc>
      </w:tr>
    </w:tbl>
    <w:p w14:paraId="6C82A1CE" w14:textId="77777777" w:rsidR="00B55594" w:rsidRPr="006679CC" w:rsidRDefault="005438BB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  <w:b/>
        </w:rPr>
        <w:lastRenderedPageBreak/>
        <w:t xml:space="preserve">1.   </w:t>
      </w:r>
      <w:r w:rsidR="00DA05B5" w:rsidRPr="006679CC">
        <w:rPr>
          <w:rFonts w:ascii="Arial" w:hAnsi="Arial" w:cs="Arial"/>
          <w:b/>
        </w:rPr>
        <w:t>WELCOME AND APOLOGIES FOR ABSENCE</w:t>
      </w:r>
      <w:r w:rsidR="00A714C4" w:rsidRPr="006679CC">
        <w:rPr>
          <w:rFonts w:ascii="Arial" w:hAnsi="Arial" w:cs="Arial"/>
          <w:b/>
        </w:rPr>
        <w:t xml:space="preserve">: </w:t>
      </w:r>
      <w:r w:rsidR="00B55594" w:rsidRPr="006679CC">
        <w:rPr>
          <w:rFonts w:ascii="Arial" w:hAnsi="Arial" w:cs="Arial"/>
        </w:rPr>
        <w:t xml:space="preserve">All were welcomed to the meeting by </w:t>
      </w:r>
    </w:p>
    <w:p w14:paraId="6A865D16" w14:textId="77777777" w:rsidR="00DA05B5" w:rsidRPr="006679CC" w:rsidRDefault="00B55594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  <w:b/>
        </w:rPr>
        <w:t xml:space="preserve">      </w:t>
      </w:r>
      <w:r w:rsidRPr="006679CC">
        <w:rPr>
          <w:rFonts w:ascii="Arial" w:hAnsi="Arial" w:cs="Arial"/>
        </w:rPr>
        <w:t xml:space="preserve">the School. Apologies for absence were received and accepted from Caitlin Farrow.  </w:t>
      </w:r>
    </w:p>
    <w:p w14:paraId="3FADFB92" w14:textId="77777777" w:rsidR="00B55594" w:rsidRPr="006679CC" w:rsidRDefault="00B55594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The meeting was quorate with 8 trustees present.</w:t>
      </w:r>
    </w:p>
    <w:p w14:paraId="1098DD12" w14:textId="77777777" w:rsidR="005438BB" w:rsidRPr="006679CC" w:rsidRDefault="005438BB" w:rsidP="006679CC">
      <w:pPr>
        <w:tabs>
          <w:tab w:val="left" w:pos="720"/>
        </w:tabs>
        <w:spacing w:after="0" w:line="240" w:lineRule="auto"/>
        <w:ind w:left="1440"/>
        <w:rPr>
          <w:rFonts w:ascii="Arial" w:hAnsi="Arial" w:cs="Arial"/>
        </w:rPr>
      </w:pPr>
    </w:p>
    <w:p w14:paraId="5365A486" w14:textId="77777777" w:rsidR="00B55594" w:rsidRPr="006679CC" w:rsidRDefault="005438BB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  <w:b/>
        </w:rPr>
        <w:t xml:space="preserve">2.   </w:t>
      </w:r>
      <w:r w:rsidR="00DA05B5" w:rsidRPr="006679CC">
        <w:rPr>
          <w:rFonts w:ascii="Arial" w:hAnsi="Arial" w:cs="Arial"/>
          <w:b/>
        </w:rPr>
        <w:t>DECLARATIONS OF INTEREST</w:t>
      </w:r>
      <w:r w:rsidR="00A714C4" w:rsidRPr="006679CC">
        <w:rPr>
          <w:rFonts w:ascii="Arial" w:hAnsi="Arial" w:cs="Arial"/>
          <w:b/>
        </w:rPr>
        <w:t xml:space="preserve">: </w:t>
      </w:r>
      <w:r w:rsidR="00B55594" w:rsidRPr="006679CC">
        <w:rPr>
          <w:rFonts w:ascii="Arial" w:hAnsi="Arial" w:cs="Arial"/>
        </w:rPr>
        <w:t>There were no declarations of interest in any of the</w:t>
      </w:r>
    </w:p>
    <w:p w14:paraId="7D65903A" w14:textId="77777777" w:rsidR="00B55594" w:rsidRPr="006679CC" w:rsidRDefault="00B55594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following agenda items. Trustees were reminded to check the register of pecuniary </w:t>
      </w:r>
    </w:p>
    <w:p w14:paraId="3C5B0252" w14:textId="77777777" w:rsidR="00B55594" w:rsidRPr="006679CC" w:rsidRDefault="00B55594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and pecuniary and personal interest on GovernorHub and to update it if necessary.</w:t>
      </w:r>
    </w:p>
    <w:p w14:paraId="0A74EA5F" w14:textId="77777777" w:rsidR="00B55594" w:rsidRPr="006679CC" w:rsidRDefault="00B55594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424FE52D" w14:textId="77777777" w:rsidR="005438BB" w:rsidRPr="006679CC" w:rsidRDefault="00B55594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  <w:b/>
        </w:rPr>
        <w:t>3.   PINS (PARTNERSIP FOR INCLUSION OF NEURO DIVERSITY IN SCHOOL):</w:t>
      </w:r>
      <w:r w:rsidRPr="006679CC">
        <w:rPr>
          <w:rFonts w:ascii="Arial" w:hAnsi="Arial" w:cs="Arial"/>
        </w:rPr>
        <w:t xml:space="preserve"> </w:t>
      </w:r>
    </w:p>
    <w:p w14:paraId="0E17BEB3" w14:textId="750E74E1" w:rsidR="005C3071" w:rsidRPr="006679CC" w:rsidRDefault="00610FCF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>3.1</w:t>
      </w:r>
      <w:r w:rsidR="006679CC">
        <w:rPr>
          <w:rFonts w:ascii="Arial" w:hAnsi="Arial" w:cs="Arial"/>
        </w:rPr>
        <w:t xml:space="preserve"> </w:t>
      </w:r>
      <w:proofErr w:type="spellStart"/>
      <w:r w:rsidR="00B55594" w:rsidRPr="006679CC">
        <w:rPr>
          <w:rFonts w:ascii="Arial" w:hAnsi="Arial" w:cs="Arial"/>
        </w:rPr>
        <w:t>Asta</w:t>
      </w:r>
      <w:proofErr w:type="spellEnd"/>
      <w:r w:rsidR="00B55594" w:rsidRPr="006679CC">
        <w:rPr>
          <w:rFonts w:ascii="Arial" w:hAnsi="Arial" w:cs="Arial"/>
        </w:rPr>
        <w:t xml:space="preserve"> S introduced herself as the project’s representative at Mayville Primary School</w:t>
      </w:r>
    </w:p>
    <w:p w14:paraId="3FFB9A37" w14:textId="77777777" w:rsidR="00B55594" w:rsidRPr="006679CC" w:rsidRDefault="00B55594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noting that the project was funded by the NHS. The objectives of the project include</w:t>
      </w:r>
    </w:p>
    <w:p w14:paraId="32580ADF" w14:textId="77777777" w:rsidR="00B55594" w:rsidRPr="006679CC" w:rsidRDefault="00B55594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support of SEND provision in school working in partnership with schools and </w:t>
      </w:r>
      <w:proofErr w:type="gramStart"/>
      <w:r w:rsidRPr="006679CC">
        <w:rPr>
          <w:rFonts w:ascii="Arial" w:hAnsi="Arial" w:cs="Arial"/>
        </w:rPr>
        <w:t>their</w:t>
      </w:r>
      <w:proofErr w:type="gramEnd"/>
    </w:p>
    <w:p w14:paraId="76A5CD26" w14:textId="77777777" w:rsidR="00B55594" w:rsidRPr="006679CC" w:rsidRDefault="00B55594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staff.  Steph Earle screen shared a presentation re PINS </w:t>
      </w:r>
      <w:proofErr w:type="spellStart"/>
      <w:r w:rsidRPr="006679CC">
        <w:rPr>
          <w:rFonts w:ascii="Arial" w:hAnsi="Arial" w:cs="Arial"/>
        </w:rPr>
        <w:t>re funding</w:t>
      </w:r>
      <w:proofErr w:type="spellEnd"/>
      <w:r w:rsidRPr="006679CC">
        <w:rPr>
          <w:rFonts w:ascii="Arial" w:hAnsi="Arial" w:cs="Arial"/>
        </w:rPr>
        <w:t xml:space="preserve"> (DFE/NHS England/</w:t>
      </w:r>
    </w:p>
    <w:p w14:paraId="51BC173A" w14:textId="77777777" w:rsidR="00B55594" w:rsidRPr="006679CC" w:rsidRDefault="00B55594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</w:t>
      </w:r>
      <w:r w:rsidR="00545073" w:rsidRPr="006679CC">
        <w:rPr>
          <w:rFonts w:ascii="Arial" w:hAnsi="Arial" w:cs="Arial"/>
        </w:rPr>
        <w:t xml:space="preserve">  </w:t>
      </w:r>
      <w:r w:rsidRPr="006679CC">
        <w:rPr>
          <w:rFonts w:ascii="Arial" w:hAnsi="Arial" w:cs="Arial"/>
        </w:rPr>
        <w:t>Health and Social Care) to support early interventions in SEND and social care issues to</w:t>
      </w:r>
    </w:p>
    <w:p w14:paraId="37D3DF9E" w14:textId="77777777" w:rsidR="00B55594" w:rsidRPr="006679CC" w:rsidRDefault="00B55594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</w:t>
      </w:r>
      <w:r w:rsidR="00545073" w:rsidRPr="006679CC">
        <w:rPr>
          <w:rFonts w:ascii="Arial" w:hAnsi="Arial" w:cs="Arial"/>
        </w:rPr>
        <w:t xml:space="preserve"> </w:t>
      </w:r>
      <w:r w:rsidRPr="006679CC">
        <w:rPr>
          <w:rFonts w:ascii="Arial" w:hAnsi="Arial" w:cs="Arial"/>
        </w:rPr>
        <w:t>strengthen partnerships between PINS and the School. PINS partners were noted in</w:t>
      </w:r>
    </w:p>
    <w:p w14:paraId="5636782E" w14:textId="77777777" w:rsidR="000F6A0F" w:rsidRPr="006679CC" w:rsidRDefault="00B55594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</w:t>
      </w:r>
      <w:r w:rsidR="00545073" w:rsidRPr="006679CC">
        <w:rPr>
          <w:rFonts w:ascii="Arial" w:hAnsi="Arial" w:cs="Arial"/>
        </w:rPr>
        <w:t xml:space="preserve"> </w:t>
      </w:r>
      <w:r w:rsidRPr="006679CC">
        <w:rPr>
          <w:rFonts w:ascii="Arial" w:hAnsi="Arial" w:cs="Arial"/>
        </w:rPr>
        <w:t>LBWF</w:t>
      </w:r>
      <w:r w:rsidR="000F6A0F" w:rsidRPr="006679CC">
        <w:rPr>
          <w:rFonts w:ascii="Arial" w:hAnsi="Arial" w:cs="Arial"/>
        </w:rPr>
        <w:t xml:space="preserve"> (including NHS, public health and social care) with parental workshops offered to</w:t>
      </w:r>
    </w:p>
    <w:p w14:paraId="02AD5701" w14:textId="77777777" w:rsidR="00610FCF" w:rsidRPr="006679CC" w:rsidRDefault="000F6A0F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</w:t>
      </w:r>
      <w:r w:rsidR="00545073" w:rsidRPr="006679CC">
        <w:rPr>
          <w:rFonts w:ascii="Arial" w:hAnsi="Arial" w:cs="Arial"/>
        </w:rPr>
        <w:t xml:space="preserve"> </w:t>
      </w:r>
      <w:r w:rsidRPr="006679CC">
        <w:rPr>
          <w:rFonts w:ascii="Arial" w:hAnsi="Arial" w:cs="Arial"/>
        </w:rPr>
        <w:t>support families and schools.</w:t>
      </w:r>
    </w:p>
    <w:p w14:paraId="4EEF701E" w14:textId="77777777" w:rsidR="00AC372C" w:rsidRPr="006679CC" w:rsidRDefault="00AC372C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52AD15ED" w14:textId="77777777" w:rsidR="00610FCF" w:rsidRPr="006679CC" w:rsidRDefault="00610FCF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>3.2. Information was noted re an initial learning walk, action planning and parent support and</w:t>
      </w:r>
    </w:p>
    <w:p w14:paraId="552F0C93" w14:textId="77777777" w:rsidR="00F61CA3" w:rsidRPr="006679CC" w:rsidRDefault="00610FCF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</w:t>
      </w:r>
      <w:r w:rsidR="00F61CA3" w:rsidRPr="006679CC">
        <w:rPr>
          <w:rFonts w:ascii="Arial" w:hAnsi="Arial" w:cs="Arial"/>
        </w:rPr>
        <w:t>t</w:t>
      </w:r>
      <w:r w:rsidRPr="006679CC">
        <w:rPr>
          <w:rFonts w:ascii="Arial" w:hAnsi="Arial" w:cs="Arial"/>
        </w:rPr>
        <w:t>raining.</w:t>
      </w:r>
      <w:r w:rsidR="00F61CA3" w:rsidRPr="006679CC">
        <w:rPr>
          <w:rFonts w:ascii="Arial" w:hAnsi="Arial" w:cs="Arial"/>
        </w:rPr>
        <w:t xml:space="preserve"> There will be pupil involvement where appropriate. There is parent support</w:t>
      </w:r>
    </w:p>
    <w:p w14:paraId="09023753" w14:textId="77777777" w:rsidR="00F61CA3" w:rsidRPr="006679CC" w:rsidRDefault="00F61CA3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to facilitate liaison with the School and senior leadership team, coffee mornings, </w:t>
      </w:r>
    </w:p>
    <w:p w14:paraId="35112F6A" w14:textId="77777777" w:rsidR="00F61CA3" w:rsidRPr="006679CC" w:rsidRDefault="00F61CA3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processes, policies and procedures. The project is to run until the end of March 2025 </w:t>
      </w:r>
    </w:p>
    <w:p w14:paraId="6F54BB30" w14:textId="77777777" w:rsidR="00F61CA3" w:rsidRPr="006679CC" w:rsidRDefault="00F61CA3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with evaluation in the summer term. Adam Grace expressed his willingness to</w:t>
      </w:r>
    </w:p>
    <w:p w14:paraId="209E1DCB" w14:textId="77777777" w:rsidR="00F61CA3" w:rsidRPr="006679CC" w:rsidRDefault="00F61CA3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participate re SEND provision.</w:t>
      </w:r>
    </w:p>
    <w:p w14:paraId="6CE9CA3D" w14:textId="77777777" w:rsidR="00F61CA3" w:rsidRPr="006679CC" w:rsidRDefault="00F61CA3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The Head thanked Steph Earle for joining the meeting and looked forward to working</w:t>
      </w:r>
    </w:p>
    <w:p w14:paraId="600069AA" w14:textId="77777777" w:rsidR="00F61CA3" w:rsidRPr="006679CC" w:rsidRDefault="00F61CA3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with her.</w:t>
      </w:r>
    </w:p>
    <w:p w14:paraId="0AE280FE" w14:textId="77777777" w:rsidR="00B55594" w:rsidRPr="006679CC" w:rsidRDefault="00F61CA3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</w:t>
      </w:r>
      <w:r w:rsidR="000F6A0F" w:rsidRPr="006679CC">
        <w:rPr>
          <w:rFonts w:ascii="Arial" w:hAnsi="Arial" w:cs="Arial"/>
        </w:rPr>
        <w:t xml:space="preserve"> </w:t>
      </w:r>
      <w:r w:rsidR="00B55594" w:rsidRPr="006679CC">
        <w:rPr>
          <w:rFonts w:ascii="Arial" w:hAnsi="Arial" w:cs="Arial"/>
        </w:rPr>
        <w:t xml:space="preserve">  </w:t>
      </w:r>
    </w:p>
    <w:p w14:paraId="2E7B48C5" w14:textId="77777777" w:rsidR="00610FCF" w:rsidRPr="006679CC" w:rsidRDefault="00610FCF" w:rsidP="006679CC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 w:rsidRPr="006679CC">
        <w:rPr>
          <w:rFonts w:ascii="Arial" w:hAnsi="Arial" w:cs="Arial"/>
          <w:b/>
        </w:rPr>
        <w:t>4.    ELECTION OF CHAIR AND VICE CHAIR OF THE BOARD FOR THE ACADEMIC</w:t>
      </w:r>
    </w:p>
    <w:p w14:paraId="4AA385C2" w14:textId="77777777" w:rsidR="00610FCF" w:rsidRPr="006679CC" w:rsidRDefault="00610FCF" w:rsidP="006679CC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 w:rsidRPr="006679CC">
        <w:rPr>
          <w:rFonts w:ascii="Arial" w:hAnsi="Arial" w:cs="Arial"/>
          <w:b/>
        </w:rPr>
        <w:t xml:space="preserve">       YEAR 2024/5 (ELECTIONS CONDUCTED BY CLERK):</w:t>
      </w:r>
    </w:p>
    <w:p w14:paraId="7E4F354B" w14:textId="77777777" w:rsidR="00610FCF" w:rsidRPr="006679CC" w:rsidRDefault="00610FCF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4.1. </w:t>
      </w:r>
      <w:r w:rsidRPr="006679CC">
        <w:rPr>
          <w:rFonts w:ascii="Arial" w:hAnsi="Arial" w:cs="Arial"/>
          <w:u w:val="single"/>
        </w:rPr>
        <w:t>Election of Chair of Board:</w:t>
      </w:r>
      <w:r w:rsidRPr="006679CC">
        <w:rPr>
          <w:rFonts w:ascii="Arial" w:hAnsi="Arial" w:cs="Arial"/>
        </w:rPr>
        <w:t xml:space="preserve"> A letter was received from Rasheed </w:t>
      </w:r>
      <w:proofErr w:type="spellStart"/>
      <w:r w:rsidRPr="006679CC">
        <w:rPr>
          <w:rFonts w:ascii="Arial" w:hAnsi="Arial" w:cs="Arial"/>
        </w:rPr>
        <w:t>Douda</w:t>
      </w:r>
      <w:proofErr w:type="spellEnd"/>
      <w:r w:rsidRPr="006679CC">
        <w:rPr>
          <w:rFonts w:ascii="Arial" w:hAnsi="Arial" w:cs="Arial"/>
        </w:rPr>
        <w:t xml:space="preserve"> apologising for</w:t>
      </w:r>
    </w:p>
    <w:p w14:paraId="3FBC8BF0" w14:textId="77777777" w:rsidR="00610FCF" w:rsidRPr="006679CC" w:rsidRDefault="00610FCF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absence and commending the School’s recent ‘good’ OFSTED inspection outcome.</w:t>
      </w:r>
    </w:p>
    <w:p w14:paraId="3F513C3F" w14:textId="77777777" w:rsidR="00610FCF" w:rsidRPr="006679CC" w:rsidRDefault="00610FCF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RD indicated his wish not to stand as chair for a further term but that he would </w:t>
      </w:r>
    </w:p>
    <w:p w14:paraId="2A81105C" w14:textId="77777777" w:rsidR="00610FCF" w:rsidRPr="006679CC" w:rsidRDefault="00610FCF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continue to support the School as much as possible. Trustees recorded their thanks</w:t>
      </w:r>
    </w:p>
    <w:p w14:paraId="345D5A3C" w14:textId="77777777" w:rsidR="00610FCF" w:rsidRPr="006679CC" w:rsidRDefault="00610FCF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to Rasheed for his service to the School over many years.</w:t>
      </w:r>
    </w:p>
    <w:p w14:paraId="7C5B8E34" w14:textId="77777777" w:rsidR="00610FCF" w:rsidRPr="006679CC" w:rsidRDefault="00610FCF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Yateen Bhoola was unanimously elected chair. (Proposed by Yateen Bhoola and</w:t>
      </w:r>
    </w:p>
    <w:p w14:paraId="5F6B5BFF" w14:textId="77777777" w:rsidR="00610FCF" w:rsidRPr="006679CC" w:rsidRDefault="00610FCF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seconded by Nathan Hinchcliffe). </w:t>
      </w:r>
    </w:p>
    <w:p w14:paraId="34B53043" w14:textId="77777777" w:rsidR="00610FCF" w:rsidRPr="006679CC" w:rsidRDefault="00610FCF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26094006" w14:textId="77777777" w:rsidR="00610FCF" w:rsidRPr="006679CC" w:rsidRDefault="00610FCF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4.2. </w:t>
      </w:r>
      <w:r w:rsidRPr="006679CC">
        <w:rPr>
          <w:rFonts w:ascii="Arial" w:hAnsi="Arial" w:cs="Arial"/>
          <w:u w:val="single"/>
        </w:rPr>
        <w:t xml:space="preserve">Election of Vice Chair of Board: </w:t>
      </w:r>
      <w:r w:rsidRPr="006679CC">
        <w:rPr>
          <w:rFonts w:ascii="Arial" w:hAnsi="Arial" w:cs="Arial"/>
        </w:rPr>
        <w:t>Nathan Hinchcliffe was unanimously elected vice</w:t>
      </w:r>
    </w:p>
    <w:p w14:paraId="4BE9FD2C" w14:textId="77777777" w:rsidR="00610FCF" w:rsidRPr="006679CC" w:rsidRDefault="00610FCF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chair. (Proposed by Sharon Parson and seconded by Alex Opoku Boateng).</w:t>
      </w:r>
    </w:p>
    <w:p w14:paraId="6AA25666" w14:textId="77777777" w:rsidR="00610FCF" w:rsidRPr="006679CC" w:rsidRDefault="00610FCF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70D989F4" w14:textId="77777777" w:rsidR="00F61CA3" w:rsidRPr="006679CC" w:rsidRDefault="00F61CA3" w:rsidP="006679CC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 w:rsidRPr="006679CC">
        <w:rPr>
          <w:rFonts w:ascii="Arial" w:hAnsi="Arial" w:cs="Arial"/>
          <w:b/>
        </w:rPr>
        <w:t>5.    MEMBERSHIP:</w:t>
      </w:r>
    </w:p>
    <w:p w14:paraId="648E3BFE" w14:textId="77777777" w:rsidR="00F61CA3" w:rsidRPr="006679CC" w:rsidRDefault="00F61CA3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5.1. </w:t>
      </w:r>
      <w:r w:rsidRPr="006679CC">
        <w:rPr>
          <w:rFonts w:ascii="Arial" w:hAnsi="Arial" w:cs="Arial"/>
          <w:u w:val="single"/>
        </w:rPr>
        <w:t xml:space="preserve">Vacancies: </w:t>
      </w:r>
      <w:r w:rsidRPr="006679CC">
        <w:rPr>
          <w:rFonts w:ascii="Arial" w:hAnsi="Arial" w:cs="Arial"/>
        </w:rPr>
        <w:t xml:space="preserve">There are no current vacancies. </w:t>
      </w:r>
    </w:p>
    <w:p w14:paraId="3FA05DE9" w14:textId="77777777" w:rsidR="00F61CA3" w:rsidRPr="006679CC" w:rsidRDefault="00F61CA3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063F76EF" w14:textId="77777777" w:rsidR="00F61CA3" w:rsidRPr="006679CC" w:rsidRDefault="00F61CA3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5.2. </w:t>
      </w:r>
      <w:r w:rsidRPr="006679CC">
        <w:rPr>
          <w:rFonts w:ascii="Arial" w:hAnsi="Arial" w:cs="Arial"/>
          <w:u w:val="single"/>
        </w:rPr>
        <w:t xml:space="preserve">Disclosure and Barring Service Checks: </w:t>
      </w:r>
      <w:r w:rsidRPr="006679CC">
        <w:rPr>
          <w:rFonts w:ascii="Arial" w:hAnsi="Arial" w:cs="Arial"/>
        </w:rPr>
        <w:t>These are on file in School with DBS</w:t>
      </w:r>
    </w:p>
    <w:p w14:paraId="4BC266A5" w14:textId="77777777" w:rsidR="00F61CA3" w:rsidRPr="006679CC" w:rsidRDefault="00F61CA3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number for Lucie Collins sent to Governor Services.</w:t>
      </w:r>
    </w:p>
    <w:p w14:paraId="7BE8AE24" w14:textId="77777777" w:rsidR="00610FCF" w:rsidRPr="006679CC" w:rsidRDefault="00F61CA3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</w:t>
      </w:r>
      <w:r w:rsidRPr="006679CC">
        <w:rPr>
          <w:rFonts w:ascii="Arial" w:hAnsi="Arial" w:cs="Arial"/>
          <w:b/>
        </w:rPr>
        <w:t xml:space="preserve">ACTION: </w:t>
      </w:r>
      <w:r w:rsidRPr="006679CC">
        <w:rPr>
          <w:rFonts w:ascii="Arial" w:hAnsi="Arial" w:cs="Arial"/>
        </w:rPr>
        <w:t>YB to forward DBS details to School.</w:t>
      </w:r>
      <w:r w:rsidR="00610FCF" w:rsidRPr="006679CC">
        <w:rPr>
          <w:rFonts w:ascii="Arial" w:hAnsi="Arial" w:cs="Arial"/>
        </w:rPr>
        <w:t xml:space="preserve">   </w:t>
      </w:r>
    </w:p>
    <w:p w14:paraId="286D91FE" w14:textId="77777777" w:rsidR="00AC372C" w:rsidRPr="006679CC" w:rsidRDefault="00AC372C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0E867AF1" w14:textId="77777777" w:rsidR="00AC372C" w:rsidRPr="006679CC" w:rsidRDefault="00AC372C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5.3. </w:t>
      </w:r>
      <w:r w:rsidRPr="006679CC">
        <w:rPr>
          <w:rFonts w:ascii="Arial" w:hAnsi="Arial" w:cs="Arial"/>
          <w:u w:val="single"/>
        </w:rPr>
        <w:t xml:space="preserve">GIAS: </w:t>
      </w:r>
      <w:r w:rsidRPr="006679CC">
        <w:rPr>
          <w:rFonts w:ascii="Arial" w:hAnsi="Arial" w:cs="Arial"/>
        </w:rPr>
        <w:t xml:space="preserve">These were up to date before the meeting. </w:t>
      </w:r>
    </w:p>
    <w:p w14:paraId="582735D5" w14:textId="77777777" w:rsidR="00AC372C" w:rsidRPr="006679CC" w:rsidRDefault="00AC372C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</w:t>
      </w:r>
      <w:r w:rsidRPr="006679CC">
        <w:rPr>
          <w:rFonts w:ascii="Arial" w:hAnsi="Arial" w:cs="Arial"/>
          <w:b/>
        </w:rPr>
        <w:t xml:space="preserve">ACTION: </w:t>
      </w:r>
      <w:r w:rsidRPr="006679CC">
        <w:rPr>
          <w:rFonts w:ascii="Arial" w:hAnsi="Arial" w:cs="Arial"/>
        </w:rPr>
        <w:t xml:space="preserve">LB to change chair and vice chair details.  </w:t>
      </w:r>
    </w:p>
    <w:p w14:paraId="734914C0" w14:textId="77777777" w:rsidR="00BD20F0" w:rsidRPr="006679CC" w:rsidRDefault="00BD20F0" w:rsidP="006679CC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14:paraId="55AE0AED" w14:textId="77777777" w:rsidR="00AC372C" w:rsidRPr="006679CC" w:rsidRDefault="00AC372C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5.4. </w:t>
      </w:r>
      <w:r w:rsidRPr="006679CC">
        <w:rPr>
          <w:rFonts w:ascii="Arial" w:hAnsi="Arial" w:cs="Arial"/>
          <w:u w:val="single"/>
        </w:rPr>
        <w:t xml:space="preserve">Evaluation of Governing Body Diversity: </w:t>
      </w:r>
      <w:r w:rsidRPr="006679CC">
        <w:rPr>
          <w:rFonts w:ascii="Arial" w:hAnsi="Arial" w:cs="Arial"/>
        </w:rPr>
        <w:t>Will complete.</w:t>
      </w:r>
    </w:p>
    <w:p w14:paraId="10E605A2" w14:textId="77777777" w:rsidR="00BD20F0" w:rsidRPr="006679CC" w:rsidRDefault="00AC372C" w:rsidP="006679CC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 w:rsidRPr="006679CC">
        <w:rPr>
          <w:rFonts w:ascii="Arial" w:hAnsi="Arial" w:cs="Arial"/>
        </w:rPr>
        <w:t xml:space="preserve">       </w:t>
      </w:r>
      <w:r w:rsidRPr="006679CC">
        <w:rPr>
          <w:rFonts w:ascii="Arial" w:hAnsi="Arial" w:cs="Arial"/>
          <w:b/>
        </w:rPr>
        <w:t xml:space="preserve">ACTION: </w:t>
      </w:r>
      <w:r w:rsidRPr="006679CC">
        <w:rPr>
          <w:rFonts w:ascii="Arial" w:hAnsi="Arial" w:cs="Arial"/>
        </w:rPr>
        <w:t>LB to send link to trustees.</w:t>
      </w:r>
      <w:r w:rsidRPr="006679CC">
        <w:rPr>
          <w:rFonts w:ascii="Arial" w:hAnsi="Arial" w:cs="Arial"/>
          <w:u w:val="single"/>
        </w:rPr>
        <w:t xml:space="preserve"> </w:t>
      </w:r>
    </w:p>
    <w:p w14:paraId="6372E207" w14:textId="77777777" w:rsidR="00BD20F0" w:rsidRDefault="00BD20F0" w:rsidP="006679CC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14:paraId="3A52DDF0" w14:textId="77777777" w:rsidR="00EB5CF1" w:rsidRDefault="00EB5CF1" w:rsidP="006679CC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14:paraId="170824B5" w14:textId="77777777" w:rsidR="00EB5CF1" w:rsidRPr="006679CC" w:rsidRDefault="00EB5CF1" w:rsidP="006679CC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14:paraId="49562000" w14:textId="77777777" w:rsidR="00545073" w:rsidRPr="006679CC" w:rsidRDefault="00545073" w:rsidP="006679CC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 w:rsidRPr="006679CC">
        <w:rPr>
          <w:rFonts w:ascii="Arial" w:hAnsi="Arial" w:cs="Arial"/>
          <w:b/>
        </w:rPr>
        <w:lastRenderedPageBreak/>
        <w:t>6.    MINUTES:</w:t>
      </w:r>
    </w:p>
    <w:p w14:paraId="08168AB4" w14:textId="77777777" w:rsidR="00545073" w:rsidRPr="006679CC" w:rsidRDefault="00545073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6.1. </w:t>
      </w:r>
      <w:r w:rsidRPr="006679CC">
        <w:rPr>
          <w:rFonts w:ascii="Arial" w:hAnsi="Arial" w:cs="Arial"/>
          <w:u w:val="single"/>
        </w:rPr>
        <w:t xml:space="preserve">Minutes of the Trust Board Meeting Held on 10 July 2024: </w:t>
      </w:r>
      <w:r w:rsidRPr="006679CC">
        <w:rPr>
          <w:rFonts w:ascii="Arial" w:hAnsi="Arial" w:cs="Arial"/>
        </w:rPr>
        <w:t>These were received and</w:t>
      </w:r>
    </w:p>
    <w:p w14:paraId="63D3C1AD" w14:textId="77777777" w:rsidR="00545073" w:rsidRPr="006679CC" w:rsidRDefault="00545073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accepted, a signed e copy to be retained by the School and Governor Services.</w:t>
      </w:r>
    </w:p>
    <w:p w14:paraId="4DBA0315" w14:textId="77777777" w:rsidR="00545073" w:rsidRPr="006679CC" w:rsidRDefault="00545073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7415126B" w14:textId="77777777" w:rsidR="00545073" w:rsidRPr="006679CC" w:rsidRDefault="00545073" w:rsidP="006679CC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 w:rsidRPr="006679CC">
        <w:rPr>
          <w:rFonts w:ascii="Arial" w:hAnsi="Arial" w:cs="Arial"/>
        </w:rPr>
        <w:t xml:space="preserve">6.2. </w:t>
      </w:r>
      <w:r w:rsidRPr="006679CC">
        <w:rPr>
          <w:rFonts w:ascii="Arial" w:hAnsi="Arial" w:cs="Arial"/>
          <w:u w:val="single"/>
        </w:rPr>
        <w:t xml:space="preserve">Matters Arising: </w:t>
      </w:r>
    </w:p>
    <w:p w14:paraId="6770923F" w14:textId="77777777" w:rsidR="00545073" w:rsidRPr="006679CC" w:rsidRDefault="00545073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>6.2.</w:t>
      </w:r>
      <w:proofErr w:type="gramStart"/>
      <w:r w:rsidRPr="006679CC">
        <w:rPr>
          <w:rFonts w:ascii="Arial" w:hAnsi="Arial" w:cs="Arial"/>
        </w:rPr>
        <w:t>1.</w:t>
      </w:r>
      <w:r w:rsidRPr="006679CC">
        <w:rPr>
          <w:rFonts w:ascii="Arial" w:hAnsi="Arial" w:cs="Arial"/>
          <w:u w:val="single"/>
        </w:rPr>
        <w:t>Safeguarding</w:t>
      </w:r>
      <w:proofErr w:type="gramEnd"/>
      <w:r w:rsidRPr="006679CC">
        <w:rPr>
          <w:rFonts w:ascii="Arial" w:hAnsi="Arial" w:cs="Arial"/>
          <w:u w:val="single"/>
        </w:rPr>
        <w:t xml:space="preserve"> Policy: </w:t>
      </w:r>
      <w:r w:rsidRPr="006679CC">
        <w:rPr>
          <w:rFonts w:ascii="Arial" w:hAnsi="Arial" w:cs="Arial"/>
        </w:rPr>
        <w:t>This is in place. It was noted also that the lettings policy includes</w:t>
      </w:r>
    </w:p>
    <w:p w14:paraId="64A772FF" w14:textId="77777777" w:rsidR="00545073" w:rsidRPr="006679CC" w:rsidRDefault="00545073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a safeguarding section for completion by lessees.  </w:t>
      </w:r>
    </w:p>
    <w:p w14:paraId="06F38100" w14:textId="77777777" w:rsidR="00545073" w:rsidRPr="006679CC" w:rsidRDefault="00545073" w:rsidP="006679CC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</w:p>
    <w:p w14:paraId="46A880BE" w14:textId="77777777" w:rsidR="00545073" w:rsidRPr="006679CC" w:rsidRDefault="00545073" w:rsidP="006679CC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 w:rsidRPr="006679CC">
        <w:rPr>
          <w:rFonts w:ascii="Arial" w:hAnsi="Arial" w:cs="Arial"/>
        </w:rPr>
        <w:t>6.2.</w:t>
      </w:r>
      <w:proofErr w:type="gramStart"/>
      <w:r w:rsidRPr="006679CC">
        <w:rPr>
          <w:rFonts w:ascii="Arial" w:hAnsi="Arial" w:cs="Arial"/>
        </w:rPr>
        <w:t>2.</w:t>
      </w:r>
      <w:r w:rsidRPr="006679CC">
        <w:rPr>
          <w:rFonts w:ascii="Arial" w:hAnsi="Arial" w:cs="Arial"/>
          <w:u w:val="single"/>
        </w:rPr>
        <w:t>Draft</w:t>
      </w:r>
      <w:proofErr w:type="gramEnd"/>
      <w:r w:rsidRPr="006679CC">
        <w:rPr>
          <w:rFonts w:ascii="Arial" w:hAnsi="Arial" w:cs="Arial"/>
          <w:u w:val="single"/>
        </w:rPr>
        <w:t xml:space="preserve"> Annual Governance Statement: </w:t>
      </w:r>
    </w:p>
    <w:p w14:paraId="495FC526" w14:textId="77777777" w:rsidR="00545073" w:rsidRPr="006679CC" w:rsidRDefault="00545073" w:rsidP="006679CC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 w:rsidRPr="006679CC">
        <w:rPr>
          <w:rFonts w:ascii="Arial" w:hAnsi="Arial" w:cs="Arial"/>
          <w:b/>
        </w:rPr>
        <w:t xml:space="preserve">         ACTION: </w:t>
      </w:r>
      <w:r w:rsidRPr="006679CC">
        <w:rPr>
          <w:rFonts w:ascii="Arial" w:hAnsi="Arial" w:cs="Arial"/>
        </w:rPr>
        <w:t>LB to draft.</w:t>
      </w:r>
      <w:r w:rsidRPr="006679CC">
        <w:rPr>
          <w:rFonts w:ascii="Arial" w:hAnsi="Arial" w:cs="Arial"/>
          <w:u w:val="single"/>
        </w:rPr>
        <w:t xml:space="preserve"> </w:t>
      </w:r>
    </w:p>
    <w:p w14:paraId="7A1B319F" w14:textId="77777777" w:rsidR="00545073" w:rsidRPr="006679CC" w:rsidRDefault="00545073" w:rsidP="006679CC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</w:p>
    <w:p w14:paraId="004B9368" w14:textId="77777777" w:rsidR="00545073" w:rsidRPr="006679CC" w:rsidRDefault="00545073" w:rsidP="006679CC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 w:rsidRPr="006679CC">
        <w:rPr>
          <w:rFonts w:ascii="Arial" w:hAnsi="Arial" w:cs="Arial"/>
        </w:rPr>
        <w:t>6.2.</w:t>
      </w:r>
      <w:proofErr w:type="gramStart"/>
      <w:r w:rsidRPr="006679CC">
        <w:rPr>
          <w:rFonts w:ascii="Arial" w:hAnsi="Arial" w:cs="Arial"/>
        </w:rPr>
        <w:t>3.</w:t>
      </w:r>
      <w:r w:rsidRPr="006679CC">
        <w:rPr>
          <w:rFonts w:ascii="Arial" w:hAnsi="Arial" w:cs="Arial"/>
          <w:u w:val="single"/>
        </w:rPr>
        <w:t>Annual</w:t>
      </w:r>
      <w:proofErr w:type="gramEnd"/>
      <w:r w:rsidRPr="006679CC">
        <w:rPr>
          <w:rFonts w:ascii="Arial" w:hAnsi="Arial" w:cs="Arial"/>
          <w:u w:val="single"/>
        </w:rPr>
        <w:t xml:space="preserve"> Review of Chair and Individual Governor Contributions: </w:t>
      </w:r>
    </w:p>
    <w:p w14:paraId="6E62ACF5" w14:textId="77777777" w:rsidR="00545073" w:rsidRPr="006679CC" w:rsidRDefault="00545073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  <w:b/>
        </w:rPr>
        <w:t xml:space="preserve">        </w:t>
      </w:r>
      <w:r w:rsidR="00BD26EA" w:rsidRPr="006679CC">
        <w:rPr>
          <w:rFonts w:ascii="Arial" w:hAnsi="Arial" w:cs="Arial"/>
          <w:b/>
        </w:rPr>
        <w:t xml:space="preserve"> </w:t>
      </w:r>
      <w:r w:rsidRPr="006679CC">
        <w:rPr>
          <w:rFonts w:ascii="Arial" w:hAnsi="Arial" w:cs="Arial"/>
          <w:b/>
        </w:rPr>
        <w:t xml:space="preserve">ACTION: </w:t>
      </w:r>
      <w:r w:rsidRPr="006679CC">
        <w:rPr>
          <w:rFonts w:ascii="Arial" w:hAnsi="Arial" w:cs="Arial"/>
        </w:rPr>
        <w:t xml:space="preserve">Governor Services to be asked to resend link. </w:t>
      </w:r>
    </w:p>
    <w:p w14:paraId="5A922B57" w14:textId="77777777" w:rsidR="008553AF" w:rsidRPr="006679CC" w:rsidRDefault="008553AF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349585E4" w14:textId="77777777" w:rsidR="0070458C" w:rsidRPr="006679CC" w:rsidRDefault="0070458C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  <w:b/>
        </w:rPr>
        <w:t xml:space="preserve">7.      HEAD TEACHER’S REPORT: </w:t>
      </w:r>
      <w:r w:rsidRPr="006679CC">
        <w:rPr>
          <w:rFonts w:ascii="Arial" w:hAnsi="Arial" w:cs="Arial"/>
        </w:rPr>
        <w:t xml:space="preserve">The report was prior e-circulated with questions </w:t>
      </w:r>
    </w:p>
    <w:p w14:paraId="673E5B23" w14:textId="77777777" w:rsidR="0070458C" w:rsidRPr="006679CC" w:rsidRDefault="0070458C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submitted prior to the meeting welcome.</w:t>
      </w:r>
    </w:p>
    <w:p w14:paraId="5E3B295A" w14:textId="77777777" w:rsidR="0070458C" w:rsidRPr="006679CC" w:rsidRDefault="0070458C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7.1.   </w:t>
      </w:r>
      <w:r w:rsidRPr="006679CC">
        <w:rPr>
          <w:rFonts w:ascii="Arial" w:hAnsi="Arial" w:cs="Arial"/>
          <w:u w:val="single"/>
        </w:rPr>
        <w:t xml:space="preserve">Virtues: </w:t>
      </w:r>
      <w:r w:rsidRPr="006679CC">
        <w:rPr>
          <w:rFonts w:ascii="Arial" w:hAnsi="Arial" w:cs="Arial"/>
        </w:rPr>
        <w:t xml:space="preserve">Ideas for promoting these in School were discussed at the away day and </w:t>
      </w:r>
    </w:p>
    <w:p w14:paraId="1EAE4128" w14:textId="77777777" w:rsidR="0070458C" w:rsidRPr="006679CC" w:rsidRDefault="0070458C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shared with staff with a focus on kindness, respect and determination. </w:t>
      </w:r>
    </w:p>
    <w:p w14:paraId="1E065EBF" w14:textId="77777777" w:rsidR="00C736C8" w:rsidRPr="006679CC" w:rsidRDefault="0070458C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</w:t>
      </w:r>
      <w:r w:rsidRPr="006679CC">
        <w:rPr>
          <w:rFonts w:ascii="Arial" w:hAnsi="Arial" w:cs="Arial"/>
          <w:b/>
        </w:rPr>
        <w:t xml:space="preserve">Q. </w:t>
      </w:r>
      <w:r w:rsidRPr="006679CC">
        <w:rPr>
          <w:rFonts w:ascii="Arial" w:hAnsi="Arial" w:cs="Arial"/>
        </w:rPr>
        <w:t xml:space="preserve">Re the PSHE curriculum how is </w:t>
      </w:r>
      <w:r w:rsidR="00E30ABB" w:rsidRPr="006679CC">
        <w:rPr>
          <w:rFonts w:ascii="Arial" w:hAnsi="Arial" w:cs="Arial"/>
        </w:rPr>
        <w:t>relayed to children?</w:t>
      </w:r>
      <w:r w:rsidR="00C736C8" w:rsidRPr="006679CC">
        <w:rPr>
          <w:rFonts w:ascii="Arial" w:hAnsi="Arial" w:cs="Arial"/>
        </w:rPr>
        <w:t xml:space="preserve"> </w:t>
      </w:r>
      <w:r w:rsidR="00C736C8" w:rsidRPr="006679CC">
        <w:rPr>
          <w:rFonts w:ascii="Arial" w:hAnsi="Arial" w:cs="Arial"/>
          <w:b/>
        </w:rPr>
        <w:t xml:space="preserve">A. </w:t>
      </w:r>
      <w:r w:rsidR="00C736C8" w:rsidRPr="006679CC">
        <w:rPr>
          <w:rFonts w:ascii="Arial" w:hAnsi="Arial" w:cs="Arial"/>
        </w:rPr>
        <w:t xml:space="preserve">There is a start of year </w:t>
      </w:r>
    </w:p>
    <w:p w14:paraId="756D763D" w14:textId="77777777" w:rsidR="00E30ABB" w:rsidRPr="006679CC" w:rsidRDefault="00C736C8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discussion with the children re practical understanding.</w:t>
      </w:r>
      <w:r w:rsidR="00E30ABB" w:rsidRPr="006679CC">
        <w:rPr>
          <w:rFonts w:ascii="Arial" w:hAnsi="Arial" w:cs="Arial"/>
        </w:rPr>
        <w:t xml:space="preserve"> This is done through the </w:t>
      </w:r>
    </w:p>
    <w:p w14:paraId="035DEC7D" w14:textId="77777777" w:rsidR="00E30ABB" w:rsidRPr="006679CC" w:rsidRDefault="00E30ABB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initial PSHE lessons. </w:t>
      </w:r>
      <w:r w:rsidR="00C736C8" w:rsidRPr="006679CC">
        <w:rPr>
          <w:rFonts w:ascii="Arial" w:hAnsi="Arial" w:cs="Arial"/>
        </w:rPr>
        <w:t>Themes have included</w:t>
      </w:r>
      <w:r w:rsidRPr="006679CC">
        <w:rPr>
          <w:rFonts w:ascii="Arial" w:hAnsi="Arial" w:cs="Arial"/>
        </w:rPr>
        <w:t xml:space="preserve"> </w:t>
      </w:r>
      <w:r w:rsidR="00C736C8" w:rsidRPr="006679CC">
        <w:rPr>
          <w:rFonts w:ascii="Arial" w:hAnsi="Arial" w:cs="Arial"/>
        </w:rPr>
        <w:t xml:space="preserve">bullying and all members of the School </w:t>
      </w:r>
    </w:p>
    <w:p w14:paraId="4546214C" w14:textId="77777777" w:rsidR="00C736C8" w:rsidRPr="006679CC" w:rsidRDefault="00E30ABB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</w:t>
      </w:r>
      <w:r w:rsidR="00C736C8" w:rsidRPr="006679CC">
        <w:rPr>
          <w:rFonts w:ascii="Arial" w:hAnsi="Arial" w:cs="Arial"/>
        </w:rPr>
        <w:t>community treating others with respect.</w:t>
      </w:r>
    </w:p>
    <w:p w14:paraId="2E7828B1" w14:textId="77777777" w:rsidR="00C736C8" w:rsidRPr="006679CC" w:rsidRDefault="00C736C8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Positive feedback was received from a parent trustee regarding their child’s</w:t>
      </w:r>
    </w:p>
    <w:p w14:paraId="52BDDE19" w14:textId="77777777" w:rsidR="00C736C8" w:rsidRPr="006679CC" w:rsidRDefault="00C736C8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understanding of this with HT noting the importance of outstanding SEND </w:t>
      </w:r>
    </w:p>
    <w:p w14:paraId="58FE5014" w14:textId="77777777" w:rsidR="00E30ABB" w:rsidRPr="006679CC" w:rsidRDefault="00C736C8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provision.</w:t>
      </w:r>
      <w:r w:rsidR="00E30ABB" w:rsidRPr="006679CC">
        <w:rPr>
          <w:rFonts w:ascii="Arial" w:hAnsi="Arial" w:cs="Arial"/>
        </w:rPr>
        <w:t xml:space="preserve"> Currently, more refinement of practise is needed for us to have an</w:t>
      </w:r>
    </w:p>
    <w:p w14:paraId="2F52F7CB" w14:textId="77777777" w:rsidR="00C736C8" w:rsidRPr="006679CC" w:rsidRDefault="00E30ABB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outstanding SEND provision but we continue to work on this.</w:t>
      </w:r>
    </w:p>
    <w:p w14:paraId="1CF8E923" w14:textId="77777777" w:rsidR="00C736C8" w:rsidRPr="006679CC" w:rsidRDefault="00C736C8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141494A5" w14:textId="77777777" w:rsidR="00C736C8" w:rsidRPr="006679CC" w:rsidRDefault="00C736C8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7.2.   </w:t>
      </w:r>
      <w:r w:rsidRPr="006679CC">
        <w:rPr>
          <w:rFonts w:ascii="Arial" w:hAnsi="Arial" w:cs="Arial"/>
          <w:u w:val="single"/>
        </w:rPr>
        <w:t xml:space="preserve">Trust Development: </w:t>
      </w:r>
      <w:r w:rsidRPr="006679CC">
        <w:rPr>
          <w:rFonts w:ascii="Arial" w:hAnsi="Arial" w:cs="Arial"/>
        </w:rPr>
        <w:t>SP indicated that the strategy is for the trust to grow as part</w:t>
      </w:r>
    </w:p>
    <w:p w14:paraId="749748DE" w14:textId="77777777" w:rsidR="00C736C8" w:rsidRPr="006679CC" w:rsidRDefault="00C736C8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of a long term plan. Re Trust expansion YB will support re this noting that SEND</w:t>
      </w:r>
    </w:p>
    <w:p w14:paraId="6AD35F10" w14:textId="77777777" w:rsidR="00E30ABB" w:rsidRPr="006679CC" w:rsidRDefault="00C736C8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provision could be a unique selling point of the School</w:t>
      </w:r>
      <w:r w:rsidR="00E30ABB" w:rsidRPr="006679CC">
        <w:rPr>
          <w:rFonts w:ascii="Arial" w:hAnsi="Arial" w:cs="Arial"/>
        </w:rPr>
        <w:t xml:space="preserve"> once we feel that the </w:t>
      </w:r>
    </w:p>
    <w:p w14:paraId="49F2D0BD" w14:textId="77777777" w:rsidR="00C736C8" w:rsidRPr="006679CC" w:rsidRDefault="00E30ABB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provision is outstanding.</w:t>
      </w:r>
    </w:p>
    <w:p w14:paraId="033EBA1B" w14:textId="77777777" w:rsidR="00C736C8" w:rsidRPr="006679CC" w:rsidRDefault="00C736C8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18765050" w14:textId="77777777" w:rsidR="00C736C8" w:rsidRPr="006679CC" w:rsidRDefault="00C736C8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7.3.   </w:t>
      </w:r>
      <w:r w:rsidRPr="006679CC">
        <w:rPr>
          <w:rFonts w:ascii="Arial" w:hAnsi="Arial" w:cs="Arial"/>
          <w:u w:val="single"/>
        </w:rPr>
        <w:t xml:space="preserve">Data: </w:t>
      </w:r>
      <w:r w:rsidRPr="006679CC">
        <w:rPr>
          <w:rFonts w:ascii="Arial" w:hAnsi="Arial" w:cs="Arial"/>
          <w:b/>
        </w:rPr>
        <w:t xml:space="preserve">Q. </w:t>
      </w:r>
      <w:r w:rsidRPr="006679CC">
        <w:rPr>
          <w:rFonts w:ascii="Arial" w:hAnsi="Arial" w:cs="Arial"/>
        </w:rPr>
        <w:t xml:space="preserve">Which parts of the data are most important? </w:t>
      </w:r>
      <w:r w:rsidRPr="006679CC">
        <w:rPr>
          <w:rFonts w:ascii="Arial" w:hAnsi="Arial" w:cs="Arial"/>
          <w:b/>
        </w:rPr>
        <w:t xml:space="preserve">A. </w:t>
      </w:r>
      <w:r w:rsidRPr="006679CC">
        <w:rPr>
          <w:rFonts w:ascii="Arial" w:hAnsi="Arial" w:cs="Arial"/>
        </w:rPr>
        <w:t>Contextual data, Key Stage</w:t>
      </w:r>
    </w:p>
    <w:p w14:paraId="0DF3D0E1" w14:textId="77777777" w:rsidR="00E30ABB" w:rsidRPr="006679CC" w:rsidRDefault="00C736C8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1 and Key Stage 2 results, phonics results (</w:t>
      </w:r>
      <w:proofErr w:type="spellStart"/>
      <w:r w:rsidRPr="006679CC">
        <w:rPr>
          <w:rFonts w:ascii="Arial" w:hAnsi="Arial" w:cs="Arial"/>
        </w:rPr>
        <w:t>Yr</w:t>
      </w:r>
      <w:proofErr w:type="spellEnd"/>
      <w:r w:rsidRPr="006679CC">
        <w:rPr>
          <w:rFonts w:ascii="Arial" w:hAnsi="Arial" w:cs="Arial"/>
        </w:rPr>
        <w:t xml:space="preserve"> 1 and Year 2)</w:t>
      </w:r>
      <w:r w:rsidR="00E30ABB" w:rsidRPr="006679CC">
        <w:rPr>
          <w:rFonts w:ascii="Arial" w:hAnsi="Arial" w:cs="Arial"/>
        </w:rPr>
        <w:t>, multiplication tables</w:t>
      </w:r>
    </w:p>
    <w:p w14:paraId="5DA0FA9D" w14:textId="77777777" w:rsidR="00C736C8" w:rsidRPr="006679CC" w:rsidRDefault="00E30ABB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checks</w:t>
      </w:r>
      <w:r w:rsidR="00C736C8" w:rsidRPr="006679CC">
        <w:rPr>
          <w:rFonts w:ascii="Arial" w:hAnsi="Arial" w:cs="Arial"/>
        </w:rPr>
        <w:t xml:space="preserve"> and outcomes for a</w:t>
      </w:r>
    </w:p>
    <w:p w14:paraId="03BB3FB1" w14:textId="77777777" w:rsidR="00C736C8" w:rsidRPr="006679CC" w:rsidRDefault="00C736C8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‘good level of development’.  YB offered training re the IDSR (Inspection Data</w:t>
      </w:r>
    </w:p>
    <w:p w14:paraId="418716EF" w14:textId="77777777" w:rsidR="00C736C8" w:rsidRPr="006679CC" w:rsidRDefault="00C736C8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Summary </w:t>
      </w:r>
      <w:proofErr w:type="gramStart"/>
      <w:r w:rsidRPr="006679CC">
        <w:rPr>
          <w:rFonts w:ascii="Arial" w:hAnsi="Arial" w:cs="Arial"/>
        </w:rPr>
        <w:t>Report)to</w:t>
      </w:r>
      <w:proofErr w:type="gramEnd"/>
      <w:r w:rsidRPr="006679CC">
        <w:rPr>
          <w:rFonts w:ascii="Arial" w:hAnsi="Arial" w:cs="Arial"/>
        </w:rPr>
        <w:t xml:space="preserve"> support these conversations.</w:t>
      </w:r>
    </w:p>
    <w:p w14:paraId="76879A0D" w14:textId="77777777" w:rsidR="00C736C8" w:rsidRPr="006679CC" w:rsidRDefault="00C736C8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</w:t>
      </w:r>
      <w:r w:rsidRPr="006679CC">
        <w:rPr>
          <w:rFonts w:ascii="Arial" w:hAnsi="Arial" w:cs="Arial"/>
          <w:b/>
        </w:rPr>
        <w:t xml:space="preserve">Q. </w:t>
      </w:r>
      <w:r w:rsidRPr="006679CC">
        <w:rPr>
          <w:rFonts w:ascii="Arial" w:hAnsi="Arial" w:cs="Arial"/>
        </w:rPr>
        <w:t xml:space="preserve">The gender balance in Reception year is an issue? </w:t>
      </w:r>
      <w:r w:rsidRPr="006679CC">
        <w:rPr>
          <w:rFonts w:ascii="Arial" w:hAnsi="Arial" w:cs="Arial"/>
          <w:b/>
        </w:rPr>
        <w:t xml:space="preserve">A. </w:t>
      </w:r>
      <w:r w:rsidRPr="006679CC">
        <w:rPr>
          <w:rFonts w:ascii="Arial" w:hAnsi="Arial" w:cs="Arial"/>
        </w:rPr>
        <w:t>Yes, there are a significant</w:t>
      </w:r>
    </w:p>
    <w:p w14:paraId="4B2DCCA6" w14:textId="77777777" w:rsidR="00C736C8" w:rsidRPr="006679CC" w:rsidRDefault="00C736C8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number of boys with Education and Health Care plans.</w:t>
      </w:r>
    </w:p>
    <w:p w14:paraId="3710D3BF" w14:textId="77777777" w:rsidR="00C736C8" w:rsidRPr="006679CC" w:rsidRDefault="00C736C8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1B981F41" w14:textId="77777777" w:rsidR="00BD26EA" w:rsidRPr="006679CC" w:rsidRDefault="00BD26EA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7.4.   </w:t>
      </w:r>
      <w:r w:rsidRPr="006679CC">
        <w:rPr>
          <w:rFonts w:ascii="Arial" w:hAnsi="Arial" w:cs="Arial"/>
          <w:u w:val="single"/>
        </w:rPr>
        <w:t xml:space="preserve">Safeguarding: </w:t>
      </w:r>
      <w:r w:rsidRPr="006679CC">
        <w:rPr>
          <w:rFonts w:ascii="Arial" w:hAnsi="Arial" w:cs="Arial"/>
        </w:rPr>
        <w:t>JB asked for visits to include an audit sample of 4 children (parental</w:t>
      </w:r>
    </w:p>
    <w:p w14:paraId="35F3C46D" w14:textId="77777777" w:rsidR="00BD26EA" w:rsidRPr="006679CC" w:rsidRDefault="00BD26EA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consent needed). 21/11 or 27/11 proposed.</w:t>
      </w:r>
    </w:p>
    <w:p w14:paraId="63C34BD5" w14:textId="77777777" w:rsidR="008553AF" w:rsidRPr="006679CC" w:rsidRDefault="00BD26EA" w:rsidP="006679CC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 w:rsidRPr="006679CC">
        <w:rPr>
          <w:rFonts w:ascii="Arial" w:hAnsi="Arial" w:cs="Arial"/>
        </w:rPr>
        <w:t xml:space="preserve">         </w:t>
      </w:r>
      <w:r w:rsidRPr="006679CC">
        <w:rPr>
          <w:rFonts w:ascii="Arial" w:hAnsi="Arial" w:cs="Arial"/>
          <w:b/>
        </w:rPr>
        <w:t xml:space="preserve">ACTION: </w:t>
      </w:r>
      <w:r w:rsidRPr="006679CC">
        <w:rPr>
          <w:rFonts w:ascii="Arial" w:hAnsi="Arial" w:cs="Arial"/>
        </w:rPr>
        <w:t xml:space="preserve">School to liaise re dates. </w:t>
      </w:r>
      <w:r w:rsidRPr="006679CC">
        <w:rPr>
          <w:rFonts w:ascii="Arial" w:hAnsi="Arial" w:cs="Arial"/>
          <w:u w:val="single"/>
        </w:rPr>
        <w:t xml:space="preserve"> </w:t>
      </w:r>
    </w:p>
    <w:p w14:paraId="56411A19" w14:textId="77777777" w:rsidR="008553AF" w:rsidRPr="006679CC" w:rsidRDefault="008553AF" w:rsidP="006679CC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</w:p>
    <w:p w14:paraId="1A930441" w14:textId="77777777" w:rsidR="008553AF" w:rsidRPr="006679CC" w:rsidRDefault="008553AF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  <w:b/>
        </w:rPr>
        <w:t xml:space="preserve">8.     KEEPING CHILDREN SAFE IN EDUCATION 2024: </w:t>
      </w:r>
      <w:r w:rsidRPr="006679CC">
        <w:rPr>
          <w:rFonts w:ascii="Arial" w:hAnsi="Arial" w:cs="Arial"/>
        </w:rPr>
        <w:t>HT noted that safeguarding</w:t>
      </w:r>
    </w:p>
    <w:p w14:paraId="1516FCEB" w14:textId="77777777" w:rsidR="008553AF" w:rsidRPr="006679CC" w:rsidRDefault="008553AF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training is provided to all staff. Copies were sent to trustees in July.</w:t>
      </w:r>
    </w:p>
    <w:p w14:paraId="2DF18BE7" w14:textId="77777777" w:rsidR="008553AF" w:rsidRPr="006679CC" w:rsidRDefault="008553AF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</w:t>
      </w:r>
      <w:r w:rsidRPr="006679CC">
        <w:rPr>
          <w:rFonts w:ascii="Arial" w:hAnsi="Arial" w:cs="Arial"/>
          <w:b/>
        </w:rPr>
        <w:t xml:space="preserve">ACTION: </w:t>
      </w:r>
      <w:r w:rsidRPr="006679CC">
        <w:rPr>
          <w:rFonts w:ascii="Arial" w:hAnsi="Arial" w:cs="Arial"/>
        </w:rPr>
        <w:t>School to email safeguarding policy to trustees with governors to</w:t>
      </w:r>
    </w:p>
    <w:p w14:paraId="2690F02A" w14:textId="77777777" w:rsidR="00C736C8" w:rsidRPr="006679CC" w:rsidRDefault="008553AF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sign a statement that read and understood.    </w:t>
      </w:r>
      <w:r w:rsidRPr="006679CC">
        <w:rPr>
          <w:rFonts w:ascii="Arial" w:hAnsi="Arial" w:cs="Arial"/>
          <w:b/>
        </w:rPr>
        <w:t xml:space="preserve"> </w:t>
      </w:r>
      <w:r w:rsidR="00C736C8" w:rsidRPr="006679CC">
        <w:rPr>
          <w:rFonts w:ascii="Arial" w:hAnsi="Arial" w:cs="Arial"/>
        </w:rPr>
        <w:t xml:space="preserve">  </w:t>
      </w:r>
    </w:p>
    <w:p w14:paraId="215A4D88" w14:textId="77777777" w:rsidR="00C736C8" w:rsidRPr="006679CC" w:rsidRDefault="00C736C8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205D1ED1" w14:textId="77777777" w:rsidR="008553AF" w:rsidRPr="006679CC" w:rsidRDefault="008553AF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  <w:b/>
        </w:rPr>
        <w:t xml:space="preserve">9.     CHAIR’S ACTION: </w:t>
      </w:r>
      <w:r w:rsidRPr="006679CC">
        <w:rPr>
          <w:rFonts w:ascii="Arial" w:hAnsi="Arial" w:cs="Arial"/>
        </w:rPr>
        <w:t>There was none reported.</w:t>
      </w:r>
    </w:p>
    <w:p w14:paraId="2F740B8C" w14:textId="77777777" w:rsidR="008553AF" w:rsidRPr="006679CC" w:rsidRDefault="008553AF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11EBC89D" w14:textId="77777777" w:rsidR="008553AF" w:rsidRPr="006679CC" w:rsidRDefault="008553AF" w:rsidP="006679CC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 w:rsidRPr="006679CC">
        <w:rPr>
          <w:rFonts w:ascii="Arial" w:hAnsi="Arial" w:cs="Arial"/>
          <w:b/>
        </w:rPr>
        <w:t xml:space="preserve">10.   TRUSTEE CODE OF CONDUCT: </w:t>
      </w:r>
    </w:p>
    <w:p w14:paraId="1D7BDED8" w14:textId="77777777" w:rsidR="008553AF" w:rsidRPr="006679CC" w:rsidRDefault="008553AF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  <w:b/>
        </w:rPr>
        <w:t xml:space="preserve">        ACTION: </w:t>
      </w:r>
      <w:r w:rsidRPr="006679CC">
        <w:rPr>
          <w:rFonts w:ascii="Arial" w:hAnsi="Arial" w:cs="Arial"/>
        </w:rPr>
        <w:t>LB to circulate to all for review, signature and return with a copy to</w:t>
      </w:r>
    </w:p>
    <w:p w14:paraId="3420B39A" w14:textId="77777777" w:rsidR="0070458C" w:rsidRPr="006679CC" w:rsidRDefault="008553AF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Governor Services.</w:t>
      </w:r>
      <w:r w:rsidR="00C736C8" w:rsidRPr="006679CC">
        <w:rPr>
          <w:rFonts w:ascii="Arial" w:hAnsi="Arial" w:cs="Arial"/>
        </w:rPr>
        <w:t xml:space="preserve">         </w:t>
      </w:r>
      <w:r w:rsidR="0070458C" w:rsidRPr="006679CC">
        <w:rPr>
          <w:rFonts w:ascii="Arial" w:hAnsi="Arial" w:cs="Arial"/>
        </w:rPr>
        <w:t xml:space="preserve">  </w:t>
      </w:r>
    </w:p>
    <w:p w14:paraId="6596D816" w14:textId="77777777" w:rsidR="00BD20F0" w:rsidRPr="006679CC" w:rsidRDefault="00BD20F0" w:rsidP="006679CC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14:paraId="66ECA639" w14:textId="77777777" w:rsidR="008553AF" w:rsidRPr="006679CC" w:rsidRDefault="008553AF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  <w:b/>
        </w:rPr>
        <w:lastRenderedPageBreak/>
        <w:t xml:space="preserve">11.   STRATEGIC VISION OF SCHOOL: </w:t>
      </w:r>
      <w:r w:rsidRPr="006679CC">
        <w:rPr>
          <w:rFonts w:ascii="Arial" w:hAnsi="Arial" w:cs="Arial"/>
        </w:rPr>
        <w:t>Content re HT report was noted.</w:t>
      </w:r>
    </w:p>
    <w:p w14:paraId="1FB1B792" w14:textId="77777777" w:rsidR="008553AF" w:rsidRPr="006679CC" w:rsidRDefault="008553AF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</w:t>
      </w:r>
      <w:r w:rsidRPr="006679CC">
        <w:rPr>
          <w:rFonts w:ascii="Arial" w:hAnsi="Arial" w:cs="Arial"/>
          <w:b/>
        </w:rPr>
        <w:t xml:space="preserve">ACTION: </w:t>
      </w:r>
      <w:r w:rsidRPr="006679CC">
        <w:rPr>
          <w:rFonts w:ascii="Arial" w:hAnsi="Arial" w:cs="Arial"/>
        </w:rPr>
        <w:t>Working Party to consider circulation of dates to include senior leadership</w:t>
      </w:r>
    </w:p>
    <w:p w14:paraId="7FDC0DDD" w14:textId="77777777" w:rsidR="008553AF" w:rsidRPr="006679CC" w:rsidRDefault="008553AF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</w:t>
      </w:r>
      <w:r w:rsidR="00665409" w:rsidRPr="006679CC">
        <w:rPr>
          <w:rFonts w:ascii="Arial" w:hAnsi="Arial" w:cs="Arial"/>
        </w:rPr>
        <w:t xml:space="preserve">   </w:t>
      </w:r>
      <w:r w:rsidRPr="006679CC">
        <w:rPr>
          <w:rFonts w:ascii="Arial" w:hAnsi="Arial" w:cs="Arial"/>
        </w:rPr>
        <w:t xml:space="preserve"> team and assistant head teacher</w:t>
      </w:r>
      <w:r w:rsidR="00665409" w:rsidRPr="006679CC">
        <w:rPr>
          <w:rFonts w:ascii="Arial" w:hAnsi="Arial" w:cs="Arial"/>
        </w:rPr>
        <w:t>s (HT to convene).</w:t>
      </w:r>
    </w:p>
    <w:p w14:paraId="380CCF79" w14:textId="77777777" w:rsidR="00665409" w:rsidRPr="006679CC" w:rsidRDefault="00665409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5E8015EB" w14:textId="77777777" w:rsidR="00665409" w:rsidRPr="006679CC" w:rsidRDefault="00665409" w:rsidP="006679CC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 w:rsidRPr="006679CC">
        <w:rPr>
          <w:rFonts w:ascii="Arial" w:hAnsi="Arial" w:cs="Arial"/>
          <w:b/>
        </w:rPr>
        <w:t xml:space="preserve">12.     SKILLS ANALYSIS: </w:t>
      </w:r>
    </w:p>
    <w:p w14:paraId="72D5C4B7" w14:textId="77777777" w:rsidR="00665409" w:rsidRPr="006679CC" w:rsidRDefault="00665409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  <w:b/>
        </w:rPr>
        <w:t xml:space="preserve">          ACTION: </w:t>
      </w:r>
      <w:r w:rsidRPr="006679CC">
        <w:rPr>
          <w:rFonts w:ascii="Arial" w:hAnsi="Arial" w:cs="Arial"/>
        </w:rPr>
        <w:t>LB to send a link for completion by trustees.</w:t>
      </w:r>
    </w:p>
    <w:p w14:paraId="0DE89359" w14:textId="77777777" w:rsidR="00665409" w:rsidRPr="006679CC" w:rsidRDefault="00665409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2E698258" w14:textId="77777777" w:rsidR="00665409" w:rsidRPr="006679CC" w:rsidRDefault="00665409" w:rsidP="006679CC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 w:rsidRPr="006679CC">
        <w:rPr>
          <w:rFonts w:ascii="Arial" w:hAnsi="Arial" w:cs="Arial"/>
          <w:b/>
        </w:rPr>
        <w:t>13.     TRUSTEE COMMITTEES:</w:t>
      </w:r>
    </w:p>
    <w:p w14:paraId="20BA289C" w14:textId="77777777" w:rsidR="00665409" w:rsidRPr="006679CC" w:rsidRDefault="00665409" w:rsidP="006679CC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 w:rsidRPr="006679CC">
        <w:rPr>
          <w:rFonts w:ascii="Arial" w:hAnsi="Arial" w:cs="Arial"/>
        </w:rPr>
        <w:t xml:space="preserve">13.1.   </w:t>
      </w:r>
      <w:r w:rsidRPr="006679CC">
        <w:rPr>
          <w:rFonts w:ascii="Arial" w:hAnsi="Arial" w:cs="Arial"/>
          <w:u w:val="single"/>
        </w:rPr>
        <w:t xml:space="preserve">Statutory Committees-Governor Discipline Committee and Staff </w:t>
      </w:r>
    </w:p>
    <w:p w14:paraId="20B4BCD2" w14:textId="77777777" w:rsidR="00665409" w:rsidRPr="006679CC" w:rsidRDefault="00665409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</w:t>
      </w:r>
      <w:r w:rsidRPr="006679CC">
        <w:rPr>
          <w:rFonts w:ascii="Arial" w:hAnsi="Arial" w:cs="Arial"/>
          <w:u w:val="single"/>
        </w:rPr>
        <w:t xml:space="preserve">Discipline/Grievance and Dismissal Appeals: </w:t>
      </w:r>
      <w:r w:rsidRPr="006679CC">
        <w:rPr>
          <w:rFonts w:ascii="Arial" w:hAnsi="Arial" w:cs="Arial"/>
        </w:rPr>
        <w:t xml:space="preserve">It was </w:t>
      </w:r>
      <w:r w:rsidRPr="006679CC">
        <w:rPr>
          <w:rFonts w:ascii="Arial" w:hAnsi="Arial" w:cs="Arial"/>
          <w:b/>
        </w:rPr>
        <w:t xml:space="preserve">AGREED </w:t>
      </w:r>
      <w:r w:rsidRPr="006679CC">
        <w:rPr>
          <w:rFonts w:ascii="Arial" w:hAnsi="Arial" w:cs="Arial"/>
        </w:rPr>
        <w:t>that a pool be formed</w:t>
      </w:r>
    </w:p>
    <w:p w14:paraId="50BC7717" w14:textId="77777777" w:rsidR="00665409" w:rsidRPr="006679CC" w:rsidRDefault="00665409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of the entire board from which statutory committees may be formed on an ad </w:t>
      </w:r>
    </w:p>
    <w:p w14:paraId="69318D09" w14:textId="77777777" w:rsidR="00665409" w:rsidRPr="006679CC" w:rsidRDefault="00665409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hoc basis as necessary.</w:t>
      </w:r>
    </w:p>
    <w:p w14:paraId="2CFC90C0" w14:textId="77777777" w:rsidR="00665409" w:rsidRPr="006679CC" w:rsidRDefault="00665409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7049E09A" w14:textId="77777777" w:rsidR="00665409" w:rsidRPr="006679CC" w:rsidRDefault="00665409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13.2.   </w:t>
      </w:r>
      <w:r w:rsidRPr="006679CC">
        <w:rPr>
          <w:rFonts w:ascii="Arial" w:hAnsi="Arial" w:cs="Arial"/>
          <w:u w:val="single"/>
        </w:rPr>
        <w:t xml:space="preserve">Head Teacher Performance Management: </w:t>
      </w:r>
      <w:r w:rsidRPr="006679CC">
        <w:rPr>
          <w:rFonts w:ascii="Arial" w:hAnsi="Arial" w:cs="Arial"/>
        </w:rPr>
        <w:t>Nathan Hinchcliffe, Alex Opoku-Boateng</w:t>
      </w:r>
    </w:p>
    <w:p w14:paraId="5D3A5F64" w14:textId="77777777" w:rsidR="00665409" w:rsidRPr="006679CC" w:rsidRDefault="00665409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and Lucie Collins+ School Improvement Partner. (To be confirmed for 14/11/2024).</w:t>
      </w:r>
    </w:p>
    <w:p w14:paraId="236A6B74" w14:textId="77777777" w:rsidR="00665409" w:rsidRPr="006679CC" w:rsidRDefault="00665409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44A8F8BD" w14:textId="77777777" w:rsidR="00665409" w:rsidRPr="006679CC" w:rsidRDefault="00665409" w:rsidP="006679CC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 w:rsidRPr="006679CC">
        <w:rPr>
          <w:rFonts w:ascii="Arial" w:hAnsi="Arial" w:cs="Arial"/>
        </w:rPr>
        <w:t xml:space="preserve">13.3.   </w:t>
      </w:r>
      <w:r w:rsidRPr="006679CC">
        <w:rPr>
          <w:rFonts w:ascii="Arial" w:hAnsi="Arial" w:cs="Arial"/>
          <w:u w:val="single"/>
        </w:rPr>
        <w:t>Committee Memberships-Audit and Risk and Curriculum:</w:t>
      </w:r>
    </w:p>
    <w:p w14:paraId="215B3BF6" w14:textId="77777777" w:rsidR="00697475" w:rsidRPr="006679CC" w:rsidRDefault="00665409" w:rsidP="006679CC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 w:rsidRPr="006679CC">
        <w:rPr>
          <w:rFonts w:ascii="Arial" w:hAnsi="Arial" w:cs="Arial"/>
          <w:b/>
        </w:rPr>
        <w:t xml:space="preserve">           ACTION: </w:t>
      </w:r>
      <w:r w:rsidR="00697475" w:rsidRPr="006679CC">
        <w:rPr>
          <w:rFonts w:ascii="Arial" w:hAnsi="Arial" w:cs="Arial"/>
        </w:rPr>
        <w:t xml:space="preserve">LB to email updated memberships to Governor Services. </w:t>
      </w:r>
      <w:r w:rsidRPr="006679CC">
        <w:rPr>
          <w:rFonts w:ascii="Arial" w:hAnsi="Arial" w:cs="Arial"/>
        </w:rPr>
        <w:t xml:space="preserve"> </w:t>
      </w:r>
      <w:r w:rsidR="00BD20F0" w:rsidRPr="006679CC">
        <w:rPr>
          <w:rFonts w:ascii="Arial" w:hAnsi="Arial" w:cs="Arial"/>
          <w:b/>
        </w:rPr>
        <w:t xml:space="preserve">  </w:t>
      </w:r>
    </w:p>
    <w:p w14:paraId="441802EA" w14:textId="77777777" w:rsidR="00697475" w:rsidRPr="006679CC" w:rsidRDefault="00697475" w:rsidP="006679CC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14:paraId="6834ADD6" w14:textId="77777777" w:rsidR="00697475" w:rsidRPr="006679CC" w:rsidRDefault="00697475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  <w:b/>
        </w:rPr>
        <w:t xml:space="preserve">14.      COMMITTEE TERMS OF REFERENCE: </w:t>
      </w:r>
      <w:r w:rsidRPr="006679CC">
        <w:rPr>
          <w:rFonts w:ascii="Arial" w:hAnsi="Arial" w:cs="Arial"/>
        </w:rPr>
        <w:t xml:space="preserve">These were ratified at the first meetings of </w:t>
      </w:r>
    </w:p>
    <w:p w14:paraId="47FDDAFC" w14:textId="77777777" w:rsidR="00697475" w:rsidRPr="006679CC" w:rsidRDefault="00697475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the year as accurately reflecting the current remit of the committees.</w:t>
      </w:r>
    </w:p>
    <w:p w14:paraId="70C6D321" w14:textId="77777777" w:rsidR="00697475" w:rsidRPr="006679CC" w:rsidRDefault="00697475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169E942C" w14:textId="77777777" w:rsidR="00697475" w:rsidRPr="006679CC" w:rsidRDefault="00697475" w:rsidP="006679CC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 w:rsidRPr="006679CC">
        <w:rPr>
          <w:rFonts w:ascii="Arial" w:hAnsi="Arial" w:cs="Arial"/>
          <w:b/>
        </w:rPr>
        <w:t xml:space="preserve">15.      LINK TRUSTEES: </w:t>
      </w:r>
    </w:p>
    <w:p w14:paraId="5CA72723" w14:textId="77777777" w:rsidR="00697475" w:rsidRPr="006679CC" w:rsidRDefault="00697475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  <w:b/>
        </w:rPr>
        <w:t xml:space="preserve">           Special Educational Needs: </w:t>
      </w:r>
      <w:r w:rsidRPr="006679CC">
        <w:rPr>
          <w:rFonts w:ascii="Arial" w:hAnsi="Arial" w:cs="Arial"/>
        </w:rPr>
        <w:t>Adam Grace.</w:t>
      </w:r>
    </w:p>
    <w:p w14:paraId="13954AAD" w14:textId="77777777" w:rsidR="00697475" w:rsidRPr="006679CC" w:rsidRDefault="00697475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</w:t>
      </w:r>
      <w:r w:rsidRPr="006679CC">
        <w:rPr>
          <w:rFonts w:ascii="Arial" w:hAnsi="Arial" w:cs="Arial"/>
          <w:b/>
        </w:rPr>
        <w:t xml:space="preserve">Training: </w:t>
      </w:r>
      <w:r w:rsidRPr="006679CC">
        <w:rPr>
          <w:rFonts w:ascii="Arial" w:hAnsi="Arial" w:cs="Arial"/>
        </w:rPr>
        <w:t>Alex Opoku-Boateng.</w:t>
      </w:r>
    </w:p>
    <w:p w14:paraId="615E83F8" w14:textId="77777777" w:rsidR="00697475" w:rsidRPr="006679CC" w:rsidRDefault="00697475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</w:t>
      </w:r>
      <w:r w:rsidRPr="006679CC">
        <w:rPr>
          <w:rFonts w:ascii="Arial" w:hAnsi="Arial" w:cs="Arial"/>
          <w:b/>
        </w:rPr>
        <w:t xml:space="preserve">Numeracy and Literacy: </w:t>
      </w:r>
      <w:r w:rsidRPr="006679CC">
        <w:rPr>
          <w:rFonts w:ascii="Arial" w:hAnsi="Arial" w:cs="Arial"/>
        </w:rPr>
        <w:t xml:space="preserve">Rasheed </w:t>
      </w:r>
      <w:proofErr w:type="spellStart"/>
      <w:r w:rsidRPr="006679CC">
        <w:rPr>
          <w:rFonts w:ascii="Arial" w:hAnsi="Arial" w:cs="Arial"/>
        </w:rPr>
        <w:t>Douda</w:t>
      </w:r>
      <w:proofErr w:type="spellEnd"/>
      <w:r w:rsidRPr="006679CC">
        <w:rPr>
          <w:rFonts w:ascii="Arial" w:hAnsi="Arial" w:cs="Arial"/>
        </w:rPr>
        <w:t>.</w:t>
      </w:r>
    </w:p>
    <w:p w14:paraId="01F9B8FC" w14:textId="77777777" w:rsidR="00697475" w:rsidRPr="006679CC" w:rsidRDefault="00697475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</w:t>
      </w:r>
      <w:r w:rsidRPr="006679CC">
        <w:rPr>
          <w:rFonts w:ascii="Arial" w:hAnsi="Arial" w:cs="Arial"/>
          <w:b/>
        </w:rPr>
        <w:t xml:space="preserve">Curriculum/Safeguarding: </w:t>
      </w:r>
      <w:r w:rsidRPr="006679CC">
        <w:rPr>
          <w:rFonts w:ascii="Arial" w:hAnsi="Arial" w:cs="Arial"/>
        </w:rPr>
        <w:t>Jade Simone-Bacon.</w:t>
      </w:r>
    </w:p>
    <w:p w14:paraId="643A40A2" w14:textId="77777777" w:rsidR="00697475" w:rsidRPr="006679CC" w:rsidRDefault="00697475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</w:t>
      </w:r>
      <w:r w:rsidRPr="006679CC">
        <w:rPr>
          <w:rFonts w:ascii="Arial" w:hAnsi="Arial" w:cs="Arial"/>
          <w:b/>
        </w:rPr>
        <w:t xml:space="preserve">Single Central Record: </w:t>
      </w:r>
      <w:r w:rsidRPr="006679CC">
        <w:rPr>
          <w:rFonts w:ascii="Arial" w:hAnsi="Arial" w:cs="Arial"/>
        </w:rPr>
        <w:t>Caitlin Farrow.</w:t>
      </w:r>
    </w:p>
    <w:p w14:paraId="29CE83B0" w14:textId="77777777" w:rsidR="00F00B2D" w:rsidRPr="006679CC" w:rsidRDefault="00697475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HT noted that a teaching and learning review will be held in November</w:t>
      </w:r>
      <w:r w:rsidR="00F00B2D" w:rsidRPr="006679CC">
        <w:rPr>
          <w:rFonts w:ascii="Arial" w:hAnsi="Arial" w:cs="Arial"/>
        </w:rPr>
        <w:t xml:space="preserve"> with all</w:t>
      </w:r>
    </w:p>
    <w:p w14:paraId="729EB294" w14:textId="77777777" w:rsidR="00F00B2D" w:rsidRPr="006679CC" w:rsidRDefault="00F00B2D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trustees welcome to attend.</w:t>
      </w:r>
    </w:p>
    <w:p w14:paraId="4D35C815" w14:textId="77777777" w:rsidR="00F00B2D" w:rsidRPr="006679CC" w:rsidRDefault="00F00B2D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2349B242" w14:textId="77777777" w:rsidR="00F00B2D" w:rsidRPr="006679CC" w:rsidRDefault="00F00B2D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  <w:b/>
        </w:rPr>
        <w:t xml:space="preserve">16.      TRAINING: </w:t>
      </w:r>
      <w:r w:rsidRPr="006679CC">
        <w:rPr>
          <w:rFonts w:ascii="Arial" w:hAnsi="Arial" w:cs="Arial"/>
        </w:rPr>
        <w:t>It was noted that all are to update re safeguarding.</w:t>
      </w:r>
    </w:p>
    <w:p w14:paraId="5D4865A4" w14:textId="77777777" w:rsidR="00F00B2D" w:rsidRPr="006679CC" w:rsidRDefault="00F00B2D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3D703259" w14:textId="77777777" w:rsidR="00F00B2D" w:rsidRPr="006679CC" w:rsidRDefault="00F00B2D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  <w:b/>
        </w:rPr>
        <w:t>17.      SCHOOL POLICIES:</w:t>
      </w:r>
      <w:r w:rsidRPr="006679CC">
        <w:rPr>
          <w:rFonts w:ascii="Arial" w:hAnsi="Arial" w:cs="Arial"/>
        </w:rPr>
        <w:t xml:space="preserve"> Policies were ratified by trustees as follows after consideration </w:t>
      </w:r>
    </w:p>
    <w:p w14:paraId="14485E25" w14:textId="77777777" w:rsidR="00F00B2D" w:rsidRPr="006679CC" w:rsidRDefault="00F00B2D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by the audit and risk committee:</w:t>
      </w:r>
    </w:p>
    <w:p w14:paraId="375074CE" w14:textId="77777777" w:rsidR="00F00B2D" w:rsidRPr="006679CC" w:rsidRDefault="00F00B2D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-Anti-fraud and corruption.</w:t>
      </w:r>
    </w:p>
    <w:p w14:paraId="249DC1A1" w14:textId="77777777" w:rsidR="00F00B2D" w:rsidRPr="006679CC" w:rsidRDefault="00F00B2D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-Academy Trust Handbook 2024.</w:t>
      </w:r>
    </w:p>
    <w:p w14:paraId="5319F935" w14:textId="77777777" w:rsidR="00F00B2D" w:rsidRPr="006679CC" w:rsidRDefault="00F00B2D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-Business Continuity Plan.</w:t>
      </w:r>
    </w:p>
    <w:p w14:paraId="267A372E" w14:textId="77777777" w:rsidR="00F00B2D" w:rsidRPr="006679CC" w:rsidRDefault="00F00B2D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-Complaints.</w:t>
      </w:r>
    </w:p>
    <w:p w14:paraId="39A399C8" w14:textId="77777777" w:rsidR="00F00B2D" w:rsidRPr="006679CC" w:rsidRDefault="00F00B2D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-Delegated Authority Listing.</w:t>
      </w:r>
    </w:p>
    <w:p w14:paraId="544F5EBA" w14:textId="77777777" w:rsidR="00F00B2D" w:rsidRPr="006679CC" w:rsidRDefault="00F00B2D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-Donations.</w:t>
      </w:r>
    </w:p>
    <w:p w14:paraId="03F1F3F2" w14:textId="77777777" w:rsidR="00F00B2D" w:rsidRPr="006679CC" w:rsidRDefault="00F00B2D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-Financial Regulations.</w:t>
      </w:r>
    </w:p>
    <w:p w14:paraId="74282D61" w14:textId="77777777" w:rsidR="00F00B2D" w:rsidRPr="006679CC" w:rsidRDefault="00F00B2D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-Procurement and Tendering.</w:t>
      </w:r>
    </w:p>
    <w:p w14:paraId="4461D15B" w14:textId="77777777" w:rsidR="00F00B2D" w:rsidRPr="006679CC" w:rsidRDefault="00F00B2D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-Risk Register.</w:t>
      </w:r>
    </w:p>
    <w:p w14:paraId="77A97848" w14:textId="77777777" w:rsidR="00F00B2D" w:rsidRPr="006679CC" w:rsidRDefault="00F00B2D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-Safeguarding Policy.</w:t>
      </w:r>
    </w:p>
    <w:p w14:paraId="3B785566" w14:textId="77777777" w:rsidR="00F00B2D" w:rsidRPr="006679CC" w:rsidRDefault="00F00B2D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-Scheme of Delegation.</w:t>
      </w:r>
    </w:p>
    <w:p w14:paraId="1270EB9F" w14:textId="77777777" w:rsidR="00F00B2D" w:rsidRPr="006679CC" w:rsidRDefault="00F00B2D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-Statement of Internal Control.</w:t>
      </w:r>
    </w:p>
    <w:p w14:paraId="110BE3C5" w14:textId="77777777" w:rsidR="00F00B2D" w:rsidRPr="006679CC" w:rsidRDefault="00F00B2D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-Trustees Allowance and Expenses Policy.</w:t>
      </w:r>
    </w:p>
    <w:p w14:paraId="102DA81A" w14:textId="77777777" w:rsidR="00F00B2D" w:rsidRPr="006679CC" w:rsidRDefault="00F00B2D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-Whistleblowing Policy.</w:t>
      </w:r>
    </w:p>
    <w:p w14:paraId="4296B560" w14:textId="77777777" w:rsidR="00F00B2D" w:rsidRPr="006679CC" w:rsidRDefault="00F00B2D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-Write Off Disposal Policy and Procedures. </w:t>
      </w:r>
    </w:p>
    <w:p w14:paraId="2AB90C1A" w14:textId="77777777" w:rsidR="00697475" w:rsidRPr="006679CC" w:rsidRDefault="00F00B2D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</w:t>
      </w:r>
      <w:r w:rsidR="00697475" w:rsidRPr="006679CC">
        <w:rPr>
          <w:rFonts w:ascii="Arial" w:hAnsi="Arial" w:cs="Arial"/>
        </w:rPr>
        <w:t xml:space="preserve"> </w:t>
      </w:r>
    </w:p>
    <w:p w14:paraId="18120E53" w14:textId="77777777" w:rsidR="00D3210D" w:rsidRPr="006679CC" w:rsidRDefault="00F00B2D" w:rsidP="006679CC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 w:rsidRPr="006679CC">
        <w:rPr>
          <w:rFonts w:ascii="Arial" w:hAnsi="Arial" w:cs="Arial"/>
          <w:b/>
        </w:rPr>
        <w:t xml:space="preserve">18.      DATES AND TIMES OF FUTURE MEETINGS: </w:t>
      </w:r>
    </w:p>
    <w:p w14:paraId="07BC4792" w14:textId="77777777" w:rsidR="00D3210D" w:rsidRPr="006679CC" w:rsidRDefault="00D3210D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  <w:b/>
        </w:rPr>
        <w:t xml:space="preserve">           Audit and Risk Committee: </w:t>
      </w:r>
      <w:r w:rsidRPr="006679CC">
        <w:rPr>
          <w:rFonts w:ascii="Arial" w:hAnsi="Arial" w:cs="Arial"/>
        </w:rPr>
        <w:t>04/12/2024-4.30 p.m. (with auditors).</w:t>
      </w:r>
    </w:p>
    <w:p w14:paraId="5D124F1B" w14:textId="77777777" w:rsidR="00D3210D" w:rsidRPr="006679CC" w:rsidRDefault="00D3210D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</w:t>
      </w:r>
      <w:r w:rsidRPr="006679CC">
        <w:rPr>
          <w:rFonts w:ascii="Arial" w:hAnsi="Arial" w:cs="Arial"/>
          <w:b/>
        </w:rPr>
        <w:t xml:space="preserve">Trustees Board: </w:t>
      </w:r>
      <w:r w:rsidRPr="006679CC">
        <w:rPr>
          <w:rFonts w:ascii="Arial" w:hAnsi="Arial" w:cs="Arial"/>
        </w:rPr>
        <w:t>04/12/2024-5.30 p.m.</w:t>
      </w:r>
    </w:p>
    <w:p w14:paraId="227198F3" w14:textId="77777777" w:rsidR="00D3210D" w:rsidRPr="006679CC" w:rsidRDefault="00D3210D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A special meeting may be necessary re the deficit.</w:t>
      </w:r>
    </w:p>
    <w:p w14:paraId="7B056975" w14:textId="77777777" w:rsidR="00D3210D" w:rsidRPr="006679CC" w:rsidRDefault="00D3210D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lastRenderedPageBreak/>
        <w:t xml:space="preserve">          </w:t>
      </w:r>
    </w:p>
    <w:p w14:paraId="19AB9CC6" w14:textId="77777777" w:rsidR="00D3210D" w:rsidRPr="006679CC" w:rsidRDefault="00D3210D" w:rsidP="006679CC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 w:rsidRPr="006679CC">
        <w:rPr>
          <w:rFonts w:ascii="Arial" w:hAnsi="Arial" w:cs="Arial"/>
        </w:rPr>
        <w:t xml:space="preserve">             </w:t>
      </w:r>
      <w:r w:rsidRPr="006679CC">
        <w:rPr>
          <w:rFonts w:ascii="Arial" w:hAnsi="Arial" w:cs="Arial"/>
          <w:b/>
        </w:rPr>
        <w:t>Spring Term:</w:t>
      </w:r>
    </w:p>
    <w:p w14:paraId="67AA27BA" w14:textId="77777777" w:rsidR="00D3210D" w:rsidRPr="006679CC" w:rsidRDefault="00D3210D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  <w:b/>
        </w:rPr>
        <w:t xml:space="preserve">             </w:t>
      </w:r>
      <w:r w:rsidRPr="006679CC">
        <w:rPr>
          <w:rFonts w:ascii="Arial" w:hAnsi="Arial" w:cs="Arial"/>
        </w:rPr>
        <w:t>Curriculum Committee: 12/03/2025 @4pm.</w:t>
      </w:r>
    </w:p>
    <w:p w14:paraId="05C2F592" w14:textId="77777777" w:rsidR="00D3210D" w:rsidRPr="006679CC" w:rsidRDefault="00D3210D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  Audit/Risk Committee: 19/03/2025 @ 4.30 p.m.</w:t>
      </w:r>
    </w:p>
    <w:p w14:paraId="2353A434" w14:textId="77777777" w:rsidR="00D3210D" w:rsidRPr="006679CC" w:rsidRDefault="00D3210D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  Trustees: 19/03/2025 @ 5.30 p.m.</w:t>
      </w:r>
    </w:p>
    <w:p w14:paraId="5ACF2147" w14:textId="77777777" w:rsidR="00D3210D" w:rsidRPr="006679CC" w:rsidRDefault="00D3210D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</w:t>
      </w:r>
    </w:p>
    <w:p w14:paraId="573C7815" w14:textId="77777777" w:rsidR="00D3210D" w:rsidRPr="006679CC" w:rsidRDefault="00D3210D" w:rsidP="006679CC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 w:rsidRPr="006679CC">
        <w:rPr>
          <w:rFonts w:ascii="Arial" w:hAnsi="Arial" w:cs="Arial"/>
        </w:rPr>
        <w:t xml:space="preserve">             </w:t>
      </w:r>
      <w:r w:rsidRPr="006679CC">
        <w:rPr>
          <w:rFonts w:ascii="Arial" w:hAnsi="Arial" w:cs="Arial"/>
          <w:b/>
        </w:rPr>
        <w:t>Summer Term:</w:t>
      </w:r>
    </w:p>
    <w:p w14:paraId="45D7AEEC" w14:textId="77777777" w:rsidR="00D3210D" w:rsidRPr="006679CC" w:rsidRDefault="00D3210D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  <w:b/>
        </w:rPr>
        <w:t xml:space="preserve">             </w:t>
      </w:r>
      <w:r w:rsidRPr="006679CC">
        <w:rPr>
          <w:rFonts w:ascii="Arial" w:hAnsi="Arial" w:cs="Arial"/>
        </w:rPr>
        <w:t>Curriculum Committee: 09/07/2025 @ 4pm.</w:t>
      </w:r>
    </w:p>
    <w:p w14:paraId="7E5E5FC8" w14:textId="77777777" w:rsidR="00F00B2D" w:rsidRPr="006679CC" w:rsidRDefault="00D3210D" w:rsidP="006679CC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 w:rsidRPr="006679CC">
        <w:rPr>
          <w:rFonts w:ascii="Arial" w:hAnsi="Arial" w:cs="Arial"/>
        </w:rPr>
        <w:t xml:space="preserve">           </w:t>
      </w:r>
      <w:r w:rsidR="00F00B2D" w:rsidRPr="006679CC">
        <w:rPr>
          <w:rFonts w:ascii="Arial" w:hAnsi="Arial" w:cs="Arial"/>
          <w:b/>
        </w:rPr>
        <w:t xml:space="preserve"> </w:t>
      </w:r>
    </w:p>
    <w:p w14:paraId="058D89E0" w14:textId="77777777" w:rsidR="00612E5D" w:rsidRPr="006679CC" w:rsidRDefault="00697475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</w:t>
      </w:r>
      <w:r w:rsidR="00D3210D" w:rsidRPr="006679CC">
        <w:rPr>
          <w:rFonts w:ascii="Arial" w:hAnsi="Arial" w:cs="Arial"/>
          <w:b/>
        </w:rPr>
        <w:t xml:space="preserve">19.      ANY OTHER BUSINESS: </w:t>
      </w:r>
      <w:r w:rsidR="00D3210D" w:rsidRPr="006679CC">
        <w:rPr>
          <w:rFonts w:ascii="Arial" w:hAnsi="Arial" w:cs="Arial"/>
        </w:rPr>
        <w:t>There was none.</w:t>
      </w:r>
      <w:r w:rsidRPr="006679CC">
        <w:rPr>
          <w:rFonts w:ascii="Arial" w:hAnsi="Arial" w:cs="Arial"/>
        </w:rPr>
        <w:t xml:space="preserve">        </w:t>
      </w:r>
      <w:r w:rsidRPr="006679CC">
        <w:rPr>
          <w:rFonts w:ascii="Arial" w:hAnsi="Arial" w:cs="Arial"/>
          <w:b/>
        </w:rPr>
        <w:t xml:space="preserve"> </w:t>
      </w:r>
      <w:r w:rsidRPr="006679CC">
        <w:rPr>
          <w:rFonts w:ascii="Arial" w:hAnsi="Arial" w:cs="Arial"/>
        </w:rPr>
        <w:t xml:space="preserve"> </w:t>
      </w:r>
      <w:r w:rsidRPr="006679CC">
        <w:rPr>
          <w:rFonts w:ascii="Arial" w:hAnsi="Arial" w:cs="Arial"/>
          <w:b/>
        </w:rPr>
        <w:t xml:space="preserve"> </w:t>
      </w:r>
      <w:r w:rsidRPr="006679CC">
        <w:rPr>
          <w:rFonts w:ascii="Arial" w:hAnsi="Arial" w:cs="Arial"/>
        </w:rPr>
        <w:t xml:space="preserve"> </w:t>
      </w:r>
      <w:r w:rsidR="00BD20F0" w:rsidRPr="006679CC">
        <w:rPr>
          <w:rFonts w:ascii="Arial" w:hAnsi="Arial" w:cs="Arial"/>
          <w:b/>
        </w:rPr>
        <w:t xml:space="preserve">         </w:t>
      </w:r>
      <w:r w:rsidR="00505988" w:rsidRPr="006679CC">
        <w:rPr>
          <w:rFonts w:ascii="Arial" w:hAnsi="Arial" w:cs="Arial"/>
        </w:rPr>
        <w:t xml:space="preserve">   </w:t>
      </w:r>
      <w:r w:rsidR="00505988" w:rsidRPr="006679CC">
        <w:rPr>
          <w:rFonts w:ascii="Arial" w:hAnsi="Arial" w:cs="Arial"/>
          <w:b/>
        </w:rPr>
        <w:t xml:space="preserve"> </w:t>
      </w:r>
      <w:r w:rsidR="00C52AB5" w:rsidRPr="006679CC">
        <w:rPr>
          <w:rFonts w:ascii="Arial" w:hAnsi="Arial" w:cs="Arial"/>
          <w:b/>
        </w:rPr>
        <w:t xml:space="preserve"> </w:t>
      </w:r>
      <w:r w:rsidR="00C52AB5" w:rsidRPr="006679CC">
        <w:rPr>
          <w:rFonts w:ascii="Arial" w:hAnsi="Arial" w:cs="Arial"/>
        </w:rPr>
        <w:t xml:space="preserve">  </w:t>
      </w:r>
    </w:p>
    <w:p w14:paraId="21EF0090" w14:textId="77777777" w:rsidR="00612E5D" w:rsidRPr="006679CC" w:rsidRDefault="00D3210D" w:rsidP="006679C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6679CC">
        <w:rPr>
          <w:rFonts w:ascii="Arial" w:hAnsi="Arial" w:cs="Arial"/>
        </w:rPr>
        <w:t xml:space="preserve">             </w:t>
      </w:r>
      <w:r w:rsidRPr="006679CC">
        <w:rPr>
          <w:rFonts w:ascii="Arial" w:hAnsi="Arial" w:cs="Arial"/>
          <w:b/>
        </w:rPr>
        <w:t>THE MEETING CLOSED AT 7.00 P.M.</w:t>
      </w:r>
      <w:r w:rsidRPr="006679CC">
        <w:rPr>
          <w:rFonts w:ascii="Arial" w:hAnsi="Arial" w:cs="Arial"/>
        </w:rPr>
        <w:t xml:space="preserve"> </w:t>
      </w:r>
      <w:r w:rsidR="00612E5D" w:rsidRPr="006679CC">
        <w:rPr>
          <w:rFonts w:ascii="Arial" w:hAnsi="Arial" w:cs="Arial"/>
        </w:rPr>
        <w:t xml:space="preserve">  </w:t>
      </w:r>
    </w:p>
    <w:sectPr w:rsidR="00612E5D" w:rsidRPr="006679CC" w:rsidSect="00BA01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87C380" w14:textId="77777777" w:rsidR="00315549" w:rsidRDefault="00315549" w:rsidP="00AB3945">
      <w:pPr>
        <w:spacing w:after="0" w:line="240" w:lineRule="auto"/>
      </w:pPr>
      <w:r>
        <w:separator/>
      </w:r>
    </w:p>
  </w:endnote>
  <w:endnote w:type="continuationSeparator" w:id="0">
    <w:p w14:paraId="5044E9B7" w14:textId="77777777" w:rsidR="00315549" w:rsidRDefault="00315549" w:rsidP="00AB3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B0024D" w14:textId="77777777" w:rsidR="00AB3945" w:rsidRDefault="00AB39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55208F" w14:textId="77777777" w:rsidR="00AB3945" w:rsidRDefault="00AB394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456FC3" w14:textId="77777777" w:rsidR="00AB3945" w:rsidRDefault="00AB39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F551E7" w14:textId="77777777" w:rsidR="00315549" w:rsidRDefault="00315549" w:rsidP="00AB3945">
      <w:pPr>
        <w:spacing w:after="0" w:line="240" w:lineRule="auto"/>
      </w:pPr>
      <w:r>
        <w:separator/>
      </w:r>
    </w:p>
  </w:footnote>
  <w:footnote w:type="continuationSeparator" w:id="0">
    <w:p w14:paraId="7D41E3B6" w14:textId="77777777" w:rsidR="00315549" w:rsidRDefault="00315549" w:rsidP="00AB3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BA4069" w14:textId="77777777" w:rsidR="00AB3945" w:rsidRDefault="00AB39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77ADF" w14:textId="77777777" w:rsidR="00AB3945" w:rsidRDefault="000D7919">
    <w:pPr>
      <w:pStyle w:val="Header"/>
    </w:pPr>
    <w:r>
      <w:t xml:space="preserve">Autumn Term </w:t>
    </w:r>
    <w:r w:rsidR="00581D49">
      <w:t>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200538" w14:textId="77777777" w:rsidR="00AB3945" w:rsidRDefault="00AB39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42DC9"/>
    <w:multiLevelType w:val="multilevel"/>
    <w:tmpl w:val="56E2B450"/>
    <w:lvl w:ilvl="0">
      <w:start w:val="1"/>
      <w:numFmt w:val="bullet"/>
      <w:lvlText w:val=""/>
      <w:lvlJc w:val="left"/>
      <w:pPr>
        <w:ind w:left="1532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2072" w:hanging="540"/>
      </w:pPr>
    </w:lvl>
    <w:lvl w:ilvl="2">
      <w:start w:val="1"/>
      <w:numFmt w:val="decimal"/>
      <w:isLgl/>
      <w:lvlText w:val="%1.%2.%3"/>
      <w:lvlJc w:val="left"/>
      <w:pPr>
        <w:ind w:left="2612" w:hanging="720"/>
      </w:pPr>
    </w:lvl>
    <w:lvl w:ilvl="3">
      <w:start w:val="1"/>
      <w:numFmt w:val="decimal"/>
      <w:isLgl/>
      <w:lvlText w:val="%1.%2.%3.%4"/>
      <w:lvlJc w:val="left"/>
      <w:pPr>
        <w:ind w:left="2972" w:hanging="720"/>
      </w:pPr>
    </w:lvl>
    <w:lvl w:ilvl="4">
      <w:start w:val="1"/>
      <w:numFmt w:val="decimal"/>
      <w:isLgl/>
      <w:lvlText w:val="%1.%2.%3.%4.%5"/>
      <w:lvlJc w:val="left"/>
      <w:pPr>
        <w:ind w:left="3692" w:hanging="1080"/>
      </w:pPr>
    </w:lvl>
    <w:lvl w:ilvl="5">
      <w:start w:val="1"/>
      <w:numFmt w:val="decimal"/>
      <w:isLgl/>
      <w:lvlText w:val="%1.%2.%3.%4.%5.%6"/>
      <w:lvlJc w:val="left"/>
      <w:pPr>
        <w:ind w:left="4052" w:hanging="1080"/>
      </w:pPr>
    </w:lvl>
    <w:lvl w:ilvl="6">
      <w:start w:val="1"/>
      <w:numFmt w:val="decimal"/>
      <w:isLgl/>
      <w:lvlText w:val="%1.%2.%3.%4.%5.%6.%7"/>
      <w:lvlJc w:val="left"/>
      <w:pPr>
        <w:ind w:left="4772" w:hanging="1440"/>
      </w:pPr>
    </w:lvl>
    <w:lvl w:ilvl="7">
      <w:start w:val="1"/>
      <w:numFmt w:val="decimal"/>
      <w:isLgl/>
      <w:lvlText w:val="%1.%2.%3.%4.%5.%6.%7.%8"/>
      <w:lvlJc w:val="left"/>
      <w:pPr>
        <w:ind w:left="5132" w:hanging="1440"/>
      </w:pPr>
    </w:lvl>
    <w:lvl w:ilvl="8">
      <w:start w:val="1"/>
      <w:numFmt w:val="decimal"/>
      <w:isLgl/>
      <w:lvlText w:val="%1.%2.%3.%4.%5.%6.%7.%8.%9"/>
      <w:lvlJc w:val="left"/>
      <w:pPr>
        <w:ind w:left="5852" w:hanging="1800"/>
      </w:pPr>
    </w:lvl>
  </w:abstractNum>
  <w:abstractNum w:abstractNumId="1" w15:restartNumberingAfterBreak="0">
    <w:nsid w:val="191E4C11"/>
    <w:multiLevelType w:val="multilevel"/>
    <w:tmpl w:val="77D0E386"/>
    <w:lvl w:ilvl="0">
      <w:start w:val="1"/>
      <w:numFmt w:val="decimal"/>
      <w:lvlText w:val="%1."/>
      <w:lvlJc w:val="left"/>
      <w:pPr>
        <w:ind w:left="1070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1092" w:hanging="360"/>
      </w:pPr>
      <w:rPr>
        <w:b w:val="0"/>
        <w:bCs/>
      </w:rPr>
    </w:lvl>
    <w:lvl w:ilvl="2">
      <w:start w:val="1"/>
      <w:numFmt w:val="decimal"/>
      <w:isLgl/>
      <w:lvlText w:val="%1.%2.%3"/>
      <w:lvlJc w:val="left"/>
      <w:pPr>
        <w:ind w:left="1812" w:hanging="720"/>
      </w:pPr>
    </w:lvl>
    <w:lvl w:ilvl="3">
      <w:start w:val="1"/>
      <w:numFmt w:val="decimal"/>
      <w:isLgl/>
      <w:lvlText w:val="%1.%2.%3.%4"/>
      <w:lvlJc w:val="left"/>
      <w:pPr>
        <w:ind w:left="2172" w:hanging="720"/>
      </w:pPr>
    </w:lvl>
    <w:lvl w:ilvl="4">
      <w:start w:val="1"/>
      <w:numFmt w:val="decimal"/>
      <w:isLgl/>
      <w:lvlText w:val="%1.%2.%3.%4.%5"/>
      <w:lvlJc w:val="left"/>
      <w:pPr>
        <w:ind w:left="2892" w:hanging="1080"/>
      </w:pPr>
    </w:lvl>
    <w:lvl w:ilvl="5">
      <w:start w:val="1"/>
      <w:numFmt w:val="decimal"/>
      <w:isLgl/>
      <w:lvlText w:val="%1.%2.%3.%4.%5.%6"/>
      <w:lvlJc w:val="left"/>
      <w:pPr>
        <w:ind w:left="3252" w:hanging="1080"/>
      </w:pPr>
    </w:lvl>
    <w:lvl w:ilvl="6">
      <w:start w:val="1"/>
      <w:numFmt w:val="decimal"/>
      <w:isLgl/>
      <w:lvlText w:val="%1.%2.%3.%4.%5.%6.%7"/>
      <w:lvlJc w:val="left"/>
      <w:pPr>
        <w:ind w:left="3972" w:hanging="1440"/>
      </w:pPr>
    </w:lvl>
    <w:lvl w:ilvl="7">
      <w:start w:val="1"/>
      <w:numFmt w:val="decimal"/>
      <w:isLgl/>
      <w:lvlText w:val="%1.%2.%3.%4.%5.%6.%7.%8"/>
      <w:lvlJc w:val="left"/>
      <w:pPr>
        <w:ind w:left="4332" w:hanging="1440"/>
      </w:pPr>
    </w:lvl>
    <w:lvl w:ilvl="8">
      <w:start w:val="1"/>
      <w:numFmt w:val="decimal"/>
      <w:isLgl/>
      <w:lvlText w:val="%1.%2.%3.%4.%5.%6.%7.%8.%9"/>
      <w:lvlJc w:val="left"/>
      <w:pPr>
        <w:ind w:left="5052" w:hanging="1800"/>
      </w:pPr>
    </w:lvl>
  </w:abstractNum>
  <w:abstractNum w:abstractNumId="2" w15:restartNumberingAfterBreak="0">
    <w:nsid w:val="7C4F2349"/>
    <w:multiLevelType w:val="hybridMultilevel"/>
    <w:tmpl w:val="DCF069C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5B5"/>
    <w:rsid w:val="00034D28"/>
    <w:rsid w:val="000D7919"/>
    <w:rsid w:val="000F6A0F"/>
    <w:rsid w:val="001A389E"/>
    <w:rsid w:val="00287DDE"/>
    <w:rsid w:val="002D0F75"/>
    <w:rsid w:val="002E6200"/>
    <w:rsid w:val="002F208C"/>
    <w:rsid w:val="002F2FA8"/>
    <w:rsid w:val="003126F9"/>
    <w:rsid w:val="00315549"/>
    <w:rsid w:val="003944E2"/>
    <w:rsid w:val="003A3E93"/>
    <w:rsid w:val="003B4BE1"/>
    <w:rsid w:val="003D09D8"/>
    <w:rsid w:val="003E03E5"/>
    <w:rsid w:val="003E2F03"/>
    <w:rsid w:val="00435155"/>
    <w:rsid w:val="00505988"/>
    <w:rsid w:val="005438BB"/>
    <w:rsid w:val="00545073"/>
    <w:rsid w:val="005553B3"/>
    <w:rsid w:val="00581D49"/>
    <w:rsid w:val="005C3071"/>
    <w:rsid w:val="00610FCF"/>
    <w:rsid w:val="00612E5D"/>
    <w:rsid w:val="00665409"/>
    <w:rsid w:val="006679CC"/>
    <w:rsid w:val="00695316"/>
    <w:rsid w:val="00697475"/>
    <w:rsid w:val="0070458C"/>
    <w:rsid w:val="00732C4E"/>
    <w:rsid w:val="007465B9"/>
    <w:rsid w:val="00792890"/>
    <w:rsid w:val="007A2433"/>
    <w:rsid w:val="007B6E61"/>
    <w:rsid w:val="008553AF"/>
    <w:rsid w:val="00902DF6"/>
    <w:rsid w:val="00931316"/>
    <w:rsid w:val="00941B4E"/>
    <w:rsid w:val="009C7E87"/>
    <w:rsid w:val="009F7D27"/>
    <w:rsid w:val="00A0022A"/>
    <w:rsid w:val="00A525B9"/>
    <w:rsid w:val="00A714C4"/>
    <w:rsid w:val="00AB3945"/>
    <w:rsid w:val="00AC372C"/>
    <w:rsid w:val="00B55594"/>
    <w:rsid w:val="00B80838"/>
    <w:rsid w:val="00BA0169"/>
    <w:rsid w:val="00BD20F0"/>
    <w:rsid w:val="00BD26EA"/>
    <w:rsid w:val="00C52AB5"/>
    <w:rsid w:val="00C736C8"/>
    <w:rsid w:val="00CC4126"/>
    <w:rsid w:val="00D3210D"/>
    <w:rsid w:val="00DA05B5"/>
    <w:rsid w:val="00DA05D3"/>
    <w:rsid w:val="00DE620A"/>
    <w:rsid w:val="00DF47FB"/>
    <w:rsid w:val="00E25502"/>
    <w:rsid w:val="00E30ABB"/>
    <w:rsid w:val="00E4684A"/>
    <w:rsid w:val="00EB5CF1"/>
    <w:rsid w:val="00F00B2D"/>
    <w:rsid w:val="00F13956"/>
    <w:rsid w:val="00F142F2"/>
    <w:rsid w:val="00F15D21"/>
    <w:rsid w:val="00F35927"/>
    <w:rsid w:val="00F61CA3"/>
    <w:rsid w:val="00F85267"/>
    <w:rsid w:val="00FD6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828D4"/>
  <w15:docId w15:val="{449E1806-4D63-4069-9B9C-863837356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05B5"/>
    <w:pPr>
      <w:spacing w:after="200" w:line="276" w:lineRule="auto"/>
    </w:pPr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DA05B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25" w:color="auto" w:fill="FFFFFF"/>
      <w:spacing w:after="0" w:line="240" w:lineRule="auto"/>
      <w:jc w:val="center"/>
      <w:outlineLvl w:val="1"/>
    </w:pPr>
    <w:rPr>
      <w:rFonts w:ascii="Arial" w:eastAsia="Times New Roman" w:hAnsi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nhideWhenUsed/>
    <w:qFormat/>
    <w:rsid w:val="00DA05B5"/>
    <w:pPr>
      <w:keepNext/>
      <w:tabs>
        <w:tab w:val="left" w:pos="720"/>
      </w:tabs>
      <w:spacing w:after="0" w:line="240" w:lineRule="auto"/>
      <w:outlineLvl w:val="5"/>
    </w:pPr>
    <w:rPr>
      <w:rFonts w:ascii="Arial" w:eastAsia="Times New Roman" w:hAnsi="Arial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DA05B5"/>
    <w:rPr>
      <w:rFonts w:ascii="Arial" w:eastAsia="Times New Roman" w:hAnsi="Arial" w:cs="Times New Roman"/>
      <w:b/>
      <w:sz w:val="20"/>
      <w:szCs w:val="20"/>
      <w:shd w:val="pct25" w:color="auto" w:fill="FFFFFF"/>
    </w:rPr>
  </w:style>
  <w:style w:type="character" w:customStyle="1" w:styleId="Heading6Char">
    <w:name w:val="Heading 6 Char"/>
    <w:basedOn w:val="DefaultParagraphFont"/>
    <w:link w:val="Heading6"/>
    <w:rsid w:val="00DA05B5"/>
    <w:rPr>
      <w:rFonts w:ascii="Arial" w:eastAsia="Times New Roman" w:hAnsi="Arial" w:cs="Times New Roman"/>
      <w:b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DA05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05B5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DA05B5"/>
    <w:pPr>
      <w:spacing w:after="0" w:line="240" w:lineRule="auto"/>
      <w:ind w:left="720"/>
    </w:pPr>
    <w:rPr>
      <w:rFonts w:cs="Calibri"/>
    </w:rPr>
  </w:style>
  <w:style w:type="paragraph" w:customStyle="1" w:styleId="Default">
    <w:name w:val="Default"/>
    <w:rsid w:val="00DA05B5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B39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94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4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1715</Words>
  <Characters>9777</Characters>
  <Application>Microsoft Office Word</Application>
  <DocSecurity>4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Governor Services</dc:creator>
  <cp:lastModifiedBy>Lorraine Barella</cp:lastModifiedBy>
  <cp:revision>2</cp:revision>
  <cp:lastPrinted>2024-11-21T12:27:00Z</cp:lastPrinted>
  <dcterms:created xsi:type="dcterms:W3CDTF">2024-11-21T12:28:00Z</dcterms:created>
  <dcterms:modified xsi:type="dcterms:W3CDTF">2024-11-21T12:28:00Z</dcterms:modified>
</cp:coreProperties>
</file>